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50E6" w:rsidRDefault="003450E6">
      <w:r>
        <w:t>Historias de Usuarios Móvil:</w:t>
      </w:r>
    </w:p>
    <w:p w:rsidR="00A22A25" w:rsidRDefault="003450E6">
      <w:hyperlink r:id="rId4" w:history="1">
        <w:r w:rsidRPr="00082924">
          <w:rPr>
            <w:rStyle w:val="Hipervnculo"/>
          </w:rPr>
          <w:t>https://docs.google.com/spreadsheets/d/1heohF1ceRRkU5dTfmxl8y3q77l-OmSeW/edit?usp=sharing&amp;ouid=114767963716743329319&amp;rtpof=true&amp;sd=true</w:t>
        </w:r>
      </w:hyperlink>
    </w:p>
    <w:p w:rsidR="003450E6" w:rsidRDefault="003450E6"/>
    <w:p w:rsidR="003450E6" w:rsidRDefault="003450E6">
      <w:r>
        <w:t>History Mapping:</w:t>
      </w:r>
    </w:p>
    <w:p w:rsidR="003450E6" w:rsidRDefault="003450E6">
      <w:hyperlink r:id="rId5" w:history="1">
        <w:r w:rsidRPr="00082924">
          <w:rPr>
            <w:rStyle w:val="Hipervnculo"/>
          </w:rPr>
          <w:t>https://docs.google.com/spreadsheets/d/1AXppdFt4ZfsTiATSnFrEtpGBxldNT7JC/edit?usp=sharing&amp;ouid=114767963716743329319&amp;rtpof=true&amp;sd=true</w:t>
        </w:r>
      </w:hyperlink>
    </w:p>
    <w:p w:rsidR="003450E6" w:rsidRDefault="003450E6"/>
    <w:p w:rsidR="003450E6" w:rsidRDefault="003450E6">
      <w:r>
        <w:rPr>
          <w:noProof/>
        </w:rPr>
        <w:lastRenderedPageBreak/>
        <w:drawing>
          <wp:inline distT="0" distB="0" distL="0" distR="0">
            <wp:extent cx="4067175" cy="8248650"/>
            <wp:effectExtent l="0" t="0" r="0" b="0"/>
            <wp:docPr id="1353199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57675" cy="8248650"/>
            <wp:effectExtent l="0" t="0" r="0" b="0"/>
            <wp:docPr id="13979979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124207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18170402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24325" cy="8248650"/>
            <wp:effectExtent l="0" t="0" r="0" b="0"/>
            <wp:docPr id="7323850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0E6" w:rsidRDefault="003450E6">
      <w:r>
        <w:rPr>
          <w:noProof/>
        </w:rPr>
        <w:lastRenderedPageBreak/>
        <w:drawing>
          <wp:inline distT="0" distB="0" distL="0" distR="0">
            <wp:extent cx="3886200" cy="8258175"/>
            <wp:effectExtent l="0" t="0" r="0" b="0"/>
            <wp:docPr id="42814038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81696263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12788422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05225" cy="8239125"/>
            <wp:effectExtent l="0" t="0" r="0" b="0"/>
            <wp:docPr id="13150042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3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129106607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9512429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6765636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16655" cy="8258810"/>
            <wp:effectExtent l="0" t="0" r="0" b="0"/>
            <wp:docPr id="118907406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24421100" name="AutoShap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19237" id="AutoShape 5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2759AE"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88199699" name="AutoShap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63470" id="AutoShape 5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2759AE">
        <w:rPr>
          <w:noProof/>
        </w:rPr>
        <w:drawing>
          <wp:inline distT="0" distB="0" distL="0" distR="0">
            <wp:extent cx="3720465" cy="8258810"/>
            <wp:effectExtent l="0" t="0" r="0" b="0"/>
            <wp:docPr id="17516646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59AE">
        <w:rPr>
          <w:noProof/>
        </w:rPr>
        <w:lastRenderedPageBreak/>
        <w:drawing>
          <wp:inline distT="0" distB="0" distL="0" distR="0">
            <wp:extent cx="3720465" cy="8258810"/>
            <wp:effectExtent l="0" t="0" r="0" b="0"/>
            <wp:docPr id="20429778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E6"/>
    <w:rsid w:val="002759AE"/>
    <w:rsid w:val="003450E6"/>
    <w:rsid w:val="00A22A25"/>
    <w:rsid w:val="00B5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7658"/>
  <w15:chartTrackingRefBased/>
  <w15:docId w15:val="{E9DD2210-6CD0-4471-A890-FC4E6C59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50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5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spreadsheets/d/1AXppdFt4ZfsTiATSnFrEtpGBxldNT7JC/edit?usp=sharing&amp;ouid=114767963716743329319&amp;rtpof=true&amp;sd=true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hyperlink" Target="https://docs.google.com/spreadsheets/d/1heohF1ceRRkU5dTfmxl8y3q77l-OmSeW/edit?usp=sharing&amp;ouid=114767963716743329319&amp;rtpof=true&amp;sd=true" TargetMode="Externa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2025-12-09T22:07:00Z</dcterms:created>
  <dcterms:modified xsi:type="dcterms:W3CDTF">2025-12-09T22:21:00Z</dcterms:modified>
</cp:coreProperties>
</file>