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Pruebas de Caja Negra - Modulo Compras</w:t>
      </w:r>
    </w:p>
    <w:p>
      <w:r>
        <w:t xml:space="preserve"/>
      </w:r>
    </w:p>
    <w:tbl>
      <w:tblPr>
        <w:tblW w:type="dxa" w:w="8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4"/>
        <w:gridCol w:w="4414"/>
      </w:tblGrid>
      <w:tr>
        <w:tc>
          <w:tcPr>
            <w:tcW w:type="dxa" w:w="44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 del sistema</w:t>
            </w:r>
          </w:p>
        </w:tc>
        <w:tc>
          <w:tcPr>
            <w:tcW w:type="dxa" w:w="44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Proyecto</w:t>
            </w:r>
          </w:p>
        </w:tc>
        <w:tc>
          <w:tcPr>
            <w:tcW w:type="dxa" w:w="44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BarberiaApp</w:t>
            </w:r>
          </w:p>
        </w:tc>
      </w:tr>
      <w:tr>
        <w:tc>
          <w:tcPr>
            <w:tcW w:type="dxa" w:w="44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</w:t>
            </w:r>
          </w:p>
        </w:tc>
        <w:tc>
          <w:tcPr>
            <w:tcW w:type="dxa" w:w="44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Compras - Registro de Compra</w:t>
            </w:r>
          </w:p>
        </w:tc>
      </w:tr>
      <w:tr>
        <w:tc>
          <w:tcPr>
            <w:tcW w:type="dxa" w:w="44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Regla de Negocio</w:t>
            </w:r>
          </w:p>
        </w:tc>
        <w:tc>
          <w:tcPr>
            <w:tcW w:type="dxa" w:w="441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registrar una compra seleccionando un proveedor activo, una fecha de factura dentro del rango permitido (entre hoy y un mes atras), un metodo de pago valido y al menos un producto con distribucion correcta de stock. El descuento debe ser un valor entre 0 y 100.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1: Planificacion y definicion del alcance de prueba</w:t>
      </w:r>
    </w:p>
    <w:p>
      <w:r>
        <w:t xml:space="preserve"/>
      </w:r>
    </w:p>
    <w:tbl>
      <w:tblPr>
        <w:tblW w:type="dxa" w:w="8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8"/>
        <w:gridCol w:w="4580"/>
      </w:tblGrid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Alcance incluido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Fuera de alcance</w:t>
            </w:r>
          </w:p>
        </w:tc>
      </w:tr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compra con todos los campos obligatorios y opcionales.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de rendimiento o carga del sistema.</w:t>
            </w:r>
          </w:p>
        </w:tc>
      </w:tr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de la fecha de factura dentro del rango permitido.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de seguridad o autenticacion de usuarios.</w:t>
            </w:r>
          </w:p>
        </w:tc>
      </w:tr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Seleccion y busqueda de proveedor juridico activo.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proveedores (creacion o edicion).</w:t>
            </w:r>
          </w:p>
        </w:tc>
      </w:tr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Seleccion de metodo de pago (Efectivo, Tarjeta, Transferencia).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Integracion con sistemas externos o pasarelas de pago.</w:t>
            </w:r>
          </w:p>
        </w:tc>
      </w:tr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Agregado de productos y distribucion de stock (ventas/insumos).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de formatos o peso maximo de imagen de producto.</w:t>
            </w:r>
          </w:p>
        </w:tc>
      </w:tr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Calculo de descuento entre 0 y 100 porciento.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 de la base de datos o pruebas de estres.</w:t>
            </w:r>
          </w:p>
        </w:tc>
      </w:tr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de distribucion stock ventas + insumos = cantidad.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4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Proteccion contra envio multiple del formulario.</w:t>
            </w:r>
          </w:p>
        </w:tc>
        <w:tc>
          <w:tcPr>
            <w:tcW w:type="dxa" w:w="4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2: Diseno de casos de prueba</w:t>
      </w:r>
    </w:p>
    <w:p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900"/>
      </w:tblGrid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CP-001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campos del formulario son validos: fecha de factura dentro del rango, metodo de pago seleccionado, proveedor seleccionado del buscador, al menos un producto con distribucion de stock correcta y descuento en 0.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registra la compra exitosamente y muestra el mensaje de confirmacion.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CP-002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Uno o mas campos obligatorios vacios al hacer clic en Registrar Compra: fecha de factura, metodo de pago, proveedor o lista de productos sin completar.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muestra alerta indicando los campos obligatorios faltantes y los resalta.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CP-003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factura igual al dia de hoy (limite superior del rango permitido) con el resto de campos validos.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acepta la fecha y permite continuar con el registro sin mostrar error.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CP-004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factura igual exactamente a un mes atras desde hoy (limite inferior del rango permitido) con el resto de campos validos.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acepta la fecha y permite continuar con el registro sin mostrar error.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CP-005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factura un dia antes del limite inferior permitido (hoy menos un mes menos un dia) con el resto de campos validos.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bloquea o ajusta automaticamente la fecha al minimo permitido, impidiendo registrar una fecha fuera de rango.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CP-006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Descuento ingresado como 100 (limite superior valido) con todos los demas campos correctamente diligenciados.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acepta el valor, calcula el total como cero y permite registrar la compra.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CP-007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Descuento ingresado con un valor mayor a 100 (por ejemplo 101) con todos los demas campos correctamente diligenciados.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ajusta automaticamente el descuento a 100 y muestra la advertencia correspondiente.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CP-008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 escrito manualmente en el campo de busqueda sin seleccionarlo del listado desplegable, con el resto de campos validos.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no asigna proveedor y al intentar registrar muestra el error de seleccion.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CP-009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agrega un producto cuya politica de uso es solo venta e intenta asignarsele stock de insumos mayor a cero.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bloquea el campo de stock insumos y lo fuerza a cero, permitiendo unicamente asignar stock de ventas.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CP-010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ventas mas stock insumos de un producto no coincide con la cantidad total (por ejemplo cantidad=5, stock ventas=2, stock insumos=2).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impide el registro y muestra el error de distribucion de stock incorrecta indicando el producto afectado.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CP-011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mismo producto se agrega dos veces usando el boton Agregar Producto.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no duplica la linea sino que incrementa la cantidad en uno y actualiza el subtotal.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CP-012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intenta hacer clic en Registrar Compra por segunda vez mientras la primera solicitud aun esta en proceso.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deshabilita el boton y muestra el indicador de carga Registrando, ignorando los clics adicionales.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CP-013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ventas ingresado con cinco digitos (por ejemplo 10000) superando el limite de cuatro digitos permitido.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trunca el valor a los primeros cuatro digitos y no permite ingresar mas caracteres en ese campo.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3: Ejecucion de escenarios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CP-001] Escenario: Todos los campos del formulario son validos: fecha de factura dentro del rango, metodo de pago seleccionado, proveedor seleccionado del buscador, al menos un producto con distribucion de stock correcta y descuento en 0.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Fecha de Factura -&gt; Valor: 15 dias antes de la fecha actual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Metodo de Pago -&gt; Valor: Efectivo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Proveedor -&gt; Valor: Proveedor juridico activo (seleccionado del buscador)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Descuento (%) -&gt; Valor: 0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activo (seleccionado del buscador)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Stock Ventas -&gt; Valor: 3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Stock Insumos -&gt; Valor: 2 (Cantidad total: 5)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Seleccionar como fecha de factura una fecha 15 dias antes de hoy.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Seleccionar Efectivo en el campo Metodo de Pago.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Buscar y seleccionar un proveedor juridico activo desde el buscador.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Buscar y seleccionar un producto activo desde el buscador de Producto.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 Hacer clic en el boton Agregar Producto.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 En el panel de detalle ajustar Stock Ventas a 3 y Stock Insumos a 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 Verificar que aparece el mensaje de confirmacion de compra registrada exitosamente.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CP-002] Escenario: Uno o mas campos obligatorios vacios al hacer clic en Registrar Compra: fecha de factura, metodo de pago, proveedor o lista de productos sin completar.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Fecha de Factura -&gt; Valor: [Vacio]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Metodo de Pago -&gt; Valor: [Sin seleccionar]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Proveedor -&gt; Valor: [Sin seleccionar]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[Ninguno agregado]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Dejar todos los campos del formulario sin diligenciar.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Verificar que el sistema muestra la alerta de campos obligatorios con descripcion de los faltantes.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Verificar que los campos requeridos quedan resaltados con borde rojo.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CP-003] Escenario: Fecha de factura igual al dia de hoy (limite superior del rango permitido) con el resto de campos validos.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Fecha de Factura -&gt; Valor: Fecha de hoy (limite superior permitido)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Metodo de Pago -&gt; Valor: Tarjeta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Proveedor -&gt; Valor: Proveedor juridico activo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activo con stock valido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Seleccionar como fecha de factura la fecha del dia de hoy.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Completar el metodo de pago, proveedor y agregar al menos un producto.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Verificar que la fecha es aceptada y la compra se registra exitosamente.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CP-004] Escenario: Fecha de factura igual exactamente a un mes atras desde hoy (limite inferior del rango permitido) con el resto de campos validos.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Fecha de Factura -&gt; Valor: Exactamente un mes atras desde hoy (limite inferior permitido)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Metodo de Pago -&gt; Valor: Transferencia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Proveedor -&gt; Valor: Proveedor juridico activo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activo con stock valido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Seleccionar como fecha de factura la fecha de exactamente un mes atras desde hoy.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Completar el metodo de pago, proveedor y agregar al menos un producto.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Verificar que la fecha es aceptada y la compra se registra exitosamente.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CP-005] Escenario: Fecha de factura un dia antes del limite inferior permitido (hoy menos un mes menos un dia) con el resto de campos validos.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Fecha de Factura -&gt; Valor: Un dia antes del limite inferior (hoy - 1 mes - 1 dia)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Metodo de Pago -&gt; Valor: Efectivo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Proveedor -&gt; Valor: Proveedor juridico activo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activo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Intentar seleccionar en el selector de fecha un dia antes del limite minimo permitido.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Verificar que el selector de fecha no permite elegir esa fecha o la ajusta al minimo automaticamente.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Verificar que no es posible guardar la compra con una fecha fuera del rango establecido.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CP-006] Escenario: Descuento ingresado como 100 (limite superior valido) con todos los demas campos correctamente diligenciados.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Fecha de Factura -&gt; Valor: 10 dias antes de hoy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Metodo de Pago -&gt; Valor: Efectivo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Proveedor -&gt; Valor: Proveedor juridico activo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activo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Descuento (%) -&gt; Valor: 100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Completar todos los campos obligatorios con datos validos.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Ingresar 100 en el campo Descuento (%).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Verificar que el Total calculado en el panel de detalle muestra 0.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 Verificar que la compra se registra exitosamente con un total de 0.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CP-007] Escenario: Descuento ingresado con un valor mayor a 100 (por ejemplo 101) con todos los demas campos correctamente diligenciados.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Descuento (%) -&gt; Valor: 101 (fuera del limite maximo)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Resto de campos: datos validos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Completar todos los campos obligatorios con datos validos.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En el campo Descuento (%) ingresar el valor 101.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Verificar que el sistema ajusta automaticamente el valor a 100.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Verificar que aparece la advertencia El descuento no puede ser superior a 100.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 Verificar que el campo permanece en 100 y el calculo usa ese valor.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CP-008] Escenario: Proveedor escrito manualmente en el campo de busqueda sin seleccionarlo del listado desplegable, con el resto de campos validos.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Proveedor -&gt; Valor: Texto libre escrito sin seleccionar del listado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Fecha de Factura -&gt; Valor: 5 dias antes de hoy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Metodo de Pago -&gt; Valor: Efectivo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activo agregado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En el campo de Proveedor escribir el nombre de un proveedor sin seleccionarlo del listado desplegable.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Completar los demas campos correctamente y agregar un producto.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Verificar que el sistema muestra el error Debes seleccionar un proveedor del buscador.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 Verificar que la compra no es registrada.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CP-009] Escenario: Se agrega un producto cuya politica de uso es solo venta e intenta asignarsele stock de insumos mayor a cero.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con politica de uso solo venta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Stock Insumos -&gt; Valor: Intento de ingresar valor mayor a 0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Resto de campos: datos validos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En el buscador de Producto seleccionar un producto cuya politica sea solo venta.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Observar que el campo Stock Insumos aparece deshabilitado o fijado en 0.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Intentar modificar el campo Stock Insumos con un valor positivo.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Verificar que el campo permanece en 0 y el sistema no acepta el cambio.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 Completar el formulario y registrar la compra con Stock Insumos en 0 exitosamente.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CP-010] Escenario: Stock ventas mas stock insumos de un producto no coincide con la cantidad total (por ejemplo cantidad=5, stock ventas=2, stock insumos=2).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activo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Cantidad -&gt; Valor: 5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Stock Ventas -&gt; Valor: 2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Stock Insumos -&gt; Valor: 2 (suma = 4, no coincide con cantidad = 5)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Completar los campos obligatorios y agregar un producto.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En el panel de detalle establecer Cantidad en 5.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Establecer Stock Ventas en 2 y Stock Insumos en 2 (suma 4 != cantidad 5).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 Verificar que el sistema muestra el error de distribucion de stock incorrecta indicando el producto.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 Verificar que la compra no es registrada.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CP-011] Escenario: El mismo producto se agrega dos veces usando el boton Agregar Producto.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Mismo producto seleccionado dos veces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Resto de campos: datos validos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Buscar y seleccionar un producto en el buscador.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Hacer clic en el boton Agregar Producto.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Buscar y seleccionar el mismo producto nuevamente.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Hacer clic en el boton Agregar Producto por segunda vez.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 Verificar que en el panel de detalle el producto aparece una sola vez con cantidad 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 Verificar que el subtotal refleja el precio multiplicado por 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CP-012] Escenario: Se intenta hacer clic en Registrar Compra por segunda vez mientras la primera solicitud aun esta en proceso.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Formulario: completamente valido con todos los campos obligatorios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Accion: dos clics rapidos sobre el boton Registrar Compra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Completar todos los campos del formulario con datos validos.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Inmediatamente hacer clic nuevamente sobre el boton antes de que finalice la operacion.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Verificar que el boton se deshabilita y muestra el indicador Registrando...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 Verificar que la compra se registra una unica vez en el sistema.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[ID: CP-013] Escenario: Stock ventas ingresado con cinco digitos (por ejemplo 10000) superando el limite de cuatro digitos permitido.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 de Datos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Producto -&gt; Valor: Producto activo seleccionado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Campo: Stock Ventas -&gt; Valor: Intento de ingresar 10000 (cinco digitos)</w:t>
            </w:r>
          </w:p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de Ejecucion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 Ingresar al modulo de Compras y hacer clic en el boton Registrar Compra.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 Buscar y seleccionar un producto en el buscador.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 En el campo Stock Ventas intentar ingresar el valor 10000 (cinco digitos).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 Verificar que el campo solo acepta un maximo de 4 digitos.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 Verificar que el valor resultante en el campo es 1000 (los primeros 4 caracteres de 10000).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4: Evaluacion y reporte de defectos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[Observacion compras-01] El campo Stock Ventas trunca silenciosamente el valor ingresado cuando supera 4 digitos, sin mostrar retroalimentacion visual al usuario.</w:t>
            </w:r>
          </w:p>
        </w:tc>
      </w:tr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Analisis de impacto</w:t>
            </w:r>
          </w:p>
          <w:p>
            <w:r>
              <w:t xml:space="preserve"/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El usuario que intenta ingresar 10000 obtiene 1000 sin ninguna advertencia, lo que puede generar confusion sobre el valor real almacenado en el campo.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No se muestra ningun mensaje indicando el limite maximo de 4 digitos permitidos en los campos de Stock Ventas y Stock Insumos.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El comportamiento correcto esperado seria mostrar un mensaje de validacion del tipo Maximo 4 digitos permitidos o resaltar el campo al superarse el limite.</w:t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5: Cierre del proceso y lecciones aprendidas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</w:t>
      </w:r>
    </w:p>
    <w:p>
      <w:pPr>
        <w:ind w:left="360"/>
      </w:pPr>
      <w:r>
        <w:rPr>
          <w:rFonts w:ascii="Arial" w:cs="Arial" w:eastAsia="Arial" w:hAnsi="Arial"/>
          <w:sz w:val="20"/>
          <w:szCs w:val="20"/>
        </w:rPr>
        <w:t xml:space="preserve">1. Ejecucion completa de la matriz de pruebas funcionales del Modulo Compras (13 casos de prueba).</w:t>
      </w:r>
    </w:p>
    <w:p>
      <w:pPr>
        <w:ind w:left="360"/>
      </w:pPr>
      <w:r>
        <w:rPr>
          <w:rFonts w:ascii="Arial" w:cs="Arial" w:eastAsia="Arial" w:hAnsi="Arial"/>
          <w:sz w:val="20"/>
          <w:szCs w:val="20"/>
        </w:rPr>
        <w:t xml:space="preserve">2. Verificacion de particion de equivalencia y valores limite en todos los campos del formulario.</w:t>
      </w:r>
    </w:p>
    <w:p>
      <w:pPr>
        <w:ind w:left="360"/>
      </w:pPr>
      <w:r>
        <w:rPr>
          <w:rFonts w:ascii="Arial" w:cs="Arial" w:eastAsia="Arial" w:hAnsi="Arial"/>
          <w:sz w:val="20"/>
          <w:szCs w:val="20"/>
        </w:rPr>
        <w:t xml:space="preserve">3. Registro documentado de observacion de usabilidad (truncacion silenciosa en campo Stock Ventas).</w:t>
      </w:r>
    </w:p>
    <w:p>
      <w:pPr>
        <w:ind w:left="360"/>
      </w:pPr>
      <w:r>
        <w:rPr>
          <w:rFonts w:ascii="Arial" w:cs="Arial" w:eastAsia="Arial" w:hAnsi="Arial"/>
          <w:sz w:val="20"/>
          <w:szCs w:val="20"/>
        </w:rPr>
        <w:t xml:space="preserve">4. Validacion de reglas de negocio: distribucion de stock, rango de fechas, limites de descuento.</w:t>
      </w:r>
    </w:p>
    <w:p>
      <w:pPr>
        <w:ind w:left="360"/>
      </w:pPr>
      <w:r>
        <w:rPr>
          <w:rFonts w:ascii="Arial" w:cs="Arial" w:eastAsia="Arial" w:hAnsi="Arial"/>
          <w:sz w:val="20"/>
          <w:szCs w:val="20"/>
        </w:rPr>
        <w:t xml:space="preserve">5. Entrega formal del reporte de pruebas de caja negra.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Sintesis y Lecciones</w:t>
      </w:r>
    </w:p>
    <w:p>
      <w:pPr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 Descubrimiento:</w:t>
      </w:r>
      <w:r>
        <w:rPr>
          <w:rFonts w:ascii="Arial" w:cs="Arial" w:eastAsia="Arial" w:hAnsi="Arial"/>
          <w:sz w:val="20"/>
          <w:szCs w:val="20"/>
        </w:rPr>
        <w:t xml:space="preserve"> El formulario de Registro de Compra aplica correctamente todas las validaciones criticas: campos obligatorios, rango de fechas, limite de descuento, distribucion de stock y bloqueo de envio multiple. La unica observacion identificada es la ausencia de retroalimentacion visual cuando el usuario supera el limite de caracteres en los campos de stock.</w:t>
      </w:r>
    </w:p>
    <w:p>
      <w:pPr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Solucion Requerida:</w:t>
      </w:r>
      <w:r>
        <w:rPr>
          <w:rFonts w:ascii="Arial" w:cs="Arial" w:eastAsia="Arial" w:hAnsi="Arial"/>
          <w:sz w:val="20"/>
          <w:szCs w:val="20"/>
        </w:rPr>
        <w:t xml:space="preserve"> Se recomienda agregar un mensaje de validacion en tiempo real en los campos Stock Ventas y Stock Insumos cuando el usuario supera los 4 digitos, indicando claramente el maximo permitido (ej: Maximo 9999 unidades).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ESTADO FINAL:</w:t>
      </w:r>
      <w:r>
        <w:rPr>
          <w:rFonts w:ascii="Arial" w:cs="Arial" w:eastAsia="Arial" w:hAnsi="Arial"/>
          <w:sz w:val="20"/>
          <w:szCs w:val="20"/>
        </w:rPr>
        <w:t xml:space="preserve"> Testing completado. 13 de 13 casos ejecutados. 13 aprobados. 1 observacion de usabilidad registrada sin impacto critico en la funcionalidad.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2026-05-25T20:01:52.554Z</dcterms:created>
  <dcterms:modified xsi:type="dcterms:W3CDTF">2026-05-25T20:01:52.556Z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