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39FBD" w14:textId="41CF6DD3" w:rsidR="00CA30D8" w:rsidRDefault="00CA30D8" w:rsidP="00CA30D8">
      <w:pPr>
        <w:ind w:left="360"/>
        <w:rPr>
          <w:color w:val="1A1A1A"/>
        </w:rPr>
      </w:pPr>
      <w:r>
        <w:rPr>
          <w:color w:val="1A1A1A"/>
        </w:rPr>
        <w:t xml:space="preserve">SOLUCION DE PREGUNTAS DE REFLEXION </w:t>
      </w:r>
    </w:p>
    <w:p w14:paraId="34DD526C" w14:textId="77777777" w:rsidR="00CA30D8" w:rsidRDefault="00CA30D8" w:rsidP="00CA30D8">
      <w:pPr>
        <w:ind w:left="360"/>
        <w:rPr>
          <w:color w:val="1A1A1A"/>
        </w:rPr>
      </w:pPr>
    </w:p>
    <w:p w14:paraId="58CB76E0" w14:textId="1778820A" w:rsidR="00CA30D8" w:rsidRPr="00CA30D8" w:rsidRDefault="00CA30D8" w:rsidP="00CA30D8">
      <w:pPr>
        <w:ind w:left="360"/>
        <w:rPr>
          <w:color w:val="1A1A1A"/>
          <w:u w:val="single"/>
        </w:rPr>
      </w:pPr>
      <w:r>
        <w:rPr>
          <w:color w:val="1A1A1A"/>
        </w:rPr>
        <w:t>NOMBRE: Jose Miguel Gil Garzon</w:t>
      </w:r>
    </w:p>
    <w:p w14:paraId="3831467B" w14:textId="77777777" w:rsidR="00CA30D8" w:rsidRDefault="00CA30D8" w:rsidP="00CA30D8">
      <w:pPr>
        <w:ind w:left="360"/>
        <w:rPr>
          <w:color w:val="1A1A1A"/>
        </w:rPr>
      </w:pPr>
    </w:p>
    <w:p w14:paraId="550916F8" w14:textId="3E54042F" w:rsidR="00AA721A" w:rsidRPr="00CA30D8" w:rsidRDefault="00AA721A" w:rsidP="00CA30D8">
      <w:pPr>
        <w:pStyle w:val="Prrafodelista"/>
        <w:numPr>
          <w:ilvl w:val="0"/>
          <w:numId w:val="2"/>
        </w:numPr>
        <w:rPr>
          <w:color w:val="1A1A1A"/>
        </w:rPr>
      </w:pPr>
      <w:r w:rsidRPr="00CA30D8">
        <w:rPr>
          <w:color w:val="1A1A1A"/>
        </w:rPr>
        <w:t>¿Cuánto tiempo tardaste en entender el código original antes de poder modificarlo? ¿Qué parte fue más difícil de descifrar?</w:t>
      </w:r>
    </w:p>
    <w:p w14:paraId="1A288DBC" w14:textId="77777777" w:rsidR="00080C66" w:rsidRDefault="00080C66" w:rsidP="00AA721A">
      <w:pPr>
        <w:rPr>
          <w:color w:val="1A1A1A"/>
        </w:rPr>
      </w:pPr>
    </w:p>
    <w:p w14:paraId="3B3D655D" w14:textId="5EBAED91" w:rsidR="00080C66" w:rsidRDefault="00436DAC" w:rsidP="00AA721A">
      <w:pPr>
        <w:rPr>
          <w:color w:val="1A1A1A"/>
        </w:rPr>
      </w:pPr>
      <w:r>
        <w:rPr>
          <w:color w:val="1A1A1A"/>
        </w:rPr>
        <w:t>Incluso después de haber formateado el código la dificultad para entender el código era grande, llegué a empezar a entenderlo bien después de estar viendo y mejorando el código, y eso fue como a las dos horas de estar trabajando con este mismo.</w:t>
      </w:r>
    </w:p>
    <w:p w14:paraId="4EF7E085" w14:textId="77777777" w:rsidR="00436DAC" w:rsidRDefault="00436DAC" w:rsidP="00AA721A">
      <w:pPr>
        <w:rPr>
          <w:color w:val="1A1A1A"/>
        </w:rPr>
      </w:pPr>
    </w:p>
    <w:p w14:paraId="745F9B90" w14:textId="498B2619" w:rsidR="00436DAC" w:rsidRDefault="00436DAC" w:rsidP="00AA721A">
      <w:r>
        <w:t xml:space="preserve">Lo </w:t>
      </w:r>
      <w:proofErr w:type="spellStart"/>
      <w:r>
        <w:t>mas</w:t>
      </w:r>
      <w:proofErr w:type="spellEnd"/>
      <w:r>
        <w:t xml:space="preserve"> difícil de descifrar fue la parte de procesos.java ya que se encontraban muchas cosas juntas, que ni siquiera tenían nombres que siguieran el </w:t>
      </w:r>
      <w:proofErr w:type="spellStart"/>
      <w:r>
        <w:t>patron</w:t>
      </w:r>
      <w:proofErr w:type="spellEnd"/>
      <w:r>
        <w:t xml:space="preserve"> 1.</w:t>
      </w:r>
    </w:p>
    <w:p w14:paraId="2FA2381D" w14:textId="77777777" w:rsidR="00436DAC" w:rsidRDefault="00436DAC" w:rsidP="00AA721A"/>
    <w:p w14:paraId="70624C33" w14:textId="17EDA708" w:rsidR="00436DAC" w:rsidRDefault="00436DAC" w:rsidP="00436DAC">
      <w:pPr>
        <w:pStyle w:val="Prrafodelista"/>
        <w:numPr>
          <w:ilvl w:val="0"/>
          <w:numId w:val="1"/>
        </w:numPr>
      </w:pPr>
      <w:r w:rsidRPr="00436DAC">
        <w:t>¿Cuál de las 34 malas prácticas te pareció la más peligrosa en un sistema real? ¿Por qué?</w:t>
      </w:r>
    </w:p>
    <w:p w14:paraId="202E8E49" w14:textId="77777777" w:rsidR="00D65966" w:rsidRDefault="00D65966" w:rsidP="00D65966">
      <w:pPr>
        <w:pStyle w:val="Prrafodelista"/>
      </w:pPr>
    </w:p>
    <w:p w14:paraId="10E17904" w14:textId="710E24DC" w:rsidR="00436DAC" w:rsidRDefault="00436DAC" w:rsidP="00436DAC">
      <w:r>
        <w:t xml:space="preserve">En lo persona las practicas que me parecen mas peligrosas en un sistema real serian la de la función </w:t>
      </w:r>
      <w:proofErr w:type="spellStart"/>
      <w:r>
        <w:t>HacerTodo</w:t>
      </w:r>
      <w:proofErr w:type="spellEnd"/>
      <w:r>
        <w:t xml:space="preserve">(), ya que como en este caso si </w:t>
      </w:r>
      <w:r w:rsidR="00D65966">
        <w:t xml:space="preserve">un solo paso llega a falar, todo el proceso se cae, y en este proyecto se </w:t>
      </w:r>
      <w:proofErr w:type="spellStart"/>
      <w:r w:rsidR="00D65966">
        <w:t>hardcodearon</w:t>
      </w:r>
      <w:proofErr w:type="spellEnd"/>
      <w:r w:rsidR="00D65966">
        <w:t xml:space="preserve"> valores muchas veces, que en un sistema real, a la hora de realizar un cambio a alguno de esos valores, lo que se supone que tendría que se un trabajo fácil, se vuelve muy tedioso .</w:t>
      </w:r>
    </w:p>
    <w:p w14:paraId="5DE9DD4E" w14:textId="77777777" w:rsidR="00D65966" w:rsidRDefault="00D65966" w:rsidP="00436DAC"/>
    <w:p w14:paraId="628499E6" w14:textId="733F5ACB" w:rsidR="00D65966" w:rsidRPr="00D65966" w:rsidRDefault="00D65966" w:rsidP="00D65966">
      <w:pPr>
        <w:pStyle w:val="Prrafodelista"/>
        <w:numPr>
          <w:ilvl w:val="0"/>
          <w:numId w:val="1"/>
        </w:numPr>
      </w:pPr>
      <w:r w:rsidRPr="00D65966">
        <w:rPr>
          <w:color w:val="1A1A1A"/>
        </w:rPr>
        <w:t>¿Qué pasaría si este sistema tuviera 50.000 líneas en lugar de ~200? ¿Cuánto costaría agregar un nuevo impuesto del 2%?</w:t>
      </w:r>
    </w:p>
    <w:p w14:paraId="5FD76BA3" w14:textId="77777777" w:rsidR="00D65966" w:rsidRPr="00D65966" w:rsidRDefault="00D65966" w:rsidP="00D65966">
      <w:pPr>
        <w:pStyle w:val="Prrafodelista"/>
      </w:pPr>
    </w:p>
    <w:p w14:paraId="5228BA8C" w14:textId="432BB8AA" w:rsidR="00D65966" w:rsidRDefault="00D65966" w:rsidP="00D65966">
      <w:r>
        <w:t xml:space="preserve">Como anteriormente dije, se </w:t>
      </w:r>
      <w:proofErr w:type="spellStart"/>
      <w:r>
        <w:t>hardcodearon</w:t>
      </w:r>
      <w:proofErr w:type="spellEnd"/>
      <w:r>
        <w:t xml:space="preserve"> muchos valores muchas veces entonces ese cambio de impuesto se presentará como un </w:t>
      </w:r>
      <w:proofErr w:type="spellStart"/>
      <w:r>
        <w:t>desafio</w:t>
      </w:r>
      <w:proofErr w:type="spellEnd"/>
      <w:r>
        <w:t xml:space="preserve"> muy tedioso e incluso peligroso lo que conlleva a un gasto de dinero </w:t>
      </w:r>
      <w:proofErr w:type="spellStart"/>
      <w:r>
        <w:t>grandisimo</w:t>
      </w:r>
      <w:proofErr w:type="spellEnd"/>
    </w:p>
    <w:p w14:paraId="760E8CEC" w14:textId="77777777" w:rsidR="00D65966" w:rsidRDefault="00D65966" w:rsidP="00D65966"/>
    <w:p w14:paraId="07D60567" w14:textId="0B3C9770" w:rsidR="00D65966" w:rsidRDefault="00D65966" w:rsidP="00D65966">
      <w:pPr>
        <w:pStyle w:val="Prrafodelista"/>
        <w:numPr>
          <w:ilvl w:val="0"/>
          <w:numId w:val="1"/>
        </w:numPr>
      </w:pPr>
      <w:r w:rsidRPr="00D65966">
        <w:t>Identifica al menos un punto donde podrías haber introducido un bug accidentalmente al refactorizar. ¿Cómo lo detectarías?</w:t>
      </w:r>
    </w:p>
    <w:p w14:paraId="04795204" w14:textId="77777777" w:rsidR="00D65966" w:rsidRDefault="00D65966" w:rsidP="00D65966"/>
    <w:p w14:paraId="0A0298D6" w14:textId="3E596DCC" w:rsidR="00D65966" w:rsidRDefault="00D65966" w:rsidP="00D65966">
      <w:r w:rsidRPr="00D65966">
        <w:t xml:space="preserve">Un posible bug al refactorizar es cambiar la lógica sin querer. Por ejemplo, el descuento dependía de la cantidad de productos, y al usar </w:t>
      </w:r>
      <w:proofErr w:type="spellStart"/>
      <w:r w:rsidRPr="00D65966">
        <w:t>size</w:t>
      </w:r>
      <w:proofErr w:type="spellEnd"/>
      <w:r w:rsidRPr="00D65966">
        <w:t xml:space="preserve">() del pedido en lugar del conteo original, el comportamiento puede variar. Esto lo detectaría con pruebas comparando resultados antes y después del </w:t>
      </w:r>
      <w:proofErr w:type="spellStart"/>
      <w:r w:rsidRPr="00D65966">
        <w:t>refactor</w:t>
      </w:r>
      <w:proofErr w:type="spellEnd"/>
      <w:r w:rsidRPr="00D65966">
        <w:t>.</w:t>
      </w:r>
    </w:p>
    <w:p w14:paraId="3872904A" w14:textId="77777777" w:rsidR="00436DAC" w:rsidRDefault="00436DAC" w:rsidP="00AA721A"/>
    <w:p w14:paraId="54DAE09B" w14:textId="77777777" w:rsidR="00436DAC" w:rsidRDefault="00436DAC" w:rsidP="00AA721A"/>
    <w:p w14:paraId="7C972D23" w14:textId="2C016B19" w:rsidR="006C0608" w:rsidRDefault="00D65966" w:rsidP="00D65966">
      <w:pPr>
        <w:pStyle w:val="Prrafodelista"/>
        <w:numPr>
          <w:ilvl w:val="0"/>
          <w:numId w:val="1"/>
        </w:numPr>
      </w:pPr>
      <w:r w:rsidRPr="00D65966">
        <w:t xml:space="preserve">El método validar() tiene un efecto secundario oculto: además de validar, modifica </w:t>
      </w:r>
      <w:proofErr w:type="spellStart"/>
      <w:r w:rsidRPr="00D65966">
        <w:t>Datos.tot</w:t>
      </w:r>
      <w:proofErr w:type="spellEnd"/>
      <w:r w:rsidRPr="00D65966">
        <w:t xml:space="preserve"> y </w:t>
      </w:r>
      <w:proofErr w:type="spellStart"/>
      <w:r w:rsidRPr="00D65966">
        <w:t>Datos.tmp</w:t>
      </w:r>
      <w:proofErr w:type="spellEnd"/>
      <w:r w:rsidRPr="00D65966">
        <w:t>. ¿Por qué este tipo de bugs son especialmente difíciles de encontrar en producción?</w:t>
      </w:r>
    </w:p>
    <w:p w14:paraId="7AA93B7A" w14:textId="77777777" w:rsidR="00D65966" w:rsidRDefault="00D65966" w:rsidP="00D65966"/>
    <w:p w14:paraId="097A8509" w14:textId="757691BB" w:rsidR="00D014F6" w:rsidRDefault="00D014F6" w:rsidP="00D65966">
      <w:r w:rsidRPr="00D014F6">
        <w:t>Este tipo de bugs es difícil de encontrar porque el método tiene efectos secundarios ocultos que no corresponden a su nombre. Esto hace que el error aparezca en partes del sistema aparentemente no relacionadas</w:t>
      </w:r>
    </w:p>
    <w:p w14:paraId="006CF301" w14:textId="77777777" w:rsidR="00D014F6" w:rsidRDefault="00D014F6" w:rsidP="00D65966"/>
    <w:p w14:paraId="6986C3B3" w14:textId="07E6BB66" w:rsidR="00D014F6" w:rsidRDefault="00D014F6" w:rsidP="00D014F6">
      <w:pPr>
        <w:pStyle w:val="Prrafodelista"/>
        <w:numPr>
          <w:ilvl w:val="0"/>
          <w:numId w:val="1"/>
        </w:numPr>
      </w:pPr>
      <w:r w:rsidRPr="00D014F6">
        <w:t xml:space="preserve">¿Cómo conectas este ejercicio con los casos reales de Knight Capital ($440M en 45 minutos), </w:t>
      </w:r>
      <w:proofErr w:type="spellStart"/>
      <w:r w:rsidRPr="00D014F6">
        <w:t>Southwest</w:t>
      </w:r>
      <w:proofErr w:type="spellEnd"/>
      <w:r w:rsidRPr="00D014F6">
        <w:t xml:space="preserve"> Airlines (17.000 vuelos cancelados) o Equifax (147M de registros filtrados) vistos en clase?</w:t>
      </w:r>
    </w:p>
    <w:p w14:paraId="1E5B7416" w14:textId="77777777" w:rsidR="00D65966" w:rsidRDefault="00D65966" w:rsidP="00D65966"/>
    <w:p w14:paraId="328362EB" w14:textId="62035C25" w:rsidR="00D014F6" w:rsidRDefault="00D014F6" w:rsidP="00D65966">
      <w:r>
        <w:lastRenderedPageBreak/>
        <w:t xml:space="preserve">En este caso este tipo de errores y malas practicas si no se hubieran corregido en un futuro se verán reflejadas en una inmensa deuda técnica </w:t>
      </w:r>
      <w:r w:rsidR="00F967D0">
        <w:t xml:space="preserve">que toca solucionar lo antes posible y esto supone unos gastos </w:t>
      </w:r>
      <w:proofErr w:type="spellStart"/>
      <w:r w:rsidR="00F967D0">
        <w:t>imnmensos</w:t>
      </w:r>
      <w:proofErr w:type="spellEnd"/>
      <w:r w:rsidR="00F967D0">
        <w:t xml:space="preserve"> para la empresa, ya que si no se solucionan pueden llevar a una caída general del programa por culpa de la inestabilidad de esta misma,  como le pasó a los casos mencionados en la pregunta.</w:t>
      </w:r>
    </w:p>
    <w:sectPr w:rsidR="00D014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F1453"/>
    <w:multiLevelType w:val="hybridMultilevel"/>
    <w:tmpl w:val="B23052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1E2483"/>
    <w:multiLevelType w:val="hybridMultilevel"/>
    <w:tmpl w:val="FCB67C5A"/>
    <w:lvl w:ilvl="0" w:tplc="2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1997761266">
    <w:abstractNumId w:val="0"/>
  </w:num>
  <w:num w:numId="2" w16cid:durableId="304316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98D"/>
    <w:rsid w:val="00080C66"/>
    <w:rsid w:val="00436DAC"/>
    <w:rsid w:val="006C0608"/>
    <w:rsid w:val="00AA721A"/>
    <w:rsid w:val="00AB298D"/>
    <w:rsid w:val="00C2680F"/>
    <w:rsid w:val="00CA30D8"/>
    <w:rsid w:val="00CE449D"/>
    <w:rsid w:val="00D014F6"/>
    <w:rsid w:val="00D65966"/>
    <w:rsid w:val="00F9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00F5F"/>
  <w15:chartTrackingRefBased/>
  <w15:docId w15:val="{22BB3549-ADBF-489B-BC3C-6702207A5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21A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B2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2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2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2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2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29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29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29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29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2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2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2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29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29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29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29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29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29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29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2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2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2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2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29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29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29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2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29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29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440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MIGUEL GIL GARZN</dc:creator>
  <cp:keywords/>
  <dc:description/>
  <cp:lastModifiedBy>JOSE MIGUEL GIL GARZN</cp:lastModifiedBy>
  <cp:revision>3</cp:revision>
  <dcterms:created xsi:type="dcterms:W3CDTF">2026-04-20T22:45:00Z</dcterms:created>
  <dcterms:modified xsi:type="dcterms:W3CDTF">2026-04-20T23:39:00Z</dcterms:modified>
</cp:coreProperties>
</file>