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="48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Primer Proyecto de Software.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Involucrados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equipo: Night Wolves.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del equipo: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17930" cy="123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23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Equipo de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Navarrete Baltazar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Responsable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 Aceves Narciso Isaac, Técnico de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Millán Pimentel Oscar Fernando, Responsable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jc w:val="both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Gilberto López G, Responsable de </w:t>
      </w:r>
      <w:r w:rsidDel="00000000" w:rsidR="00000000" w:rsidRPr="00000000">
        <w:rPr>
          <w:rtl w:val="0"/>
        </w:rPr>
        <w:t xml:space="preserve">Colaboración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Docente: Hanna Jadwiga Oktaba.</w:t>
      </w:r>
    </w:p>
    <w:bookmarkStart w:colFirst="0" w:colLast="0" w:name="1fob9te" w:id="2"/>
    <w:bookmarkEnd w:id="2"/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Nombre del producto de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HannaEats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alumnos tienen los conocimientos de programación suficientes para desarrollar un producto de software.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Planteamiento de Necesidades.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https://drive.google.com/file/d/1PpdiE7rvdk4r9stMxUOlu9IgX4HL8e2P/view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Guión del Curso.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https://drive.google.com/file/d/1PK-3UIEOoQpcLN0xtgNUK5ihzO8LWYEy/view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Plantillas.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alumnos han practicado conceptos básicos de Ingeniería de Software desarrollando un proyecto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de software y su documentación.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00" w:before="200" w:line="240" w:lineRule="auto"/>
        <w:jc w:val="both"/>
        <w:rPr/>
      </w:pPr>
      <w:r w:rsidDel="00000000" w:rsidR="00000000" w:rsidRPr="00000000">
        <w:rPr>
          <w:rtl w:val="0"/>
        </w:rPr>
        <w:t xml:space="preserve">Método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Inicial de Desarrollo de Software.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Periodo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21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inicio: 17 – Febrero – 2020.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21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fin: </w:t>
      </w:r>
      <w:bookmarkStart w:colFirst="0" w:colLast="0" w:name="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– Mayo – 2020.</w:t>
      </w:r>
    </w:p>
    <w:p w:rsidR="00000000" w:rsidDel="00000000" w:rsidP="00000000" w:rsidRDefault="00000000" w:rsidRPr="00000000" w14:paraId="00000023">
      <w:pPr>
        <w:pStyle w:val="Heading2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Reuniones del equipo: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Reunión virtual:</w:t>
      </w:r>
      <w:r w:rsidDel="00000000" w:rsidR="00000000" w:rsidRPr="00000000">
        <w:rPr>
          <w:rtl w:val="0"/>
        </w:rPr>
        <w:t xml:space="preserve"> 09/Febrero/2020, </w:t>
      </w:r>
      <w:r w:rsidDel="00000000" w:rsidR="00000000" w:rsidRPr="00000000">
        <w:rPr>
          <w:b w:val="1"/>
          <w:rtl w:val="0"/>
        </w:rPr>
        <w:t xml:space="preserve">Hora: </w:t>
      </w:r>
      <w:r w:rsidDel="00000000" w:rsidR="00000000" w:rsidRPr="00000000">
        <w:rPr>
          <w:rtl w:val="0"/>
        </w:rPr>
        <w:t xml:space="preserve">3:00 pm - 6:00 pm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Reunión presencial: </w:t>
      </w:r>
      <w:r w:rsidDel="00000000" w:rsidR="00000000" w:rsidRPr="00000000">
        <w:rPr>
          <w:rtl w:val="0"/>
        </w:rPr>
        <w:t xml:space="preserve">19/Febrero/2020, </w:t>
      </w:r>
      <w:r w:rsidDel="00000000" w:rsidR="00000000" w:rsidRPr="00000000">
        <w:rPr>
          <w:b w:val="1"/>
          <w:rtl w:val="0"/>
        </w:rPr>
        <w:t xml:space="preserve">Hora:</w:t>
      </w:r>
      <w:r w:rsidDel="00000000" w:rsidR="00000000" w:rsidRPr="00000000">
        <w:rPr>
          <w:rtl w:val="0"/>
        </w:rPr>
        <w:t xml:space="preserve"> 5:20 pm - 5:45 pm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 virtuales: </w:t>
      </w:r>
      <w:r w:rsidDel="00000000" w:rsidR="00000000" w:rsidRPr="00000000">
        <w:rPr>
          <w:rtl w:val="0"/>
        </w:rPr>
        <w:t xml:space="preserve">Domingos - 5:00 a 5:30 - Por WhatsApp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Reuniones presenciales: </w:t>
      </w:r>
      <w:r w:rsidDel="00000000" w:rsidR="00000000" w:rsidRPr="00000000">
        <w:rPr>
          <w:rtl w:val="0"/>
        </w:rPr>
        <w:t xml:space="preserve">Días de clases - 30 mins después de la hora de clases, También algún otro día que se requiera.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Repositorio común de documentos: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Contenido en la carpeta Night Wolves en el repositorio del equipo ubicado en: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a86e8"/>
          <w:sz w:val="22"/>
          <w:szCs w:val="22"/>
          <w:u w:val="singl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a86e8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https://drive.google.com/drive/folders/1xUX3er7IXvSeEXJpjdYQuqcODLYbvgx7</w:t>
        </w:r>
      </w:hyperlink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304" w:top="1304" w:left="1304" w:right="130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firstLine="108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firstLine="324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firstLine="540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/>
    </w:lvl>
    <w:lvl w:ilvl="5">
      <w:start w:val="1"/>
      <w:numFmt w:val="bullet"/>
      <w:lvlText w:val="●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rive.google.com/drive/folders/1xUX3er7IXvSeEXJpjdYQuqcODLYbvgx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PpdiE7rvdk4r9stMxUOlu9IgX4HL8e2P/view" TargetMode="External"/><Relationship Id="rId8" Type="http://schemas.openxmlformats.org/officeDocument/2006/relationships/hyperlink" Target="https://drive.google.com/file/d/1PK-3UIEOoQpcLN0xtgNUK5ihzO8LWYEy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