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FC096" w14:textId="1A350579" w:rsidR="00C46576" w:rsidRDefault="00F857A2" w:rsidP="004F635F">
      <w:r>
        <w:rPr>
          <w:noProof/>
        </w:rPr>
        <w:drawing>
          <wp:anchor distT="0" distB="0" distL="114300" distR="114300" simplePos="0" relativeHeight="251658240" behindDoc="0" locked="0" layoutInCell="1" allowOverlap="1" wp14:anchorId="6EA8A652" wp14:editId="4C16A380">
            <wp:simplePos x="0" y="0"/>
            <wp:positionH relativeFrom="column">
              <wp:posOffset>4349115</wp:posOffset>
            </wp:positionH>
            <wp:positionV relativeFrom="paragraph">
              <wp:posOffset>119380</wp:posOffset>
            </wp:positionV>
            <wp:extent cx="1902460" cy="1228725"/>
            <wp:effectExtent l="0" t="0" r="2540" b="9525"/>
            <wp:wrapSquare wrapText="bothSides"/>
            <wp:docPr id="2" name="Imagen 2" descr="Qué son los ODS y por qué son importantes para las empresas privada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son los ODS y por qué son importantes para las empresas privadas?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8FE034" w14:textId="5E6E8A68" w:rsidR="007E4E4B" w:rsidRPr="007E4E4B" w:rsidRDefault="007E4E4B" w:rsidP="007E4E4B">
      <w:pPr>
        <w:pStyle w:val="Ttulo1"/>
        <w:jc w:val="both"/>
        <w:rPr>
          <w:rFonts w:ascii="Morn Thin" w:hAnsi="Morn Thin"/>
          <w:b w:val="0"/>
          <w:bCs w:val="0"/>
          <w:color w:val="auto"/>
          <w:sz w:val="22"/>
          <w:szCs w:val="22"/>
        </w:rPr>
      </w:pPr>
      <w:r w:rsidRPr="007E4E4B">
        <w:rPr>
          <w:rFonts w:ascii="Morn Thin" w:hAnsi="Morn Thin"/>
          <w:b w:val="0"/>
          <w:bCs w:val="0"/>
          <w:color w:val="auto"/>
          <w:sz w:val="22"/>
          <w:szCs w:val="22"/>
        </w:rPr>
        <w:t xml:space="preserve">Sección:  </w:t>
      </w:r>
    </w:p>
    <w:p w14:paraId="3F1578B5" w14:textId="6FCD677A" w:rsidR="007E4E4B" w:rsidRDefault="00F51458" w:rsidP="007E4E4B">
      <w:pPr>
        <w:pStyle w:val="Ttulo1"/>
        <w:jc w:val="both"/>
        <w:rPr>
          <w:rFonts w:ascii="Morn Thin" w:hAnsi="Morn Thin"/>
          <w:b w:val="0"/>
          <w:bCs w:val="0"/>
          <w:color w:val="auto"/>
          <w:sz w:val="22"/>
          <w:szCs w:val="22"/>
        </w:rPr>
      </w:pPr>
      <w:r>
        <w:rPr>
          <w:rFonts w:ascii="Morn Thin" w:hAnsi="Morn Thin"/>
          <w:b w:val="0"/>
          <w:bCs w:val="0"/>
          <w:color w:val="auto"/>
          <w:sz w:val="22"/>
          <w:szCs w:val="22"/>
        </w:rPr>
        <w:t>Nombres</w:t>
      </w:r>
      <w:r w:rsidR="007E4E4B" w:rsidRPr="007E4E4B">
        <w:rPr>
          <w:rFonts w:ascii="Morn Thin" w:hAnsi="Morn Thin"/>
          <w:b w:val="0"/>
          <w:bCs w:val="0"/>
          <w:color w:val="auto"/>
          <w:sz w:val="22"/>
          <w:szCs w:val="22"/>
        </w:rPr>
        <w:t>:</w:t>
      </w:r>
    </w:p>
    <w:p w14:paraId="4DF7AAC5" w14:textId="5E270C86" w:rsidR="007E4E4B" w:rsidRDefault="00F857A2" w:rsidP="007E4E4B">
      <w:pPr>
        <w:pStyle w:val="Subttulo"/>
        <w:jc w:val="center"/>
        <w:rPr>
          <w:rFonts w:ascii="Kamerik105W00-Bold" w:hAnsi="Kamerik105W00-Bold"/>
          <w:b/>
          <w:bCs/>
          <w:color w:val="7030A0"/>
          <w:sz w:val="32"/>
          <w:szCs w:val="32"/>
        </w:rPr>
      </w:pPr>
      <w:r>
        <w:rPr>
          <w:rFonts w:ascii="Kamerik105W00-Bold" w:hAnsi="Kamerik105W00-Bold"/>
          <w:b/>
          <w:bCs/>
          <w:color w:val="7030A0"/>
          <w:sz w:val="32"/>
          <w:szCs w:val="32"/>
        </w:rPr>
        <w:t xml:space="preserve">                                 </w:t>
      </w:r>
      <w:r w:rsidR="007E4E4B" w:rsidRPr="007E4E4B">
        <w:rPr>
          <w:rFonts w:ascii="Kamerik105W00-Bold" w:hAnsi="Kamerik105W00-Bold"/>
          <w:b/>
          <w:bCs/>
          <w:color w:val="7030A0"/>
          <w:sz w:val="32"/>
          <w:szCs w:val="32"/>
        </w:rPr>
        <w:t>Trabajo  1</w:t>
      </w:r>
    </w:p>
    <w:p w14:paraId="5282EE87" w14:textId="77777777" w:rsidR="00F857A2" w:rsidRDefault="00F857A2" w:rsidP="007E4E4B"/>
    <w:p w14:paraId="4B8442C9" w14:textId="65B7AD5E" w:rsidR="007E4E4B" w:rsidRPr="007E4E4B" w:rsidRDefault="007E4E4B" w:rsidP="007E4E4B">
      <w:r w:rsidRPr="007E4E4B">
        <w:t>Luego de reflexionar sobre el tema responde la guía, debes subirla al portal al recurso tarea.</w:t>
      </w:r>
    </w:p>
    <w:p w14:paraId="492A460F" w14:textId="563C1344" w:rsidR="009D5AA6" w:rsidRDefault="007E4E4B" w:rsidP="004F635F">
      <w:r w:rsidRPr="007E4E4B">
        <w:rPr>
          <w:rFonts w:ascii="Montserrat" w:hAnsi="Montserrat"/>
          <w:color w:val="873AC0"/>
          <w:sz w:val="28"/>
          <w:szCs w:val="28"/>
        </w:rPr>
        <w:t xml:space="preserve">PARTE I:  </w:t>
      </w:r>
      <w:r w:rsidRPr="007E4E4B">
        <w:t>Compara los objetivos del milenio con los del desarrollo sostenible y responde a las interrogantes.</w:t>
      </w:r>
    </w:p>
    <w:p w14:paraId="610A2DDC" w14:textId="7F0B464D" w:rsidR="00F857A2" w:rsidRDefault="00F857A2" w:rsidP="00F857A2">
      <w:pPr>
        <w:pStyle w:val="Prrafodelista"/>
        <w:numPr>
          <w:ilvl w:val="0"/>
          <w:numId w:val="1"/>
        </w:numPr>
      </w:pPr>
      <w:r>
        <w:t>Describe las diferencias fundamentales entre las 2 propuestas.</w:t>
      </w:r>
    </w:p>
    <w:p w14:paraId="59BC0A6B" w14:textId="3FE3EA69" w:rsidR="007E4E4B" w:rsidRDefault="00F857A2" w:rsidP="00F857A2">
      <w:pPr>
        <w:pStyle w:val="Prrafodelista"/>
        <w:numPr>
          <w:ilvl w:val="0"/>
          <w:numId w:val="1"/>
        </w:numPr>
      </w:pPr>
      <w:r>
        <w:t>¿Cuándo y por qué se plantean nuevos objetivos?</w:t>
      </w:r>
    </w:p>
    <w:p w14:paraId="7D378A52" w14:textId="77777777" w:rsidR="00F857A2" w:rsidRDefault="00F857A2" w:rsidP="00F857A2">
      <w:pPr>
        <w:rPr>
          <w:rFonts w:ascii="Montserrat" w:hAnsi="Montserrat"/>
          <w:color w:val="873AC0"/>
          <w:sz w:val="28"/>
          <w:szCs w:val="28"/>
        </w:rPr>
      </w:pPr>
      <w:r w:rsidRPr="00F857A2">
        <w:rPr>
          <w:rFonts w:ascii="Montserrat" w:hAnsi="Montserrat"/>
          <w:color w:val="873AC0"/>
          <w:sz w:val="28"/>
          <w:szCs w:val="28"/>
        </w:rPr>
        <w:t>PARTE II:</w:t>
      </w:r>
    </w:p>
    <w:p w14:paraId="25A49836" w14:textId="2D12CBC9" w:rsidR="00F857A2" w:rsidRDefault="00F857A2" w:rsidP="00F857A2">
      <w:r w:rsidRPr="00F857A2">
        <w:t>Selecciona los 4 objetivos que consideres prioritarios para Guatemala, luego haz una propuesta para que se logren siguiendo la guía que se presenta a continuación.  Debes subirlo al portal antes de que termine el tiempo de clase.  Se utilizarán los primeros 15 min. De la clase siguiente para la discusión.</w:t>
      </w:r>
    </w:p>
    <w:p w14:paraId="7350A787" w14:textId="77777777" w:rsidR="00F857A2" w:rsidRPr="00F857A2" w:rsidRDefault="00F857A2" w:rsidP="00F857A2">
      <w:pPr>
        <w:rPr>
          <w:b/>
          <w:bCs/>
        </w:rPr>
      </w:pPr>
      <w:r w:rsidRPr="00F857A2">
        <w:rPr>
          <w:b/>
          <w:bCs/>
        </w:rPr>
        <w:t>Objetivo 1:</w:t>
      </w:r>
    </w:p>
    <w:p w14:paraId="7837DB87" w14:textId="77777777" w:rsidR="00F857A2" w:rsidRPr="00F857A2" w:rsidRDefault="00F857A2" w:rsidP="00F857A2">
      <w:pPr>
        <w:rPr>
          <w:b/>
          <w:bCs/>
        </w:rPr>
      </w:pPr>
    </w:p>
    <w:p w14:paraId="11EDCE98" w14:textId="77777777" w:rsidR="00F857A2" w:rsidRPr="00F857A2" w:rsidRDefault="00F857A2" w:rsidP="00F857A2">
      <w:pPr>
        <w:rPr>
          <w:b/>
          <w:bCs/>
        </w:rPr>
      </w:pPr>
      <w:r w:rsidRPr="00F857A2">
        <w:rPr>
          <w:b/>
          <w:bCs/>
        </w:rPr>
        <w:t>Alcances:</w:t>
      </w:r>
    </w:p>
    <w:p w14:paraId="6B1B5D21" w14:textId="77777777" w:rsidR="00F857A2" w:rsidRPr="00F857A2" w:rsidRDefault="00F857A2" w:rsidP="00F857A2">
      <w:pPr>
        <w:rPr>
          <w:b/>
          <w:bCs/>
        </w:rPr>
      </w:pPr>
    </w:p>
    <w:p w14:paraId="13D0B8DF" w14:textId="77777777" w:rsidR="00F857A2" w:rsidRPr="00F857A2" w:rsidRDefault="00F857A2" w:rsidP="00F857A2">
      <w:pPr>
        <w:rPr>
          <w:b/>
          <w:bCs/>
        </w:rPr>
      </w:pPr>
      <w:r w:rsidRPr="00F857A2">
        <w:rPr>
          <w:b/>
          <w:bCs/>
        </w:rPr>
        <w:t>Limitaciones:</w:t>
      </w:r>
    </w:p>
    <w:p w14:paraId="4950FC7B" w14:textId="77777777" w:rsidR="00F857A2" w:rsidRPr="00F857A2" w:rsidRDefault="00F857A2" w:rsidP="00F857A2">
      <w:pPr>
        <w:rPr>
          <w:b/>
          <w:bCs/>
        </w:rPr>
      </w:pPr>
    </w:p>
    <w:p w14:paraId="42F2E0BC" w14:textId="77777777" w:rsidR="00F857A2" w:rsidRPr="00F857A2" w:rsidRDefault="00F857A2" w:rsidP="00F857A2">
      <w:pPr>
        <w:rPr>
          <w:b/>
          <w:bCs/>
        </w:rPr>
      </w:pPr>
      <w:r w:rsidRPr="00F857A2">
        <w:rPr>
          <w:b/>
          <w:bCs/>
        </w:rPr>
        <w:t>Recursos:</w:t>
      </w:r>
    </w:p>
    <w:p w14:paraId="7AA47545" w14:textId="77777777" w:rsidR="00F857A2" w:rsidRPr="00F857A2" w:rsidRDefault="00F857A2" w:rsidP="00F857A2">
      <w:pPr>
        <w:rPr>
          <w:b/>
          <w:bCs/>
        </w:rPr>
      </w:pPr>
    </w:p>
    <w:p w14:paraId="1233C444" w14:textId="77777777" w:rsidR="00F857A2" w:rsidRPr="00F857A2" w:rsidRDefault="00F857A2" w:rsidP="00F857A2">
      <w:pPr>
        <w:rPr>
          <w:b/>
          <w:bCs/>
        </w:rPr>
      </w:pPr>
      <w:r w:rsidRPr="00F857A2">
        <w:rPr>
          <w:b/>
          <w:bCs/>
        </w:rPr>
        <w:t>Entidades involucradas:</w:t>
      </w:r>
    </w:p>
    <w:p w14:paraId="66FD2344" w14:textId="77777777" w:rsidR="00F857A2" w:rsidRPr="00F857A2" w:rsidRDefault="00F857A2" w:rsidP="00F857A2">
      <w:pPr>
        <w:rPr>
          <w:b/>
          <w:bCs/>
        </w:rPr>
      </w:pPr>
    </w:p>
    <w:p w14:paraId="183EDB3F" w14:textId="77777777" w:rsidR="00F857A2" w:rsidRPr="00F857A2" w:rsidRDefault="00F857A2" w:rsidP="00F857A2">
      <w:pPr>
        <w:rPr>
          <w:b/>
          <w:bCs/>
        </w:rPr>
      </w:pPr>
      <w:r w:rsidRPr="00F857A2">
        <w:rPr>
          <w:b/>
          <w:bCs/>
        </w:rPr>
        <w:t>Objetivo 2:</w:t>
      </w:r>
    </w:p>
    <w:p w14:paraId="3E6DB6CF" w14:textId="77777777" w:rsidR="00F857A2" w:rsidRPr="00F857A2" w:rsidRDefault="00F857A2" w:rsidP="00F857A2">
      <w:pPr>
        <w:rPr>
          <w:b/>
          <w:bCs/>
        </w:rPr>
      </w:pPr>
    </w:p>
    <w:p w14:paraId="120B0283" w14:textId="77777777" w:rsidR="00F857A2" w:rsidRPr="00F857A2" w:rsidRDefault="00F857A2" w:rsidP="00F857A2">
      <w:pPr>
        <w:rPr>
          <w:b/>
          <w:bCs/>
        </w:rPr>
      </w:pPr>
      <w:r w:rsidRPr="00F857A2">
        <w:rPr>
          <w:b/>
          <w:bCs/>
        </w:rPr>
        <w:t>Alcances:</w:t>
      </w:r>
    </w:p>
    <w:p w14:paraId="4B6C10DD" w14:textId="77777777" w:rsidR="00F857A2" w:rsidRPr="00F857A2" w:rsidRDefault="00F857A2" w:rsidP="00F857A2">
      <w:pPr>
        <w:rPr>
          <w:b/>
          <w:bCs/>
        </w:rPr>
      </w:pPr>
    </w:p>
    <w:p w14:paraId="0BCFCDBF" w14:textId="77777777" w:rsidR="00F857A2" w:rsidRPr="00F857A2" w:rsidRDefault="00F857A2" w:rsidP="00F857A2">
      <w:pPr>
        <w:rPr>
          <w:b/>
          <w:bCs/>
        </w:rPr>
      </w:pPr>
      <w:r w:rsidRPr="00F857A2">
        <w:rPr>
          <w:b/>
          <w:bCs/>
        </w:rPr>
        <w:t>Limitaciones:</w:t>
      </w:r>
    </w:p>
    <w:p w14:paraId="3E14DB99" w14:textId="77777777" w:rsidR="00F857A2" w:rsidRPr="00F857A2" w:rsidRDefault="00F857A2" w:rsidP="00F857A2">
      <w:pPr>
        <w:rPr>
          <w:b/>
          <w:bCs/>
        </w:rPr>
      </w:pPr>
    </w:p>
    <w:p w14:paraId="413953CC" w14:textId="77777777" w:rsidR="00F857A2" w:rsidRPr="00F857A2" w:rsidRDefault="00F857A2" w:rsidP="00F857A2">
      <w:pPr>
        <w:rPr>
          <w:b/>
          <w:bCs/>
        </w:rPr>
      </w:pPr>
      <w:r w:rsidRPr="00F857A2">
        <w:rPr>
          <w:b/>
          <w:bCs/>
        </w:rPr>
        <w:lastRenderedPageBreak/>
        <w:t>Recursos:</w:t>
      </w:r>
    </w:p>
    <w:p w14:paraId="4F50A36F" w14:textId="77777777" w:rsidR="00F857A2" w:rsidRPr="00F857A2" w:rsidRDefault="00F857A2" w:rsidP="00F857A2">
      <w:pPr>
        <w:rPr>
          <w:b/>
          <w:bCs/>
        </w:rPr>
      </w:pPr>
    </w:p>
    <w:p w14:paraId="639AA97F" w14:textId="77777777" w:rsidR="00F857A2" w:rsidRPr="00F857A2" w:rsidRDefault="00F857A2" w:rsidP="00F857A2">
      <w:pPr>
        <w:rPr>
          <w:b/>
          <w:bCs/>
        </w:rPr>
      </w:pPr>
      <w:r w:rsidRPr="00F857A2">
        <w:rPr>
          <w:b/>
          <w:bCs/>
        </w:rPr>
        <w:t>Entidades involucradas:</w:t>
      </w:r>
    </w:p>
    <w:p w14:paraId="3F65549D" w14:textId="77777777" w:rsidR="00F857A2" w:rsidRPr="00F857A2" w:rsidRDefault="00F857A2" w:rsidP="00F857A2">
      <w:pPr>
        <w:rPr>
          <w:b/>
          <w:bCs/>
        </w:rPr>
      </w:pPr>
    </w:p>
    <w:p w14:paraId="2D6BDEF5" w14:textId="77777777" w:rsidR="00F857A2" w:rsidRPr="00F857A2" w:rsidRDefault="00F857A2" w:rsidP="00F857A2">
      <w:pPr>
        <w:rPr>
          <w:b/>
          <w:bCs/>
        </w:rPr>
      </w:pPr>
      <w:r w:rsidRPr="00F857A2">
        <w:rPr>
          <w:b/>
          <w:bCs/>
        </w:rPr>
        <w:t>Objetivo 3:</w:t>
      </w:r>
    </w:p>
    <w:p w14:paraId="1E552144" w14:textId="77777777" w:rsidR="00F857A2" w:rsidRPr="00F857A2" w:rsidRDefault="00F857A2" w:rsidP="00F857A2">
      <w:pPr>
        <w:rPr>
          <w:b/>
          <w:bCs/>
        </w:rPr>
      </w:pPr>
    </w:p>
    <w:p w14:paraId="42E9F363" w14:textId="77777777" w:rsidR="00F857A2" w:rsidRPr="00F857A2" w:rsidRDefault="00F857A2" w:rsidP="00F857A2">
      <w:pPr>
        <w:rPr>
          <w:b/>
          <w:bCs/>
        </w:rPr>
      </w:pPr>
      <w:r w:rsidRPr="00F857A2">
        <w:rPr>
          <w:b/>
          <w:bCs/>
        </w:rPr>
        <w:t>Alcances:</w:t>
      </w:r>
    </w:p>
    <w:p w14:paraId="242AF3F5" w14:textId="77777777" w:rsidR="00F857A2" w:rsidRPr="00F857A2" w:rsidRDefault="00F857A2" w:rsidP="00F857A2">
      <w:pPr>
        <w:rPr>
          <w:b/>
          <w:bCs/>
        </w:rPr>
      </w:pPr>
    </w:p>
    <w:p w14:paraId="1EDDD36D" w14:textId="77777777" w:rsidR="00F857A2" w:rsidRPr="00F857A2" w:rsidRDefault="00F857A2" w:rsidP="00F857A2">
      <w:pPr>
        <w:rPr>
          <w:b/>
          <w:bCs/>
        </w:rPr>
      </w:pPr>
      <w:r w:rsidRPr="00F857A2">
        <w:rPr>
          <w:b/>
          <w:bCs/>
        </w:rPr>
        <w:t>Limitaciones:</w:t>
      </w:r>
    </w:p>
    <w:p w14:paraId="3F04B2C5" w14:textId="77777777" w:rsidR="00F857A2" w:rsidRPr="00F857A2" w:rsidRDefault="00F857A2" w:rsidP="00F857A2">
      <w:pPr>
        <w:rPr>
          <w:b/>
          <w:bCs/>
        </w:rPr>
      </w:pPr>
    </w:p>
    <w:p w14:paraId="324B15EB" w14:textId="77777777" w:rsidR="00F857A2" w:rsidRPr="00F857A2" w:rsidRDefault="00F857A2" w:rsidP="00F857A2">
      <w:pPr>
        <w:rPr>
          <w:b/>
          <w:bCs/>
        </w:rPr>
      </w:pPr>
      <w:r w:rsidRPr="00F857A2">
        <w:rPr>
          <w:b/>
          <w:bCs/>
        </w:rPr>
        <w:t>Recursos:</w:t>
      </w:r>
    </w:p>
    <w:p w14:paraId="0594B6DC" w14:textId="77777777" w:rsidR="00F857A2" w:rsidRPr="00F857A2" w:rsidRDefault="00F857A2" w:rsidP="00F857A2">
      <w:pPr>
        <w:rPr>
          <w:b/>
          <w:bCs/>
        </w:rPr>
      </w:pPr>
    </w:p>
    <w:p w14:paraId="3537CB46" w14:textId="77777777" w:rsidR="00F857A2" w:rsidRPr="00F857A2" w:rsidRDefault="00F857A2" w:rsidP="00F857A2">
      <w:pPr>
        <w:rPr>
          <w:b/>
          <w:bCs/>
        </w:rPr>
      </w:pPr>
      <w:r w:rsidRPr="00F857A2">
        <w:rPr>
          <w:b/>
          <w:bCs/>
        </w:rPr>
        <w:t>Entidades involucradas:</w:t>
      </w:r>
    </w:p>
    <w:p w14:paraId="387DFC7F" w14:textId="77777777" w:rsidR="00F857A2" w:rsidRPr="00F857A2" w:rsidRDefault="00F857A2" w:rsidP="00F857A2">
      <w:pPr>
        <w:rPr>
          <w:b/>
          <w:bCs/>
        </w:rPr>
      </w:pPr>
    </w:p>
    <w:p w14:paraId="544C533A" w14:textId="77777777" w:rsidR="00F857A2" w:rsidRPr="00F857A2" w:rsidRDefault="00F857A2" w:rsidP="00F857A2">
      <w:pPr>
        <w:rPr>
          <w:b/>
          <w:bCs/>
        </w:rPr>
      </w:pPr>
      <w:r w:rsidRPr="00F857A2">
        <w:rPr>
          <w:b/>
          <w:bCs/>
        </w:rPr>
        <w:t>Objetivo 4:</w:t>
      </w:r>
    </w:p>
    <w:p w14:paraId="0F21AFAA" w14:textId="77777777" w:rsidR="00F857A2" w:rsidRPr="00F857A2" w:rsidRDefault="00F857A2" w:rsidP="00F857A2">
      <w:pPr>
        <w:rPr>
          <w:b/>
          <w:bCs/>
        </w:rPr>
      </w:pPr>
    </w:p>
    <w:p w14:paraId="1A5CCD33" w14:textId="77777777" w:rsidR="00F857A2" w:rsidRPr="00F857A2" w:rsidRDefault="00F857A2" w:rsidP="00F857A2">
      <w:pPr>
        <w:rPr>
          <w:b/>
          <w:bCs/>
        </w:rPr>
      </w:pPr>
      <w:r w:rsidRPr="00F857A2">
        <w:rPr>
          <w:b/>
          <w:bCs/>
        </w:rPr>
        <w:t>Alcances:</w:t>
      </w:r>
    </w:p>
    <w:p w14:paraId="7538D918" w14:textId="77777777" w:rsidR="00F857A2" w:rsidRPr="00F857A2" w:rsidRDefault="00F857A2" w:rsidP="00F857A2">
      <w:pPr>
        <w:rPr>
          <w:b/>
          <w:bCs/>
        </w:rPr>
      </w:pPr>
    </w:p>
    <w:p w14:paraId="20ED5712" w14:textId="77777777" w:rsidR="00F857A2" w:rsidRPr="00F857A2" w:rsidRDefault="00F857A2" w:rsidP="00F857A2">
      <w:pPr>
        <w:rPr>
          <w:b/>
          <w:bCs/>
        </w:rPr>
      </w:pPr>
      <w:r w:rsidRPr="00F857A2">
        <w:rPr>
          <w:b/>
          <w:bCs/>
        </w:rPr>
        <w:t>Limitaciones:</w:t>
      </w:r>
    </w:p>
    <w:p w14:paraId="4C321000" w14:textId="77777777" w:rsidR="00F857A2" w:rsidRPr="00F857A2" w:rsidRDefault="00F857A2" w:rsidP="00F857A2">
      <w:pPr>
        <w:rPr>
          <w:b/>
          <w:bCs/>
        </w:rPr>
      </w:pPr>
    </w:p>
    <w:p w14:paraId="379CAE43" w14:textId="77777777" w:rsidR="00F857A2" w:rsidRPr="00F857A2" w:rsidRDefault="00F857A2" w:rsidP="00F857A2">
      <w:pPr>
        <w:rPr>
          <w:b/>
          <w:bCs/>
        </w:rPr>
      </w:pPr>
      <w:r w:rsidRPr="00F857A2">
        <w:rPr>
          <w:b/>
          <w:bCs/>
        </w:rPr>
        <w:t>Recursos:</w:t>
      </w:r>
    </w:p>
    <w:p w14:paraId="10D60726" w14:textId="77777777" w:rsidR="00F857A2" w:rsidRPr="00F857A2" w:rsidRDefault="00F857A2" w:rsidP="00F857A2">
      <w:pPr>
        <w:rPr>
          <w:b/>
          <w:bCs/>
        </w:rPr>
      </w:pPr>
    </w:p>
    <w:p w14:paraId="4520BA1B" w14:textId="1CD56067" w:rsidR="00F857A2" w:rsidRDefault="00F857A2" w:rsidP="00F857A2">
      <w:pPr>
        <w:rPr>
          <w:b/>
          <w:bCs/>
        </w:rPr>
      </w:pPr>
      <w:r w:rsidRPr="00F857A2">
        <w:rPr>
          <w:b/>
          <w:bCs/>
        </w:rPr>
        <w:t>Entidades involucradas:</w:t>
      </w:r>
    </w:p>
    <w:p w14:paraId="66DC1183" w14:textId="77777777" w:rsidR="00F857A2" w:rsidRPr="00F857A2" w:rsidRDefault="00F857A2" w:rsidP="00F857A2">
      <w:pPr>
        <w:rPr>
          <w:b/>
          <w:bCs/>
        </w:rPr>
      </w:pPr>
    </w:p>
    <w:p w14:paraId="40E0013F" w14:textId="2398B9E4" w:rsidR="00F857A2" w:rsidRPr="00F857A2" w:rsidRDefault="00F857A2" w:rsidP="00F857A2">
      <w:pPr>
        <w:rPr>
          <w:b/>
          <w:bCs/>
          <w:u w:val="single"/>
        </w:rPr>
      </w:pPr>
      <w:r w:rsidRPr="00F857A2">
        <w:rPr>
          <w:b/>
          <w:bCs/>
          <w:u w:val="single"/>
        </w:rPr>
        <w:t>REFERENCIA BIBLIOGRÁFICA:</w:t>
      </w:r>
    </w:p>
    <w:sectPr w:rsidR="00F857A2" w:rsidRPr="00F857A2" w:rsidSect="009D5AA6">
      <w:headerReference w:type="default" r:id="rId8"/>
      <w:pgSz w:w="12240" w:h="15840"/>
      <w:pgMar w:top="1417" w:right="1701" w:bottom="1417" w:left="1701" w:header="708" w:footer="1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C46DA" w14:textId="77777777" w:rsidR="002B60DD" w:rsidRDefault="002B60DD" w:rsidP="004F635F">
      <w:r>
        <w:separator/>
      </w:r>
    </w:p>
  </w:endnote>
  <w:endnote w:type="continuationSeparator" w:id="0">
    <w:p w14:paraId="717FF3AE" w14:textId="77777777" w:rsidR="002B60DD" w:rsidRDefault="002B60DD" w:rsidP="004F6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rn Thin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Kamerik105W00-Bold">
    <w:altName w:val="Calibri"/>
    <w:panose1 w:val="00000000000000000000"/>
    <w:charset w:val="00"/>
    <w:family w:val="auto"/>
    <w:pitch w:val="variable"/>
    <w:sig w:usb0="800000AF" w:usb1="5000204A" w:usb2="00000000" w:usb3="00000000" w:csb0="00000001" w:csb1="00000000"/>
  </w:font>
  <w:font w:name="Montserrat">
    <w:panose1 w:val="000003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1A8BC" w14:textId="77777777" w:rsidR="002B60DD" w:rsidRDefault="002B60DD" w:rsidP="004F635F">
      <w:r>
        <w:separator/>
      </w:r>
    </w:p>
  </w:footnote>
  <w:footnote w:type="continuationSeparator" w:id="0">
    <w:p w14:paraId="5E545E5E" w14:textId="77777777" w:rsidR="002B60DD" w:rsidRDefault="002B60DD" w:rsidP="004F6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E44E7" w14:textId="413E4A76" w:rsidR="009D5AA6" w:rsidRDefault="009D5AA6" w:rsidP="004F635F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DBB695C" wp14:editId="32EB74E1">
          <wp:simplePos x="0" y="0"/>
          <wp:positionH relativeFrom="page">
            <wp:posOffset>0</wp:posOffset>
          </wp:positionH>
          <wp:positionV relativeFrom="paragraph">
            <wp:posOffset>-459739</wp:posOffset>
          </wp:positionV>
          <wp:extent cx="7775190" cy="10064516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_humanida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5190" cy="100645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04BD7"/>
    <w:multiLevelType w:val="hybridMultilevel"/>
    <w:tmpl w:val="5F604E3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EC"/>
    <w:rsid w:val="000E48DD"/>
    <w:rsid w:val="00200489"/>
    <w:rsid w:val="002176B3"/>
    <w:rsid w:val="00282C28"/>
    <w:rsid w:val="002B60DD"/>
    <w:rsid w:val="003C334B"/>
    <w:rsid w:val="00422C14"/>
    <w:rsid w:val="00441424"/>
    <w:rsid w:val="004A36FB"/>
    <w:rsid w:val="004F635F"/>
    <w:rsid w:val="005229B7"/>
    <w:rsid w:val="005E6713"/>
    <w:rsid w:val="007E4E4B"/>
    <w:rsid w:val="0086720F"/>
    <w:rsid w:val="008916D0"/>
    <w:rsid w:val="00992C93"/>
    <w:rsid w:val="009D5AA6"/>
    <w:rsid w:val="00A432ED"/>
    <w:rsid w:val="00C912AB"/>
    <w:rsid w:val="00C95415"/>
    <w:rsid w:val="00CB2CEC"/>
    <w:rsid w:val="00CF0027"/>
    <w:rsid w:val="00D247A2"/>
    <w:rsid w:val="00D86E45"/>
    <w:rsid w:val="00DA1E95"/>
    <w:rsid w:val="00F51458"/>
    <w:rsid w:val="00F8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109659"/>
  <w15:chartTrackingRefBased/>
  <w15:docId w15:val="{F0E8E331-525B-4525-BF8D-ADA3F0A9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35F"/>
    <w:pPr>
      <w:tabs>
        <w:tab w:val="left" w:pos="6984"/>
      </w:tabs>
      <w:jc w:val="both"/>
    </w:pPr>
    <w:rPr>
      <w:rFonts w:ascii="Morn Thin" w:hAnsi="Morn Thin"/>
    </w:rPr>
  </w:style>
  <w:style w:type="paragraph" w:styleId="Ttulo1">
    <w:name w:val="heading 1"/>
    <w:basedOn w:val="Normal"/>
    <w:next w:val="Normal"/>
    <w:link w:val="Ttulo1Car"/>
    <w:uiPriority w:val="9"/>
    <w:qFormat/>
    <w:rsid w:val="00D247A2"/>
    <w:pPr>
      <w:jc w:val="center"/>
      <w:outlineLvl w:val="0"/>
    </w:pPr>
    <w:rPr>
      <w:rFonts w:ascii="Kamerik105W00-Bold" w:hAnsi="Kamerik105W00-Bold"/>
      <w:b/>
      <w:bCs/>
      <w:color w:val="7030A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A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AA6"/>
  </w:style>
  <w:style w:type="paragraph" w:styleId="Piedepgina">
    <w:name w:val="footer"/>
    <w:basedOn w:val="Normal"/>
    <w:link w:val="PiedepginaCar"/>
    <w:uiPriority w:val="99"/>
    <w:unhideWhenUsed/>
    <w:rsid w:val="009D5A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AA6"/>
  </w:style>
  <w:style w:type="character" w:customStyle="1" w:styleId="Ttulo1Car">
    <w:name w:val="Título 1 Car"/>
    <w:basedOn w:val="Fuentedeprrafopredeter"/>
    <w:link w:val="Ttulo1"/>
    <w:uiPriority w:val="9"/>
    <w:rsid w:val="00D247A2"/>
    <w:rPr>
      <w:rFonts w:ascii="Kamerik105W00-Bold" w:hAnsi="Kamerik105W00-Bold"/>
      <w:b/>
      <w:bCs/>
      <w:color w:val="7030A0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D247A2"/>
    <w:rPr>
      <w:rFonts w:ascii="Montserrat" w:hAnsi="Montserrat"/>
      <w:color w:val="873AC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47A2"/>
    <w:rPr>
      <w:rFonts w:ascii="Montserrat" w:hAnsi="Montserrat"/>
      <w:color w:val="873AC0"/>
      <w:sz w:val="28"/>
      <w:szCs w:val="28"/>
    </w:rPr>
  </w:style>
  <w:style w:type="paragraph" w:styleId="Prrafodelista">
    <w:name w:val="List Paragraph"/>
    <w:basedOn w:val="Normal"/>
    <w:uiPriority w:val="34"/>
    <w:qFormat/>
    <w:rsid w:val="00F85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Summo Ingenio</dc:creator>
  <cp:keywords/>
  <dc:description/>
  <cp:lastModifiedBy>Hilda Flores</cp:lastModifiedBy>
  <cp:revision>3</cp:revision>
  <dcterms:created xsi:type="dcterms:W3CDTF">2020-05-13T15:54:00Z</dcterms:created>
  <dcterms:modified xsi:type="dcterms:W3CDTF">2020-05-20T17:20:00Z</dcterms:modified>
</cp:coreProperties>
</file>