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731FC" w14:textId="77777777" w:rsidR="00602A04" w:rsidRDefault="004215F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Manual RAPIDS </w:t>
      </w:r>
    </w:p>
    <w:p w14:paraId="210731FD" w14:textId="77777777" w:rsidR="00602A04" w:rsidRDefault="004215FE">
      <w:pPr>
        <w:jc w:val="center"/>
      </w:pPr>
      <w:r>
        <w:rPr>
          <w:rFonts w:ascii="Arial" w:hAnsi="Arial" w:cs="Arial"/>
          <w:b/>
          <w:bCs/>
          <w:sz w:val="32"/>
          <w:szCs w:val="32"/>
        </w:rPr>
        <w:t>Instalación e implementación Google Colabority</w:t>
      </w:r>
    </w:p>
    <w:p w14:paraId="210731FE" w14:textId="77777777" w:rsidR="00602A04" w:rsidRDefault="004215F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Entorno de ejecución </w:t>
      </w:r>
    </w:p>
    <w:p w14:paraId="210731FF" w14:textId="77777777" w:rsidR="00602A04" w:rsidRDefault="004215F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Habilitar el entorno de ejecución en </w:t>
      </w:r>
      <w:proofErr w:type="spellStart"/>
      <w:r w:rsidRPr="00776C27">
        <w:rPr>
          <w:rFonts w:ascii="Arial" w:hAnsi="Arial" w:cs="Arial"/>
          <w:i/>
          <w:iCs/>
          <w:sz w:val="24"/>
          <w:szCs w:val="24"/>
        </w:rPr>
        <w:t>colabority</w:t>
      </w:r>
      <w:proofErr w:type="spellEnd"/>
      <w:r>
        <w:rPr>
          <w:rFonts w:ascii="Arial" w:hAnsi="Arial" w:cs="Arial"/>
          <w:sz w:val="24"/>
          <w:szCs w:val="24"/>
        </w:rPr>
        <w:t xml:space="preserve">, tiene que estar en </w:t>
      </w:r>
      <w:r w:rsidRPr="00776C27">
        <w:rPr>
          <w:rFonts w:ascii="Arial" w:hAnsi="Arial" w:cs="Arial"/>
          <w:i/>
          <w:iCs/>
          <w:sz w:val="24"/>
          <w:szCs w:val="24"/>
        </w:rPr>
        <w:t>GPU</w:t>
      </w:r>
      <w:r>
        <w:rPr>
          <w:rFonts w:ascii="Arial" w:hAnsi="Arial" w:cs="Arial"/>
          <w:sz w:val="24"/>
          <w:szCs w:val="24"/>
        </w:rPr>
        <w:t xml:space="preserve"> (Unidad de procesamiento gráfico).</w:t>
      </w:r>
    </w:p>
    <w:p w14:paraId="21073200" w14:textId="77777777" w:rsidR="00602A04" w:rsidRDefault="004215FE">
      <w:pPr>
        <w:jc w:val="center"/>
      </w:pPr>
      <w:r>
        <w:rPr>
          <w:noProof/>
        </w:rPr>
        <w:drawing>
          <wp:inline distT="0" distB="0" distL="0" distR="0" wp14:anchorId="210732AF" wp14:editId="1FCCBEDC">
            <wp:extent cx="4078605" cy="163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3201" w14:textId="77777777" w:rsidR="00602A04" w:rsidRDefault="004215FE">
      <w:pPr>
        <w:jc w:val="center"/>
      </w:pPr>
      <w:r>
        <w:rPr>
          <w:noProof/>
        </w:rPr>
        <w:drawing>
          <wp:inline distT="0" distB="0" distL="0" distR="0" wp14:anchorId="210732B1" wp14:editId="2904604D">
            <wp:extent cx="3512820" cy="13563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3202" w14:textId="77777777" w:rsidR="00602A04" w:rsidRDefault="00602A04">
      <w:pPr>
        <w:jc w:val="center"/>
      </w:pPr>
    </w:p>
    <w:p w14:paraId="21073203" w14:textId="77777777" w:rsidR="00602A04" w:rsidRDefault="004215F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Importar </w:t>
      </w:r>
      <w:proofErr w:type="spellStart"/>
      <w:r w:rsidRPr="00776C27">
        <w:rPr>
          <w:rFonts w:ascii="Arial" w:hAnsi="Arial" w:cs="Arial"/>
          <w:i/>
          <w:iCs/>
          <w:sz w:val="28"/>
          <w:szCs w:val="28"/>
        </w:rPr>
        <w:t>tensorflow</w:t>
      </w:r>
      <w:proofErr w:type="spellEnd"/>
    </w:p>
    <w:p w14:paraId="21073204" w14:textId="77777777" w:rsidR="00602A04" w:rsidRDefault="004215F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Debemos importar el </w:t>
      </w:r>
      <w:proofErr w:type="spellStart"/>
      <w:r w:rsidRPr="00776C27">
        <w:rPr>
          <w:rFonts w:ascii="Arial" w:hAnsi="Arial" w:cs="Arial"/>
          <w:i/>
          <w:iCs/>
          <w:sz w:val="24"/>
          <w:szCs w:val="24"/>
        </w:rPr>
        <w:t>tensorflow</w:t>
      </w:r>
      <w:proofErr w:type="spellEnd"/>
      <w:r>
        <w:rPr>
          <w:rFonts w:ascii="Arial" w:hAnsi="Arial" w:cs="Arial"/>
          <w:sz w:val="24"/>
          <w:szCs w:val="24"/>
        </w:rPr>
        <w:t xml:space="preserve"> para verificar que estamos trabajando con GPU y no tener errores en eventos futuros.</w:t>
      </w:r>
    </w:p>
    <w:p w14:paraId="21073205" w14:textId="77777777" w:rsidR="00602A04" w:rsidRDefault="004215FE">
      <w:pPr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Entrada:</w:t>
      </w:r>
    </w:p>
    <w:p w14:paraId="21073206" w14:textId="77777777" w:rsidR="00602A04" w:rsidRDefault="004215FE">
      <w:pPr>
        <w:shd w:val="clear" w:color="auto" w:fill="FFFFFE"/>
        <w:spacing w:after="0" w:line="285" w:lineRule="atLeast"/>
        <w:ind w:firstLine="360"/>
      </w:pPr>
      <w:r>
        <w:rPr>
          <w:rFonts w:ascii="Courier New" w:eastAsia="Times New Roman" w:hAnsi="Courier New" w:cs="Courier New"/>
          <w:color w:val="0000FF"/>
          <w:sz w:val="21"/>
          <w:szCs w:val="21"/>
          <w:lang w:val="en-US" w:eastAsia="es-419"/>
        </w:rPr>
        <w:t>%</w:t>
      </w:r>
      <w:proofErr w:type="spellStart"/>
      <w:r>
        <w:rPr>
          <w:rFonts w:ascii="Courier New" w:eastAsia="Times New Roman" w:hAnsi="Courier New" w:cs="Courier New"/>
          <w:color w:val="0000FF"/>
          <w:sz w:val="21"/>
          <w:szCs w:val="21"/>
          <w:lang w:val="en-US" w:eastAsia="es-419"/>
        </w:rPr>
        <w:t>tensorflow_version</w:t>
      </w:r>
      <w:proofErr w:type="spellEnd"/>
      <w:r>
        <w:rPr>
          <w:rFonts w:ascii="Courier New" w:eastAsia="Times New Roman" w:hAnsi="Courier New" w:cs="Courier New"/>
          <w:color w:val="0000FF"/>
          <w:sz w:val="21"/>
          <w:szCs w:val="21"/>
          <w:lang w:val="en-US" w:eastAsia="es-419"/>
        </w:rPr>
        <w:t>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val="en-US" w:eastAsia="es-419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.x</w:t>
      </w:r>
    </w:p>
    <w:p w14:paraId="21073207" w14:textId="77777777" w:rsidR="00602A04" w:rsidRDefault="004215FE">
      <w:pPr>
        <w:shd w:val="clear" w:color="auto" w:fill="FFFFFE"/>
        <w:spacing w:after="0" w:line="285" w:lineRule="atLeast"/>
        <w:ind w:firstLine="360"/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es-419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tensorflow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es-419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tf</w:t>
      </w:r>
      <w:proofErr w:type="spellEnd"/>
    </w:p>
    <w:p w14:paraId="21073208" w14:textId="77777777" w:rsidR="00602A04" w:rsidRDefault="004215FE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device_name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=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tf.test.gpu_device_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name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)</w:t>
      </w:r>
    </w:p>
    <w:p w14:paraId="21073209" w14:textId="77777777" w:rsidR="00602A04" w:rsidRDefault="004215FE">
      <w:pPr>
        <w:shd w:val="clear" w:color="auto" w:fill="FFFFFE"/>
        <w:spacing w:after="0" w:line="285" w:lineRule="atLeast"/>
        <w:ind w:firstLine="360"/>
      </w:pPr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es-419"/>
        </w:rPr>
        <w:t>if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device_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name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!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= 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es-419"/>
        </w:rPr>
        <w:t>'/device:GPU:0'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:</w:t>
      </w:r>
    </w:p>
    <w:p w14:paraId="2107320A" w14:textId="77777777" w:rsidR="00602A04" w:rsidRDefault="004215FE">
      <w:pPr>
        <w:shd w:val="clear" w:color="auto" w:fill="FFFFFE"/>
        <w:spacing w:after="0" w:line="285" w:lineRule="atLeast"/>
        <w:ind w:firstLine="360"/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val="en-US" w:eastAsia="es-419"/>
        </w:rPr>
        <w:t>raise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267F99"/>
          <w:sz w:val="21"/>
          <w:szCs w:val="21"/>
          <w:lang w:val="en-US" w:eastAsia="es-419"/>
        </w:rPr>
        <w:t>SystemError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es-419"/>
        </w:rPr>
        <w:t>'GPU device not found'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)</w:t>
      </w:r>
    </w:p>
    <w:p w14:paraId="2107320B" w14:textId="77777777" w:rsidR="00602A04" w:rsidRDefault="004215FE">
      <w:pPr>
        <w:shd w:val="clear" w:color="auto" w:fill="FFFFFE"/>
        <w:spacing w:after="0" w:line="285" w:lineRule="atLeast"/>
        <w:ind w:firstLine="360"/>
      </w:pPr>
      <w:proofErr w:type="gramStart"/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es-419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(</w:t>
      </w:r>
      <w:proofErr w:type="gramEnd"/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es-419"/>
        </w:rPr>
        <w:t>'Found GPU at: {}'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.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es-419"/>
        </w:rPr>
        <w:t>format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device_name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))</w:t>
      </w:r>
    </w:p>
    <w:p w14:paraId="2107320C" w14:textId="77777777" w:rsidR="00602A04" w:rsidRDefault="004215FE">
      <w:pPr>
        <w:rPr>
          <w:lang w:val="en-US"/>
        </w:rPr>
      </w:pPr>
      <w:r>
        <w:rPr>
          <w:lang w:val="en-US"/>
        </w:rPr>
        <w:tab/>
      </w:r>
    </w:p>
    <w:p w14:paraId="2107320D" w14:textId="77777777" w:rsidR="00602A04" w:rsidRDefault="004215FE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Salida:</w:t>
      </w:r>
    </w:p>
    <w:p w14:paraId="2107320E" w14:textId="77777777" w:rsidR="00602A04" w:rsidRDefault="004215FE">
      <w:pPr>
        <w:ind w:firstLine="360"/>
        <w:rPr>
          <w:rFonts w:ascii="Courier New" w:hAnsi="Courier New" w:cs="Courier New"/>
          <w:color w:val="212121"/>
          <w:sz w:val="21"/>
          <w:szCs w:val="21"/>
          <w:highlight w:val="white"/>
          <w:lang w:val="en-US"/>
        </w:rPr>
      </w:pPr>
      <w:r>
        <w:rPr>
          <w:rFonts w:ascii="Courier New" w:hAnsi="Courier New" w:cs="Courier New"/>
          <w:color w:val="212121"/>
          <w:sz w:val="21"/>
          <w:szCs w:val="21"/>
          <w:highlight w:val="white"/>
          <w:lang w:val="en-US"/>
        </w:rPr>
        <w:t>Found GPU at: /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highlight w:val="white"/>
          <w:lang w:val="en-US"/>
        </w:rPr>
        <w:t>device:GPU</w:t>
      </w:r>
      <w:proofErr w:type="gramEnd"/>
      <w:r>
        <w:rPr>
          <w:rFonts w:ascii="Courier New" w:hAnsi="Courier New" w:cs="Courier New"/>
          <w:color w:val="212121"/>
          <w:sz w:val="21"/>
          <w:szCs w:val="21"/>
          <w:highlight w:val="white"/>
          <w:lang w:val="en-US"/>
        </w:rPr>
        <w:t>:0</w:t>
      </w:r>
    </w:p>
    <w:p w14:paraId="2107320F" w14:textId="003C0EA7" w:rsidR="00602A04" w:rsidRDefault="00602A04">
      <w:pPr>
        <w:ind w:firstLine="360"/>
        <w:rPr>
          <w:lang w:val="en-US"/>
        </w:rPr>
      </w:pPr>
    </w:p>
    <w:p w14:paraId="1B0ABB77" w14:textId="27EF36DA" w:rsidR="00776C27" w:rsidRDefault="00776C27">
      <w:pPr>
        <w:ind w:firstLine="360"/>
        <w:rPr>
          <w:lang w:val="en-US"/>
        </w:rPr>
      </w:pPr>
    </w:p>
    <w:p w14:paraId="1F180A9C" w14:textId="77777777" w:rsidR="00776C27" w:rsidRDefault="00776C27">
      <w:pPr>
        <w:ind w:firstLine="360"/>
        <w:rPr>
          <w:lang w:val="en-US"/>
        </w:rPr>
      </w:pPr>
    </w:p>
    <w:p w14:paraId="21073210" w14:textId="77777777" w:rsidR="00602A04" w:rsidRDefault="004215F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Instalación de RAPIDS:</w:t>
      </w:r>
    </w:p>
    <w:p w14:paraId="21073212" w14:textId="6641D0BF" w:rsidR="00602A04" w:rsidRDefault="004215FE" w:rsidP="00776C27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Verificamos con que GPU estamos trabajando, Google Colabority lanza por defecto las siguientes arquitecturas de GPU.</w:t>
      </w:r>
    </w:p>
    <w:p w14:paraId="21073213" w14:textId="77777777" w:rsidR="00602A04" w:rsidRDefault="004215FE" w:rsidP="00776C27">
      <w:pPr>
        <w:ind w:left="360" w:firstLine="34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Entrada, código:</w:t>
      </w:r>
    </w:p>
    <w:p w14:paraId="21073214" w14:textId="77777777" w:rsidR="00602A04" w:rsidRPr="00FF1C99" w:rsidRDefault="004215FE" w:rsidP="00776C27">
      <w:pPr>
        <w:shd w:val="clear" w:color="auto" w:fill="FFFFFE"/>
        <w:spacing w:after="0" w:line="285" w:lineRule="atLeast"/>
        <w:ind w:firstLine="708"/>
        <w:rPr>
          <w:u w:val="single"/>
        </w:rPr>
      </w:pPr>
      <w:proofErr w:type="gramStart"/>
      <w:r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!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nvidia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-smi</w:t>
      </w:r>
    </w:p>
    <w:p w14:paraId="21073215" w14:textId="77777777" w:rsidR="00602A04" w:rsidRDefault="00602A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14:paraId="21073216" w14:textId="77777777" w:rsidR="00602A04" w:rsidRPr="00FF1C99" w:rsidRDefault="004215FE" w:rsidP="00776C27">
      <w:pPr>
        <w:shd w:val="clear" w:color="auto" w:fill="FFFFFE"/>
        <w:spacing w:after="0" w:line="285" w:lineRule="atLeast"/>
        <w:ind w:firstLine="708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 w:rsidRPr="00FF1C99"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Salida:</w:t>
      </w:r>
    </w:p>
    <w:p w14:paraId="21073217" w14:textId="386B2F15" w:rsidR="00602A04" w:rsidRDefault="004215FE">
      <w:pPr>
        <w:shd w:val="clear" w:color="auto" w:fill="FFFFFE"/>
        <w:spacing w:after="0" w:line="285" w:lineRule="atLeast"/>
        <w:ind w:firstLine="360"/>
        <w:jc w:val="center"/>
      </w:pPr>
      <w:r>
        <w:rPr>
          <w:noProof/>
        </w:rPr>
        <w:drawing>
          <wp:inline distT="0" distB="0" distL="0" distR="0" wp14:anchorId="210732B3" wp14:editId="4364F4D9">
            <wp:extent cx="4152900" cy="174498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D57">
        <w:rPr>
          <w:noProof/>
        </w:rPr>
        <w:pict w14:anchorId="11CE7500">
          <v:line id="Conector recto 4" o:spid="_x0000_s1027" style="position:absolute;left:0;text-align:lef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94.95pt" to="107.75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PB0gEAAPsDAAAOAAAAZHJzL2Uyb0RvYy54bWysU8lu2zAQvRfoPxC8x5Lt1i4EyznYTS9F&#10;a3T5AJoaWgS4Ycha9t93SCtK2p5S5MJlljfzHoeb+4s17AwYtXctn89qzsBJ32l3avnPHw93HziL&#10;SbhOGO+g5VeI/H779s1mCA0sfO9NB8gIxMVmCC3vUwpNVUXZgxVx5gM4ciqPViS64qnqUAyEbk21&#10;qOtVNXjsAnoJMZJ1f3PybcFXCmT6qlSExEzLqbdUVizrMa/VdiOaE4rQazm2If6jCyu0o6IT1F4k&#10;wX6h/gfKaok+epVm0tvKK6UlFA7EZl7/xeZ7LwIULiRODJNM8fVg5ZfzAZnuWr7kzAlLT7Sjh5LJ&#10;I8O8sXdZoyHEhkJ37oDjLYYDZsIXhTbvRIVdiq7XSVe4JCbJuHq/Xq5IfUmu9aKIXj1lBozpE3jL&#10;8qHlRrvMWTTi/DkmqkahjyHZbBwbaNIWq7ouYdEb3T1oY7Iz4um4M8jOgt774369X85z+wTxR5jV&#10;CTIRshtHW6Z3I1RO6WrgVuobKBKn8CrwcsS/TRCNOLF6nKMCRgk5UFE/L8wdU3I2lMF9Yf6UVOp7&#10;l6Z8q53HIsMzdvl49N21PGgRgCasKDL+hjzCz+9Fpqc/u/0NAAD//wMAUEsDBBQABgAIAAAAIQCV&#10;+9Lk3gAAAAsBAAAPAAAAZHJzL2Rvd25yZXYueG1sTI/NTsNADITvSLzDykjc6GYrCk3IpkII6IVK&#10;UH7ObmKSiKw3ym7S8PaYE9xm7NH4c76ZXacmGkLr2YJZJKCIS1+1XFt4e324WIMKEbnCzjNZ+KYA&#10;m+L0JMes8kd+oWkfayUlHDK00MTYZ1qHsiGHYeF7Ytl9+sFhFDvUuhrwKOWu08skudIOW5YLDfZ0&#10;11D5tR+dhakP99v3Z9Niffk0bq8/3O6RnLXnZ/PtDahIc/wLwy++oEMhTAc/chVUJ96YVKIi1qkI&#10;SSzNagXqIJM0MaCLXP//ofgBAAD//wMAUEsBAi0AFAAGAAgAAAAhALaDOJL+AAAA4QEAABMAAAAA&#10;AAAAAAAAAAAAAAAAAFtDb250ZW50X1R5cGVzXS54bWxQSwECLQAUAAYACAAAACEAOP0h/9YAAACU&#10;AQAACwAAAAAAAAAAAAAAAAAvAQAAX3JlbHMvLnJlbHNQSwECLQAUAAYACAAAACEAmq2zwdIBAAD7&#10;AwAADgAAAAAAAAAAAAAAAAAuAgAAZHJzL2Uyb0RvYy54bWxQSwECLQAUAAYACAAAACEAlfvS5N4A&#10;AAALAQAADwAAAAAAAAAAAAAAAAAsBAAAZHJzL2Rvd25yZXYueG1sUEsFBgAAAAAEAAQA8wAAADcF&#10;AAAAAA==&#10;" strokecolor="#ed7d31" strokeweight=".35mm">
            <v:stroke joinstyle="miter"/>
          </v:line>
        </w:pict>
      </w:r>
    </w:p>
    <w:p w14:paraId="21073218" w14:textId="46635621" w:rsidR="00602A04" w:rsidRDefault="004215FE">
      <w:pPr>
        <w:shd w:val="clear" w:color="auto" w:fill="FFFFFE"/>
        <w:spacing w:after="0" w:line="285" w:lineRule="atLeast"/>
        <w:ind w:firstLine="360"/>
        <w:jc w:val="center"/>
      </w:pPr>
      <w:r>
        <w:rPr>
          <w:noProof/>
        </w:rPr>
        <w:drawing>
          <wp:inline distT="0" distB="0" distL="0" distR="0" wp14:anchorId="210732B7" wp14:editId="2ECFF536">
            <wp:extent cx="4176395" cy="1661160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D57">
        <w:rPr>
          <w:noProof/>
        </w:rPr>
        <w:pict w14:anchorId="14CAE296">
          <v:line id="Conector recto 6" o:spid="_x0000_s1026" style="position:absolute;left:0;text-align:lef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92pt" to="164.7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8fI0gEAAPwDAAAOAAAAZHJzL2Uyb0RvYy54bWysU02P2yAQvVfqf0DcN7azbbay4uwh6fZS&#10;tVE/fgDBECMBgwYaJ/++A/F6t+1pq70AM8y8mfcY1vdnZ9lJYTTgO94sas6Ul9Abf+z4zx8PNx84&#10;i0n4XljwquMXFfn95u2b9RhatYQBbK+QEYiP7Rg6PqQU2qqKclBOxAUE5elSAzqRyMRj1aMYCd3Z&#10;alnXq2oE7AOCVDGSd3e95JuCr7WS6avWUSVmO069pbJiWQ95rTZr0R5RhMHIqQ3xH104YTwVnaF2&#10;Ign2C80/UM5IhAg6LSS4CrQ2UhUOxKap/2LzfRBBFS4kTgyzTPH1YOWX0x6Z6Tv+njMvHD3Rlh5K&#10;JkCGeWOrrNEYYkuhW7/HyYphj5nwWaPLO1Fh56LrZdZVnROT5Gyad7d1TfJLurtbFtWrp9SAMX1S&#10;4Fg+dNwan0mLVpw+x0TlKPQxJLutZyNhLleEmO0I1vQPxtpi4PGwtchOgh784+5ud9vk/gnijzBn&#10;kspMyG89bZnflVE5pYtV11LflCZ1CrECLyf86wjRjBOrx0EqYJSQAzX188LcKSVnqzK5L8yfk0p9&#10;8GnOd8YDFhmescvHA/SX8qJFABqxosj0HfIMP7eLTE+fdvMbAAD//wMAUEsDBBQABgAIAAAAIQCd&#10;FCQ93gAAAAsBAAAPAAAAZHJzL2Rvd25yZXYueG1sTI9BT4NAEIXvJv6HzZh4s0sRbYssjTFqLzXR&#10;Vj1PYQQiO0vYheK/d/Sit3kzL2++l60n26qRet84NjCfRaCIC1c2XBl43T9cLEH5gFxi65gMfJGH&#10;dX56kmFauiO/0LgLlZIQ9ikaqEPoUq19UZNFP3Mdsdw+XG8xiOwrXfZ4lHDb6jiKrrXFhuVDjR3d&#10;1VR87gZrYOz8/ebted5glWyHzeLdPj2SNeb8bLq9ARVoCn9m+MEXdMiF6eAGLr1qRSerRKwyLBMp&#10;JY7LeHUF6vC7iUHnmf7fIf8GAAD//wMAUEsBAi0AFAAGAAgAAAAhALaDOJL+AAAA4QEAABMAAAAA&#10;AAAAAAAAAAAAAAAAAFtDb250ZW50X1R5cGVzXS54bWxQSwECLQAUAAYACAAAACEAOP0h/9YAAACU&#10;AQAACwAAAAAAAAAAAAAAAAAvAQAAX3JlbHMvLnJlbHNQSwECLQAUAAYACAAAACEApSvHyNIBAAD8&#10;AwAADgAAAAAAAAAAAAAAAAAuAgAAZHJzL2Uyb0RvYy54bWxQSwECLQAUAAYACAAAACEAnRQkPd4A&#10;AAALAQAADwAAAAAAAAAAAAAAAAAsBAAAZHJzL2Rvd25yZXYueG1sUEsFBgAAAAAEAAQA8wAAADcF&#10;AAAAAA==&#10;" strokecolor="#ed7d31" strokeweight=".35mm">
            <v:stroke joinstyle="miter"/>
          </v:line>
        </w:pict>
      </w:r>
    </w:p>
    <w:p w14:paraId="21073219" w14:textId="77777777" w:rsidR="00602A04" w:rsidRDefault="00602A04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color w:val="FF0000"/>
          <w:sz w:val="21"/>
          <w:szCs w:val="21"/>
          <w:lang w:eastAsia="es-419"/>
        </w:rPr>
      </w:pPr>
    </w:p>
    <w:p w14:paraId="2107321A" w14:textId="77777777" w:rsidR="00602A04" w:rsidRDefault="00602A04">
      <w:pPr>
        <w:shd w:val="clear" w:color="auto" w:fill="FFFFFE"/>
        <w:spacing w:after="0" w:line="285" w:lineRule="atLeast"/>
        <w:ind w:firstLine="360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2107321B" w14:textId="77777777" w:rsidR="00602A04" w:rsidRDefault="004215FE" w:rsidP="00FF1C99">
      <w:pPr>
        <w:shd w:val="clear" w:color="auto" w:fill="FFFFFE"/>
        <w:spacing w:after="0" w:line="285" w:lineRule="atLeast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Tomar en cuenta para que RAPIDS funcione en Google Colabority debe trabajarse con las arquitecturas de GPU siguientes:</w:t>
      </w:r>
    </w:p>
    <w:p w14:paraId="2107321C" w14:textId="77777777" w:rsidR="00602A04" w:rsidRDefault="004215FE">
      <w:pPr>
        <w:pStyle w:val="Prrafodelista"/>
        <w:numPr>
          <w:ilvl w:val="0"/>
          <w:numId w:val="3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Tesla T4</w:t>
      </w:r>
    </w:p>
    <w:p w14:paraId="2107321D" w14:textId="77777777" w:rsidR="00602A04" w:rsidRDefault="004215FE">
      <w:pPr>
        <w:pStyle w:val="Prrafodelista"/>
        <w:numPr>
          <w:ilvl w:val="0"/>
          <w:numId w:val="3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Tesla P4</w:t>
      </w:r>
    </w:p>
    <w:p w14:paraId="2107321E" w14:textId="77777777" w:rsidR="00602A04" w:rsidRDefault="004215FE">
      <w:pPr>
        <w:pStyle w:val="Prrafodelista"/>
        <w:numPr>
          <w:ilvl w:val="0"/>
          <w:numId w:val="3"/>
        </w:numPr>
        <w:shd w:val="clear" w:color="auto" w:fill="FFFFFE"/>
        <w:spacing w:after="0" w:line="285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419"/>
        </w:rPr>
        <w:t>Tesla P100</w:t>
      </w:r>
    </w:p>
    <w:p w14:paraId="2107321F" w14:textId="77777777" w:rsidR="00602A04" w:rsidRDefault="00602A0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14:paraId="21073220" w14:textId="77777777" w:rsidR="00602A04" w:rsidRDefault="00602A04">
      <w:pPr>
        <w:shd w:val="clear" w:color="auto" w:fill="FFFFFE"/>
        <w:spacing w:after="0" w:line="285" w:lineRule="atLeast"/>
        <w:rPr>
          <w:rFonts w:ascii="Arial" w:eastAsia="Times New Roman" w:hAnsi="Arial" w:cs="Arial"/>
          <w:sz w:val="24"/>
          <w:szCs w:val="24"/>
          <w:lang w:eastAsia="es-419"/>
        </w:rPr>
      </w:pPr>
    </w:p>
    <w:p w14:paraId="21073221" w14:textId="77777777" w:rsidR="00602A04" w:rsidRDefault="004215FE" w:rsidP="00FF1C99">
      <w:pPr>
        <w:shd w:val="clear" w:color="auto" w:fill="FFFFFE"/>
        <w:spacing w:after="0" w:line="285" w:lineRule="atLeast"/>
        <w:ind w:firstLine="708"/>
        <w:rPr>
          <w:rFonts w:ascii="Arial" w:eastAsia="Times New Roman" w:hAnsi="Arial" w:cs="Arial"/>
          <w:sz w:val="24"/>
          <w:szCs w:val="24"/>
          <w:lang w:eastAsia="es-419"/>
        </w:rPr>
      </w:pPr>
      <w:r>
        <w:rPr>
          <w:rFonts w:ascii="Arial" w:eastAsia="Times New Roman" w:hAnsi="Arial" w:cs="Arial"/>
          <w:sz w:val="24"/>
          <w:szCs w:val="24"/>
          <w:lang w:eastAsia="es-419"/>
        </w:rPr>
        <w:t>Instalación:</w:t>
      </w:r>
    </w:p>
    <w:p w14:paraId="21073222" w14:textId="77777777" w:rsidR="00602A04" w:rsidRDefault="00602A04">
      <w:pPr>
        <w:shd w:val="clear" w:color="auto" w:fill="FFFFFE"/>
        <w:spacing w:after="0" w:line="285" w:lineRule="atLeast"/>
        <w:ind w:firstLine="360"/>
        <w:rPr>
          <w:rFonts w:ascii="Courier New" w:eastAsia="Times New Roman" w:hAnsi="Courier New" w:cs="Courier New"/>
          <w:sz w:val="21"/>
          <w:szCs w:val="21"/>
          <w:lang w:eastAsia="es-419"/>
        </w:rPr>
      </w:pPr>
    </w:p>
    <w:p w14:paraId="21073223" w14:textId="77777777" w:rsidR="00602A04" w:rsidRDefault="004215FE" w:rsidP="00DA30C9">
      <w:pPr>
        <w:shd w:val="clear" w:color="auto" w:fill="FFFFFE"/>
        <w:spacing w:after="0" w:line="285" w:lineRule="atLeast"/>
        <w:ind w:left="708"/>
        <w:rPr>
          <w:rFonts w:ascii="Courier New" w:eastAsia="Times New Roman" w:hAnsi="Courier New" w:cs="Courier New"/>
          <w:color w:val="008000"/>
          <w:sz w:val="21"/>
          <w:szCs w:val="21"/>
          <w:lang w:eastAsia="es-419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s-419"/>
        </w:rPr>
        <w:t># 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  <w:lang w:eastAsia="es-419"/>
        </w:rPr>
        <w:t>Install</w:t>
      </w:r>
      <w:proofErr w:type="spellEnd"/>
      <w:r>
        <w:rPr>
          <w:rFonts w:ascii="Courier New" w:eastAsia="Times New Roman" w:hAnsi="Courier New" w:cs="Courier New"/>
          <w:color w:val="008000"/>
          <w:sz w:val="21"/>
          <w:szCs w:val="21"/>
          <w:lang w:eastAsia="es-419"/>
        </w:rPr>
        <w:t> RAPIDS</w:t>
      </w:r>
    </w:p>
    <w:p w14:paraId="21073224" w14:textId="77777777" w:rsidR="00602A04" w:rsidRDefault="004215FE" w:rsidP="00DA30C9">
      <w:pPr>
        <w:shd w:val="clear" w:color="auto" w:fill="FFFFFE"/>
        <w:spacing w:after="0" w:line="285" w:lineRule="atLeast"/>
        <w:ind w:firstLine="708"/>
      </w:pPr>
      <w:proofErr w:type="gramStart"/>
      <w:r>
        <w:rPr>
          <w:rFonts w:ascii="Courier New" w:eastAsia="Times New Roman" w:hAnsi="Courier New" w:cs="Courier New"/>
          <w:color w:val="0000FF"/>
          <w:sz w:val="21"/>
          <w:szCs w:val="21"/>
          <w:lang w:eastAsia="es-419"/>
        </w:rPr>
        <w:t>!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git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clone https://github.com/rapidsai/rapidsai-csp-utils.git</w:t>
      </w:r>
    </w:p>
    <w:p w14:paraId="21073225" w14:textId="77777777" w:rsidR="00602A04" w:rsidRDefault="004215FE" w:rsidP="00DA30C9">
      <w:pPr>
        <w:shd w:val="clear" w:color="auto" w:fill="FFFFFE"/>
        <w:spacing w:after="0" w:line="285" w:lineRule="atLeast"/>
        <w:ind w:firstLine="708"/>
      </w:pPr>
      <w:proofErr w:type="gramStart"/>
      <w:r>
        <w:rPr>
          <w:rFonts w:ascii="Courier New" w:eastAsia="Times New Roman" w:hAnsi="Courier New" w:cs="Courier New"/>
          <w:color w:val="0000FF"/>
          <w:sz w:val="21"/>
          <w:szCs w:val="21"/>
          <w:lang w:val="en-US" w:eastAsia="es-419"/>
        </w:rPr>
        <w:t>!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bash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rapidsai-csp-utils/colab/rapids-colab.sh</w:t>
      </w:r>
    </w:p>
    <w:p w14:paraId="21073226" w14:textId="77777777" w:rsidR="00602A04" w:rsidRDefault="00602A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</w:p>
    <w:p w14:paraId="21073227" w14:textId="77777777" w:rsidR="00602A04" w:rsidRDefault="004215FE" w:rsidP="00DA30C9">
      <w:pPr>
        <w:shd w:val="clear" w:color="auto" w:fill="FFFFFE"/>
        <w:spacing w:after="0" w:line="285" w:lineRule="atLeast"/>
        <w:ind w:firstLine="708"/>
      </w:pPr>
      <w:proofErr w:type="spellStart"/>
      <w:r>
        <w:rPr>
          <w:rFonts w:ascii="Courier New" w:eastAsia="Times New Roman" w:hAnsi="Courier New" w:cs="Courier New"/>
          <w:color w:val="AF00DB"/>
          <w:sz w:val="21"/>
          <w:szCs w:val="21"/>
          <w:lang w:eastAsia="es-419"/>
        </w:rPr>
        <w:t>import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sys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  <w:t>, os</w:t>
      </w:r>
    </w:p>
    <w:p w14:paraId="21073228" w14:textId="77777777" w:rsidR="00602A04" w:rsidRDefault="00602A0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419"/>
        </w:rPr>
      </w:pPr>
    </w:p>
    <w:p w14:paraId="21073229" w14:textId="77777777" w:rsidR="00602A04" w:rsidRDefault="004215FE" w:rsidP="00DA30C9">
      <w:pPr>
        <w:shd w:val="clear" w:color="auto" w:fill="FFFFFE"/>
        <w:spacing w:after="0" w:line="285" w:lineRule="atLeast"/>
        <w:ind w:left="708"/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dist_package_index = 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sys.path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.index(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es-419"/>
        </w:rPr>
        <w:t>'/usr/local/lib/python3.6/dist-packages'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)</w:t>
      </w:r>
    </w:p>
    <w:p w14:paraId="2107322A" w14:textId="77777777" w:rsidR="00602A04" w:rsidRDefault="004215FE" w:rsidP="00DA30C9">
      <w:pPr>
        <w:shd w:val="clear" w:color="auto" w:fill="FFFFFE"/>
        <w:spacing w:after="0" w:line="285" w:lineRule="atLeast"/>
        <w:ind w:left="708"/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sys.path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 = sys.path[:dist_package_index] + [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es-419"/>
        </w:rPr>
        <w:t>'/usr/local/lib/python3.6/site-packages'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] + sys.path[dist_package_index:]</w:t>
      </w:r>
    </w:p>
    <w:p w14:paraId="2107322B" w14:textId="77777777" w:rsidR="00602A04" w:rsidRDefault="004215FE" w:rsidP="00DA30C9">
      <w:pPr>
        <w:shd w:val="clear" w:color="auto" w:fill="FFFFFE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lastRenderedPageBreak/>
        <w:t>sys.path</w:t>
      </w:r>
      <w:proofErr w:type="spellEnd"/>
      <w:proofErr w:type="gramEnd"/>
    </w:p>
    <w:p w14:paraId="2107322C" w14:textId="77777777" w:rsidR="00602A04" w:rsidRDefault="004215FE" w:rsidP="00DA30C9">
      <w:pPr>
        <w:shd w:val="clear" w:color="auto" w:fill="FFFFFE"/>
        <w:spacing w:after="0" w:line="285" w:lineRule="atLeast"/>
        <w:ind w:left="708"/>
      </w:pPr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es-419"/>
        </w:rPr>
        <w:t>exec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(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es-419"/>
        </w:rPr>
        <w:t>open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es-419"/>
        </w:rPr>
        <w:t>'rapidsai-csp-utils/colab/update_modules.py'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).read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(),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val="en-US" w:eastAsia="es-419"/>
        </w:rPr>
        <w:t>globals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  <w:t>())</w:t>
      </w:r>
    </w:p>
    <w:p w14:paraId="2107322D" w14:textId="77777777" w:rsidR="00602A04" w:rsidRDefault="00602A04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val="en-US" w:eastAsia="es-419"/>
        </w:rPr>
      </w:pPr>
    </w:p>
    <w:p w14:paraId="2107322E" w14:textId="77777777" w:rsidR="00602A04" w:rsidRDefault="004215FE" w:rsidP="00DA30C9">
      <w:pPr>
        <w:shd w:val="clear" w:color="auto" w:fill="FFFFFE"/>
        <w:spacing w:after="0" w:line="285" w:lineRule="atLeast"/>
        <w:ind w:left="360"/>
        <w:jc w:val="center"/>
      </w:pPr>
      <w:r>
        <w:rPr>
          <w:noProof/>
        </w:rPr>
        <w:drawing>
          <wp:inline distT="0" distB="0" distL="0" distR="0" wp14:anchorId="210732BB" wp14:editId="66B1B945">
            <wp:extent cx="4325620" cy="1310640"/>
            <wp:effectExtent l="0" t="0" r="0" b="0"/>
            <wp:docPr id="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322F" w14:textId="77777777" w:rsidR="00602A04" w:rsidRDefault="00602A04"/>
    <w:p w14:paraId="21073230" w14:textId="77777777" w:rsidR="00602A04" w:rsidRDefault="004215FE" w:rsidP="00DA30C9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instalación no tuve errores, se ejecutó de manera correcta quiere decir que han seleccionado el paquete estable de RAPIDS que es la versión 0.13.</w:t>
      </w:r>
    </w:p>
    <w:p w14:paraId="21073231" w14:textId="77777777" w:rsidR="00602A04" w:rsidRDefault="004215F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Importar librerías de RAPIDS:</w:t>
      </w:r>
    </w:p>
    <w:p w14:paraId="21073232" w14:textId="77777777" w:rsidR="00602A04" w:rsidRDefault="004215FE">
      <w:pPr>
        <w:pStyle w:val="Prrafodelista"/>
      </w:pPr>
      <w:r>
        <w:rPr>
          <w:rFonts w:ascii="Arial" w:hAnsi="Arial" w:cs="Arial"/>
          <w:b/>
          <w:bCs/>
          <w:sz w:val="24"/>
          <w:szCs w:val="24"/>
        </w:rPr>
        <w:t xml:space="preserve">Tomar en cuenta: </w:t>
      </w:r>
      <w:r>
        <w:rPr>
          <w:rFonts w:ascii="Arial" w:hAnsi="Arial" w:cs="Arial"/>
          <w:sz w:val="24"/>
          <w:szCs w:val="24"/>
        </w:rPr>
        <w:t xml:space="preserve">Importar los paquetes de </w:t>
      </w:r>
      <w:proofErr w:type="spellStart"/>
      <w:r>
        <w:rPr>
          <w:rFonts w:ascii="Arial" w:hAnsi="Arial" w:cs="Arial"/>
          <w:color w:val="212121"/>
          <w:sz w:val="24"/>
          <w:szCs w:val="24"/>
          <w:highlight w:val="white"/>
        </w:rPr>
        <w:t>nvstrings</w:t>
      </w:r>
      <w:proofErr w:type="spellEnd"/>
      <w:r>
        <w:rPr>
          <w:rFonts w:ascii="Arial" w:hAnsi="Arial" w:cs="Arial"/>
          <w:color w:val="212121"/>
          <w:sz w:val="24"/>
          <w:szCs w:val="24"/>
          <w:highlight w:val="white"/>
        </w:rPr>
        <w:t xml:space="preserve"> y </w:t>
      </w:r>
      <w:proofErr w:type="spellStart"/>
      <w:r>
        <w:rPr>
          <w:rFonts w:ascii="Arial" w:hAnsi="Arial" w:cs="Arial"/>
          <w:color w:val="212121"/>
          <w:sz w:val="24"/>
          <w:szCs w:val="24"/>
          <w:highlight w:val="white"/>
        </w:rPr>
        <w:t>nvcategory</w:t>
      </w:r>
      <w:proofErr w:type="spellEnd"/>
      <w:r>
        <w:rPr>
          <w:rFonts w:ascii="Arial" w:hAnsi="Arial" w:cs="Arial"/>
          <w:color w:val="212121"/>
          <w:sz w:val="24"/>
          <w:szCs w:val="24"/>
          <w:highlight w:val="white"/>
        </w:rPr>
        <w:t xml:space="preserve"> antes de cuDF, si no se importa estos paquetes la biblioteca cuDF no funcionara, ejemplo: </w:t>
      </w:r>
    </w:p>
    <w:p w14:paraId="21073233" w14:textId="77777777" w:rsidR="00602A04" w:rsidRDefault="00602A04">
      <w:pPr>
        <w:pStyle w:val="Prrafodelista"/>
        <w:rPr>
          <w:rFonts w:ascii="Arial" w:hAnsi="Arial" w:cs="Arial"/>
          <w:color w:val="212121"/>
          <w:sz w:val="24"/>
          <w:szCs w:val="24"/>
          <w:highlight w:val="white"/>
        </w:rPr>
      </w:pPr>
    </w:p>
    <w:p w14:paraId="21073234" w14:textId="77777777" w:rsidR="00602A04" w:rsidRDefault="004215FE">
      <w:pPr>
        <w:pStyle w:val="Prrafodelista"/>
        <w:jc w:val="center"/>
      </w:pPr>
      <w:r>
        <w:rPr>
          <w:noProof/>
        </w:rPr>
        <w:drawing>
          <wp:inline distT="0" distB="635" distL="0" distR="6350" wp14:anchorId="210732BD" wp14:editId="210732BE">
            <wp:extent cx="3117850" cy="914400"/>
            <wp:effectExtent l="0" t="0" r="0" b="0"/>
            <wp:docPr id="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3235" w14:textId="77777777" w:rsidR="00602A04" w:rsidRDefault="00602A04">
      <w:pPr>
        <w:pStyle w:val="Prrafodelista"/>
        <w:jc w:val="both"/>
        <w:rPr>
          <w:rFonts w:ascii="Arial" w:hAnsi="Arial" w:cs="Arial"/>
          <w:color w:val="212121"/>
          <w:sz w:val="24"/>
          <w:szCs w:val="24"/>
          <w:highlight w:val="white"/>
        </w:rPr>
      </w:pPr>
    </w:p>
    <w:p w14:paraId="21073236" w14:textId="77777777" w:rsidR="00602A04" w:rsidRDefault="00602A04">
      <w:pPr>
        <w:pStyle w:val="Prrafodelista"/>
        <w:jc w:val="center"/>
        <w:rPr>
          <w:rFonts w:ascii="Arial" w:hAnsi="Arial" w:cs="Arial"/>
          <w:color w:val="212121"/>
          <w:sz w:val="24"/>
          <w:szCs w:val="24"/>
          <w:highlight w:val="white"/>
        </w:rPr>
      </w:pPr>
    </w:p>
    <w:p w14:paraId="21073237" w14:textId="77777777" w:rsidR="00602A04" w:rsidRDefault="004215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Carga de Archivo a Google Colabority.</w:t>
      </w:r>
    </w:p>
    <w:p w14:paraId="21073238" w14:textId="593A1C09" w:rsidR="00602A04" w:rsidRDefault="004215F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Cargar archivo.txt o cualquier otro archivo desde la memoria local del computador personal a Google </w:t>
      </w:r>
      <w:r w:rsidR="00430655">
        <w:rPr>
          <w:rFonts w:ascii="Arial" w:hAnsi="Arial" w:cs="Arial"/>
          <w:sz w:val="24"/>
          <w:szCs w:val="24"/>
        </w:rPr>
        <w:t>Colabority</w:t>
      </w:r>
      <w:r>
        <w:rPr>
          <w:rFonts w:ascii="Arial" w:hAnsi="Arial" w:cs="Arial"/>
          <w:sz w:val="24"/>
          <w:szCs w:val="24"/>
        </w:rPr>
        <w:t xml:space="preserve">, para después guardar el archivo en la memoria temporal de </w:t>
      </w:r>
      <w:r w:rsidR="00430655">
        <w:rPr>
          <w:rFonts w:ascii="Arial" w:hAnsi="Arial" w:cs="Arial"/>
          <w:sz w:val="24"/>
          <w:szCs w:val="24"/>
        </w:rPr>
        <w:t>Colabority</w:t>
      </w:r>
      <w:r>
        <w:rPr>
          <w:rFonts w:ascii="Arial" w:hAnsi="Arial" w:cs="Arial"/>
          <w:sz w:val="24"/>
          <w:szCs w:val="24"/>
        </w:rPr>
        <w:t>:</w:t>
      </w:r>
    </w:p>
    <w:p w14:paraId="21073239" w14:textId="77777777" w:rsidR="00602A04" w:rsidRDefault="00602A04">
      <w:pPr>
        <w:pStyle w:val="Prrafodelista"/>
        <w:jc w:val="both"/>
        <w:rPr>
          <w:rFonts w:ascii="Arial" w:hAnsi="Arial" w:cs="Arial"/>
          <w:sz w:val="24"/>
          <w:szCs w:val="24"/>
          <w:u w:val="single"/>
        </w:rPr>
      </w:pPr>
    </w:p>
    <w:p w14:paraId="2107323A" w14:textId="77777777" w:rsidR="00602A04" w:rsidRDefault="004215FE">
      <w:pPr>
        <w:pStyle w:val="Prrafodelista"/>
        <w:jc w:val="center"/>
      </w:pPr>
      <w:r>
        <w:rPr>
          <w:noProof/>
        </w:rPr>
        <w:drawing>
          <wp:inline distT="0" distB="0" distL="0" distR="0" wp14:anchorId="210732BF" wp14:editId="210732C0">
            <wp:extent cx="3928745" cy="12045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4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323B" w14:textId="77777777" w:rsidR="00602A04" w:rsidRDefault="00602A0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107323C" w14:textId="77777777" w:rsidR="00602A04" w:rsidRDefault="004215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 con cuDF.</w:t>
      </w:r>
    </w:p>
    <w:p w14:paraId="2107323D" w14:textId="2F48DB23" w:rsidR="00602A04" w:rsidRDefault="004215F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Dato: cuDF tiene la misma sintaxis que la librería PANDAS (se parece mucho, pero cuDF incorpora características muy importantes)</w:t>
      </w:r>
    </w:p>
    <w:p w14:paraId="6B05F3D9" w14:textId="77777777" w:rsidR="009D3D17" w:rsidRDefault="009D3D1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107323E" w14:textId="190B8BFC" w:rsidR="00602A04" w:rsidRDefault="004215FE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siguiente figura corresponde a la lectura del archivo con las características de cuDF.</w:t>
      </w:r>
    </w:p>
    <w:p w14:paraId="2107323F" w14:textId="77777777" w:rsidR="00602A04" w:rsidRDefault="004215FE">
      <w:pPr>
        <w:ind w:left="360"/>
        <w:jc w:val="center"/>
      </w:pPr>
      <w:r>
        <w:rPr>
          <w:noProof/>
        </w:rPr>
        <w:lastRenderedPageBreak/>
        <w:drawing>
          <wp:inline distT="0" distB="0" distL="0" distR="635" wp14:anchorId="210732C1" wp14:editId="210732C2">
            <wp:extent cx="3352165" cy="1130300"/>
            <wp:effectExtent l="0" t="0" r="0" b="0"/>
            <wp:docPr id="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3240" w14:textId="77777777" w:rsidR="00602A04" w:rsidRDefault="00602A04">
      <w:pPr>
        <w:pStyle w:val="Prrafodelista"/>
        <w:rPr>
          <w:rFonts w:ascii="Arial" w:hAnsi="Arial" w:cs="Arial"/>
          <w:sz w:val="24"/>
          <w:szCs w:val="24"/>
        </w:rPr>
      </w:pPr>
    </w:p>
    <w:p w14:paraId="21073241" w14:textId="77777777" w:rsidR="00602A04" w:rsidRDefault="004215FE">
      <w:pPr>
        <w:pStyle w:val="Prrafodelista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cudf.read</w:t>
      </w:r>
      <w:proofErr w:type="gramEnd"/>
      <w:r>
        <w:rPr>
          <w:rFonts w:ascii="Arial" w:hAnsi="Arial" w:cs="Arial"/>
          <w:sz w:val="24"/>
          <w:szCs w:val="24"/>
        </w:rPr>
        <w:t>_csv: lee archivos CSV.</w:t>
      </w:r>
    </w:p>
    <w:p w14:paraId="21073242" w14:textId="77777777" w:rsidR="00602A04" w:rsidRDefault="004215FE">
      <w:pPr>
        <w:pStyle w:val="Prrafodelista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cudf.read</w:t>
      </w:r>
      <w:proofErr w:type="gramEnd"/>
      <w:r>
        <w:rPr>
          <w:rFonts w:ascii="Arial" w:hAnsi="Arial" w:cs="Arial"/>
          <w:sz w:val="24"/>
          <w:szCs w:val="24"/>
          <w:lang w:val="en-US"/>
        </w:rPr>
        <w:t>_json: lee archivos json.</w:t>
      </w:r>
    </w:p>
    <w:p w14:paraId="21073243" w14:textId="77777777" w:rsidR="00602A04" w:rsidRDefault="004215FE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gramStart"/>
      <w:r>
        <w:rPr>
          <w:rFonts w:ascii="Arial" w:hAnsi="Arial" w:cs="Arial"/>
          <w:sz w:val="24"/>
          <w:szCs w:val="24"/>
          <w:lang w:val="es-ES"/>
        </w:rPr>
        <w:t>cudf.read</w:t>
      </w:r>
      <w:proofErr w:type="gramEnd"/>
      <w:r>
        <w:rPr>
          <w:rFonts w:ascii="Arial" w:hAnsi="Arial" w:cs="Arial"/>
          <w:sz w:val="24"/>
          <w:szCs w:val="24"/>
          <w:lang w:val="es-ES"/>
        </w:rPr>
        <w:t>_txt: lee archivos de texto.</w:t>
      </w:r>
    </w:p>
    <w:p w14:paraId="21073244" w14:textId="77777777" w:rsidR="00602A04" w:rsidRDefault="00602A0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21073245" w14:textId="77777777" w:rsidR="00602A04" w:rsidRDefault="004215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Convertir un DataFrame.</w:t>
      </w:r>
    </w:p>
    <w:p w14:paraId="21073246" w14:textId="77777777" w:rsidR="00602A04" w:rsidRDefault="00602A0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1073247" w14:textId="77777777" w:rsidR="00602A04" w:rsidRDefault="004215FE">
      <w:pPr>
        <w:pStyle w:val="Prrafodelista"/>
        <w:jc w:val="center"/>
      </w:pPr>
      <w:r>
        <w:rPr>
          <w:noProof/>
        </w:rPr>
        <w:drawing>
          <wp:inline distT="0" distB="0" distL="0" distR="6350" wp14:anchorId="210732C3" wp14:editId="210732C4">
            <wp:extent cx="3460750" cy="749300"/>
            <wp:effectExtent l="0" t="0" r="0" b="0"/>
            <wp:docPr id="11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3248" w14:textId="77777777" w:rsidR="00602A04" w:rsidRDefault="00602A04">
      <w:pPr>
        <w:pStyle w:val="Prrafodelista"/>
        <w:rPr>
          <w:rFonts w:ascii="Arial" w:hAnsi="Arial" w:cs="Arial"/>
          <w:sz w:val="24"/>
          <w:szCs w:val="24"/>
        </w:rPr>
      </w:pPr>
    </w:p>
    <w:p w14:paraId="21073249" w14:textId="77777777" w:rsidR="00602A04" w:rsidRDefault="004215FE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cudf.DataFrame.from</w:t>
      </w:r>
      <w:proofErr w:type="gramEnd"/>
      <w:r>
        <w:rPr>
          <w:rFonts w:ascii="Arial" w:hAnsi="Arial" w:cs="Arial"/>
          <w:sz w:val="24"/>
          <w:szCs w:val="24"/>
          <w:lang w:val="es-ES"/>
        </w:rPr>
        <w:t>_pandas</w:t>
      </w:r>
      <w:proofErr w:type="spellEnd"/>
      <w:r>
        <w:rPr>
          <w:rFonts w:ascii="Arial" w:hAnsi="Arial" w:cs="Arial"/>
          <w:sz w:val="24"/>
          <w:szCs w:val="24"/>
          <w:lang w:val="es-ES"/>
        </w:rPr>
        <w:t>: convierte un DataFrame de Pandas  a un nuevo DataFrame cuDF.</w:t>
      </w:r>
    </w:p>
    <w:p w14:paraId="2107324A" w14:textId="77777777" w:rsidR="00602A04" w:rsidRDefault="004215FE">
      <w:pPr>
        <w:pStyle w:val="Prrafodelista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cudf.DataFrame.from</w:t>
      </w:r>
      <w:proofErr w:type="gramEnd"/>
      <w:r>
        <w:rPr>
          <w:rFonts w:ascii="Arial" w:hAnsi="Arial" w:cs="Arial"/>
          <w:sz w:val="24"/>
          <w:szCs w:val="24"/>
          <w:lang w:val="es-ES"/>
        </w:rPr>
        <w:t>_records</w:t>
      </w:r>
      <w:proofErr w:type="spellEnd"/>
      <w:r>
        <w:rPr>
          <w:rFonts w:ascii="Arial" w:hAnsi="Arial" w:cs="Arial"/>
          <w:sz w:val="24"/>
          <w:szCs w:val="24"/>
          <w:lang w:val="es-ES"/>
        </w:rPr>
        <w:t>: convierte un DataFrame de numpy a un nuevo DataFrame cuDF</w:t>
      </w:r>
    </w:p>
    <w:p w14:paraId="2107324B" w14:textId="77777777" w:rsidR="00602A04" w:rsidRDefault="00602A04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107324C" w14:textId="77777777" w:rsidR="00602A04" w:rsidRDefault="00602A04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2107324D" w14:textId="6057DC79" w:rsidR="00602A04" w:rsidRDefault="004215F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DataFrame creado y funcionalidades con cuDF.</w:t>
      </w:r>
    </w:p>
    <w:p w14:paraId="2107324E" w14:textId="77777777" w:rsidR="00602A04" w:rsidRDefault="004215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gdf.head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>(): imprime las 5 primeras filas del DataFrame</w:t>
      </w:r>
    </w:p>
    <w:p w14:paraId="2107324F" w14:textId="77777777" w:rsidR="00602A04" w:rsidRDefault="004215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gdf.dtypes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(): imprime el tipo de datos de cada columna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dataframe</w:t>
      </w:r>
      <w:proofErr w:type="spellEnd"/>
    </w:p>
    <w:p w14:paraId="21073250" w14:textId="77777777" w:rsidR="00602A04" w:rsidRDefault="004215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gdf.columns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(): imprime el nombre de las columnas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dataframe</w:t>
      </w:r>
      <w:proofErr w:type="spellEnd"/>
    </w:p>
    <w:p w14:paraId="21073251" w14:textId="77777777" w:rsidR="00602A04" w:rsidRDefault="004215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gdf.iloc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(): permite seleccionar las filas e imprime las filas seleccionadas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dataframe</w:t>
      </w:r>
      <w:proofErr w:type="spellEnd"/>
    </w:p>
    <w:p w14:paraId="21073252" w14:textId="77777777" w:rsidR="00602A04" w:rsidRDefault="004215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gdf.ndim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(): imprime la dimensión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dataframe</w:t>
      </w:r>
      <w:proofErr w:type="spellEnd"/>
    </w:p>
    <w:p w14:paraId="21073253" w14:textId="77777777" w:rsidR="00602A04" w:rsidRDefault="004215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gdf.shape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(): imprime la representación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dataframe</w:t>
      </w:r>
      <w:proofErr w:type="spellEnd"/>
    </w:p>
    <w:p w14:paraId="21073254" w14:textId="77777777" w:rsidR="00602A04" w:rsidRDefault="004215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gdf.describe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 xml:space="preserve">(): imprime una descripción del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dataframe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por columnas que tengan valores numéricos</w:t>
      </w:r>
    </w:p>
    <w:p w14:paraId="21073255" w14:textId="77777777" w:rsidR="00602A04" w:rsidRDefault="004215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gdf.drop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>(‘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nombre_columna</w:t>
      </w:r>
      <w:proofErr w:type="spellEnd"/>
      <w:r>
        <w:rPr>
          <w:rFonts w:ascii="Arial" w:hAnsi="Arial" w:cs="Arial"/>
          <w:sz w:val="24"/>
          <w:szCs w:val="24"/>
          <w:lang w:val="es-ES"/>
        </w:rPr>
        <w:t>’): elimina una columna</w:t>
      </w:r>
    </w:p>
    <w:p w14:paraId="21073256" w14:textId="77777777" w:rsidR="00602A04" w:rsidRDefault="004215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gdf.drop</w:t>
      </w:r>
      <w:proofErr w:type="gramEnd"/>
      <w:r>
        <w:rPr>
          <w:rFonts w:ascii="Arial" w:hAnsi="Arial" w:cs="Arial"/>
          <w:sz w:val="24"/>
          <w:szCs w:val="24"/>
          <w:lang w:val="es-ES"/>
        </w:rPr>
        <w:t>_duplicates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(‘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nombre_columna</w:t>
      </w:r>
      <w:proofErr w:type="spellEnd"/>
      <w:r>
        <w:rPr>
          <w:rFonts w:ascii="Arial" w:hAnsi="Arial" w:cs="Arial"/>
          <w:sz w:val="24"/>
          <w:szCs w:val="24"/>
          <w:lang w:val="es-ES"/>
        </w:rPr>
        <w:t>’): elimina duplicados de una columna</w:t>
      </w:r>
    </w:p>
    <w:p w14:paraId="21073257" w14:textId="77777777" w:rsidR="00602A04" w:rsidRDefault="004215FE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s-ES"/>
        </w:rPr>
        <w:t>gdf.fillna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/>
        </w:rPr>
        <w:t>(): rellena valores nulos</w:t>
      </w:r>
    </w:p>
    <w:p w14:paraId="21073258" w14:textId="77777777" w:rsidR="00602A04" w:rsidRDefault="004215FE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gdf.join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/>
        </w:rPr>
        <w:t xml:space="preserve">():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permite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unir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DataFrames</w:t>
      </w:r>
      <w:proofErr w:type="spellEnd"/>
    </w:p>
    <w:p w14:paraId="21073259" w14:textId="77777777" w:rsidR="00602A04" w:rsidRDefault="00602A04">
      <w:pPr>
        <w:pStyle w:val="Prrafodelista"/>
        <w:jc w:val="both"/>
      </w:pPr>
    </w:p>
    <w:p w14:paraId="2107325A" w14:textId="77777777" w:rsidR="00602A04" w:rsidRDefault="00602A04">
      <w:pPr>
        <w:pStyle w:val="Prrafodelista"/>
        <w:jc w:val="both"/>
      </w:pPr>
    </w:p>
    <w:p w14:paraId="2107325B" w14:textId="77777777" w:rsidR="00602A04" w:rsidRDefault="00602A04">
      <w:pPr>
        <w:pStyle w:val="Prrafodelista"/>
        <w:jc w:val="both"/>
      </w:pPr>
    </w:p>
    <w:p w14:paraId="2107325C" w14:textId="77777777" w:rsidR="00602A04" w:rsidRDefault="00602A04">
      <w:pPr>
        <w:pStyle w:val="Prrafodelista"/>
        <w:jc w:val="both"/>
      </w:pPr>
    </w:p>
    <w:p w14:paraId="2107325D" w14:textId="77777777" w:rsidR="00602A04" w:rsidRDefault="00602A04">
      <w:pPr>
        <w:pStyle w:val="Prrafodelista"/>
        <w:jc w:val="center"/>
        <w:rPr>
          <w:rFonts w:ascii="Arial" w:hAnsi="Arial"/>
          <w:b/>
          <w:bCs/>
          <w:sz w:val="36"/>
          <w:szCs w:val="36"/>
        </w:rPr>
      </w:pPr>
    </w:p>
    <w:p w14:paraId="2107325E" w14:textId="38F8E209" w:rsidR="00602A04" w:rsidRDefault="004215FE">
      <w:pPr>
        <w:pStyle w:val="Prrafodelista"/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lastRenderedPageBreak/>
        <w:t xml:space="preserve">Instalación e Implementación con </w:t>
      </w:r>
      <w:r w:rsidR="009D3D17">
        <w:rPr>
          <w:rFonts w:ascii="Arial" w:hAnsi="Arial"/>
          <w:b/>
          <w:bCs/>
          <w:sz w:val="36"/>
          <w:szCs w:val="36"/>
        </w:rPr>
        <w:t>Docker en</w:t>
      </w:r>
      <w:r>
        <w:rPr>
          <w:rFonts w:ascii="Arial" w:hAnsi="Arial"/>
          <w:b/>
          <w:bCs/>
          <w:sz w:val="36"/>
          <w:szCs w:val="36"/>
        </w:rPr>
        <w:t xml:space="preserve"> computador local</w:t>
      </w:r>
    </w:p>
    <w:p w14:paraId="2107325F" w14:textId="77777777" w:rsidR="00602A04" w:rsidRDefault="00602A04">
      <w:pPr>
        <w:pStyle w:val="Prrafodelista"/>
        <w:jc w:val="center"/>
        <w:rPr>
          <w:rFonts w:ascii="Arial" w:hAnsi="Arial"/>
          <w:b/>
          <w:bCs/>
          <w:sz w:val="36"/>
          <w:szCs w:val="36"/>
        </w:rPr>
      </w:pPr>
    </w:p>
    <w:p w14:paraId="21073260" w14:textId="4D323346" w:rsidR="00602A04" w:rsidRDefault="004215FE">
      <w:pPr>
        <w:pStyle w:val="Prrafodelista"/>
        <w:ind w:left="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Dentro del </w:t>
      </w:r>
      <w:r w:rsidR="009D3D17">
        <w:rPr>
          <w:rFonts w:ascii="Arial" w:hAnsi="Arial"/>
          <w:sz w:val="24"/>
          <w:szCs w:val="24"/>
        </w:rPr>
        <w:t>proceso</w:t>
      </w:r>
      <w:r>
        <w:rPr>
          <w:rFonts w:ascii="Arial" w:hAnsi="Arial"/>
          <w:sz w:val="24"/>
          <w:szCs w:val="24"/>
        </w:rPr>
        <w:t xml:space="preserve"> de instalación de RAPIDS en un computador </w:t>
      </w:r>
      <w:r w:rsidR="009D3D17">
        <w:rPr>
          <w:rFonts w:ascii="Arial" w:hAnsi="Arial"/>
          <w:sz w:val="24"/>
          <w:szCs w:val="24"/>
        </w:rPr>
        <w:t>portátil</w:t>
      </w:r>
      <w:r>
        <w:rPr>
          <w:rFonts w:ascii="Arial" w:hAnsi="Arial"/>
          <w:sz w:val="24"/>
          <w:szCs w:val="24"/>
        </w:rPr>
        <w:t xml:space="preserve"> localmente se necesita de ciertos </w:t>
      </w:r>
      <w:r w:rsidR="009D3D17">
        <w:rPr>
          <w:rFonts w:ascii="Arial" w:hAnsi="Arial"/>
          <w:sz w:val="24"/>
          <w:szCs w:val="24"/>
        </w:rPr>
        <w:t>prerrequisitos</w:t>
      </w:r>
      <w:r>
        <w:rPr>
          <w:rFonts w:ascii="Arial" w:hAnsi="Arial"/>
          <w:sz w:val="24"/>
          <w:szCs w:val="24"/>
        </w:rPr>
        <w:t xml:space="preserve"> para ser uso de la librería, se incorpora los puntos primordiales que se necesitan para la respectiva instalación previa:</w:t>
      </w:r>
    </w:p>
    <w:p w14:paraId="21073261" w14:textId="77777777" w:rsidR="00602A04" w:rsidRDefault="00602A04">
      <w:pPr>
        <w:pStyle w:val="Prrafodelista"/>
        <w:ind w:left="0"/>
        <w:jc w:val="both"/>
        <w:rPr>
          <w:rFonts w:ascii="Arial" w:hAnsi="Arial"/>
          <w:sz w:val="24"/>
          <w:szCs w:val="24"/>
        </w:rPr>
      </w:pPr>
    </w:p>
    <w:tbl>
      <w:tblPr>
        <w:tblW w:w="907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697"/>
      </w:tblGrid>
      <w:tr w:rsidR="00602A04" w14:paraId="21073266" w14:textId="77777777"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073262" w14:textId="77777777" w:rsidR="00602A04" w:rsidRDefault="004215FE">
            <w:pPr>
              <w:pStyle w:val="Contenidodelatab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GPU NVIDIDA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073263" w14:textId="77777777" w:rsidR="00602A04" w:rsidRDefault="004215FE">
            <w:pPr>
              <w:pStyle w:val="Contenidodelatab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 Ubuntu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073264" w14:textId="77777777" w:rsidR="00602A04" w:rsidRDefault="004215FE">
            <w:pPr>
              <w:pStyle w:val="Contenidodelatab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Docker</w:t>
            </w:r>
          </w:p>
        </w:tc>
        <w:tc>
          <w:tcPr>
            <w:tcW w:w="2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073265" w14:textId="77777777" w:rsidR="00602A04" w:rsidRDefault="004215FE">
            <w:pPr>
              <w:pStyle w:val="Contenidodelatabl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CUDA and NVIDIA Drivers</w:t>
            </w:r>
          </w:p>
        </w:tc>
      </w:tr>
      <w:tr w:rsidR="00602A04" w14:paraId="21073270" w14:textId="77777777"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073267" w14:textId="77777777" w:rsidR="00602A04" w:rsidRDefault="004215FE">
            <w:pPr>
              <w:pStyle w:val="Contenidodelatab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GeForce</w:t>
            </w:r>
          </w:p>
          <w:p w14:paraId="21073268" w14:textId="77777777" w:rsidR="00602A04" w:rsidRDefault="004215FE">
            <w:pPr>
              <w:pStyle w:val="Contenidodelatab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Titan RTX</w:t>
            </w:r>
          </w:p>
          <w:p w14:paraId="21073269" w14:textId="77777777" w:rsidR="00602A04" w:rsidRDefault="004215FE">
            <w:pPr>
              <w:pStyle w:val="Contenidodelatab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Tesla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07326A" w14:textId="77777777" w:rsidR="00602A04" w:rsidRDefault="004215FE">
            <w:pPr>
              <w:pStyle w:val="Contenidodelatab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16.04</w:t>
            </w:r>
          </w:p>
          <w:p w14:paraId="2107326B" w14:textId="77777777" w:rsidR="00602A04" w:rsidRDefault="004215FE">
            <w:pPr>
              <w:pStyle w:val="Contenidodelatab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18.04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07326C" w14:textId="77777777" w:rsidR="00602A04" w:rsidRDefault="004215FE">
            <w:pPr>
              <w:pStyle w:val="Contenidodelatab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19.03</w:t>
            </w:r>
          </w:p>
        </w:tc>
        <w:tc>
          <w:tcPr>
            <w:tcW w:w="26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07326D" w14:textId="77777777" w:rsidR="00602A04" w:rsidRDefault="004215FE">
            <w:pPr>
              <w:pStyle w:val="Contenidodelatab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10.0</w:t>
            </w:r>
          </w:p>
          <w:p w14:paraId="2107326E" w14:textId="77777777" w:rsidR="00602A04" w:rsidRDefault="004215FE">
            <w:pPr>
              <w:pStyle w:val="Contenidodelatab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10.1</w:t>
            </w:r>
          </w:p>
          <w:p w14:paraId="2107326F" w14:textId="77777777" w:rsidR="00602A04" w:rsidRDefault="004215FE">
            <w:pPr>
              <w:pStyle w:val="Contenidodelatabl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10.2</w:t>
            </w:r>
          </w:p>
        </w:tc>
      </w:tr>
    </w:tbl>
    <w:p w14:paraId="21073271" w14:textId="77777777" w:rsidR="00602A04" w:rsidRDefault="00602A04">
      <w:pPr>
        <w:pStyle w:val="Prrafodelista"/>
        <w:ind w:left="0"/>
        <w:jc w:val="both"/>
      </w:pPr>
    </w:p>
    <w:p w14:paraId="21073272" w14:textId="0DD9134A" w:rsidR="00602A04" w:rsidRDefault="004215FE">
      <w:pPr>
        <w:pStyle w:val="Prrafodelista"/>
        <w:ind w:left="0"/>
        <w:jc w:val="both"/>
      </w:pPr>
      <w:r>
        <w:t xml:space="preserve">EL computador </w:t>
      </w:r>
      <w:r w:rsidR="009D3D17">
        <w:t>portátil</w:t>
      </w:r>
      <w:r>
        <w:t xml:space="preserve"> donde se instaló la librería RAPIDS cumple con los </w:t>
      </w:r>
      <w:r w:rsidR="009D3D17">
        <w:t>prerrequisitos</w:t>
      </w:r>
      <w:r>
        <w:t xml:space="preserve"> mencionados anteriormente, detallo las especificaciones importantes que tiene el mismo:</w:t>
      </w:r>
    </w:p>
    <w:p w14:paraId="21073273" w14:textId="77777777" w:rsidR="00602A04" w:rsidRDefault="00602A04">
      <w:pPr>
        <w:pStyle w:val="Prrafodelista"/>
        <w:ind w:left="0"/>
        <w:jc w:val="both"/>
      </w:pPr>
    </w:p>
    <w:tbl>
      <w:tblPr>
        <w:tblW w:w="907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2272"/>
      </w:tblGrid>
      <w:tr w:rsidR="00602A04" w14:paraId="21073279" w14:textId="77777777"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073274" w14:textId="482F6ABF" w:rsidR="00602A04" w:rsidRDefault="004215FE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Marca </w:t>
            </w:r>
            <w:r w:rsidR="009D3D17">
              <w:rPr>
                <w:b/>
                <w:bCs/>
              </w:rPr>
              <w:t>Portátil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073275" w14:textId="77777777" w:rsidR="00602A04" w:rsidRDefault="004215FE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Intel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073276" w14:textId="77777777" w:rsidR="00602A04" w:rsidRDefault="004215FE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 Operativo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073277" w14:textId="77777777" w:rsidR="00602A04" w:rsidRDefault="004215FE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SO</w:t>
            </w:r>
          </w:p>
        </w:tc>
        <w:tc>
          <w:tcPr>
            <w:tcW w:w="2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073278" w14:textId="77777777" w:rsidR="00602A04" w:rsidRDefault="004215FE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GPU</w:t>
            </w:r>
          </w:p>
        </w:tc>
      </w:tr>
      <w:tr w:rsidR="00602A04" w14:paraId="2107327F" w14:textId="7777777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07327A" w14:textId="77777777" w:rsidR="00602A04" w:rsidRDefault="004215FE">
            <w:pPr>
              <w:pStyle w:val="Contenidodelatabla"/>
              <w:jc w:val="center"/>
            </w:pPr>
            <w:r>
              <w:t>DELL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07327B" w14:textId="77777777" w:rsidR="00602A04" w:rsidRDefault="004215FE">
            <w:pPr>
              <w:pStyle w:val="Contenidodelatabla"/>
              <w:jc w:val="center"/>
            </w:pPr>
            <w:r>
              <w:t>Core I7 8th Gen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07327C" w14:textId="77777777" w:rsidR="00602A04" w:rsidRDefault="004215FE">
            <w:pPr>
              <w:pStyle w:val="Contenidodelatabla"/>
              <w:jc w:val="center"/>
            </w:pPr>
            <w:r>
              <w:t>Ubuntu 18.04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07327D" w14:textId="77777777" w:rsidR="00602A04" w:rsidRDefault="004215FE">
            <w:pPr>
              <w:pStyle w:val="Contenidodelatabla"/>
              <w:jc w:val="center"/>
            </w:pPr>
            <w:r>
              <w:t>SO de 64 bits</w:t>
            </w:r>
          </w:p>
        </w:tc>
        <w:tc>
          <w:tcPr>
            <w:tcW w:w="22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07327E" w14:textId="77777777" w:rsidR="00602A04" w:rsidRDefault="004215FE">
            <w:pPr>
              <w:pStyle w:val="Contenidodelatabla"/>
              <w:jc w:val="center"/>
            </w:pPr>
            <w:r>
              <w:t>NVIDIA GeForce MX150</w:t>
            </w:r>
          </w:p>
        </w:tc>
      </w:tr>
    </w:tbl>
    <w:p w14:paraId="21073280" w14:textId="77777777" w:rsidR="00602A04" w:rsidRDefault="00602A04">
      <w:pPr>
        <w:pStyle w:val="Prrafodelista"/>
        <w:ind w:left="0"/>
        <w:jc w:val="both"/>
      </w:pPr>
    </w:p>
    <w:p w14:paraId="21073281" w14:textId="14274869" w:rsidR="00602A04" w:rsidRDefault="004215FE">
      <w:pPr>
        <w:pStyle w:val="Prrafodelista"/>
        <w:ind w:left="0"/>
        <w:jc w:val="both"/>
        <w:rPr>
          <w:b/>
          <w:bCs/>
        </w:rPr>
      </w:pPr>
      <w:r>
        <w:rPr>
          <w:b/>
          <w:bCs/>
        </w:rPr>
        <w:t xml:space="preserve">Cabe desatacar que si se requiere instalar la librería puntos </w:t>
      </w:r>
      <w:r w:rsidR="009D3D17">
        <w:rPr>
          <w:b/>
          <w:bCs/>
        </w:rPr>
        <w:t>primordiales</w:t>
      </w:r>
      <w:r>
        <w:rPr>
          <w:b/>
          <w:bCs/>
        </w:rPr>
        <w:t xml:space="preserve"> debe tener el Sistema Operativo Ubuntu y que contenga una tarjeta gráfica en este caso NVIDIA, si no </w:t>
      </w:r>
      <w:r w:rsidR="009D3D17">
        <w:rPr>
          <w:b/>
          <w:bCs/>
        </w:rPr>
        <w:t>contiene</w:t>
      </w:r>
      <w:r>
        <w:rPr>
          <w:b/>
          <w:bCs/>
        </w:rPr>
        <w:t xml:space="preserve"> lo mencionado no se podrá instalar la librería.</w:t>
      </w:r>
    </w:p>
    <w:p w14:paraId="21073282" w14:textId="77777777" w:rsidR="00602A04" w:rsidRDefault="00602A04">
      <w:pPr>
        <w:pStyle w:val="Prrafodelista"/>
        <w:ind w:left="0"/>
        <w:jc w:val="both"/>
      </w:pPr>
    </w:p>
    <w:p w14:paraId="21073291" w14:textId="08EA6CC2" w:rsidR="00602A04" w:rsidRDefault="004215FE">
      <w:pPr>
        <w:pStyle w:val="Prrafodelista"/>
        <w:ind w:left="0"/>
        <w:jc w:val="both"/>
      </w:pPr>
      <w:r>
        <w:t xml:space="preserve">A </w:t>
      </w:r>
      <w:r w:rsidR="009D3D17">
        <w:t>continuación,</w:t>
      </w:r>
      <w:r>
        <w:t xml:space="preserve"> se detalla el proceso de instalación de la librería RAPIDS con Docker:</w:t>
      </w:r>
    </w:p>
    <w:p w14:paraId="21073292" w14:textId="77777777" w:rsidR="00602A04" w:rsidRDefault="00602A04">
      <w:pPr>
        <w:pStyle w:val="Prrafodelista"/>
        <w:ind w:left="0"/>
        <w:jc w:val="both"/>
      </w:pPr>
    </w:p>
    <w:p w14:paraId="21073296" w14:textId="5DCCAAA6" w:rsidR="00602A04" w:rsidRDefault="009D3D17" w:rsidP="009D3D17">
      <w:pPr>
        <w:pStyle w:val="Prrafodelista"/>
        <w:numPr>
          <w:ilvl w:val="0"/>
          <w:numId w:val="4"/>
        </w:numPr>
        <w:jc w:val="both"/>
      </w:pPr>
      <w:r>
        <w:t>Verificar</w:t>
      </w:r>
      <w:r w:rsidR="004215FE">
        <w:t xml:space="preserve"> si tu Sistema Operativo Ubuntu tiene instalado y actualizado los drivers de NVIDIA.</w:t>
      </w:r>
    </w:p>
    <w:p w14:paraId="0FBB8344" w14:textId="77777777" w:rsidR="00097F73" w:rsidRDefault="00097F73" w:rsidP="00097F73">
      <w:pPr>
        <w:pStyle w:val="Prrafodelista"/>
        <w:jc w:val="both"/>
      </w:pPr>
    </w:p>
    <w:p w14:paraId="630FCF8A" w14:textId="0108F482" w:rsidR="009D3D17" w:rsidRDefault="00097F73" w:rsidP="00097F73">
      <w:pPr>
        <w:pStyle w:val="Prrafodelista"/>
        <w:jc w:val="center"/>
      </w:pPr>
      <w:r>
        <w:rPr>
          <w:noProof/>
        </w:rPr>
        <w:drawing>
          <wp:inline distT="0" distB="0" distL="0" distR="0" wp14:anchorId="4F98C763" wp14:editId="2130878B">
            <wp:extent cx="4494313" cy="18364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8125" cy="185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3297" w14:textId="6CB4EA3C" w:rsidR="00602A04" w:rsidRDefault="004215FE">
      <w:pPr>
        <w:pStyle w:val="Prrafodelista"/>
        <w:numPr>
          <w:ilvl w:val="0"/>
          <w:numId w:val="4"/>
        </w:numPr>
        <w:jc w:val="both"/>
      </w:pPr>
      <w:r>
        <w:lastRenderedPageBreak/>
        <w:t>Abrir un terminal escribir el siguiente comando para conocer la información del modelo de la tarjeta gráfica.</w:t>
      </w:r>
    </w:p>
    <w:p w14:paraId="21073298" w14:textId="6F496A61" w:rsidR="00602A04" w:rsidRDefault="00602A04">
      <w:pPr>
        <w:pStyle w:val="Prrafodelista"/>
        <w:jc w:val="both"/>
      </w:pPr>
    </w:p>
    <w:p w14:paraId="6E82FFE6" w14:textId="69E58861" w:rsidR="00075389" w:rsidRDefault="00075389" w:rsidP="00075389">
      <w:pPr>
        <w:pStyle w:val="Prrafodelista"/>
        <w:jc w:val="center"/>
      </w:pPr>
      <w:r>
        <w:rPr>
          <w:noProof/>
        </w:rPr>
        <w:drawing>
          <wp:inline distT="0" distB="0" distL="0" distR="0" wp14:anchorId="25ADD472" wp14:editId="33DF9A0F">
            <wp:extent cx="4828540" cy="9753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3299" w14:textId="6F33630B" w:rsidR="00602A04" w:rsidRDefault="00602A04">
      <w:pPr>
        <w:pStyle w:val="Prrafodelista"/>
        <w:jc w:val="both"/>
      </w:pPr>
    </w:p>
    <w:p w14:paraId="2107329A" w14:textId="44DCFB74" w:rsidR="00602A04" w:rsidRDefault="004215FE">
      <w:pPr>
        <w:pStyle w:val="Prrafodelista"/>
        <w:numPr>
          <w:ilvl w:val="0"/>
          <w:numId w:val="4"/>
        </w:numPr>
        <w:jc w:val="both"/>
      </w:pPr>
      <w:r>
        <w:t xml:space="preserve">Seguidamente en el terminal escribir el siguiente comando, indicará que modelo y </w:t>
      </w:r>
      <w:r w:rsidR="00967C6F">
        <w:t>controlador</w:t>
      </w:r>
      <w:r>
        <w:t xml:space="preserve"> está disponible a través de los canales oficiales del Sistema Operativo Ubuntu, según la versión que estemos utilizando.</w:t>
      </w:r>
    </w:p>
    <w:p w14:paraId="4A2E2738" w14:textId="400448CC" w:rsidR="005F32B1" w:rsidRDefault="00AF6373" w:rsidP="005F32B1">
      <w:pPr>
        <w:ind w:left="708"/>
        <w:jc w:val="center"/>
      </w:pPr>
      <w:r>
        <w:rPr>
          <w:noProof/>
        </w:rPr>
        <w:drawing>
          <wp:inline distT="0" distB="0" distL="0" distR="0" wp14:anchorId="7F699226" wp14:editId="1859FAF1">
            <wp:extent cx="4792980" cy="11582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329E" w14:textId="5AF47EEA" w:rsidR="00602A04" w:rsidRDefault="004215FE" w:rsidP="00967C6F">
      <w:pPr>
        <w:ind w:left="708" w:firstLine="12"/>
        <w:jc w:val="both"/>
      </w:pPr>
      <w:r>
        <w:t xml:space="preserve">En este punto, es importante escoger el </w:t>
      </w:r>
      <w:r w:rsidR="00967C6F">
        <w:t>controlador</w:t>
      </w:r>
      <w:r>
        <w:t xml:space="preserve"> que nos recomienda el Sistema Operativo.</w:t>
      </w:r>
    </w:p>
    <w:p w14:paraId="210732A0" w14:textId="1EDB97B9" w:rsidR="00602A04" w:rsidRDefault="004215FE" w:rsidP="00AF6373">
      <w:pPr>
        <w:pStyle w:val="Prrafodelista"/>
        <w:numPr>
          <w:ilvl w:val="0"/>
          <w:numId w:val="4"/>
        </w:numPr>
        <w:jc w:val="both"/>
      </w:pPr>
      <w:r>
        <w:t xml:space="preserve">Realizar la instalación del </w:t>
      </w:r>
      <w:r w:rsidR="00967C6F">
        <w:t>controlador</w:t>
      </w:r>
      <w:r>
        <w:t xml:space="preserve"> en el terminal.</w:t>
      </w:r>
    </w:p>
    <w:p w14:paraId="3221584A" w14:textId="77777777" w:rsidR="00AF6373" w:rsidRDefault="00AF6373" w:rsidP="00AF6373">
      <w:pPr>
        <w:pStyle w:val="Prrafodelista"/>
        <w:jc w:val="both"/>
      </w:pPr>
    </w:p>
    <w:p w14:paraId="35B79D7A" w14:textId="0708EE2B" w:rsidR="00AF6373" w:rsidRDefault="00AF6373" w:rsidP="00AF6373">
      <w:pPr>
        <w:pStyle w:val="Prrafodelista"/>
        <w:jc w:val="center"/>
      </w:pPr>
      <w:r>
        <w:rPr>
          <w:noProof/>
        </w:rPr>
        <w:drawing>
          <wp:inline distT="0" distB="0" distL="0" distR="0" wp14:anchorId="7CA58A4F" wp14:editId="75B7FCB8">
            <wp:extent cx="4142740" cy="2590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32A1" w14:textId="5276CB16" w:rsidR="00602A04" w:rsidRDefault="00602A04">
      <w:pPr>
        <w:pStyle w:val="Prrafodelista"/>
        <w:jc w:val="both"/>
      </w:pPr>
    </w:p>
    <w:p w14:paraId="210732A2" w14:textId="2942E74A" w:rsidR="00602A04" w:rsidRDefault="004215FE">
      <w:pPr>
        <w:pStyle w:val="Prrafodelista"/>
        <w:numPr>
          <w:ilvl w:val="0"/>
          <w:numId w:val="4"/>
        </w:numPr>
        <w:jc w:val="both"/>
      </w:pPr>
      <w:r>
        <w:t xml:space="preserve">Una vez instalado, abrir nuevamente otro terminal y </w:t>
      </w:r>
      <w:r w:rsidR="00AF6373">
        <w:t>verificar</w:t>
      </w:r>
      <w:r>
        <w:t xml:space="preserve"> que ya contamos con los drivers instalados, actualizados y funcionando de   manera correcta.</w:t>
      </w:r>
    </w:p>
    <w:p w14:paraId="210732A3" w14:textId="4254A545" w:rsidR="00602A04" w:rsidRDefault="00602A04">
      <w:pPr>
        <w:pStyle w:val="Prrafodelista"/>
        <w:jc w:val="both"/>
      </w:pPr>
    </w:p>
    <w:p w14:paraId="210732A4" w14:textId="4635F6BA" w:rsidR="00602A04" w:rsidRDefault="00967C6F" w:rsidP="00967C6F">
      <w:pPr>
        <w:pStyle w:val="Prrafodelista"/>
        <w:jc w:val="center"/>
      </w:pPr>
      <w:r w:rsidRPr="00094D57">
        <w:rPr>
          <w:noProof/>
          <w:u w:val="single"/>
        </w:rPr>
        <w:drawing>
          <wp:inline distT="0" distB="0" distL="0" distR="0" wp14:anchorId="1F4707AD" wp14:editId="7ED96857">
            <wp:extent cx="4274561" cy="24765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7138" cy="251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32A5" w14:textId="6CA75E17" w:rsidR="00602A04" w:rsidRDefault="00602A04">
      <w:pPr>
        <w:pStyle w:val="Prrafodelista"/>
        <w:jc w:val="both"/>
      </w:pPr>
    </w:p>
    <w:p w14:paraId="6BD18719" w14:textId="6038B5E7" w:rsidR="00967C6F" w:rsidRDefault="00967C6F">
      <w:pPr>
        <w:pStyle w:val="Prrafodelista"/>
        <w:jc w:val="both"/>
      </w:pPr>
    </w:p>
    <w:p w14:paraId="7AA74771" w14:textId="77777777" w:rsidR="00967C6F" w:rsidRDefault="00967C6F">
      <w:pPr>
        <w:pStyle w:val="Prrafodelista"/>
        <w:jc w:val="both"/>
      </w:pPr>
    </w:p>
    <w:p w14:paraId="210732A6" w14:textId="6046D8F7" w:rsidR="00602A04" w:rsidRDefault="004215FE">
      <w:pPr>
        <w:pStyle w:val="Prrafodelista"/>
        <w:numPr>
          <w:ilvl w:val="0"/>
          <w:numId w:val="4"/>
        </w:numPr>
        <w:jc w:val="both"/>
      </w:pPr>
      <w:r w:rsidRPr="00FA1EC0">
        <w:lastRenderedPageBreak/>
        <w:t>Instalación</w:t>
      </w:r>
      <w:r>
        <w:t xml:space="preserve"> de Docker en el computador personal, escribir en la ventana de comandos lo siguiente.</w:t>
      </w:r>
    </w:p>
    <w:p w14:paraId="210732A7" w14:textId="7E6CA2CC" w:rsidR="00602A04" w:rsidRDefault="00602A04">
      <w:pPr>
        <w:pStyle w:val="Prrafodelista"/>
        <w:jc w:val="both"/>
      </w:pPr>
    </w:p>
    <w:p w14:paraId="210732A8" w14:textId="63A79800" w:rsidR="00602A04" w:rsidRDefault="00602A04">
      <w:pPr>
        <w:pStyle w:val="Prrafodelista"/>
        <w:jc w:val="both"/>
      </w:pPr>
    </w:p>
    <w:p w14:paraId="210732A9" w14:textId="2D8CA0DB" w:rsidR="00602A04" w:rsidRPr="00FA1EC0" w:rsidRDefault="00602A04">
      <w:pPr>
        <w:pStyle w:val="Prrafodelista"/>
        <w:jc w:val="both"/>
        <w:rPr>
          <w:u w:val="single"/>
        </w:rPr>
      </w:pPr>
    </w:p>
    <w:p w14:paraId="210732AA" w14:textId="3EC1DB48" w:rsidR="00602A04" w:rsidRDefault="00602A04">
      <w:pPr>
        <w:pStyle w:val="Prrafodelista"/>
        <w:numPr>
          <w:ilvl w:val="0"/>
          <w:numId w:val="4"/>
        </w:numPr>
        <w:jc w:val="both"/>
      </w:pPr>
    </w:p>
    <w:p w14:paraId="210732AB" w14:textId="3350D2F8" w:rsidR="00602A04" w:rsidRDefault="00602A04">
      <w:pPr>
        <w:pStyle w:val="Prrafodelista"/>
        <w:numPr>
          <w:ilvl w:val="0"/>
          <w:numId w:val="4"/>
        </w:numPr>
        <w:jc w:val="both"/>
      </w:pPr>
    </w:p>
    <w:p w14:paraId="210732AC" w14:textId="6A66ED62" w:rsidR="00602A04" w:rsidRDefault="00602A04">
      <w:pPr>
        <w:pStyle w:val="Prrafodelista"/>
        <w:numPr>
          <w:ilvl w:val="0"/>
          <w:numId w:val="4"/>
        </w:numPr>
        <w:jc w:val="both"/>
      </w:pPr>
    </w:p>
    <w:p w14:paraId="210732AD" w14:textId="685171E0" w:rsidR="00602A04" w:rsidRDefault="00602A04">
      <w:pPr>
        <w:pStyle w:val="Prrafodelista"/>
        <w:numPr>
          <w:ilvl w:val="0"/>
          <w:numId w:val="4"/>
        </w:numPr>
        <w:jc w:val="both"/>
      </w:pPr>
    </w:p>
    <w:p w14:paraId="210732AE" w14:textId="7FBBB75C" w:rsidR="00602A04" w:rsidRDefault="00602A04">
      <w:pPr>
        <w:pStyle w:val="Prrafodelista"/>
        <w:jc w:val="both"/>
      </w:pPr>
    </w:p>
    <w:sectPr w:rsidR="00602A04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4915"/>
    <w:multiLevelType w:val="multilevel"/>
    <w:tmpl w:val="C7B4E1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F7A71D1"/>
    <w:multiLevelType w:val="multilevel"/>
    <w:tmpl w:val="83FA855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1836A7"/>
    <w:multiLevelType w:val="multilevel"/>
    <w:tmpl w:val="D3CA9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11D79"/>
    <w:multiLevelType w:val="multilevel"/>
    <w:tmpl w:val="BBB80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2A04"/>
    <w:rsid w:val="00075389"/>
    <w:rsid w:val="00094D57"/>
    <w:rsid w:val="00097F73"/>
    <w:rsid w:val="004215FE"/>
    <w:rsid w:val="00430655"/>
    <w:rsid w:val="005F32B1"/>
    <w:rsid w:val="00602A04"/>
    <w:rsid w:val="00776C27"/>
    <w:rsid w:val="00967C6F"/>
    <w:rsid w:val="009D3D17"/>
    <w:rsid w:val="00AF6373"/>
    <w:rsid w:val="00CB4143"/>
    <w:rsid w:val="00DA30C9"/>
    <w:rsid w:val="00FA1EC0"/>
    <w:rsid w:val="00FF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210731FC"/>
  <w15:docId w15:val="{02E1274B-E3F2-4567-AA97-CC217806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es-419"/>
    </w:rPr>
  </w:style>
  <w:style w:type="character" w:customStyle="1" w:styleId="p-name">
    <w:name w:val="p-name"/>
    <w:basedOn w:val="Fuentedeprrafopredeter"/>
    <w:qFormat/>
  </w:style>
  <w:style w:type="character" w:customStyle="1" w:styleId="p-nickname">
    <w:name w:val="p-nickname"/>
    <w:basedOn w:val="Fuentedeprrafopredeter"/>
    <w:qFormat/>
  </w:style>
  <w:style w:type="character" w:styleId="Refdecomentario">
    <w:name w:val="annotation reference"/>
    <w:basedOn w:val="Fuentedeprrafopredeter"/>
    <w:qFormat/>
    <w:rPr>
      <w:sz w:val="16"/>
      <w:szCs w:val="16"/>
    </w:rPr>
  </w:style>
  <w:style w:type="character" w:customStyle="1" w:styleId="TextocomentarioCar">
    <w:name w:val="Texto comentario Car"/>
    <w:basedOn w:val="Fuentedeprrafopredeter"/>
    <w:qFormat/>
    <w:rPr>
      <w:sz w:val="20"/>
      <w:szCs w:val="20"/>
    </w:rPr>
  </w:style>
  <w:style w:type="character" w:customStyle="1" w:styleId="AsuntodelcomentarioCar">
    <w:name w:val="Asunto del comentario Car"/>
    <w:basedOn w:val="TextocomentarioCar"/>
    <w:qFormat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Textocomentario">
    <w:name w:val="annotation text"/>
    <w:basedOn w:val="Normal"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qFormat/>
    <w:rPr>
      <w:b/>
      <w:bCs/>
    </w:rPr>
  </w:style>
  <w:style w:type="paragraph" w:styleId="Textodeglobo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7</Pages>
  <Words>791</Words>
  <Characters>4353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joseg</dc:creator>
  <dc:description/>
  <cp:lastModifiedBy>jose guarnizo</cp:lastModifiedBy>
  <cp:revision>80</cp:revision>
  <dcterms:created xsi:type="dcterms:W3CDTF">2020-04-30T01:21:00Z</dcterms:created>
  <dcterms:modified xsi:type="dcterms:W3CDTF">2020-07-06T17:25:00Z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