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DBD8" w14:textId="6D4F7D32" w:rsidR="007A5986" w:rsidRPr="00977A0D" w:rsidRDefault="00A90732" w:rsidP="00A907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7A0D">
        <w:rPr>
          <w:rFonts w:ascii="Arial" w:hAnsi="Arial" w:cs="Arial"/>
          <w:b/>
          <w:bCs/>
          <w:sz w:val="32"/>
          <w:szCs w:val="32"/>
        </w:rPr>
        <w:t>Manual de Instalación RAPIDS</w:t>
      </w:r>
      <w:r w:rsidR="00435420">
        <w:rPr>
          <w:rFonts w:ascii="Arial" w:hAnsi="Arial" w:cs="Arial"/>
          <w:b/>
          <w:bCs/>
          <w:sz w:val="32"/>
          <w:szCs w:val="32"/>
        </w:rPr>
        <w:t xml:space="preserve"> e implementación </w:t>
      </w:r>
      <w:r w:rsidRPr="00977A0D">
        <w:rPr>
          <w:rFonts w:ascii="Arial" w:hAnsi="Arial" w:cs="Arial"/>
          <w:b/>
          <w:bCs/>
          <w:sz w:val="32"/>
          <w:szCs w:val="32"/>
        </w:rPr>
        <w:t>en Google Colab</w:t>
      </w:r>
      <w:r w:rsidR="00C37022" w:rsidRPr="00977A0D">
        <w:rPr>
          <w:rFonts w:ascii="Arial" w:hAnsi="Arial" w:cs="Arial"/>
          <w:b/>
          <w:bCs/>
          <w:sz w:val="32"/>
          <w:szCs w:val="32"/>
        </w:rPr>
        <w:t>ority</w:t>
      </w:r>
    </w:p>
    <w:p w14:paraId="0627AB2E" w14:textId="7A5492C7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Entorno de ejecución </w:t>
      </w:r>
    </w:p>
    <w:p w14:paraId="1464BE52" w14:textId="6C7957BC" w:rsidR="00C37022" w:rsidRPr="00FF2E9A" w:rsidRDefault="00C37022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Habilitar el entorno de ejecución</w:t>
      </w:r>
      <w:r w:rsidR="00B27F36" w:rsidRPr="00FF2E9A">
        <w:rPr>
          <w:rFonts w:ascii="Arial" w:hAnsi="Arial" w:cs="Arial"/>
          <w:sz w:val="24"/>
          <w:szCs w:val="24"/>
        </w:rPr>
        <w:t xml:space="preserve"> en colabority</w:t>
      </w:r>
      <w:r w:rsidRPr="00FF2E9A">
        <w:rPr>
          <w:rFonts w:ascii="Arial" w:hAnsi="Arial" w:cs="Arial"/>
          <w:sz w:val="24"/>
          <w:szCs w:val="24"/>
        </w:rPr>
        <w:t xml:space="preserve">, </w:t>
      </w:r>
      <w:r w:rsidR="004549E6" w:rsidRPr="00FF2E9A">
        <w:rPr>
          <w:rFonts w:ascii="Arial" w:hAnsi="Arial" w:cs="Arial"/>
          <w:sz w:val="24"/>
          <w:szCs w:val="24"/>
        </w:rPr>
        <w:t>tiene que esta</w:t>
      </w:r>
      <w:r w:rsidR="00B27F36" w:rsidRPr="00FF2E9A">
        <w:rPr>
          <w:rFonts w:ascii="Arial" w:hAnsi="Arial" w:cs="Arial"/>
          <w:sz w:val="24"/>
          <w:szCs w:val="24"/>
        </w:rPr>
        <w:t>r</w:t>
      </w:r>
      <w:r w:rsidR="004549E6" w:rsidRPr="00FF2E9A">
        <w:rPr>
          <w:rFonts w:ascii="Arial" w:hAnsi="Arial" w:cs="Arial"/>
          <w:sz w:val="24"/>
          <w:szCs w:val="24"/>
        </w:rPr>
        <w:t xml:space="preserve"> </w:t>
      </w:r>
      <w:r w:rsidRPr="00FF2E9A">
        <w:rPr>
          <w:rFonts w:ascii="Arial" w:hAnsi="Arial" w:cs="Arial"/>
          <w:sz w:val="24"/>
          <w:szCs w:val="24"/>
        </w:rPr>
        <w:t>en GPU</w:t>
      </w:r>
      <w:r w:rsidR="0011428A" w:rsidRPr="00FF2E9A">
        <w:rPr>
          <w:rFonts w:ascii="Arial" w:hAnsi="Arial" w:cs="Arial"/>
          <w:sz w:val="24"/>
          <w:szCs w:val="24"/>
        </w:rPr>
        <w:t xml:space="preserve"> (Unidad de procesamiento gráfico).</w:t>
      </w:r>
    </w:p>
    <w:p w14:paraId="77E602E3" w14:textId="77777777" w:rsidR="00C37022" w:rsidRDefault="00B27F36" w:rsidP="00B27F36">
      <w:pPr>
        <w:jc w:val="center"/>
      </w:pPr>
      <w:r>
        <w:rPr>
          <w:noProof/>
        </w:rPr>
        <w:drawing>
          <wp:inline distT="0" distB="0" distL="0" distR="0" wp14:anchorId="61EE21DA" wp14:editId="0B3B6605">
            <wp:extent cx="4078759" cy="181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30" cy="182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BA05" w14:textId="77777777" w:rsidR="00B27F36" w:rsidRDefault="00B27F36" w:rsidP="00B27F36">
      <w:pPr>
        <w:jc w:val="center"/>
      </w:pPr>
      <w:r>
        <w:rPr>
          <w:noProof/>
        </w:rPr>
        <w:drawing>
          <wp:inline distT="0" distB="0" distL="0" distR="0" wp14:anchorId="0F902F17" wp14:editId="2E0EA4BB">
            <wp:extent cx="3962400" cy="14946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11" cy="15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3FE2" w14:textId="77777777" w:rsidR="00B27F36" w:rsidRDefault="00B27F36" w:rsidP="00B27F36">
      <w:pPr>
        <w:jc w:val="center"/>
      </w:pPr>
    </w:p>
    <w:p w14:paraId="3DEE329D" w14:textId="4049A19D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Importar tensorflow</w:t>
      </w:r>
    </w:p>
    <w:p w14:paraId="30C9BAC9" w14:textId="198FD514" w:rsidR="0011428A" w:rsidRPr="00FF2E9A" w:rsidRDefault="0011428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 xml:space="preserve">Debemos importar el tensorflow para verificar que estamos trabajando con </w:t>
      </w:r>
      <w:r w:rsidR="00887489" w:rsidRPr="00FF2E9A">
        <w:rPr>
          <w:rFonts w:ascii="Arial" w:hAnsi="Arial" w:cs="Arial"/>
          <w:sz w:val="24"/>
          <w:szCs w:val="24"/>
        </w:rPr>
        <w:t xml:space="preserve">GPU </w:t>
      </w:r>
      <w:r w:rsidR="003E45DF" w:rsidRPr="00FF2E9A">
        <w:rPr>
          <w:rFonts w:ascii="Arial" w:hAnsi="Arial" w:cs="Arial"/>
          <w:sz w:val="24"/>
          <w:szCs w:val="24"/>
        </w:rPr>
        <w:t>y no tener errores en eventos futuros</w:t>
      </w:r>
      <w:r w:rsidRPr="00FF2E9A">
        <w:rPr>
          <w:rFonts w:ascii="Arial" w:hAnsi="Arial" w:cs="Arial"/>
          <w:sz w:val="24"/>
          <w:szCs w:val="24"/>
        </w:rPr>
        <w:t>.</w:t>
      </w:r>
    </w:p>
    <w:p w14:paraId="460F8A42" w14:textId="77777777" w:rsidR="003E45DF" w:rsidRPr="00BF4BE3" w:rsidRDefault="003E45DF" w:rsidP="003E45D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BF4BE3">
        <w:rPr>
          <w:rFonts w:ascii="Arial" w:hAnsi="Arial" w:cs="Arial"/>
          <w:sz w:val="24"/>
          <w:szCs w:val="24"/>
          <w:lang w:val="en-US"/>
        </w:rPr>
        <w:t>Entrada:</w:t>
      </w:r>
    </w:p>
    <w:p w14:paraId="5D37ECA0" w14:textId="77777777" w:rsidR="0011428A" w:rsidRPr="00BF4BE3" w:rsidRDefault="0011428A" w:rsidP="0011428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%tensorflow_version </w:t>
      </w:r>
      <w:r w:rsidRPr="00BF4BE3">
        <w:rPr>
          <w:rFonts w:ascii="Courier New" w:eastAsia="Times New Roman" w:hAnsi="Courier New" w:cs="Courier New"/>
          <w:color w:val="09885A"/>
          <w:sz w:val="21"/>
          <w:szCs w:val="21"/>
          <w:lang w:val="en-US" w:eastAsia="es-419"/>
        </w:rPr>
        <w:t>2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.x</w:t>
      </w:r>
    </w:p>
    <w:p w14:paraId="457DB07C" w14:textId="77777777" w:rsidR="0011428A" w:rsidRPr="00BF4BE3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import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tensorflow </w:t>
      </w:r>
      <w:r w:rsidRPr="00BF4BE3"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as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tf</w:t>
      </w:r>
    </w:p>
    <w:p w14:paraId="01E85047" w14:textId="77777777" w:rsidR="0011428A" w:rsidRPr="00BF4BE3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device_name = tf.test.gpu_device_</w:t>
      </w: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name(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485C755B" w14:textId="77777777" w:rsidR="0011428A" w:rsidRPr="00BF4BE3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if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device_</w:t>
      </w: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name !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= </w:t>
      </w:r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'/device:GPU:0'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:</w:t>
      </w:r>
    </w:p>
    <w:p w14:paraId="1E0EFB6E" w14:textId="77777777" w:rsidR="0011428A" w:rsidRPr="00BF4BE3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 </w:t>
      </w:r>
      <w:r w:rsidRPr="00BF4BE3"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raise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proofErr w:type="gramStart"/>
      <w:r w:rsidRPr="00BF4BE3">
        <w:rPr>
          <w:rFonts w:ascii="Courier New" w:eastAsia="Times New Roman" w:hAnsi="Courier New" w:cs="Courier New"/>
          <w:color w:val="267F99"/>
          <w:sz w:val="21"/>
          <w:szCs w:val="21"/>
          <w:lang w:val="en-US" w:eastAsia="es-419"/>
        </w:rPr>
        <w:t>SystemError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gramEnd"/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'GPU device not found'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3FD06D7F" w14:textId="77777777" w:rsidR="0011428A" w:rsidRPr="00BF4BE3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gramStart"/>
      <w:r w:rsidRPr="00BF4BE3"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print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gramEnd"/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'Found GPU at: {}'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</w:t>
      </w:r>
      <w:r w:rsidRPr="00BF4BE3"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format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(device_name))</w:t>
      </w:r>
    </w:p>
    <w:p w14:paraId="3A05865E" w14:textId="77777777" w:rsidR="0011428A" w:rsidRPr="00BF4BE3" w:rsidRDefault="003E45DF" w:rsidP="003E45DF">
      <w:pPr>
        <w:rPr>
          <w:lang w:val="en-US"/>
        </w:rPr>
      </w:pPr>
      <w:r w:rsidRPr="00BF4BE3">
        <w:rPr>
          <w:lang w:val="en-US"/>
        </w:rPr>
        <w:tab/>
      </w:r>
    </w:p>
    <w:p w14:paraId="010086D7" w14:textId="77777777" w:rsidR="003E45DF" w:rsidRPr="00977A0D" w:rsidRDefault="003E45DF" w:rsidP="003E45DF">
      <w:pPr>
        <w:ind w:firstLine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Salida:</w:t>
      </w:r>
    </w:p>
    <w:p w14:paraId="0C418C8C" w14:textId="77777777" w:rsidR="003E45DF" w:rsidRPr="00BF4BE3" w:rsidRDefault="003E45DF" w:rsidP="003E45DF">
      <w:pPr>
        <w:ind w:firstLine="360"/>
        <w:rPr>
          <w:lang w:val="en-US"/>
        </w:rPr>
      </w:pPr>
      <w:r w:rsidRPr="00BF4BE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Found GPU at: /</w:t>
      </w:r>
      <w:proofErr w:type="gramStart"/>
      <w:r w:rsidRPr="00BF4BE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device:GPU</w:t>
      </w:r>
      <w:proofErr w:type="gramEnd"/>
      <w:r w:rsidRPr="00BF4BE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:0</w:t>
      </w:r>
    </w:p>
    <w:p w14:paraId="49B9914E" w14:textId="77777777" w:rsidR="003E45DF" w:rsidRPr="00BF4BE3" w:rsidRDefault="003E45DF" w:rsidP="003E45DF">
      <w:pPr>
        <w:ind w:firstLine="360"/>
        <w:rPr>
          <w:lang w:val="en-US"/>
        </w:rPr>
      </w:pPr>
    </w:p>
    <w:p w14:paraId="5B97E000" w14:textId="77777777" w:rsidR="00FF2E9A" w:rsidRDefault="00A9073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77A0D">
        <w:rPr>
          <w:rFonts w:ascii="Arial" w:hAnsi="Arial" w:cs="Arial"/>
          <w:sz w:val="28"/>
          <w:szCs w:val="28"/>
        </w:rPr>
        <w:t>Instalación de RAPIDS:</w:t>
      </w:r>
    </w:p>
    <w:p w14:paraId="291B5C6B" w14:textId="45A16476" w:rsidR="00FE163A" w:rsidRPr="00FF2E9A" w:rsidRDefault="00FE163A" w:rsidP="00FF2E9A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4"/>
          <w:szCs w:val="24"/>
        </w:rPr>
        <w:lastRenderedPageBreak/>
        <w:t xml:space="preserve">Verificamos </w:t>
      </w:r>
      <w:r w:rsidR="00887489" w:rsidRPr="00FF2E9A">
        <w:rPr>
          <w:rFonts w:ascii="Arial" w:hAnsi="Arial" w:cs="Arial"/>
          <w:sz w:val="24"/>
          <w:szCs w:val="24"/>
        </w:rPr>
        <w:t xml:space="preserve">con </w:t>
      </w:r>
      <w:r w:rsidRPr="00FF2E9A">
        <w:rPr>
          <w:rFonts w:ascii="Arial" w:hAnsi="Arial" w:cs="Arial"/>
          <w:sz w:val="24"/>
          <w:szCs w:val="24"/>
        </w:rPr>
        <w:t xml:space="preserve">que GPU </w:t>
      </w:r>
      <w:r w:rsidR="00887489" w:rsidRPr="00FF2E9A">
        <w:rPr>
          <w:rFonts w:ascii="Arial" w:hAnsi="Arial" w:cs="Arial"/>
          <w:sz w:val="24"/>
          <w:szCs w:val="24"/>
        </w:rPr>
        <w:t xml:space="preserve">estamos trabajando, </w:t>
      </w:r>
      <w:r w:rsidRPr="00FF2E9A">
        <w:rPr>
          <w:rFonts w:ascii="Arial" w:hAnsi="Arial" w:cs="Arial"/>
          <w:sz w:val="24"/>
          <w:szCs w:val="24"/>
        </w:rPr>
        <w:t>Google Colabority</w:t>
      </w:r>
      <w:r w:rsidR="00887489" w:rsidRPr="00FF2E9A">
        <w:rPr>
          <w:rFonts w:ascii="Arial" w:hAnsi="Arial" w:cs="Arial"/>
          <w:sz w:val="24"/>
          <w:szCs w:val="24"/>
        </w:rPr>
        <w:t xml:space="preserve"> </w:t>
      </w:r>
      <w:r w:rsidR="00977A0D" w:rsidRPr="00FF2E9A">
        <w:rPr>
          <w:rFonts w:ascii="Arial" w:hAnsi="Arial" w:cs="Arial"/>
          <w:sz w:val="24"/>
          <w:szCs w:val="24"/>
        </w:rPr>
        <w:t>lanza</w:t>
      </w:r>
      <w:r w:rsidR="00887489" w:rsidRPr="00FF2E9A">
        <w:rPr>
          <w:rFonts w:ascii="Arial" w:hAnsi="Arial" w:cs="Arial"/>
          <w:sz w:val="24"/>
          <w:szCs w:val="24"/>
        </w:rPr>
        <w:t xml:space="preserve"> por defecto las siguientes arquitecturas de GPU.</w:t>
      </w:r>
    </w:p>
    <w:p w14:paraId="3385315A" w14:textId="77777777" w:rsidR="00FF2E9A" w:rsidRDefault="00FF2E9A" w:rsidP="00FE163A">
      <w:pPr>
        <w:ind w:left="360"/>
        <w:rPr>
          <w:rFonts w:ascii="Arial" w:hAnsi="Arial" w:cs="Arial"/>
          <w:sz w:val="24"/>
          <w:szCs w:val="24"/>
        </w:rPr>
      </w:pPr>
    </w:p>
    <w:p w14:paraId="19B53071" w14:textId="00C57E26" w:rsidR="00FE163A" w:rsidRPr="00977A0D" w:rsidRDefault="00FE163A" w:rsidP="00FE163A">
      <w:pPr>
        <w:ind w:left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Entrada</w:t>
      </w:r>
      <w:r w:rsidR="005C18C3" w:rsidRPr="00977A0D">
        <w:rPr>
          <w:rFonts w:ascii="Arial" w:hAnsi="Arial" w:cs="Arial"/>
          <w:sz w:val="24"/>
          <w:szCs w:val="24"/>
        </w:rPr>
        <w:t>, código</w:t>
      </w:r>
      <w:r w:rsidRPr="00977A0D">
        <w:rPr>
          <w:rFonts w:ascii="Arial" w:hAnsi="Arial" w:cs="Arial"/>
          <w:sz w:val="24"/>
          <w:szCs w:val="24"/>
        </w:rPr>
        <w:t>:</w:t>
      </w:r>
    </w:p>
    <w:p w14:paraId="57102209" w14:textId="77180C4E" w:rsidR="00FE163A" w:rsidRDefault="00FE163A" w:rsidP="00FE163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FE163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nvidia</w:t>
      </w:r>
      <w:proofErr w:type="gramEnd"/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-smi</w:t>
      </w:r>
    </w:p>
    <w:p w14:paraId="20F69BF2" w14:textId="77777777" w:rsidR="00FE163A" w:rsidRDefault="00FE163A" w:rsidP="00B25C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FC9633D" w14:textId="77777777" w:rsidR="00FE163A" w:rsidRPr="003750B5" w:rsidRDefault="00FE163A" w:rsidP="00FE163A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3750B5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Salida:</w:t>
      </w:r>
    </w:p>
    <w:p w14:paraId="5BF0EA35" w14:textId="77777777" w:rsidR="00FE163A" w:rsidRDefault="003750B5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C00C" wp14:editId="76834467">
                <wp:simplePos x="0" y="0"/>
                <wp:positionH relativeFrom="column">
                  <wp:posOffset>710565</wp:posOffset>
                </wp:positionH>
                <wp:positionV relativeFrom="paragraph">
                  <wp:posOffset>1205865</wp:posOffset>
                </wp:positionV>
                <wp:extent cx="6572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D0D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94.95pt" to="107.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FE163A">
        <w:rPr>
          <w:noProof/>
        </w:rPr>
        <w:drawing>
          <wp:inline distT="0" distB="0" distL="0" distR="0" wp14:anchorId="24E41E87" wp14:editId="2AAAFA2A">
            <wp:extent cx="4238006" cy="21804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75" cy="21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54B" w14:textId="77777777" w:rsidR="00296501" w:rsidRDefault="00296501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0A706" wp14:editId="288441CF">
                <wp:simplePos x="0" y="0"/>
                <wp:positionH relativeFrom="column">
                  <wp:posOffset>948690</wp:posOffset>
                </wp:positionH>
                <wp:positionV relativeFrom="paragraph">
                  <wp:posOffset>1168400</wp:posOffset>
                </wp:positionV>
                <wp:extent cx="1143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3FA0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92pt" to="164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DD779D" wp14:editId="2E959A91">
            <wp:extent cx="4176346" cy="20195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25" cy="2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99F" w14:textId="77777777" w:rsid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</w:p>
    <w:p w14:paraId="5F8C3532" w14:textId="77777777" w:rsidR="00B25C40" w:rsidRDefault="00B25C40" w:rsidP="003750B5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2C58992" w14:textId="77777777" w:rsidR="00B25C40" w:rsidRPr="00B25C40" w:rsidRDefault="00B25C40" w:rsidP="00B25C40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B25C40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Tomar en cuenta para que RAPIDS funcione en Google Colabority debe trabajarse con las arquitecturas de GPU siguientes:</w:t>
      </w:r>
    </w:p>
    <w:p w14:paraId="58A43968" w14:textId="77777777" w:rsidR="00463DE3" w:rsidRDefault="00B25C40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T4</w:t>
      </w:r>
    </w:p>
    <w:p w14:paraId="6ACEFD4B" w14:textId="68E622B8" w:rsid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Tesla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P4</w:t>
      </w:r>
    </w:p>
    <w:p w14:paraId="09BA6CE9" w14:textId="3832DFA0" w:rsidR="00B25C40" w:rsidRP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</w:t>
      </w: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P100</w:t>
      </w:r>
    </w:p>
    <w:p w14:paraId="3FC4CACE" w14:textId="1DA64BFE" w:rsidR="005C18C3" w:rsidRDefault="005C18C3" w:rsidP="005C18C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606FEC1" w14:textId="77777777" w:rsidR="00977A0D" w:rsidRDefault="00977A0D" w:rsidP="00FF2E9A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755CE766" w14:textId="494DEDD5" w:rsidR="003750B5" w:rsidRPr="005C18C3" w:rsidRDefault="005C18C3" w:rsidP="003750B5">
      <w:pPr>
        <w:shd w:val="clear" w:color="auto" w:fill="FFFFFE"/>
        <w:spacing w:after="0" w:line="285" w:lineRule="atLeast"/>
        <w:ind w:firstLine="360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I</w:t>
      </w:r>
      <w:r w:rsidR="003750B5" w:rsidRPr="005C18C3">
        <w:rPr>
          <w:rFonts w:ascii="Arial" w:eastAsia="Times New Roman" w:hAnsi="Arial" w:cs="Arial"/>
          <w:sz w:val="24"/>
          <w:szCs w:val="24"/>
          <w:lang w:eastAsia="es-419"/>
        </w:rPr>
        <w:t>nstalación</w:t>
      </w:r>
      <w:r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14:paraId="08262E91" w14:textId="77777777" w:rsidR="003750B5" w:rsidRP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sz w:val="21"/>
          <w:szCs w:val="21"/>
          <w:lang w:eastAsia="es-419"/>
        </w:rPr>
      </w:pPr>
    </w:p>
    <w:p w14:paraId="3BD5238D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# Install RAPIDS</w:t>
      </w:r>
    </w:p>
    <w:p w14:paraId="7AC1BEDF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gramStart"/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git</w:t>
      </w:r>
      <w:proofErr w:type="gramEnd"/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clone https://github.com/rapidsai/rapidsai-csp-utils.git</w:t>
      </w:r>
    </w:p>
    <w:p w14:paraId="75C46B5E" w14:textId="77777777" w:rsidR="005F7387" w:rsidRPr="00BF4BE3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gramStart"/>
      <w:r w:rsidRPr="00BF4BE3"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!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bash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rapidsai-csp-utils/colab/rapids-colab.sh</w:t>
      </w:r>
    </w:p>
    <w:p w14:paraId="0B57E6D1" w14:textId="77777777" w:rsidR="005F7387" w:rsidRPr="00BF4BE3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</w:p>
    <w:p w14:paraId="463EA888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sys, os</w:t>
      </w:r>
    </w:p>
    <w:p w14:paraId="6CD4439E" w14:textId="77777777"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632F8EA" w14:textId="77777777" w:rsidR="005F7387" w:rsidRPr="00BF4BE3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dist_package_index = </w:t>
      </w: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sys.path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.index(</w:t>
      </w:r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'/usr/local/lib/python3.6/dist-packages'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0C83EDDF" w14:textId="77777777" w:rsidR="005F7387" w:rsidRPr="00BF4BE3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sys.path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= sys.path[:dist_package_index] + [</w:t>
      </w:r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'/usr/local/lib/python3.6/site-packages'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] + sys.path[dist_package_index:]</w:t>
      </w:r>
    </w:p>
    <w:p w14:paraId="3C4934B7" w14:textId="77777777" w:rsidR="005F7387" w:rsidRPr="00BF4BE3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sys.path</w:t>
      </w:r>
      <w:proofErr w:type="gramEnd"/>
    </w:p>
    <w:p w14:paraId="5F782CDE" w14:textId="77777777" w:rsidR="005F7387" w:rsidRPr="00BF4BE3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r w:rsidRPr="00BF4BE3"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exec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r w:rsidRPr="00BF4BE3"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open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r w:rsidRPr="00BF4BE3"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'rapidsai-csp-utils/colab/update_modules.py'</w:t>
      </w:r>
      <w:proofErr w:type="gramStart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).read</w:t>
      </w:r>
      <w:proofErr w:type="gramEnd"/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(), </w:t>
      </w:r>
      <w:r w:rsidRPr="00BF4BE3"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globals</w:t>
      </w:r>
      <w:r w:rsidRPr="00BF4BE3"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())</w:t>
      </w:r>
    </w:p>
    <w:p w14:paraId="205E1911" w14:textId="77777777" w:rsidR="003C6FDA" w:rsidRPr="00BF4BE3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</w:p>
    <w:p w14:paraId="54F4618A" w14:textId="77777777" w:rsidR="003C6FDA" w:rsidRPr="005F7387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>
        <w:rPr>
          <w:noProof/>
        </w:rPr>
        <w:drawing>
          <wp:inline distT="0" distB="0" distL="0" distR="0" wp14:anchorId="6F89EB40" wp14:editId="1912DBC8">
            <wp:extent cx="5400040" cy="1622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619" w14:textId="7A351711" w:rsidR="00A90732" w:rsidRDefault="00A90732" w:rsidP="00A90732"/>
    <w:p w14:paraId="61C2EF78" w14:textId="0854299E" w:rsidR="005A3C23" w:rsidRPr="00FF2E9A" w:rsidRDefault="005A3C23" w:rsidP="00977A0D">
      <w:pPr>
        <w:ind w:left="360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Si la instalación no tuve errores</w:t>
      </w:r>
      <w:r w:rsidR="00977A0D" w:rsidRPr="00FF2E9A">
        <w:rPr>
          <w:rFonts w:ascii="Arial" w:hAnsi="Arial" w:cs="Arial"/>
          <w:sz w:val="24"/>
          <w:szCs w:val="24"/>
        </w:rPr>
        <w:t xml:space="preserve">, se ejecutó </w:t>
      </w:r>
      <w:r w:rsidRPr="00FF2E9A">
        <w:rPr>
          <w:rFonts w:ascii="Arial" w:hAnsi="Arial" w:cs="Arial"/>
          <w:sz w:val="24"/>
          <w:szCs w:val="24"/>
        </w:rPr>
        <w:t xml:space="preserve">de manera correcta quiere decir que han seleccionado el </w:t>
      </w:r>
      <w:r w:rsidR="00977A0D" w:rsidRPr="00FF2E9A">
        <w:rPr>
          <w:rFonts w:ascii="Arial" w:hAnsi="Arial" w:cs="Arial"/>
          <w:sz w:val="24"/>
          <w:szCs w:val="24"/>
        </w:rPr>
        <w:t>paquete</w:t>
      </w:r>
      <w:r w:rsidRPr="00FF2E9A">
        <w:rPr>
          <w:rFonts w:ascii="Arial" w:hAnsi="Arial" w:cs="Arial"/>
          <w:sz w:val="24"/>
          <w:szCs w:val="24"/>
        </w:rPr>
        <w:t xml:space="preserve"> estable de RAPIDS que es </w:t>
      </w:r>
      <w:r w:rsidR="00EE6799" w:rsidRPr="00FF2E9A">
        <w:rPr>
          <w:rFonts w:ascii="Arial" w:hAnsi="Arial" w:cs="Arial"/>
          <w:sz w:val="24"/>
          <w:szCs w:val="24"/>
        </w:rPr>
        <w:t xml:space="preserve">la versión </w:t>
      </w:r>
      <w:r w:rsidRPr="00FF2E9A">
        <w:rPr>
          <w:rFonts w:ascii="Arial" w:hAnsi="Arial" w:cs="Arial"/>
          <w:sz w:val="24"/>
          <w:szCs w:val="24"/>
        </w:rPr>
        <w:t>0.13</w:t>
      </w:r>
      <w:r w:rsidR="00EE6799" w:rsidRPr="00FF2E9A">
        <w:rPr>
          <w:rFonts w:ascii="Arial" w:hAnsi="Arial" w:cs="Arial"/>
          <w:sz w:val="24"/>
          <w:szCs w:val="24"/>
        </w:rPr>
        <w:t>.</w:t>
      </w:r>
    </w:p>
    <w:p w14:paraId="7B5B40D0" w14:textId="0EFC8761" w:rsidR="00FF2E9A" w:rsidRDefault="00C3702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t>I</w:t>
      </w:r>
      <w:r w:rsidR="005F7387" w:rsidRPr="00FF2E9A">
        <w:rPr>
          <w:rFonts w:ascii="Arial" w:hAnsi="Arial" w:cs="Arial"/>
          <w:sz w:val="28"/>
          <w:szCs w:val="28"/>
        </w:rPr>
        <w:t>mportar librerías de RAPIDS:</w:t>
      </w:r>
    </w:p>
    <w:p w14:paraId="7E92230C" w14:textId="08A083C2" w:rsidR="00504916" w:rsidRDefault="00504916" w:rsidP="00504916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1E2BF0">
        <w:rPr>
          <w:rFonts w:ascii="Arial" w:hAnsi="Arial" w:cs="Arial"/>
          <w:b/>
          <w:bCs/>
          <w:sz w:val="24"/>
          <w:szCs w:val="24"/>
        </w:rPr>
        <w:t xml:space="preserve">Tomar en cuenta: </w:t>
      </w:r>
      <w:r w:rsidRPr="001E2BF0">
        <w:rPr>
          <w:rFonts w:ascii="Arial" w:hAnsi="Arial" w:cs="Arial"/>
          <w:sz w:val="24"/>
          <w:szCs w:val="24"/>
        </w:rPr>
        <w:t xml:space="preserve">Importar los paquetes de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nvstrings y nvcategory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antes de cuDF, si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 importa estos paquetes la biblioteca cuDF no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funcionara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ejemplo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</w:t>
      </w:r>
    </w:p>
    <w:p w14:paraId="10EB5EFB" w14:textId="77777777" w:rsidR="009E3AF2" w:rsidRPr="00504916" w:rsidRDefault="009E3AF2" w:rsidP="00504916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F15B486" w14:textId="6DCEB32A" w:rsidR="00FF2E9A" w:rsidRDefault="00504916" w:rsidP="00504916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1CA55" wp14:editId="204EED91">
            <wp:extent cx="3117850" cy="914229"/>
            <wp:effectExtent l="0" t="0" r="635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16" cy="9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E153" w14:textId="51F0288F" w:rsidR="00FF2E9A" w:rsidRDefault="00FF2E9A" w:rsidP="00826953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9E0617D" w14:textId="2B21DCB9" w:rsidR="001E2BF0" w:rsidRPr="001928A9" w:rsidRDefault="001E2BF0" w:rsidP="001928A9">
      <w:pPr>
        <w:pStyle w:val="Prrafodelista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3721D44" w14:textId="12B4E430" w:rsidR="00FF2E9A" w:rsidRPr="00FF2E9A" w:rsidRDefault="00FF2E9A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t>Carga de Archivo a Google Colabority</w:t>
      </w:r>
      <w:r w:rsidR="00C007A0">
        <w:rPr>
          <w:rFonts w:ascii="Arial" w:hAnsi="Arial" w:cs="Arial"/>
          <w:sz w:val="28"/>
          <w:szCs w:val="28"/>
        </w:rPr>
        <w:t>.</w:t>
      </w:r>
    </w:p>
    <w:p w14:paraId="2C7E8CB6" w14:textId="63DCD5B0" w:rsid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Cargar archivo.txt o cualquier otro archivo desde la memoria local del computador personal a Google colabority, para después guardar el archivo en la memoria temporal de colabority:</w:t>
      </w:r>
    </w:p>
    <w:p w14:paraId="29FEBBBF" w14:textId="77777777" w:rsidR="008B5B55" w:rsidRPr="008B5B55" w:rsidRDefault="008B5B55" w:rsidP="00FF2E9A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0DE8E69B" w14:textId="77777777" w:rsidR="00FF2E9A" w:rsidRPr="00FF2E9A" w:rsidRDefault="00FF2E9A" w:rsidP="00FF2E9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37C89" wp14:editId="442D5E66">
            <wp:extent cx="3929054" cy="12045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090" cy="12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E1F" w14:textId="77777777" w:rsid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019353" w14:textId="53FC5266" w:rsidR="001E2BF0" w:rsidRDefault="001E2BF0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BF0">
        <w:rPr>
          <w:rFonts w:ascii="Arial" w:hAnsi="Arial" w:cs="Arial"/>
          <w:sz w:val="24"/>
          <w:szCs w:val="24"/>
        </w:rPr>
        <w:t>Trabajo con cuDF</w:t>
      </w:r>
      <w:r w:rsidR="00C007A0">
        <w:rPr>
          <w:rFonts w:ascii="Arial" w:hAnsi="Arial" w:cs="Arial"/>
          <w:sz w:val="24"/>
          <w:szCs w:val="24"/>
        </w:rPr>
        <w:t>.</w:t>
      </w:r>
    </w:p>
    <w:p w14:paraId="11F1E687" w14:textId="05A9DB21" w:rsidR="00291A4A" w:rsidRDefault="00291A4A" w:rsidP="00291A4A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Dato: cuDF tiene la misma sintaxis que la librería PANDAS (se parece en mucho, pero cuDF incorporar características muy importantes)</w:t>
      </w:r>
    </w:p>
    <w:p w14:paraId="1DAFBA96" w14:textId="77777777" w:rsidR="00CD5E51" w:rsidRPr="002F5086" w:rsidRDefault="00CD5E51" w:rsidP="00CD5E5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figura corresponde a la lectura del archivo con las características de cuDF.</w:t>
      </w:r>
    </w:p>
    <w:p w14:paraId="7995E128" w14:textId="77777777" w:rsidR="00CD5E51" w:rsidRPr="00CD5E51" w:rsidRDefault="00CD5E51" w:rsidP="00CD5E51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D6524" wp14:editId="456DEA86">
            <wp:extent cx="3352411" cy="11303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095" cy="11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57A" w14:textId="77777777" w:rsidR="00CD5E51" w:rsidRDefault="00CD5E51" w:rsidP="00CD5E51">
      <w:pPr>
        <w:pStyle w:val="Prrafodelista"/>
        <w:rPr>
          <w:rFonts w:ascii="Arial" w:hAnsi="Arial" w:cs="Arial"/>
          <w:sz w:val="24"/>
          <w:szCs w:val="24"/>
        </w:rPr>
      </w:pPr>
    </w:p>
    <w:p w14:paraId="41039C3B" w14:textId="46D3A479" w:rsidR="00CD5E51" w:rsidRDefault="00CD5E51" w:rsidP="00CD5E51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cudf.read</w:t>
      </w:r>
      <w:proofErr w:type="gramEnd"/>
      <w:r>
        <w:rPr>
          <w:rFonts w:ascii="Arial" w:hAnsi="Arial" w:cs="Arial"/>
          <w:sz w:val="24"/>
          <w:szCs w:val="24"/>
        </w:rPr>
        <w:t>_csv</w:t>
      </w:r>
      <w:r w:rsidR="00291A4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91A4A">
        <w:rPr>
          <w:rFonts w:ascii="Arial" w:hAnsi="Arial" w:cs="Arial"/>
          <w:sz w:val="24"/>
          <w:szCs w:val="24"/>
        </w:rPr>
        <w:t>lee</w:t>
      </w:r>
      <w:r>
        <w:rPr>
          <w:rFonts w:ascii="Arial" w:hAnsi="Arial" w:cs="Arial"/>
          <w:sz w:val="24"/>
          <w:szCs w:val="24"/>
        </w:rPr>
        <w:t xml:space="preserve"> archivos CSV.</w:t>
      </w:r>
    </w:p>
    <w:p w14:paraId="3EADCE65" w14:textId="56DF6A42" w:rsidR="00C007A0" w:rsidRPr="0078538D" w:rsidRDefault="00C007A0" w:rsidP="00CD5E51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91A4A">
        <w:rPr>
          <w:rFonts w:ascii="Arial" w:hAnsi="Arial" w:cs="Arial"/>
          <w:sz w:val="24"/>
          <w:szCs w:val="24"/>
          <w:lang w:val="en-US"/>
        </w:rPr>
        <w:t>cudf.read</w:t>
      </w:r>
      <w:proofErr w:type="gramEnd"/>
      <w:r w:rsidRPr="00291A4A">
        <w:rPr>
          <w:rFonts w:ascii="Arial" w:hAnsi="Arial" w:cs="Arial"/>
          <w:sz w:val="24"/>
          <w:szCs w:val="24"/>
          <w:lang w:val="en-US"/>
        </w:rPr>
        <w:t>_</w:t>
      </w:r>
      <w:r w:rsidRPr="00291A4A">
        <w:rPr>
          <w:rFonts w:ascii="Arial" w:hAnsi="Arial" w:cs="Arial"/>
          <w:sz w:val="24"/>
          <w:szCs w:val="24"/>
          <w:lang w:val="en-US"/>
        </w:rPr>
        <w:t>json</w:t>
      </w:r>
      <w:r w:rsidR="00291A4A" w:rsidRPr="00291A4A">
        <w:rPr>
          <w:rFonts w:ascii="Arial" w:hAnsi="Arial" w:cs="Arial"/>
          <w:sz w:val="24"/>
          <w:szCs w:val="24"/>
          <w:lang w:val="en-US"/>
        </w:rPr>
        <w:t>: lee arch</w:t>
      </w:r>
      <w:r w:rsidR="00291A4A">
        <w:rPr>
          <w:rFonts w:ascii="Arial" w:hAnsi="Arial" w:cs="Arial"/>
          <w:sz w:val="24"/>
          <w:szCs w:val="24"/>
          <w:lang w:val="en-US"/>
        </w:rPr>
        <w:t>ivos json.</w:t>
      </w:r>
    </w:p>
    <w:p w14:paraId="4410B6A9" w14:textId="30B3657E" w:rsidR="00C007A0" w:rsidRPr="00291A4A" w:rsidRDefault="00C007A0" w:rsidP="00CD5E51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291A4A">
        <w:rPr>
          <w:rFonts w:ascii="Arial" w:hAnsi="Arial" w:cs="Arial"/>
          <w:sz w:val="24"/>
          <w:szCs w:val="24"/>
          <w:lang w:val="es-ES"/>
        </w:rPr>
        <w:t>cudf.read</w:t>
      </w:r>
      <w:proofErr w:type="gramEnd"/>
      <w:r w:rsidRPr="00291A4A">
        <w:rPr>
          <w:rFonts w:ascii="Arial" w:hAnsi="Arial" w:cs="Arial"/>
          <w:sz w:val="24"/>
          <w:szCs w:val="24"/>
          <w:lang w:val="es-ES"/>
        </w:rPr>
        <w:t>_txt</w:t>
      </w:r>
      <w:r w:rsidR="00291A4A">
        <w:rPr>
          <w:rFonts w:ascii="Arial" w:hAnsi="Arial" w:cs="Arial"/>
          <w:sz w:val="24"/>
          <w:szCs w:val="24"/>
          <w:lang w:val="es-ES"/>
        </w:rPr>
        <w:t xml:space="preserve">: </w:t>
      </w:r>
      <w:r w:rsidR="00291A4A" w:rsidRPr="00291A4A">
        <w:rPr>
          <w:rFonts w:ascii="Arial" w:hAnsi="Arial" w:cs="Arial"/>
          <w:sz w:val="24"/>
          <w:szCs w:val="24"/>
          <w:lang w:val="es-ES"/>
        </w:rPr>
        <w:t>lee</w:t>
      </w:r>
      <w:r w:rsidR="00291A4A">
        <w:rPr>
          <w:rFonts w:ascii="Arial" w:hAnsi="Arial" w:cs="Arial"/>
          <w:sz w:val="24"/>
          <w:szCs w:val="24"/>
          <w:lang w:val="es-ES"/>
        </w:rPr>
        <w:t xml:space="preserve"> </w:t>
      </w:r>
      <w:r w:rsidR="00291A4A" w:rsidRPr="00291A4A">
        <w:rPr>
          <w:rFonts w:ascii="Arial" w:hAnsi="Arial" w:cs="Arial"/>
          <w:sz w:val="24"/>
          <w:szCs w:val="24"/>
          <w:lang w:val="es-ES"/>
        </w:rPr>
        <w:t>archivos de</w:t>
      </w:r>
      <w:r w:rsidR="00291A4A">
        <w:rPr>
          <w:rFonts w:ascii="Arial" w:hAnsi="Arial" w:cs="Arial"/>
          <w:sz w:val="24"/>
          <w:szCs w:val="24"/>
          <w:lang w:val="es-ES"/>
        </w:rPr>
        <w:t xml:space="preserve"> texto.</w:t>
      </w:r>
    </w:p>
    <w:p w14:paraId="15529F23" w14:textId="77777777" w:rsidR="00CD5E51" w:rsidRPr="00291A4A" w:rsidRDefault="00CD5E51" w:rsidP="00CD5E5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3867AE" w14:textId="2EC43DCE" w:rsidR="00CD5E51" w:rsidRDefault="00CD5E51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Convertir un DataFrame</w:t>
      </w:r>
      <w:r w:rsidR="00C007A0">
        <w:rPr>
          <w:rFonts w:ascii="Arial" w:hAnsi="Arial" w:cs="Arial"/>
          <w:sz w:val="24"/>
          <w:szCs w:val="24"/>
        </w:rPr>
        <w:t>.</w:t>
      </w:r>
    </w:p>
    <w:p w14:paraId="7653D4FA" w14:textId="77777777" w:rsidR="00C178F2" w:rsidRDefault="00C178F2" w:rsidP="00C178F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D588B9" w14:textId="2C8B42ED" w:rsidR="00C178F2" w:rsidRDefault="00C178F2" w:rsidP="00C178F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29BE7D" wp14:editId="6C7DAE0E">
            <wp:extent cx="3460750" cy="749300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10A" w14:textId="56C01778" w:rsidR="00C178F2" w:rsidRDefault="00C178F2" w:rsidP="00C178F2">
      <w:pPr>
        <w:pStyle w:val="Prrafodelista"/>
        <w:rPr>
          <w:rFonts w:ascii="Arial" w:hAnsi="Arial" w:cs="Arial"/>
          <w:sz w:val="24"/>
          <w:szCs w:val="24"/>
        </w:rPr>
      </w:pPr>
    </w:p>
    <w:p w14:paraId="22513335" w14:textId="36E2121F" w:rsidR="00C178F2" w:rsidRDefault="00C178F2" w:rsidP="00C178F2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C178F2">
        <w:rPr>
          <w:rFonts w:ascii="Arial" w:hAnsi="Arial" w:cs="Arial"/>
          <w:sz w:val="24"/>
          <w:szCs w:val="24"/>
          <w:lang w:val="es-ES"/>
        </w:rPr>
        <w:t>cudf.DataFrame.from</w:t>
      </w:r>
      <w:proofErr w:type="gramEnd"/>
      <w:r w:rsidRPr="00C178F2">
        <w:rPr>
          <w:rFonts w:ascii="Arial" w:hAnsi="Arial" w:cs="Arial"/>
          <w:sz w:val="24"/>
          <w:szCs w:val="24"/>
          <w:lang w:val="es-ES"/>
        </w:rPr>
        <w:t>_pandas</w:t>
      </w:r>
      <w:r w:rsidR="00FF321C" w:rsidRPr="00FF321C">
        <w:rPr>
          <w:rFonts w:ascii="Arial" w:hAnsi="Arial" w:cs="Arial"/>
          <w:sz w:val="24"/>
          <w:szCs w:val="24"/>
          <w:lang w:val="es-ES"/>
        </w:rPr>
        <w:t>:</w:t>
      </w:r>
      <w:r w:rsidRPr="00C178F2">
        <w:rPr>
          <w:rFonts w:ascii="Arial" w:hAnsi="Arial" w:cs="Arial"/>
          <w:sz w:val="24"/>
          <w:szCs w:val="24"/>
          <w:lang w:val="es-ES"/>
        </w:rPr>
        <w:t xml:space="preserve"> </w:t>
      </w:r>
      <w:r w:rsidR="00FF321C">
        <w:rPr>
          <w:rFonts w:ascii="Arial" w:hAnsi="Arial" w:cs="Arial"/>
          <w:sz w:val="24"/>
          <w:szCs w:val="24"/>
          <w:lang w:val="es-ES"/>
        </w:rPr>
        <w:t>convierte</w:t>
      </w:r>
      <w:r w:rsidRPr="00C178F2">
        <w:rPr>
          <w:rFonts w:ascii="Arial" w:hAnsi="Arial" w:cs="Arial"/>
          <w:sz w:val="24"/>
          <w:szCs w:val="24"/>
          <w:lang w:val="es-ES"/>
        </w:rPr>
        <w:t xml:space="preserve"> u</w:t>
      </w:r>
      <w:r>
        <w:rPr>
          <w:rFonts w:ascii="Arial" w:hAnsi="Arial" w:cs="Arial"/>
          <w:sz w:val="24"/>
          <w:szCs w:val="24"/>
          <w:lang w:val="es-ES"/>
        </w:rPr>
        <w:t xml:space="preserve">n </w:t>
      </w:r>
      <w:r w:rsidR="00FF321C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ata</w:t>
      </w:r>
      <w:r w:rsidR="00FF321C">
        <w:rPr>
          <w:rFonts w:ascii="Arial" w:hAnsi="Arial" w:cs="Arial"/>
          <w:sz w:val="24"/>
          <w:szCs w:val="24"/>
          <w:lang w:val="es-ES"/>
        </w:rPr>
        <w:t>F</w:t>
      </w:r>
      <w:r>
        <w:rPr>
          <w:rFonts w:ascii="Arial" w:hAnsi="Arial" w:cs="Arial"/>
          <w:sz w:val="24"/>
          <w:szCs w:val="24"/>
          <w:lang w:val="es-ES"/>
        </w:rPr>
        <w:t xml:space="preserve">rame de Pandas  a un nuevo DataFrame </w:t>
      </w:r>
      <w:r w:rsidR="00C007A0">
        <w:rPr>
          <w:rFonts w:ascii="Arial" w:hAnsi="Arial" w:cs="Arial"/>
          <w:sz w:val="24"/>
          <w:szCs w:val="24"/>
          <w:lang w:val="es-ES"/>
        </w:rPr>
        <w:t>cuDF</w:t>
      </w:r>
      <w:r w:rsidR="00775EFF">
        <w:rPr>
          <w:rFonts w:ascii="Arial" w:hAnsi="Arial" w:cs="Arial"/>
          <w:sz w:val="24"/>
          <w:szCs w:val="24"/>
          <w:lang w:val="es-ES"/>
        </w:rPr>
        <w:t>.</w:t>
      </w:r>
    </w:p>
    <w:p w14:paraId="19DE0D99" w14:textId="11F7BB0D" w:rsidR="001D4AD5" w:rsidRDefault="001D4AD5" w:rsidP="00C178F2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C178F2">
        <w:rPr>
          <w:rFonts w:ascii="Arial" w:hAnsi="Arial" w:cs="Arial"/>
          <w:sz w:val="24"/>
          <w:szCs w:val="24"/>
          <w:lang w:val="es-ES"/>
        </w:rPr>
        <w:t>cudf.DataFrame.from</w:t>
      </w:r>
      <w:proofErr w:type="gramEnd"/>
      <w:r w:rsidRPr="00C178F2">
        <w:rPr>
          <w:rFonts w:ascii="Arial" w:hAnsi="Arial" w:cs="Arial"/>
          <w:sz w:val="24"/>
          <w:szCs w:val="24"/>
          <w:lang w:val="es-ES"/>
        </w:rPr>
        <w:t>_</w:t>
      </w:r>
      <w:r>
        <w:rPr>
          <w:rFonts w:ascii="Arial" w:hAnsi="Arial" w:cs="Arial"/>
          <w:sz w:val="24"/>
          <w:szCs w:val="24"/>
          <w:lang w:val="es-ES"/>
        </w:rPr>
        <w:t>records</w:t>
      </w:r>
      <w:r w:rsidRPr="00FF321C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convierte un DataFrame de numpy a un nuevo DataFrame cuDF</w:t>
      </w:r>
    </w:p>
    <w:p w14:paraId="42A246A2" w14:textId="667C9EE0" w:rsidR="00775EFF" w:rsidRDefault="00775EFF" w:rsidP="00C178F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5E7D20A" w14:textId="77777777" w:rsidR="00775EFF" w:rsidRDefault="00775EFF" w:rsidP="00C178F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75C5724" w14:textId="1781BD52" w:rsidR="00775EFF" w:rsidRDefault="00775EFF" w:rsidP="00457F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DataFrame creado y funcionalidades del DataFrame con cuDF.</w:t>
      </w:r>
    </w:p>
    <w:p w14:paraId="6748C116" w14:textId="7A68138E" w:rsidR="00457F60" w:rsidRPr="00457F60" w:rsidRDefault="00457F60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457F60">
        <w:rPr>
          <w:rFonts w:ascii="Arial" w:hAnsi="Arial" w:cs="Arial"/>
          <w:sz w:val="24"/>
          <w:szCs w:val="24"/>
          <w:lang w:val="es-ES"/>
        </w:rPr>
        <w:t>gdf.head</w:t>
      </w:r>
      <w:proofErr w:type="gramEnd"/>
      <w:r w:rsidRPr="00457F60">
        <w:rPr>
          <w:rFonts w:ascii="Arial" w:hAnsi="Arial" w:cs="Arial"/>
          <w:sz w:val="24"/>
          <w:szCs w:val="24"/>
          <w:lang w:val="es-ES"/>
        </w:rPr>
        <w:t>(): imprime las 5 prime</w:t>
      </w:r>
      <w:r>
        <w:rPr>
          <w:rFonts w:ascii="Arial" w:hAnsi="Arial" w:cs="Arial"/>
          <w:sz w:val="24"/>
          <w:szCs w:val="24"/>
          <w:lang w:val="es-ES"/>
        </w:rPr>
        <w:t xml:space="preserve">ras filas del </w:t>
      </w:r>
      <w:r w:rsidR="006B6F2A">
        <w:rPr>
          <w:rFonts w:ascii="Arial" w:hAnsi="Arial" w:cs="Arial"/>
          <w:sz w:val="24"/>
          <w:szCs w:val="24"/>
          <w:lang w:val="es-ES"/>
        </w:rPr>
        <w:t>DataFrame</w:t>
      </w:r>
    </w:p>
    <w:p w14:paraId="71BDDDC9" w14:textId="3EFD5344" w:rsidR="00457F60" w:rsidRPr="006B6F2A" w:rsidRDefault="00457F60" w:rsidP="00457F6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proofErr w:type="gramStart"/>
      <w:r w:rsidRPr="00457F60">
        <w:rPr>
          <w:rFonts w:ascii="Arial" w:hAnsi="Arial" w:cs="Arial"/>
          <w:sz w:val="24"/>
          <w:szCs w:val="24"/>
          <w:lang w:val="es-ES"/>
        </w:rPr>
        <w:t>gdf.dtypes</w:t>
      </w:r>
      <w:proofErr w:type="gramEnd"/>
      <w:r w:rsidRPr="00457F60">
        <w:rPr>
          <w:rFonts w:ascii="Arial" w:hAnsi="Arial" w:cs="Arial"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: imprime el tipo de datos de cada columna del dataframe</w:t>
      </w:r>
    </w:p>
    <w:p w14:paraId="17702DB9" w14:textId="025B44C7" w:rsidR="00457F60" w:rsidRDefault="006F13B0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gdf.columns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imprime el nombre de las columnas del dataframe</w:t>
      </w:r>
    </w:p>
    <w:p w14:paraId="026A3A5F" w14:textId="419DD36E" w:rsidR="006F13B0" w:rsidRDefault="006F13B0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gdf.iloc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permite seleccionar las filas e imprime las filas seleccionadas del dataframe</w:t>
      </w:r>
    </w:p>
    <w:p w14:paraId="5EC50471" w14:textId="045AF815" w:rsidR="006F13B0" w:rsidRDefault="006F13B0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gdf.ndim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imprime la dimensión del dataframe</w:t>
      </w:r>
    </w:p>
    <w:p w14:paraId="30EBDF33" w14:textId="79DBA144" w:rsidR="006F13B0" w:rsidRDefault="006F13B0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gdf.shape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imprime</w:t>
      </w:r>
      <w:r w:rsidR="0050694F">
        <w:rPr>
          <w:rFonts w:ascii="Arial" w:hAnsi="Arial" w:cs="Arial"/>
          <w:sz w:val="24"/>
          <w:szCs w:val="24"/>
          <w:lang w:val="es-ES"/>
        </w:rPr>
        <w:t xml:space="preserve"> la representación del dataframe</w:t>
      </w:r>
    </w:p>
    <w:p w14:paraId="79C6AE94" w14:textId="48EA9E2F" w:rsidR="002D6511" w:rsidRDefault="002D6511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gdf.describe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imprime una descripción del dataframe por columnas que tengan valores numéricos</w:t>
      </w:r>
    </w:p>
    <w:p w14:paraId="419423C4" w14:textId="77777777" w:rsidR="00B67DD1" w:rsidRDefault="002D6511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</w:t>
      </w:r>
      <w:r w:rsidR="00B67DD1">
        <w:rPr>
          <w:rFonts w:ascii="Arial" w:hAnsi="Arial" w:cs="Arial"/>
          <w:sz w:val="24"/>
          <w:szCs w:val="24"/>
          <w:lang w:val="es-ES"/>
        </w:rPr>
        <w:t>drop</w:t>
      </w:r>
      <w:proofErr w:type="gramEnd"/>
      <w:r w:rsidR="00B67DD1">
        <w:rPr>
          <w:rFonts w:ascii="Arial" w:hAnsi="Arial" w:cs="Arial"/>
          <w:sz w:val="24"/>
          <w:szCs w:val="24"/>
          <w:lang w:val="es-ES"/>
        </w:rPr>
        <w:t>(‘nombre_columna’): elimina una columna</w:t>
      </w:r>
    </w:p>
    <w:p w14:paraId="0182B12F" w14:textId="62B72FAA" w:rsidR="002D6511" w:rsidRDefault="003E52B7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gdf.drop</w:t>
      </w:r>
      <w:proofErr w:type="gramEnd"/>
      <w:r>
        <w:rPr>
          <w:rFonts w:ascii="Arial" w:hAnsi="Arial" w:cs="Arial"/>
          <w:sz w:val="24"/>
          <w:szCs w:val="24"/>
          <w:lang w:val="es-ES"/>
        </w:rPr>
        <w:t>_duplicates</w:t>
      </w:r>
      <w:r w:rsidR="00B67DD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(‘nombre_columna’):</w:t>
      </w:r>
      <w:r>
        <w:rPr>
          <w:rFonts w:ascii="Arial" w:hAnsi="Arial" w:cs="Arial"/>
          <w:sz w:val="24"/>
          <w:szCs w:val="24"/>
          <w:lang w:val="es-ES"/>
        </w:rPr>
        <w:t xml:space="preserve"> elimina duplicados de una columna</w:t>
      </w:r>
    </w:p>
    <w:p w14:paraId="28AC79C8" w14:textId="67CFAADA" w:rsidR="003E52B7" w:rsidRDefault="001D4AD5" w:rsidP="00457F6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gdf.fillna</w:t>
      </w:r>
      <w:proofErr w:type="gramEnd"/>
      <w:r>
        <w:rPr>
          <w:rFonts w:ascii="Arial" w:hAnsi="Arial" w:cs="Arial"/>
          <w:sz w:val="24"/>
          <w:szCs w:val="24"/>
          <w:lang w:val="es-ES"/>
        </w:rPr>
        <w:t>(): rellena valores nulos</w:t>
      </w:r>
    </w:p>
    <w:p w14:paraId="24DA51D3" w14:textId="01B2F02D" w:rsidR="001D4AD5" w:rsidRPr="00D02C6C" w:rsidRDefault="001D4AD5" w:rsidP="00457F60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02C6C">
        <w:rPr>
          <w:rFonts w:ascii="Arial" w:hAnsi="Arial" w:cs="Arial"/>
          <w:sz w:val="24"/>
          <w:szCs w:val="24"/>
          <w:lang w:val="en-US"/>
        </w:rPr>
        <w:t>gdf.join</w:t>
      </w:r>
      <w:proofErr w:type="gramEnd"/>
      <w:r w:rsidRPr="00D02C6C">
        <w:rPr>
          <w:rFonts w:ascii="Arial" w:hAnsi="Arial" w:cs="Arial"/>
          <w:sz w:val="24"/>
          <w:szCs w:val="24"/>
          <w:lang w:val="en-US"/>
        </w:rPr>
        <w:t xml:space="preserve">(): permite unir </w:t>
      </w:r>
      <w:r w:rsidR="00D02C6C" w:rsidRPr="00D02C6C">
        <w:rPr>
          <w:rFonts w:ascii="Arial" w:hAnsi="Arial" w:cs="Arial"/>
          <w:sz w:val="24"/>
          <w:szCs w:val="24"/>
          <w:lang w:val="en-US"/>
        </w:rPr>
        <w:t>Data</w:t>
      </w:r>
      <w:r w:rsidR="00D02C6C">
        <w:rPr>
          <w:rFonts w:ascii="Arial" w:hAnsi="Arial" w:cs="Arial"/>
          <w:sz w:val="24"/>
          <w:szCs w:val="24"/>
          <w:lang w:val="en-US"/>
        </w:rPr>
        <w:t>Frames</w:t>
      </w:r>
    </w:p>
    <w:p w14:paraId="25FA89B5" w14:textId="77777777" w:rsidR="00457F60" w:rsidRPr="00D02C6C" w:rsidRDefault="00457F60" w:rsidP="00457F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</w:p>
    <w:sectPr w:rsidR="00457F60" w:rsidRPr="00D0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414"/>
    <w:multiLevelType w:val="hybridMultilevel"/>
    <w:tmpl w:val="B306A0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3739"/>
    <w:multiLevelType w:val="hybridMultilevel"/>
    <w:tmpl w:val="7416DBE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2"/>
    <w:rsid w:val="000512EB"/>
    <w:rsid w:val="0011428A"/>
    <w:rsid w:val="0014047F"/>
    <w:rsid w:val="001928A9"/>
    <w:rsid w:val="001D4AD5"/>
    <w:rsid w:val="001E2BF0"/>
    <w:rsid w:val="00215707"/>
    <w:rsid w:val="00291A4A"/>
    <w:rsid w:val="00296501"/>
    <w:rsid w:val="002D6511"/>
    <w:rsid w:val="002F5086"/>
    <w:rsid w:val="003750B5"/>
    <w:rsid w:val="003A2A88"/>
    <w:rsid w:val="003A4C1D"/>
    <w:rsid w:val="003C2DE7"/>
    <w:rsid w:val="003C6FDA"/>
    <w:rsid w:val="003E45DF"/>
    <w:rsid w:val="003E52B7"/>
    <w:rsid w:val="00435420"/>
    <w:rsid w:val="004549E6"/>
    <w:rsid w:val="00457F60"/>
    <w:rsid w:val="00463DE3"/>
    <w:rsid w:val="00502A3D"/>
    <w:rsid w:val="00504916"/>
    <w:rsid w:val="0050694F"/>
    <w:rsid w:val="00522DB5"/>
    <w:rsid w:val="00547E53"/>
    <w:rsid w:val="005A3C23"/>
    <w:rsid w:val="005C18C3"/>
    <w:rsid w:val="005F7387"/>
    <w:rsid w:val="00635770"/>
    <w:rsid w:val="006B6F2A"/>
    <w:rsid w:val="006D49FB"/>
    <w:rsid w:val="006F13B0"/>
    <w:rsid w:val="00763AB2"/>
    <w:rsid w:val="00775EFF"/>
    <w:rsid w:val="0078538D"/>
    <w:rsid w:val="007A5986"/>
    <w:rsid w:val="00826953"/>
    <w:rsid w:val="00887489"/>
    <w:rsid w:val="008B5B55"/>
    <w:rsid w:val="00921584"/>
    <w:rsid w:val="00977A0D"/>
    <w:rsid w:val="009A392A"/>
    <w:rsid w:val="009E3AF2"/>
    <w:rsid w:val="00A66A91"/>
    <w:rsid w:val="00A90732"/>
    <w:rsid w:val="00B25C40"/>
    <w:rsid w:val="00B27F36"/>
    <w:rsid w:val="00B67DD1"/>
    <w:rsid w:val="00BF4BE3"/>
    <w:rsid w:val="00C007A0"/>
    <w:rsid w:val="00C178F2"/>
    <w:rsid w:val="00C37022"/>
    <w:rsid w:val="00C710A7"/>
    <w:rsid w:val="00CD5E51"/>
    <w:rsid w:val="00D02C6C"/>
    <w:rsid w:val="00D75FD1"/>
    <w:rsid w:val="00EE6799"/>
    <w:rsid w:val="00FA337C"/>
    <w:rsid w:val="00FE163A"/>
    <w:rsid w:val="00FF2E9A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6592"/>
  <w15:chartTrackingRefBased/>
  <w15:docId w15:val="{420D4E93-26AA-4C64-94FB-49BF084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50B5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p-name">
    <w:name w:val="p-name"/>
    <w:basedOn w:val="Fuentedeprrafopredeter"/>
    <w:rsid w:val="003750B5"/>
  </w:style>
  <w:style w:type="character" w:customStyle="1" w:styleId="p-nickname">
    <w:name w:val="p-nickname"/>
    <w:basedOn w:val="Fuentedeprrafopredeter"/>
    <w:rsid w:val="003750B5"/>
  </w:style>
  <w:style w:type="character" w:styleId="Refdecomentario">
    <w:name w:val="annotation reference"/>
    <w:basedOn w:val="Fuentedeprrafopredeter"/>
    <w:uiPriority w:val="99"/>
    <w:semiHidden/>
    <w:unhideWhenUsed/>
    <w:rsid w:val="00EE67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67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67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67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</dc:creator>
  <cp:keywords/>
  <dc:description/>
  <cp:lastModifiedBy>bryan guarnizo</cp:lastModifiedBy>
  <cp:revision>62</cp:revision>
  <dcterms:created xsi:type="dcterms:W3CDTF">2020-04-30T01:21:00Z</dcterms:created>
  <dcterms:modified xsi:type="dcterms:W3CDTF">2020-06-17T01:54:00Z</dcterms:modified>
</cp:coreProperties>
</file>