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6E1AD5" w:rsidP="00C16573">
            <w:pPr>
              <w:pStyle w:val="NoSpacing"/>
            </w:pPr>
            <w:r>
              <w:t>2/2/2016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6E1AD5" w:rsidP="00C16573">
            <w:pPr>
              <w:pStyle w:val="NoSpacing"/>
            </w:pPr>
            <w:r>
              <w:t>1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5B488C" w:rsidRPr="00346D69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Probar dos archivos con datos</w:t>
            </w:r>
          </w:p>
          <w:p w:rsidR="005B488C" w:rsidRPr="007825D1" w:rsidRDefault="005B488C" w:rsidP="005B488C">
            <w:pPr>
              <w:jc w:val="right"/>
            </w:pPr>
          </w:p>
        </w:tc>
        <w:tc>
          <w:tcPr>
            <w:tcW w:w="1701" w:type="dxa"/>
          </w:tcPr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Teclear en pantalla:</w:t>
            </w:r>
          </w:p>
          <w:p w:rsidR="005B488C" w:rsidRPr="00411E19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5B488C" w:rsidRPr="00411E19" w:rsidRDefault="005B488C" w:rsidP="005B488C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Archivo1.txt</w:t>
            </w:r>
          </w:p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Archivo2.txt</w:t>
            </w:r>
          </w:p>
        </w:tc>
        <w:tc>
          <w:tcPr>
            <w:tcW w:w="4649" w:type="dxa"/>
          </w:tcPr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3D54D9">
              <w:rPr>
                <w:rFonts w:ascii="Courier New" w:hAnsi="Courier New" w:cs="Courier New"/>
                <w:sz w:val="16"/>
                <w:szCs w:val="16"/>
              </w:rPr>
              <w:t xml:space="preserve">antidad de líneas con </w:t>
            </w:r>
            <w:proofErr w:type="spellStart"/>
            <w:r w:rsidR="003D54D9">
              <w:rPr>
                <w:rFonts w:ascii="Courier New" w:hAnsi="Courier New" w:cs="Courier New"/>
                <w:sz w:val="16"/>
                <w:szCs w:val="16"/>
              </w:rPr>
              <w:t>informacio</w:t>
            </w:r>
            <w:r w:rsidRPr="00411E19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spellEnd"/>
            <w:r w:rsidRPr="00411E19">
              <w:rPr>
                <w:rFonts w:ascii="Courier New" w:hAnsi="Courier New" w:cs="Courier New"/>
                <w:sz w:val="16"/>
                <w:szCs w:val="16"/>
              </w:rPr>
              <w:t>: 5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82243E">
              <w:rPr>
                <w:rFonts w:ascii="Courier New" w:hAnsi="Courier New" w:cs="Courier New"/>
                <w:sz w:val="16"/>
                <w:szCs w:val="16"/>
              </w:rPr>
              <w:t xml:space="preserve">antidad de líneas con </w:t>
            </w:r>
            <w:proofErr w:type="spellStart"/>
            <w:r w:rsidR="0082243E">
              <w:rPr>
                <w:rFonts w:ascii="Courier New" w:hAnsi="Courier New" w:cs="Courier New"/>
                <w:sz w:val="16"/>
                <w:szCs w:val="16"/>
              </w:rPr>
              <w:t>informacio</w:t>
            </w:r>
            <w:r w:rsidRPr="00411E19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spellEnd"/>
            <w:r w:rsidRPr="00411E19">
              <w:rPr>
                <w:rFonts w:ascii="Courier New" w:hAnsi="Courier New" w:cs="Courier New"/>
                <w:sz w:val="16"/>
                <w:szCs w:val="16"/>
              </w:rPr>
              <w:t>: 10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archivos: 2</w:t>
            </w:r>
          </w:p>
          <w:p w:rsidR="005B488C" w:rsidRPr="00411E19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total de líneas en blanco: 18</w:t>
            </w:r>
          </w:p>
          <w:p w:rsidR="005B488C" w:rsidRPr="00311A92" w:rsidRDefault="005B488C" w:rsidP="005B488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</w:t>
            </w:r>
            <w:r w:rsidR="0082243E">
              <w:rPr>
                <w:rFonts w:ascii="Courier New" w:hAnsi="Courier New" w:cs="Courier New"/>
                <w:sz w:val="16"/>
                <w:szCs w:val="16"/>
              </w:rPr>
              <w:t xml:space="preserve">d total de líneas con </w:t>
            </w:r>
            <w:proofErr w:type="spellStart"/>
            <w:r w:rsidR="0082243E">
              <w:rPr>
                <w:rFonts w:ascii="Courier New" w:hAnsi="Courier New" w:cs="Courier New"/>
                <w:sz w:val="16"/>
                <w:szCs w:val="16"/>
              </w:rPr>
              <w:t>informacio</w:t>
            </w:r>
            <w:r w:rsidRPr="00411E19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spellEnd"/>
            <w:r w:rsidRPr="00411E19">
              <w:rPr>
                <w:rFonts w:ascii="Courier New" w:hAnsi="Courier New" w:cs="Courier New"/>
                <w:sz w:val="16"/>
                <w:szCs w:val="16"/>
              </w:rPr>
              <w:t>: 15</w:t>
            </w:r>
          </w:p>
        </w:tc>
        <w:tc>
          <w:tcPr>
            <w:tcW w:w="4649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8637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64A72A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5B488C" w:rsidRPr="00346D69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5B488C" w:rsidRPr="00346D69" w:rsidRDefault="00580454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un archivo con datos</w:t>
            </w:r>
          </w:p>
        </w:tc>
        <w:tc>
          <w:tcPr>
            <w:tcW w:w="1701" w:type="dxa"/>
          </w:tcPr>
          <w:p w:rsidR="00415775" w:rsidRDefault="00415775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Archivo1.txt</w:t>
            </w:r>
          </w:p>
        </w:tc>
        <w:tc>
          <w:tcPr>
            <w:tcW w:w="4649" w:type="dxa"/>
          </w:tcPr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10</w:t>
            </w:r>
          </w:p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archivos: 1</w:t>
            </w:r>
          </w:p>
          <w:p w:rsidR="00415775" w:rsidRPr="005D1F1A" w:rsidRDefault="00415775" w:rsidP="00415775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en blanco: 11</w:t>
            </w:r>
          </w:p>
          <w:p w:rsidR="005B488C" w:rsidRPr="00311A92" w:rsidRDefault="00415775" w:rsidP="0041577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con información: 10</w:t>
            </w:r>
          </w:p>
        </w:tc>
        <w:tc>
          <w:tcPr>
            <w:tcW w:w="4649" w:type="dxa"/>
          </w:tcPr>
          <w:p w:rsidR="005B488C" w:rsidRPr="00346D69" w:rsidRDefault="00415775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8637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64CC58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5B488C" w:rsidRPr="005D1F1A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247" w:type="dxa"/>
          </w:tcPr>
          <w:p w:rsidR="005B488C" w:rsidRPr="00346D69" w:rsidRDefault="00415775" w:rsidP="005D1F1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</w:t>
            </w:r>
            <w:r w:rsidR="005D1F1A">
              <w:rPr>
                <w:sz w:val="16"/>
                <w:szCs w:val="16"/>
              </w:rPr>
              <w:t>que el programa funcione con archivos con la misma cantidad de líneas vacías y con información</w:t>
            </w:r>
          </w:p>
        </w:tc>
        <w:tc>
          <w:tcPr>
            <w:tcW w:w="1701" w:type="dxa"/>
          </w:tcPr>
          <w:p w:rsidR="005B488C" w:rsidRDefault="005D1F1A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D1F1A" w:rsidRDefault="005D1F1A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5D1F1A" w:rsidRDefault="005D1F1A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Archivo3.txt</w:t>
            </w:r>
          </w:p>
          <w:p w:rsidR="005D1F1A" w:rsidRPr="00346D69" w:rsidRDefault="005D1F1A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Archivo3Copia.txt</w:t>
            </w:r>
          </w:p>
        </w:tc>
        <w:tc>
          <w:tcPr>
            <w:tcW w:w="4649" w:type="dxa"/>
          </w:tcPr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Archivo3.txt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Archivo3.txt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archivos: 2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en blanco: 2</w:t>
            </w:r>
          </w:p>
          <w:p w:rsidR="005B488C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</w:t>
            </w:r>
            <w:r>
              <w:rPr>
                <w:rFonts w:ascii="Courier New" w:hAnsi="Courier New" w:cs="Courier New"/>
                <w:sz w:val="16"/>
                <w:szCs w:val="16"/>
              </w:rPr>
              <w:t>al de líneas con información: 0</w:t>
            </w:r>
          </w:p>
        </w:tc>
        <w:tc>
          <w:tcPr>
            <w:tcW w:w="4649" w:type="dxa"/>
          </w:tcPr>
          <w:p w:rsidR="005B488C" w:rsidRPr="005D1F1A" w:rsidRDefault="005D1F1A" w:rsidP="005B488C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8637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64EA13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5D1F1A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5B488C" w:rsidRPr="006E1AD5" w:rsidTr="0092525C">
        <w:tc>
          <w:tcPr>
            <w:tcW w:w="227" w:type="dxa"/>
          </w:tcPr>
          <w:p w:rsidR="005B488C" w:rsidRPr="00346D69" w:rsidRDefault="005D1F1A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funciona con una cantidad</w:t>
            </w:r>
            <w:r w:rsidR="00580454">
              <w:rPr>
                <w:sz w:val="16"/>
                <w:szCs w:val="16"/>
              </w:rPr>
              <w:t xml:space="preserve"> considerablemente</w:t>
            </w:r>
            <w:r>
              <w:rPr>
                <w:sz w:val="16"/>
                <w:szCs w:val="16"/>
              </w:rPr>
              <w:t xml:space="preserve"> grande de archivos</w:t>
            </w:r>
          </w:p>
        </w:tc>
        <w:tc>
          <w:tcPr>
            <w:tcW w:w="1701" w:type="dxa"/>
          </w:tcPr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Archivo1.txt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</w:rPr>
            </w:pPr>
            <w:r w:rsidRPr="005B488C">
              <w:rPr>
                <w:sz w:val="16"/>
                <w:szCs w:val="16"/>
              </w:rPr>
              <w:t>Archivo2.txt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Archivo3.txt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Archivo4.txt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</w:t>
            </w:r>
            <w:r>
              <w:rPr>
                <w:sz w:val="16"/>
                <w:szCs w:val="16"/>
                <w:lang w:val="de-DE"/>
              </w:rPr>
              <w:t>5</w:t>
            </w:r>
            <w:r w:rsidRPr="005B488C">
              <w:rPr>
                <w:sz w:val="16"/>
                <w:szCs w:val="16"/>
                <w:lang w:val="de-DE"/>
              </w:rPr>
              <w:t>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Archivo6.txt</w:t>
            </w:r>
          </w:p>
          <w:p w:rsid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</w:t>
            </w:r>
            <w:r>
              <w:rPr>
                <w:sz w:val="16"/>
                <w:szCs w:val="16"/>
                <w:lang w:val="de-DE"/>
              </w:rPr>
              <w:t>7</w:t>
            </w:r>
            <w:r w:rsidRPr="005B488C">
              <w:rPr>
                <w:sz w:val="16"/>
                <w:szCs w:val="16"/>
                <w:lang w:val="de-DE"/>
              </w:rPr>
              <w:t>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Archivo8.txt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Archivo9.txt</w:t>
            </w:r>
          </w:p>
          <w:p w:rsidR="005B488C" w:rsidRPr="005B488C" w:rsidRDefault="005B488C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 w:rsidRPr="005B488C">
              <w:rPr>
                <w:sz w:val="16"/>
                <w:szCs w:val="16"/>
                <w:lang w:val="de-DE"/>
              </w:rPr>
              <w:t>Archivo10.txt</w:t>
            </w:r>
          </w:p>
        </w:tc>
        <w:tc>
          <w:tcPr>
            <w:tcW w:w="4649" w:type="dxa"/>
          </w:tcPr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Archivo3.txt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Archivo4.txt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Archivo5.txt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Archivo6.txt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Archivo7.txt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Archivo8.txt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Archivo9.txt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Archivo10.txt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5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10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archivos: 10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en blanco: 26</w:t>
            </w:r>
          </w:p>
          <w:p w:rsidR="005B488C" w:rsidRPr="005D1F1A" w:rsidRDefault="005B488C" w:rsidP="005B488C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con información: 15</w:t>
            </w:r>
          </w:p>
          <w:p w:rsidR="005B488C" w:rsidRPr="006E1AD5" w:rsidRDefault="005B488C" w:rsidP="005B488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</w:tc>
        <w:tc>
          <w:tcPr>
            <w:tcW w:w="4649" w:type="dxa"/>
          </w:tcPr>
          <w:p w:rsidR="005B488C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0148F1" wp14:editId="3457EF36">
                  <wp:extent cx="2916555" cy="152365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-22" b="7049"/>
                          <a:stretch/>
                        </pic:blipFill>
                        <pic:spPr bwMode="auto">
                          <a:xfrm>
                            <a:off x="0" y="0"/>
                            <a:ext cx="2917219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88C" w:rsidRPr="006E1AD5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C80C428" wp14:editId="62F20EB1">
                  <wp:extent cx="2916555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7049"/>
                          <a:stretch/>
                        </pic:blipFill>
                        <pic:spPr bwMode="auto">
                          <a:xfrm>
                            <a:off x="0" y="0"/>
                            <a:ext cx="2916555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6E1AD5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961CAF" w:rsidRPr="00961CAF" w:rsidTr="0092525C">
        <w:tc>
          <w:tcPr>
            <w:tcW w:w="227" w:type="dxa"/>
          </w:tcPr>
          <w:p w:rsidR="00961CAF" w:rsidRDefault="00961CAF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247" w:type="dxa"/>
          </w:tcPr>
          <w:p w:rsidR="00961CAF" w:rsidRDefault="00961CAF" w:rsidP="00961CA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un archivo con pura información sin renglones vacíos </w:t>
            </w:r>
          </w:p>
        </w:tc>
        <w:tc>
          <w:tcPr>
            <w:tcW w:w="1701" w:type="dxa"/>
          </w:tcPr>
          <w:p w:rsidR="00961CAF" w:rsidRDefault="00961CAF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961CAF" w:rsidRDefault="00961CAF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961CAF" w:rsidRDefault="00961CAF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ArchivoInfo.txt</w:t>
            </w:r>
          </w:p>
        </w:tc>
        <w:tc>
          <w:tcPr>
            <w:tcW w:w="4649" w:type="dxa"/>
          </w:tcPr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Nombre del archivo: ArchivoInfo.txt</w:t>
            </w:r>
          </w:p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Cantidad de líneas en blanco: 0</w:t>
            </w:r>
          </w:p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961CAF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961CAF">
              <w:rPr>
                <w:rFonts w:ascii="Courier New" w:hAnsi="Courier New" w:cs="Courier New"/>
                <w:sz w:val="16"/>
                <w:szCs w:val="16"/>
              </w:rPr>
              <w:t>: 4</w:t>
            </w:r>
          </w:p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Cantidad de archivos: 1</w:t>
            </w:r>
          </w:p>
          <w:p w:rsidR="00961CAF" w:rsidRPr="00961CAF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Cantidad total de líneas en blanco: 0</w:t>
            </w:r>
          </w:p>
          <w:p w:rsidR="00961CAF" w:rsidRPr="005D1F1A" w:rsidRDefault="00961CAF" w:rsidP="00961CA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61CAF">
              <w:rPr>
                <w:rFonts w:ascii="Courier New" w:hAnsi="Courier New" w:cs="Courier New"/>
                <w:sz w:val="16"/>
                <w:szCs w:val="16"/>
              </w:rPr>
              <w:t>Cantidad total de líneas con información: 4</w:t>
            </w:r>
          </w:p>
        </w:tc>
        <w:tc>
          <w:tcPr>
            <w:tcW w:w="4649" w:type="dxa"/>
          </w:tcPr>
          <w:p w:rsidR="00961CAF" w:rsidRDefault="0082243E" w:rsidP="005B488C">
            <w:pPr>
              <w:pStyle w:val="NoSpacing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916555" cy="17170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64D5FC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961CAF" w:rsidRPr="00961CAF" w:rsidRDefault="00961CAF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82243E" w:rsidRPr="00961CAF" w:rsidTr="0092525C">
        <w:tc>
          <w:tcPr>
            <w:tcW w:w="227" w:type="dxa"/>
          </w:tcPr>
          <w:p w:rsidR="0082243E" w:rsidRDefault="0082243E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:rsidR="0082243E" w:rsidRDefault="0082243E" w:rsidP="0082243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 xml:space="preserve">un archivo con puros renglones </w:t>
            </w:r>
            <w:r>
              <w:rPr>
                <w:sz w:val="16"/>
                <w:szCs w:val="16"/>
              </w:rPr>
              <w:t>vacíos</w:t>
            </w:r>
          </w:p>
        </w:tc>
        <w:tc>
          <w:tcPr>
            <w:tcW w:w="1701" w:type="dxa"/>
          </w:tcPr>
          <w:p w:rsidR="0082243E" w:rsidRDefault="0082243E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82243E" w:rsidRDefault="0082243E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82243E" w:rsidRDefault="0082243E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ArchivoSinInfo.txt</w:t>
            </w:r>
          </w:p>
        </w:tc>
        <w:tc>
          <w:tcPr>
            <w:tcW w:w="4649" w:type="dxa"/>
          </w:tcPr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Nombre del archivo: ArchivoSinInfo.txt</w:t>
            </w:r>
          </w:p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Cantidad de líneas en blanco: 6</w:t>
            </w:r>
          </w:p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82243E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82243E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Cantidad de archivos: 1</w:t>
            </w:r>
          </w:p>
          <w:p w:rsidR="0082243E" w:rsidRPr="0082243E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Cantidad total de líneas en blanco: 6</w:t>
            </w:r>
          </w:p>
          <w:p w:rsidR="0082243E" w:rsidRPr="00961CAF" w:rsidRDefault="0082243E" w:rsidP="0082243E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82243E">
              <w:rPr>
                <w:rFonts w:ascii="Courier New" w:hAnsi="Courier New" w:cs="Courier New"/>
                <w:sz w:val="16"/>
                <w:szCs w:val="16"/>
              </w:rPr>
              <w:t>Cantidad total de líneas con informaci</w:t>
            </w:r>
            <w:bookmarkStart w:id="0" w:name="_GoBack"/>
            <w:bookmarkEnd w:id="0"/>
            <w:r w:rsidRPr="0082243E">
              <w:rPr>
                <w:rFonts w:ascii="Courier New" w:hAnsi="Courier New" w:cs="Courier New"/>
                <w:sz w:val="16"/>
                <w:szCs w:val="16"/>
              </w:rPr>
              <w:t>ón: 0</w:t>
            </w:r>
          </w:p>
        </w:tc>
        <w:tc>
          <w:tcPr>
            <w:tcW w:w="4649" w:type="dxa"/>
          </w:tcPr>
          <w:p w:rsidR="0082243E" w:rsidRDefault="0082243E" w:rsidP="005B488C">
            <w:pPr>
              <w:pStyle w:val="NoSpacing"/>
              <w:rPr>
                <w:noProof/>
                <w:lang w:eastAsia="es-MX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3BEA900C" wp14:editId="30A4E770">
                  <wp:extent cx="2916555" cy="17170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64884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2243E" w:rsidRPr="00961CAF" w:rsidRDefault="0082243E" w:rsidP="005B488C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Pr="00961CA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3"/>
        <w:gridCol w:w="1695"/>
        <w:gridCol w:w="4615"/>
        <w:gridCol w:w="4706"/>
        <w:gridCol w:w="2255"/>
      </w:tblGrid>
      <w:tr w:rsidR="00275235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275235" w:rsidRPr="005D1F1A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5D1F1A" w:rsidP="00FB6B3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funciona con un archivo </w:t>
            </w:r>
            <w:r w:rsidR="00FB6B32">
              <w:rPr>
                <w:sz w:val="16"/>
                <w:szCs w:val="16"/>
              </w:rPr>
              <w:t>vacío</w:t>
            </w:r>
          </w:p>
        </w:tc>
        <w:tc>
          <w:tcPr>
            <w:tcW w:w="1701" w:type="dxa"/>
          </w:tcPr>
          <w:p w:rsidR="00FC3B7C" w:rsidRDefault="005D1F1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D1F1A" w:rsidRDefault="005D1F1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5D1F1A" w:rsidRDefault="005D1F1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ArchivoVacio.txt</w:t>
            </w:r>
          </w:p>
          <w:p w:rsidR="005D1F1A" w:rsidRPr="00346D69" w:rsidRDefault="005D1F1A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líneas en blanco: 0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5D1F1A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5D1F1A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de archivos: 1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en blanco: 0</w:t>
            </w:r>
          </w:p>
          <w:p w:rsidR="005D1F1A" w:rsidRPr="005D1F1A" w:rsidRDefault="005D1F1A" w:rsidP="005D1F1A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D1F1A">
              <w:rPr>
                <w:rFonts w:ascii="Courier New" w:hAnsi="Courier New" w:cs="Courier New"/>
                <w:sz w:val="16"/>
                <w:szCs w:val="16"/>
              </w:rPr>
              <w:t>Cantidad total de líneas con información: 0</w:t>
            </w:r>
          </w:p>
          <w:p w:rsidR="00FC3B7C" w:rsidRPr="005D1F1A" w:rsidRDefault="00FC3B7C" w:rsidP="005D1F1A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</w:tc>
        <w:tc>
          <w:tcPr>
            <w:tcW w:w="4649" w:type="dxa"/>
          </w:tcPr>
          <w:p w:rsidR="00FC3B7C" w:rsidRPr="005D1F1A" w:rsidRDefault="003D54D9" w:rsidP="008D5D0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890664" cy="1847288"/>
                  <wp:effectExtent l="0" t="0" r="508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64EF23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317" cy="184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5D1F1A" w:rsidRDefault="00FC3B7C" w:rsidP="008D5D0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275235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247" w:type="dxa"/>
          </w:tcPr>
          <w:p w:rsidR="00FC3B7C" w:rsidRPr="00346D69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continúe funcionando cuando se pide la cantidad de archivos pero se ingresa un valor no numérico</w:t>
            </w:r>
          </w:p>
        </w:tc>
        <w:tc>
          <w:tcPr>
            <w:tcW w:w="1701" w:type="dxa"/>
          </w:tcPr>
          <w:p w:rsidR="003D54D9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FC3B7C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  <w:p w:rsidR="003D54D9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3D54D9" w:rsidRPr="00346D69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Archivo1.txt</w:t>
            </w:r>
          </w:p>
        </w:tc>
        <w:tc>
          <w:tcPr>
            <w:tcW w:w="4649" w:type="dxa"/>
          </w:tcPr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¿Cuantos archivos desea leer? a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Introduzca un numero: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Nombre del archivo 1: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Archivo1.txt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3D54D9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3D54D9">
              <w:rPr>
                <w:rFonts w:ascii="Courier New" w:hAnsi="Courier New" w:cs="Courier New"/>
                <w:sz w:val="16"/>
                <w:szCs w:val="16"/>
              </w:rPr>
              <w:t>: 10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Cantidad de archivos: 1</w:t>
            </w:r>
          </w:p>
          <w:p w:rsidR="003D54D9" w:rsidRPr="003D54D9" w:rsidRDefault="003D54D9" w:rsidP="003D54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Cantidad total de líneas en blanco: 11</w:t>
            </w:r>
          </w:p>
          <w:p w:rsidR="00FC3B7C" w:rsidRPr="00311A92" w:rsidRDefault="003D54D9" w:rsidP="003D54D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D54D9">
              <w:rPr>
                <w:rFonts w:ascii="Courier New" w:hAnsi="Courier New" w:cs="Courier New"/>
                <w:sz w:val="16"/>
                <w:szCs w:val="16"/>
              </w:rPr>
              <w:t>Cantidad total de líneas con información: 10</w:t>
            </w:r>
          </w:p>
        </w:tc>
        <w:tc>
          <w:tcPr>
            <w:tcW w:w="4649" w:type="dxa"/>
          </w:tcPr>
          <w:p w:rsidR="00FC3B7C" w:rsidRPr="00346D69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890520" cy="1847197"/>
                  <wp:effectExtent l="0" t="0" r="508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642426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965" cy="185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275235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continúe en caso de que el primer archivo no exista</w:t>
            </w:r>
          </w:p>
        </w:tc>
        <w:tc>
          <w:tcPr>
            <w:tcW w:w="1701" w:type="dxa"/>
          </w:tcPr>
          <w:p w:rsidR="00FC3B7C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2065C3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2065C3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Arch.txt</w:t>
            </w:r>
          </w:p>
          <w:p w:rsidR="002065C3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Archivo1.txt</w:t>
            </w:r>
          </w:p>
          <w:p w:rsidR="002065C3" w:rsidRPr="00346D69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Archivo2.txt</w:t>
            </w:r>
          </w:p>
        </w:tc>
        <w:tc>
          <w:tcPr>
            <w:tcW w:w="4649" w:type="dxa"/>
          </w:tcPr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¿Cuantos archivos desea leer? 2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 1: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Arch.txt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 se encontró el archivo, intente de nuevo.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archivo: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Archivo1.txt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 2: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Archivo2.txt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2065C3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2065C3">
              <w:rPr>
                <w:rFonts w:ascii="Courier New" w:hAnsi="Courier New" w:cs="Courier New"/>
                <w:sz w:val="16"/>
                <w:szCs w:val="16"/>
              </w:rPr>
              <w:t>: 5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2065C3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2065C3">
              <w:rPr>
                <w:rFonts w:ascii="Courier New" w:hAnsi="Courier New" w:cs="Courier New"/>
                <w:sz w:val="16"/>
                <w:szCs w:val="16"/>
              </w:rPr>
              <w:t>: 10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de archivos: 2</w:t>
            </w:r>
          </w:p>
          <w:p w:rsidR="002065C3" w:rsidRPr="002065C3" w:rsidRDefault="002065C3" w:rsidP="002065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total de líneas en blanco: 18</w:t>
            </w:r>
          </w:p>
          <w:p w:rsidR="00FC3B7C" w:rsidRPr="00311A92" w:rsidRDefault="002065C3" w:rsidP="002065C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total de líneas con información: 15</w:t>
            </w:r>
          </w:p>
        </w:tc>
        <w:tc>
          <w:tcPr>
            <w:tcW w:w="4649" w:type="dxa"/>
          </w:tcPr>
          <w:p w:rsidR="00FC3B7C" w:rsidRPr="00346D69" w:rsidRDefault="0058045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890520" cy="1847196"/>
                  <wp:effectExtent l="0" t="0" r="508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643DB7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58" cy="185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275235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580454" w:rsidP="005804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continúe en caso de que el </w:t>
            </w:r>
            <w:r>
              <w:rPr>
                <w:sz w:val="16"/>
                <w:szCs w:val="16"/>
              </w:rPr>
              <w:t>segundo</w:t>
            </w:r>
            <w:r>
              <w:rPr>
                <w:sz w:val="16"/>
                <w:szCs w:val="16"/>
              </w:rPr>
              <w:t xml:space="preserve"> archivo no exista</w:t>
            </w:r>
          </w:p>
        </w:tc>
        <w:tc>
          <w:tcPr>
            <w:tcW w:w="1701" w:type="dxa"/>
          </w:tcPr>
          <w:p w:rsidR="00580454" w:rsidRDefault="00580454" w:rsidP="005804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80454" w:rsidRDefault="00580454" w:rsidP="005804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580454" w:rsidRDefault="00580454" w:rsidP="005804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</w:t>
            </w:r>
            <w:r>
              <w:rPr>
                <w:sz w:val="16"/>
                <w:szCs w:val="16"/>
              </w:rPr>
              <w:t>ivo1</w:t>
            </w:r>
            <w:r>
              <w:rPr>
                <w:sz w:val="16"/>
                <w:szCs w:val="16"/>
              </w:rPr>
              <w:t>.txt</w:t>
            </w:r>
          </w:p>
          <w:p w:rsidR="00580454" w:rsidRDefault="00580454" w:rsidP="005804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</w:t>
            </w:r>
            <w:r>
              <w:rPr>
                <w:sz w:val="16"/>
                <w:szCs w:val="16"/>
              </w:rPr>
              <w:t>.txt</w:t>
            </w:r>
          </w:p>
          <w:p w:rsidR="00FC3B7C" w:rsidRPr="00346D69" w:rsidRDefault="00580454" w:rsidP="005804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Archivo2.txt</w:t>
            </w:r>
          </w:p>
        </w:tc>
        <w:tc>
          <w:tcPr>
            <w:tcW w:w="4649" w:type="dxa"/>
          </w:tcPr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¿Cuantos archivos desea leer? 2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 1: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Arch</w:t>
            </w:r>
            <w:r>
              <w:rPr>
                <w:rFonts w:ascii="Courier New" w:hAnsi="Courier New" w:cs="Courier New"/>
                <w:sz w:val="16"/>
                <w:szCs w:val="16"/>
              </w:rPr>
              <w:t>ivo1</w:t>
            </w:r>
            <w:r w:rsidRPr="002065C3">
              <w:rPr>
                <w:rFonts w:ascii="Courier New" w:hAnsi="Courier New" w:cs="Courier New"/>
                <w:sz w:val="16"/>
                <w:szCs w:val="16"/>
              </w:rPr>
              <w:t>.txt</w:t>
            </w:r>
          </w:p>
          <w:p w:rsidR="00580454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 2: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Archivo.txt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 se encontró el archivo, intente de nuevo.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Nombre del archivo: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Archivo2.txt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2065C3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2065C3">
              <w:rPr>
                <w:rFonts w:ascii="Courier New" w:hAnsi="Courier New" w:cs="Courier New"/>
                <w:sz w:val="16"/>
                <w:szCs w:val="16"/>
              </w:rPr>
              <w:t>: 5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2065C3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2065C3">
              <w:rPr>
                <w:rFonts w:ascii="Courier New" w:hAnsi="Courier New" w:cs="Courier New"/>
                <w:sz w:val="16"/>
                <w:szCs w:val="16"/>
              </w:rPr>
              <w:t>: 10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de archivos: 2</w:t>
            </w:r>
          </w:p>
          <w:p w:rsidR="00580454" w:rsidRPr="002065C3" w:rsidRDefault="00580454" w:rsidP="005804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total de líneas en blanco: 18</w:t>
            </w:r>
          </w:p>
          <w:p w:rsidR="00FC3B7C" w:rsidRPr="00311A92" w:rsidRDefault="00580454" w:rsidP="005804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065C3">
              <w:rPr>
                <w:rFonts w:ascii="Courier New" w:hAnsi="Courier New" w:cs="Courier New"/>
                <w:sz w:val="16"/>
                <w:szCs w:val="16"/>
              </w:rPr>
              <w:t>Cantidad total de líneas con información: 15</w:t>
            </w:r>
          </w:p>
        </w:tc>
        <w:tc>
          <w:tcPr>
            <w:tcW w:w="4649" w:type="dxa"/>
          </w:tcPr>
          <w:p w:rsidR="00FC3B7C" w:rsidRPr="00346D69" w:rsidRDefault="0058045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50234" cy="1885357"/>
                  <wp:effectExtent l="0" t="0" r="254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6426B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937" cy="189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275235" w:rsidRPr="00346D69" w:rsidTr="0092525C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247" w:type="dxa"/>
          </w:tcPr>
          <w:p w:rsidR="00603D76" w:rsidRPr="00346D69" w:rsidRDefault="00FB6B3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funcione cuando se ingresa el mismo archivo dos veces</w:t>
            </w:r>
          </w:p>
        </w:tc>
        <w:tc>
          <w:tcPr>
            <w:tcW w:w="1701" w:type="dxa"/>
          </w:tcPr>
          <w:p w:rsidR="00603D76" w:rsidRDefault="00FB6B3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FB6B32" w:rsidRDefault="00FB6B3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FB6B32" w:rsidRDefault="00FB6B3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Archivo2.txt</w:t>
            </w:r>
          </w:p>
          <w:p w:rsidR="00FB6B32" w:rsidRPr="00346D69" w:rsidRDefault="00FB6B3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Archivo2.txt</w:t>
            </w:r>
          </w:p>
        </w:tc>
        <w:tc>
          <w:tcPr>
            <w:tcW w:w="4649" w:type="dxa"/>
          </w:tcPr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FB6B32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FB6B32">
              <w:rPr>
                <w:rFonts w:ascii="Courier New" w:hAnsi="Courier New" w:cs="Courier New"/>
                <w:sz w:val="16"/>
                <w:szCs w:val="16"/>
              </w:rPr>
              <w:t>: 5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 xml:space="preserve">Cantidad de líneas con </w:t>
            </w:r>
            <w:proofErr w:type="spellStart"/>
            <w:r w:rsidRPr="00FB6B32">
              <w:rPr>
                <w:rFonts w:ascii="Courier New" w:hAnsi="Courier New" w:cs="Courier New"/>
                <w:sz w:val="16"/>
                <w:szCs w:val="16"/>
              </w:rPr>
              <w:t>informacion</w:t>
            </w:r>
            <w:proofErr w:type="spellEnd"/>
            <w:r w:rsidRPr="00FB6B32">
              <w:rPr>
                <w:rFonts w:ascii="Courier New" w:hAnsi="Courier New" w:cs="Courier New"/>
                <w:sz w:val="16"/>
                <w:szCs w:val="16"/>
              </w:rPr>
              <w:t>: 5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Cantidad de archivos: 2</w:t>
            </w:r>
          </w:p>
          <w:p w:rsidR="00FB6B32" w:rsidRPr="00FB6B32" w:rsidRDefault="00FB6B32" w:rsidP="00FB6B32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Cantidad total de líneas en blanco: 14</w:t>
            </w:r>
          </w:p>
          <w:p w:rsidR="00603D76" w:rsidRPr="00FB6B32" w:rsidRDefault="00FB6B32" w:rsidP="00FB6B32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B6B32">
              <w:rPr>
                <w:rFonts w:ascii="Courier New" w:hAnsi="Courier New" w:cs="Courier New"/>
                <w:sz w:val="16"/>
                <w:szCs w:val="16"/>
              </w:rPr>
              <w:t>Cantidad total de líneas con información: 10</w:t>
            </w:r>
          </w:p>
        </w:tc>
        <w:tc>
          <w:tcPr>
            <w:tcW w:w="4649" w:type="dxa"/>
          </w:tcPr>
          <w:p w:rsidR="00603D76" w:rsidRPr="00346D69" w:rsidRDefault="00275235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50210" cy="1885342"/>
                  <wp:effectExtent l="0" t="0" r="254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642616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447" cy="189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065C3"/>
    <w:rsid w:val="00262DF8"/>
    <w:rsid w:val="00275235"/>
    <w:rsid w:val="002D1B5E"/>
    <w:rsid w:val="00300CB3"/>
    <w:rsid w:val="00311A92"/>
    <w:rsid w:val="003369AC"/>
    <w:rsid w:val="00346D69"/>
    <w:rsid w:val="0039507C"/>
    <w:rsid w:val="003B5CDD"/>
    <w:rsid w:val="003D54D9"/>
    <w:rsid w:val="00415775"/>
    <w:rsid w:val="00492251"/>
    <w:rsid w:val="004D0EAA"/>
    <w:rsid w:val="004D28D3"/>
    <w:rsid w:val="00580454"/>
    <w:rsid w:val="005B102C"/>
    <w:rsid w:val="005B488C"/>
    <w:rsid w:val="005D1F1A"/>
    <w:rsid w:val="005D6A35"/>
    <w:rsid w:val="005F31A8"/>
    <w:rsid w:val="00603D76"/>
    <w:rsid w:val="00655A0A"/>
    <w:rsid w:val="006638B8"/>
    <w:rsid w:val="00691A3C"/>
    <w:rsid w:val="006932A2"/>
    <w:rsid w:val="006E1AD5"/>
    <w:rsid w:val="00707F4A"/>
    <w:rsid w:val="00717308"/>
    <w:rsid w:val="00736EFD"/>
    <w:rsid w:val="00777A11"/>
    <w:rsid w:val="0082243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B6B32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30</cp:revision>
  <dcterms:created xsi:type="dcterms:W3CDTF">2014-09-03T17:03:00Z</dcterms:created>
  <dcterms:modified xsi:type="dcterms:W3CDTF">2016-01-31T02:54:00Z</dcterms:modified>
</cp:coreProperties>
</file>