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A01036121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B24109" w:rsidP="00C16573">
            <w:pPr>
              <w:pStyle w:val="NoSpacing"/>
            </w:pPr>
            <w:r>
              <w:t>16</w:t>
            </w:r>
            <w:r w:rsidR="006E1AD5">
              <w:t>/2/2016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6E1AD5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B24109" w:rsidP="00C16573">
            <w:pPr>
              <w:pStyle w:val="NoSpacing"/>
            </w:pPr>
            <w:r>
              <w:t>2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5B488C" w:rsidRPr="00346D69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5B488C" w:rsidRPr="007825D1" w:rsidRDefault="009757F0" w:rsidP="001C2C2E">
            <w:pPr>
              <w:pStyle w:val="NoSpacing"/>
            </w:pPr>
            <w:r w:rsidRPr="009757F0">
              <w:rPr>
                <w:sz w:val="16"/>
                <w:szCs w:val="16"/>
              </w:rPr>
              <w:t>Probar un archivo con datos</w:t>
            </w:r>
            <w:r w:rsidRPr="001C2C2E">
              <w:rPr>
                <w:sz w:val="16"/>
                <w:szCs w:val="16"/>
              </w:rPr>
              <w:t xml:space="preserve"> </w:t>
            </w:r>
            <w:r w:rsidR="001C2C2E" w:rsidRPr="001C2C2E">
              <w:rPr>
                <w:sz w:val="16"/>
                <w:szCs w:val="16"/>
              </w:rPr>
              <w:t>y verific</w:t>
            </w:r>
            <w:r w:rsidR="001C2C2E">
              <w:rPr>
                <w:sz w:val="16"/>
                <w:szCs w:val="16"/>
              </w:rPr>
              <w:t>ar que las etiquetas funcionan correctamente.</w:t>
            </w:r>
          </w:p>
        </w:tc>
        <w:tc>
          <w:tcPr>
            <w:tcW w:w="1701" w:type="dxa"/>
          </w:tcPr>
          <w:p w:rsid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Teclear en pantalla: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5B488C" w:rsidRPr="00346D69" w:rsidRDefault="009757F0" w:rsidP="009757F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9757F0">
              <w:rPr>
                <w:sz w:val="16"/>
                <w:szCs w:val="16"/>
              </w:rPr>
              <w:t>est1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PARTES BASE: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 xml:space="preserve">   Cuenta: T=84, I=2, B=38, D=12, M=2, A=58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 xml:space="preserve">   </w:t>
            </w:r>
            <w:proofErr w:type="spellStart"/>
            <w:r w:rsidRPr="009757F0">
              <w:rPr>
                <w:sz w:val="16"/>
                <w:szCs w:val="16"/>
              </w:rPr>
              <w:t>Cliente</w:t>
            </w:r>
            <w:proofErr w:type="spellEnd"/>
            <w:r w:rsidRPr="009757F0">
              <w:rPr>
                <w:sz w:val="16"/>
                <w:szCs w:val="16"/>
              </w:rPr>
              <w:t>: T=43, I=4, B=21, D=10, M=5, A=32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--------------------------------------------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PARTES NUEVAS: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 xml:space="preserve">   Banco: T=31, I=3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--------------------------------------------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PARTES REUSADAS:</w:t>
            </w:r>
          </w:p>
          <w:p w:rsidR="009757F0" w:rsidRPr="009757F0" w:rsidRDefault="009757F0" w:rsidP="009757F0">
            <w:pPr>
              <w:pStyle w:val="NoSpacing"/>
              <w:rPr>
                <w:sz w:val="16"/>
                <w:szCs w:val="16"/>
              </w:rPr>
            </w:pPr>
            <w:r w:rsidRPr="009757F0">
              <w:rPr>
                <w:sz w:val="16"/>
                <w:szCs w:val="16"/>
              </w:rPr>
              <w:t>--------------------------------------------</w:t>
            </w:r>
          </w:p>
          <w:p w:rsidR="005B488C" w:rsidRPr="00311A92" w:rsidRDefault="009757F0" w:rsidP="009757F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9757F0">
              <w:rPr>
                <w:sz w:val="16"/>
                <w:szCs w:val="16"/>
              </w:rPr>
              <w:t>Total de LDC=162</w:t>
            </w:r>
          </w:p>
        </w:tc>
        <w:tc>
          <w:tcPr>
            <w:tcW w:w="4649" w:type="dxa"/>
          </w:tcPr>
          <w:p w:rsidR="005B488C" w:rsidRPr="00346D69" w:rsidRDefault="009757F0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021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E4F938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5B488C" w:rsidRPr="00346D69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5B488C" w:rsidRPr="00346D69" w:rsidRDefault="00A24816" w:rsidP="005B488C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24816">
              <w:rPr>
                <w:sz w:val="16"/>
                <w:szCs w:val="16"/>
              </w:rPr>
              <w:t>Teclear</w:t>
            </w:r>
            <w:proofErr w:type="spellEnd"/>
            <w:r w:rsidRPr="00A24816">
              <w:rPr>
                <w:sz w:val="16"/>
                <w:szCs w:val="16"/>
              </w:rPr>
              <w:t xml:space="preserve"> </w:t>
            </w:r>
            <w:proofErr w:type="spellStart"/>
            <w:r w:rsidRPr="00A24816">
              <w:rPr>
                <w:sz w:val="16"/>
                <w:szCs w:val="16"/>
              </w:rPr>
              <w:t>en</w:t>
            </w:r>
            <w:proofErr w:type="spellEnd"/>
            <w:r w:rsidRPr="00A24816">
              <w:rPr>
                <w:sz w:val="16"/>
                <w:szCs w:val="16"/>
              </w:rPr>
              <w:t xml:space="preserve"> </w:t>
            </w:r>
            <w:proofErr w:type="spellStart"/>
            <w:r w:rsidRPr="00A24816">
              <w:rPr>
                <w:sz w:val="16"/>
                <w:szCs w:val="16"/>
              </w:rPr>
              <w:t>pantalla</w:t>
            </w:r>
            <w:proofErr w:type="spellEnd"/>
            <w:r w:rsidRPr="00A24816">
              <w:rPr>
                <w:sz w:val="16"/>
                <w:szCs w:val="16"/>
              </w:rPr>
              <w:t>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2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Test2a</w:t>
            </w:r>
            <w:r w:rsidR="001C2C2E">
              <w:rPr>
                <w:sz w:val="16"/>
                <w:szCs w:val="16"/>
              </w:rPr>
              <w:t>.txt</w:t>
            </w:r>
          </w:p>
          <w:p w:rsidR="005B488C" w:rsidRPr="00346D69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Test2b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BASE: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Lista: T=39, I=4, B=65, D=35, M=3, A=9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NUEVAS: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REUSADAS: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Nodo: T=25, I=1, B=25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</w:t>
            </w:r>
          </w:p>
          <w:p w:rsidR="005B488C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Total de LDC=69</w:t>
            </w:r>
          </w:p>
        </w:tc>
        <w:tc>
          <w:tcPr>
            <w:tcW w:w="4649" w:type="dxa"/>
          </w:tcPr>
          <w:p w:rsidR="005B488C" w:rsidRPr="00346D69" w:rsidRDefault="00A24816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021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E4D0C7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346D69" w:rsidRDefault="005B488C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5B488C" w:rsidRPr="005D1F1A" w:rsidTr="0092525C">
        <w:tc>
          <w:tcPr>
            <w:tcW w:w="227" w:type="dxa"/>
          </w:tcPr>
          <w:p w:rsidR="005B488C" w:rsidRPr="00346D69" w:rsidRDefault="005B488C" w:rsidP="005B488C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5B488C" w:rsidRPr="00346D69" w:rsidRDefault="00A24816" w:rsidP="005D1F1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tres archivos con datos</w:t>
            </w:r>
          </w:p>
        </w:tc>
        <w:tc>
          <w:tcPr>
            <w:tcW w:w="1701" w:type="dxa"/>
          </w:tcPr>
          <w:p w:rsidR="005B488C" w:rsidRDefault="005D1F1A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D1F1A" w:rsidRDefault="00A24816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A24816" w:rsidRPr="00A24816" w:rsidRDefault="00A24816" w:rsidP="005B488C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Test1</w:t>
            </w:r>
            <w:r w:rsidR="001C2C2E">
              <w:rPr>
                <w:sz w:val="16"/>
                <w:szCs w:val="16"/>
              </w:rPr>
              <w:t>.txt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Test2a</w:t>
            </w:r>
            <w:r w:rsidR="001C2C2E">
              <w:rPr>
                <w:sz w:val="16"/>
                <w:szCs w:val="16"/>
              </w:rPr>
              <w:t>.txt</w:t>
            </w:r>
          </w:p>
          <w:p w:rsidR="005D1F1A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Test2b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BASE: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     Cuenta: T=84, I=2, B=38, D=12, M=2, A=58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     Cliente: T=43, I=4, B=21, D=10, M=5, A=32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     Lista: T=39, I=4, B=65, D=35, M=3, A=9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-------------------------------------------------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NUEVAS: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     Banco: T=31, I=3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-------------------------------------------------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PARTES REUSADAS: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 xml:space="preserve">        Nodo: T=25, I=1, B=25</w:t>
            </w:r>
          </w:p>
          <w:p w:rsidR="00A24816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-------------------------------------------------</w:t>
            </w:r>
          </w:p>
          <w:p w:rsidR="005B488C" w:rsidRPr="00A24816" w:rsidRDefault="00A24816" w:rsidP="00A24816">
            <w:pPr>
              <w:pStyle w:val="NoSpacing"/>
              <w:rPr>
                <w:sz w:val="16"/>
                <w:szCs w:val="16"/>
              </w:rPr>
            </w:pPr>
            <w:r w:rsidRPr="00A24816">
              <w:rPr>
                <w:sz w:val="16"/>
                <w:szCs w:val="16"/>
              </w:rPr>
              <w:t>Total de LDC: 231</w:t>
            </w:r>
          </w:p>
        </w:tc>
        <w:tc>
          <w:tcPr>
            <w:tcW w:w="4649" w:type="dxa"/>
          </w:tcPr>
          <w:p w:rsidR="005B488C" w:rsidRPr="005D1F1A" w:rsidRDefault="00A24816" w:rsidP="005B488C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6021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E499E6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5D1F1A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5B488C" w:rsidRPr="006E1AD5" w:rsidTr="0092525C">
        <w:tc>
          <w:tcPr>
            <w:tcW w:w="227" w:type="dxa"/>
          </w:tcPr>
          <w:p w:rsidR="005B488C" w:rsidRPr="00346D69" w:rsidRDefault="005D1F1A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5B488C" w:rsidRPr="00346D69" w:rsidRDefault="005B488C" w:rsidP="00A2481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</w:t>
            </w:r>
            <w:r w:rsidR="00A24816">
              <w:rPr>
                <w:sz w:val="16"/>
                <w:szCs w:val="16"/>
              </w:rPr>
              <w:t xml:space="preserve">no cuenta las líneas fuera de una parte para el </w:t>
            </w:r>
            <w:r w:rsidR="00A24816">
              <w:rPr>
                <w:sz w:val="16"/>
                <w:szCs w:val="16"/>
              </w:rPr>
              <w:lastRenderedPageBreak/>
              <w:t>análisis de las partes, pero si las totales en los archivos.</w:t>
            </w:r>
          </w:p>
        </w:tc>
        <w:tc>
          <w:tcPr>
            <w:tcW w:w="1701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Teclear en pantalla:</w:t>
            </w:r>
          </w:p>
          <w:p w:rsidR="005B488C" w:rsidRDefault="00A24816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A24816" w:rsidRPr="005B488C" w:rsidRDefault="00A24816" w:rsidP="005B488C">
            <w:pPr>
              <w:pStyle w:val="NoSpacing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</w:rPr>
              <w:t>Test3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t>PARTES BASE:</w:t>
            </w:r>
          </w:p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t>-------------------------------------------------</w:t>
            </w:r>
          </w:p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t>PARTES NUEVAS:</w:t>
            </w:r>
          </w:p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t>-------------------------------------------------</w:t>
            </w:r>
          </w:p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t>PARTES REUSADAS:</w:t>
            </w:r>
          </w:p>
          <w:p w:rsidR="00A73488" w:rsidRPr="00A73488" w:rsidRDefault="00A73488" w:rsidP="00A73488">
            <w:pPr>
              <w:pStyle w:val="NoSpacing"/>
              <w:rPr>
                <w:sz w:val="16"/>
                <w:szCs w:val="16"/>
              </w:rPr>
            </w:pPr>
            <w:r w:rsidRPr="00A73488">
              <w:rPr>
                <w:sz w:val="16"/>
                <w:szCs w:val="16"/>
              </w:rPr>
              <w:lastRenderedPageBreak/>
              <w:t>-------------------------------------------------</w:t>
            </w:r>
          </w:p>
          <w:p w:rsidR="0021016D" w:rsidRPr="00A73488" w:rsidRDefault="00A73488" w:rsidP="0021016D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73488">
              <w:rPr>
                <w:sz w:val="16"/>
                <w:szCs w:val="16"/>
              </w:rPr>
              <w:t>Total de LDC: 3</w:t>
            </w:r>
          </w:p>
          <w:p w:rsidR="005B488C" w:rsidRPr="00A73488" w:rsidRDefault="005B488C" w:rsidP="00A7348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</w:tc>
        <w:tc>
          <w:tcPr>
            <w:tcW w:w="4649" w:type="dxa"/>
          </w:tcPr>
          <w:p w:rsidR="005B488C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  <w:p w:rsidR="005B488C" w:rsidRPr="006E1AD5" w:rsidRDefault="003832B7" w:rsidP="005B488C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lastRenderedPageBreak/>
              <w:drawing>
                <wp:inline distT="0" distB="0" distL="0" distR="0">
                  <wp:extent cx="2916555" cy="153797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E4BE19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5B488C" w:rsidRPr="006E1AD5" w:rsidRDefault="005B488C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961CAF" w:rsidRPr="00961CAF" w:rsidTr="0092525C">
        <w:tc>
          <w:tcPr>
            <w:tcW w:w="227" w:type="dxa"/>
          </w:tcPr>
          <w:p w:rsidR="00961CAF" w:rsidRDefault="00961CAF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247" w:type="dxa"/>
          </w:tcPr>
          <w:p w:rsidR="00961CAF" w:rsidRDefault="0021016D" w:rsidP="00961CA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ignora l</w:t>
            </w:r>
            <w:r w:rsidR="003832B7">
              <w:rPr>
                <w:sz w:val="16"/>
                <w:szCs w:val="16"/>
              </w:rPr>
              <w:t>os comentarios de varias líneas dentro y fuera de una parte.</w:t>
            </w:r>
          </w:p>
        </w:tc>
        <w:tc>
          <w:tcPr>
            <w:tcW w:w="1701" w:type="dxa"/>
          </w:tcPr>
          <w:p w:rsidR="00961CAF" w:rsidRDefault="00961CAF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961CAF" w:rsidRDefault="00961CAF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961CAF" w:rsidRDefault="0021016D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Test4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PARTES BASE:</w:t>
            </w:r>
          </w:p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-------------------------------------------------</w:t>
            </w:r>
          </w:p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PARTES NUEVAS:</w:t>
            </w:r>
          </w:p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-------------------------------------------------</w:t>
            </w:r>
          </w:p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PARTES REUSADAS:</w:t>
            </w:r>
          </w:p>
          <w:p w:rsidR="0021016D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-------------------------------------------------</w:t>
            </w:r>
          </w:p>
          <w:p w:rsidR="00961CAF" w:rsidRPr="0021016D" w:rsidRDefault="0021016D" w:rsidP="0021016D">
            <w:pPr>
              <w:pStyle w:val="NoSpacing"/>
              <w:rPr>
                <w:sz w:val="16"/>
                <w:szCs w:val="16"/>
              </w:rPr>
            </w:pPr>
            <w:r w:rsidRPr="0021016D">
              <w:rPr>
                <w:sz w:val="16"/>
                <w:szCs w:val="16"/>
              </w:rPr>
              <w:t>Total de LDC: 0</w:t>
            </w:r>
          </w:p>
        </w:tc>
        <w:tc>
          <w:tcPr>
            <w:tcW w:w="4649" w:type="dxa"/>
          </w:tcPr>
          <w:p w:rsidR="00961CAF" w:rsidRDefault="003832B7" w:rsidP="005B488C">
            <w:pPr>
              <w:pStyle w:val="NoSpacing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16555" cy="16021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E450AD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961CAF" w:rsidRPr="00961CAF" w:rsidRDefault="00961CAF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82243E" w:rsidRPr="00961CAF" w:rsidTr="0092525C">
        <w:tc>
          <w:tcPr>
            <w:tcW w:w="227" w:type="dxa"/>
          </w:tcPr>
          <w:p w:rsidR="0082243E" w:rsidRDefault="0082243E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82243E" w:rsidRDefault="0082243E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</w:t>
            </w:r>
            <w:r w:rsidR="006F0FD4">
              <w:rPr>
                <w:sz w:val="16"/>
                <w:szCs w:val="16"/>
              </w:rPr>
              <w:t>que el programa no cuenta las líneas con comentarios simples dentro y fuera de la parte.</w:t>
            </w:r>
          </w:p>
        </w:tc>
        <w:tc>
          <w:tcPr>
            <w:tcW w:w="1701" w:type="dxa"/>
          </w:tcPr>
          <w:p w:rsidR="0082243E" w:rsidRDefault="0082243E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82243E" w:rsidRDefault="0082243E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82243E" w:rsidRDefault="006F0FD4" w:rsidP="005B488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Test5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BASE: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NUEVAS: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 xml:space="preserve">        prueba: T=1, I=0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REUSADAS: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82243E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Total de LDC: 1</w:t>
            </w:r>
          </w:p>
        </w:tc>
        <w:tc>
          <w:tcPr>
            <w:tcW w:w="4649" w:type="dxa"/>
          </w:tcPr>
          <w:p w:rsidR="0082243E" w:rsidRDefault="006F0FD4" w:rsidP="005B488C">
            <w:pPr>
              <w:pStyle w:val="NoSpacing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E4E135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2243E" w:rsidRPr="00961CAF" w:rsidRDefault="0082243E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6F0FD4" w:rsidRPr="006F0FD4" w:rsidTr="0092525C">
        <w:tc>
          <w:tcPr>
            <w:tcW w:w="227" w:type="dxa"/>
          </w:tcPr>
          <w:p w:rsidR="006F0FD4" w:rsidRDefault="002D6321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47" w:type="dxa"/>
          </w:tcPr>
          <w:p w:rsidR="006F0FD4" w:rsidRDefault="006F0FD4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identifica la etiqueta //&amp;i en las circunstancias adecuadas.</w:t>
            </w:r>
          </w:p>
        </w:tc>
        <w:tc>
          <w:tcPr>
            <w:tcW w:w="1701" w:type="dxa"/>
          </w:tcPr>
          <w:p w:rsidR="006F0FD4" w:rsidRDefault="006F0FD4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6F0FD4" w:rsidRDefault="006F0FD4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6F0FD4" w:rsidRDefault="006F0FD4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Test6</w:t>
            </w:r>
            <w:r w:rsidR="001C2C2E">
              <w:rPr>
                <w:sz w:val="16"/>
                <w:szCs w:val="16"/>
              </w:rPr>
              <w:t>.txt</w:t>
            </w:r>
          </w:p>
        </w:tc>
        <w:tc>
          <w:tcPr>
            <w:tcW w:w="4649" w:type="dxa"/>
          </w:tcPr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BASE: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NUEVAS: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 xml:space="preserve">        prueba: T=1, I=1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PARTES REUSADAS: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-------------------------------------------------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  <w:r w:rsidRPr="006F0FD4">
              <w:rPr>
                <w:sz w:val="16"/>
                <w:szCs w:val="16"/>
              </w:rPr>
              <w:t>Total de LDC: 1</w:t>
            </w:r>
          </w:p>
          <w:p w:rsidR="006F0FD4" w:rsidRPr="006F0FD4" w:rsidRDefault="006F0FD4" w:rsidP="006F0FD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F0FD4" w:rsidRPr="006F0FD4" w:rsidRDefault="006F0FD4" w:rsidP="005B488C">
            <w:pPr>
              <w:pStyle w:val="NoSpacing"/>
              <w:rPr>
                <w:noProof/>
                <w:lang w:val="en-US"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E42FD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6F0FD4" w:rsidRPr="006F0FD4" w:rsidRDefault="006F0FD4" w:rsidP="005B488C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6F0FD4" w:rsidRPr="002D6321" w:rsidTr="0092525C">
        <w:tc>
          <w:tcPr>
            <w:tcW w:w="227" w:type="dxa"/>
          </w:tcPr>
          <w:p w:rsidR="006F0FD4" w:rsidRDefault="006F0FD4" w:rsidP="005B488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6F0FD4" w:rsidRDefault="002D6321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identifica correctamente le etiqueta //&amp;m</w:t>
            </w:r>
          </w:p>
        </w:tc>
        <w:tc>
          <w:tcPr>
            <w:tcW w:w="1701" w:type="dxa"/>
          </w:tcPr>
          <w:p w:rsidR="002D6321" w:rsidRDefault="002D6321" w:rsidP="002D6321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2D6321" w:rsidRDefault="002D6321" w:rsidP="002D6321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2D6321" w:rsidRDefault="002D6321" w:rsidP="002D6321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Test7</w:t>
            </w:r>
            <w:r w:rsidR="001C2C2E">
              <w:rPr>
                <w:sz w:val="16"/>
                <w:szCs w:val="16"/>
              </w:rPr>
              <w:t>.txt</w:t>
            </w:r>
          </w:p>
          <w:p w:rsidR="006F0FD4" w:rsidRDefault="006F0FD4" w:rsidP="006F0FD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>PARTES BASE: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 xml:space="preserve">        prueba: T=12, I=0, B=11, D=0, M=3, A=1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>-------------------------------------------------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>PARTES NUEVAS: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>-------------------------------------------------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t>PARTES REUSADAS:</w:t>
            </w:r>
          </w:p>
          <w:p w:rsidR="002D6321" w:rsidRPr="007F12C0" w:rsidRDefault="002D6321" w:rsidP="002D6321">
            <w:pPr>
              <w:pStyle w:val="NoSpacing"/>
              <w:rPr>
                <w:sz w:val="16"/>
                <w:szCs w:val="16"/>
              </w:rPr>
            </w:pPr>
            <w:r w:rsidRPr="007F12C0">
              <w:rPr>
                <w:sz w:val="16"/>
                <w:szCs w:val="16"/>
              </w:rPr>
              <w:lastRenderedPageBreak/>
              <w:t>-------------------------------------------------</w:t>
            </w:r>
          </w:p>
          <w:p w:rsidR="006F0FD4" w:rsidRPr="006F0FD4" w:rsidRDefault="002D6321" w:rsidP="002D6321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de LDC: 12</w:t>
            </w:r>
          </w:p>
        </w:tc>
        <w:tc>
          <w:tcPr>
            <w:tcW w:w="4649" w:type="dxa"/>
          </w:tcPr>
          <w:p w:rsidR="006F0FD4" w:rsidRDefault="006F0FD4" w:rsidP="005B488C">
            <w:pPr>
              <w:pStyle w:val="NoSpacing"/>
              <w:rPr>
                <w:noProof/>
                <w:lang w:eastAsia="es-MX"/>
              </w:rPr>
            </w:pPr>
          </w:p>
        </w:tc>
        <w:tc>
          <w:tcPr>
            <w:tcW w:w="2268" w:type="dxa"/>
          </w:tcPr>
          <w:p w:rsidR="006F0FD4" w:rsidRPr="002D6321" w:rsidRDefault="006F0FD4" w:rsidP="005B488C">
            <w:pPr>
              <w:pStyle w:val="NoSpacing"/>
              <w:rPr>
                <w:sz w:val="16"/>
                <w:szCs w:val="16"/>
              </w:rPr>
            </w:pPr>
          </w:p>
        </w:tc>
      </w:tr>
      <w:tr w:rsidR="002E716F" w:rsidRPr="002D6321" w:rsidTr="0092525C">
        <w:tc>
          <w:tcPr>
            <w:tcW w:w="227" w:type="dxa"/>
          </w:tcPr>
          <w:p w:rsidR="002E716F" w:rsidRDefault="002E716F" w:rsidP="005B488C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247" w:type="dxa"/>
          </w:tcPr>
          <w:p w:rsidR="002E716F" w:rsidRDefault="002E716F" w:rsidP="006F0FD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Programa que el programa  cuenta correctamente las líneas de código </w:t>
            </w:r>
            <w:r w:rsidR="00023796">
              <w:rPr>
                <w:sz w:val="16"/>
                <w:szCs w:val="16"/>
              </w:rPr>
              <w:t>se una sola línea o de varias.</w:t>
            </w:r>
          </w:p>
        </w:tc>
        <w:tc>
          <w:tcPr>
            <w:tcW w:w="1701" w:type="dxa"/>
          </w:tcPr>
          <w:p w:rsidR="00023796" w:rsidRDefault="00023796" w:rsidP="0002379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023796" w:rsidRDefault="00023796" w:rsidP="0002379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023796" w:rsidRDefault="00023796" w:rsidP="0002379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Test8</w:t>
            </w:r>
            <w:r w:rsidR="001C2C2E">
              <w:rPr>
                <w:sz w:val="16"/>
                <w:szCs w:val="16"/>
              </w:rPr>
              <w:t>.txt</w:t>
            </w:r>
          </w:p>
          <w:p w:rsidR="002E716F" w:rsidRDefault="002E716F" w:rsidP="002D6321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PARTES BASE: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 xml:space="preserve">        prueba: T=7, I=0, B=11, D=0, M=1, A=-4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-------------------------------------------------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PARTES NUEVAS: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-------------------------------------------------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PARTES REUSADAS:</w:t>
            </w:r>
          </w:p>
          <w:p w:rsidR="00023796" w:rsidRPr="00023796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-------------------------------------------------</w:t>
            </w:r>
          </w:p>
          <w:p w:rsidR="002E716F" w:rsidRPr="007F12C0" w:rsidRDefault="00023796" w:rsidP="00023796">
            <w:pPr>
              <w:pStyle w:val="NoSpacing"/>
              <w:rPr>
                <w:sz w:val="16"/>
                <w:szCs w:val="16"/>
              </w:rPr>
            </w:pPr>
            <w:r w:rsidRPr="00023796">
              <w:rPr>
                <w:sz w:val="16"/>
                <w:szCs w:val="16"/>
              </w:rPr>
              <w:t>Total de LDC: 7</w:t>
            </w:r>
          </w:p>
        </w:tc>
        <w:tc>
          <w:tcPr>
            <w:tcW w:w="4649" w:type="dxa"/>
          </w:tcPr>
          <w:p w:rsidR="002E716F" w:rsidRDefault="00023796" w:rsidP="005B488C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2916555" cy="1537970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E41B53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E716F" w:rsidRPr="002D6321" w:rsidRDefault="002E716F" w:rsidP="005B488C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Pr="002D6321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"/>
        <w:gridCol w:w="1185"/>
        <w:gridCol w:w="1516"/>
        <w:gridCol w:w="3647"/>
        <w:gridCol w:w="6296"/>
        <w:gridCol w:w="1892"/>
      </w:tblGrid>
      <w:tr w:rsidR="00B24109" w:rsidRPr="00346D69" w:rsidTr="00E63A95">
        <w:tc>
          <w:tcPr>
            <w:tcW w:w="216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1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45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08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B24109" w:rsidRPr="005D1F1A" w:rsidTr="00E63A95">
        <w:tc>
          <w:tcPr>
            <w:tcW w:w="216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16" w:type="dxa"/>
          </w:tcPr>
          <w:p w:rsidR="00FC3B7C" w:rsidRPr="00346D69" w:rsidRDefault="005D1F1A" w:rsidP="002D71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</w:t>
            </w:r>
            <w:r w:rsidR="00513C9A">
              <w:rPr>
                <w:sz w:val="16"/>
                <w:szCs w:val="16"/>
              </w:rPr>
              <w:t xml:space="preserve">identifica </w:t>
            </w:r>
            <w:r w:rsidR="002D714A">
              <w:rPr>
                <w:sz w:val="16"/>
                <w:szCs w:val="16"/>
              </w:rPr>
              <w:t>una línea de código inclusive habiendo un comentario a un lado.</w:t>
            </w:r>
          </w:p>
        </w:tc>
        <w:tc>
          <w:tcPr>
            <w:tcW w:w="1609" w:type="dxa"/>
          </w:tcPr>
          <w:p w:rsidR="00FC3B7C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5D1F1A" w:rsidRDefault="005D1F1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5D1F1A" w:rsidRDefault="002D714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Test9</w:t>
            </w:r>
            <w:r w:rsidR="001C2C2E">
              <w:rPr>
                <w:sz w:val="16"/>
                <w:szCs w:val="16"/>
              </w:rPr>
              <w:t>.txt</w:t>
            </w:r>
          </w:p>
          <w:p w:rsidR="005D1F1A" w:rsidRPr="00346D69" w:rsidRDefault="005D1F1A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164" w:type="dxa"/>
          </w:tcPr>
          <w:p w:rsidR="002D714A" w:rsidRPr="002D714A" w:rsidRDefault="002D714A" w:rsidP="002D714A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714A">
              <w:rPr>
                <w:sz w:val="16"/>
                <w:szCs w:val="16"/>
              </w:rPr>
              <w:t>PARTES BASE: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 xml:space="preserve">        prueba: T=4, I=0, B=2, D=0, M=0, A=2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-------------------------------------------------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PARTES NUEVAS: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-------------------------------------------------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PARTES REUSADAS:</w:t>
            </w:r>
          </w:p>
          <w:p w:rsidR="002D714A" w:rsidRPr="002D714A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-------------------------------------------------</w:t>
            </w:r>
          </w:p>
          <w:p w:rsidR="00FC3B7C" w:rsidRPr="00767A66" w:rsidRDefault="002D714A" w:rsidP="002D714A">
            <w:pPr>
              <w:pStyle w:val="NoSpacing"/>
              <w:rPr>
                <w:sz w:val="16"/>
                <w:szCs w:val="16"/>
              </w:rPr>
            </w:pPr>
            <w:r w:rsidRPr="002D714A">
              <w:rPr>
                <w:sz w:val="16"/>
                <w:szCs w:val="16"/>
              </w:rPr>
              <w:t>Total de LDC: 4</w:t>
            </w:r>
          </w:p>
        </w:tc>
        <w:tc>
          <w:tcPr>
            <w:tcW w:w="5456" w:type="dxa"/>
          </w:tcPr>
          <w:p w:rsidR="00FC3B7C" w:rsidRPr="005D1F1A" w:rsidRDefault="00E63A95" w:rsidP="008D5D0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13125" cy="179939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E4E838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188" cy="180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FC3B7C" w:rsidRPr="005D1F1A" w:rsidRDefault="00FC3B7C" w:rsidP="008D5D0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B24109" w:rsidRPr="00346D69" w:rsidTr="00E63A95">
        <w:tc>
          <w:tcPr>
            <w:tcW w:w="216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16" w:type="dxa"/>
          </w:tcPr>
          <w:p w:rsidR="00FC3B7C" w:rsidRPr="00346D69" w:rsidRDefault="003D54D9" w:rsidP="0083582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continúe funcionando cuando </w:t>
            </w:r>
            <w:r w:rsidR="00835824">
              <w:rPr>
                <w:sz w:val="16"/>
                <w:szCs w:val="16"/>
              </w:rPr>
              <w:t>los datos  de las etiquetas de la base son inconsiste</w:t>
            </w:r>
            <w:bookmarkStart w:id="0" w:name="_GoBack"/>
            <w:bookmarkEnd w:id="0"/>
            <w:r w:rsidR="00835824">
              <w:rPr>
                <w:sz w:val="16"/>
                <w:szCs w:val="16"/>
              </w:rPr>
              <w:t>ntes.</w:t>
            </w:r>
          </w:p>
        </w:tc>
        <w:tc>
          <w:tcPr>
            <w:tcW w:w="1609" w:type="dxa"/>
          </w:tcPr>
          <w:p w:rsidR="00835824" w:rsidRDefault="00835824" w:rsidP="0083582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835824" w:rsidRDefault="00835824" w:rsidP="0083582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835824" w:rsidRDefault="002D714A" w:rsidP="0083582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Test10</w:t>
            </w:r>
            <w:r w:rsidR="001C2C2E">
              <w:rPr>
                <w:sz w:val="16"/>
                <w:szCs w:val="16"/>
              </w:rPr>
              <w:t>.txt</w:t>
            </w:r>
          </w:p>
          <w:p w:rsidR="003D54D9" w:rsidRPr="00346D69" w:rsidRDefault="003D54D9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164" w:type="dxa"/>
          </w:tcPr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Hay errores en la contabilización del archivo: prueba, por favor, corríjalo y ejecute de nuevo la herramienta.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PARTES BASE: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-------------------------------------------------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PARTES NUEVAS: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-------------------------------------------------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PARTES REUSADAS:</w:t>
            </w:r>
          </w:p>
          <w:p w:rsidR="00513C9A" w:rsidRPr="00513C9A" w:rsidRDefault="00513C9A" w:rsidP="00513C9A">
            <w:pPr>
              <w:pStyle w:val="NoSpacing"/>
              <w:rPr>
                <w:sz w:val="16"/>
                <w:szCs w:val="16"/>
              </w:rPr>
            </w:pPr>
            <w:r w:rsidRPr="00513C9A">
              <w:rPr>
                <w:sz w:val="16"/>
                <w:szCs w:val="16"/>
              </w:rPr>
              <w:t>-------------------------------------------------</w:t>
            </w:r>
          </w:p>
          <w:p w:rsidR="00FC3B7C" w:rsidRPr="00311A92" w:rsidRDefault="00513C9A" w:rsidP="00513C9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13C9A">
              <w:rPr>
                <w:sz w:val="16"/>
                <w:szCs w:val="16"/>
              </w:rPr>
              <w:t>Total de LDC: 0</w:t>
            </w:r>
          </w:p>
        </w:tc>
        <w:tc>
          <w:tcPr>
            <w:tcW w:w="5456" w:type="dxa"/>
          </w:tcPr>
          <w:p w:rsidR="00FC3B7C" w:rsidRPr="00346D69" w:rsidRDefault="002D714A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413488" cy="17995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E4899E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063" cy="180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B24109" w:rsidRPr="00346D69" w:rsidTr="00E63A95">
        <w:tc>
          <w:tcPr>
            <w:tcW w:w="216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216" w:type="dxa"/>
          </w:tcPr>
          <w:p w:rsidR="00FC3B7C" w:rsidRPr="00346D69" w:rsidRDefault="002065C3" w:rsidP="00E63A9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Probar que el programa continúe en caso de que el </w:t>
            </w:r>
            <w:r w:rsidR="00E63A95">
              <w:rPr>
                <w:sz w:val="16"/>
                <w:szCs w:val="16"/>
              </w:rPr>
              <w:t>archivo no exista.</w:t>
            </w:r>
          </w:p>
        </w:tc>
        <w:tc>
          <w:tcPr>
            <w:tcW w:w="1609" w:type="dxa"/>
          </w:tcPr>
          <w:p w:rsidR="00FC3B7C" w:rsidRDefault="002065C3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2065C3" w:rsidRDefault="00E63A95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E63A95" w:rsidRPr="00346D69" w:rsidRDefault="002065C3" w:rsidP="00E63A9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Arch.txt</w:t>
            </w:r>
          </w:p>
          <w:p w:rsidR="002065C3" w:rsidRPr="00346D69" w:rsidRDefault="002065C3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164" w:type="dxa"/>
          </w:tcPr>
          <w:p w:rsidR="00E63A95" w:rsidRPr="00E63A95" w:rsidRDefault="00E63A95" w:rsidP="00E63A95">
            <w:pPr>
              <w:pStyle w:val="NoSpacing"/>
              <w:rPr>
                <w:sz w:val="16"/>
                <w:szCs w:val="16"/>
              </w:rPr>
            </w:pPr>
            <w:r w:rsidRPr="00E63A95">
              <w:rPr>
                <w:sz w:val="16"/>
                <w:szCs w:val="16"/>
              </w:rPr>
              <w:t>No se encontró el archivo, intente de nuevo.</w:t>
            </w:r>
          </w:p>
          <w:p w:rsidR="00FC3B7C" w:rsidRPr="00311A92" w:rsidRDefault="00E63A95" w:rsidP="00E63A9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E63A95">
              <w:rPr>
                <w:sz w:val="16"/>
                <w:szCs w:val="16"/>
              </w:rPr>
              <w:t>Nombre del archivo:</w:t>
            </w:r>
          </w:p>
        </w:tc>
        <w:tc>
          <w:tcPr>
            <w:tcW w:w="5456" w:type="dxa"/>
          </w:tcPr>
          <w:p w:rsidR="00FC3B7C" w:rsidRPr="00346D69" w:rsidRDefault="00E63A95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953951" cy="2084522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E433C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413" cy="208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B24109" w:rsidRPr="00346D69" w:rsidTr="00E63A95">
        <w:tc>
          <w:tcPr>
            <w:tcW w:w="216" w:type="dxa"/>
          </w:tcPr>
          <w:p w:rsidR="00E63A95" w:rsidRPr="00346D69" w:rsidRDefault="00E63A95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16" w:type="dxa"/>
          </w:tcPr>
          <w:p w:rsidR="00E63A95" w:rsidRDefault="00E63A95" w:rsidP="00E63A9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que el programa siga funcionando si se insertan palabras en lugar de números cuando se pide la cantidad de archivos.</w:t>
            </w:r>
          </w:p>
        </w:tc>
        <w:tc>
          <w:tcPr>
            <w:tcW w:w="1609" w:type="dxa"/>
          </w:tcPr>
          <w:p w:rsidR="00B24109" w:rsidRDefault="00B24109" w:rsidP="00B2410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:rsidR="00E63A95" w:rsidRDefault="00B24109" w:rsidP="00B2410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  <w:p w:rsidR="00B24109" w:rsidRDefault="00B24109" w:rsidP="00B2410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164" w:type="dxa"/>
          </w:tcPr>
          <w:p w:rsidR="00B24109" w:rsidRPr="00B24109" w:rsidRDefault="00B24109" w:rsidP="00B24109">
            <w:pPr>
              <w:pStyle w:val="NoSpacing"/>
              <w:rPr>
                <w:sz w:val="16"/>
                <w:szCs w:val="16"/>
              </w:rPr>
            </w:pPr>
            <w:r w:rsidRPr="00B24109">
              <w:rPr>
                <w:sz w:val="16"/>
                <w:szCs w:val="16"/>
              </w:rPr>
              <w:t xml:space="preserve">Introduzca un </w:t>
            </w:r>
            <w:r w:rsidRPr="00B24109">
              <w:rPr>
                <w:sz w:val="16"/>
                <w:szCs w:val="16"/>
              </w:rPr>
              <w:t>número</w:t>
            </w:r>
            <w:r w:rsidRPr="00B24109">
              <w:rPr>
                <w:sz w:val="16"/>
                <w:szCs w:val="16"/>
              </w:rPr>
              <w:t xml:space="preserve"> (mayor que cero):</w:t>
            </w:r>
          </w:p>
          <w:p w:rsidR="00B24109" w:rsidRPr="00B24109" w:rsidRDefault="00B24109" w:rsidP="00B24109">
            <w:pPr>
              <w:pStyle w:val="NoSpacing"/>
              <w:rPr>
                <w:sz w:val="16"/>
                <w:szCs w:val="16"/>
              </w:rPr>
            </w:pPr>
            <w:r w:rsidRPr="00B24109">
              <w:rPr>
                <w:sz w:val="16"/>
                <w:szCs w:val="16"/>
              </w:rPr>
              <w:t>3</w:t>
            </w:r>
          </w:p>
          <w:p w:rsidR="00E63A95" w:rsidRPr="00E63A95" w:rsidRDefault="00B24109" w:rsidP="00B24109">
            <w:pPr>
              <w:pStyle w:val="NoSpacing"/>
              <w:rPr>
                <w:sz w:val="16"/>
                <w:szCs w:val="16"/>
              </w:rPr>
            </w:pPr>
            <w:r w:rsidRPr="00B24109">
              <w:rPr>
                <w:sz w:val="16"/>
                <w:szCs w:val="16"/>
              </w:rPr>
              <w:t>Nombre del archivo 1:</w:t>
            </w:r>
          </w:p>
        </w:tc>
        <w:tc>
          <w:tcPr>
            <w:tcW w:w="5456" w:type="dxa"/>
          </w:tcPr>
          <w:p w:rsidR="00E63A95" w:rsidRDefault="00B24109" w:rsidP="008D5D02">
            <w:pPr>
              <w:pStyle w:val="NoSpacing"/>
              <w:rPr>
                <w:noProof/>
                <w:sz w:val="16"/>
                <w:szCs w:val="16"/>
                <w:lang w:eastAsia="es-MX"/>
              </w:rPr>
            </w:pPr>
            <w:r>
              <w:rPr>
                <w:noProof/>
                <w:sz w:val="16"/>
                <w:szCs w:val="16"/>
                <w:lang w:eastAsia="es-MX"/>
              </w:rPr>
              <w:drawing>
                <wp:inline distT="0" distB="0" distL="0" distR="0">
                  <wp:extent cx="3953510" cy="208429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E4C78D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51" cy="209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:rsidR="00E63A95" w:rsidRPr="00346D69" w:rsidRDefault="00E63A95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23796"/>
    <w:rsid w:val="000376B2"/>
    <w:rsid w:val="000572A7"/>
    <w:rsid w:val="000C6619"/>
    <w:rsid w:val="000F51B3"/>
    <w:rsid w:val="00125C63"/>
    <w:rsid w:val="00163B81"/>
    <w:rsid w:val="001C2C2E"/>
    <w:rsid w:val="002065C3"/>
    <w:rsid w:val="0021016D"/>
    <w:rsid w:val="00262DF8"/>
    <w:rsid w:val="00275235"/>
    <w:rsid w:val="002D1B5E"/>
    <w:rsid w:val="002D6321"/>
    <w:rsid w:val="002D714A"/>
    <w:rsid w:val="002E716F"/>
    <w:rsid w:val="00300CB3"/>
    <w:rsid w:val="00311A92"/>
    <w:rsid w:val="003369AC"/>
    <w:rsid w:val="00346D69"/>
    <w:rsid w:val="003832B7"/>
    <w:rsid w:val="0039507C"/>
    <w:rsid w:val="003B5CDD"/>
    <w:rsid w:val="003D54D9"/>
    <w:rsid w:val="00415775"/>
    <w:rsid w:val="00456824"/>
    <w:rsid w:val="00492251"/>
    <w:rsid w:val="004D0EAA"/>
    <w:rsid w:val="004D28D3"/>
    <w:rsid w:val="00513C9A"/>
    <w:rsid w:val="00580454"/>
    <w:rsid w:val="005B102C"/>
    <w:rsid w:val="005B488C"/>
    <w:rsid w:val="005D1F1A"/>
    <w:rsid w:val="005D6A35"/>
    <w:rsid w:val="005F31A8"/>
    <w:rsid w:val="00603D76"/>
    <w:rsid w:val="00655A0A"/>
    <w:rsid w:val="006638B8"/>
    <w:rsid w:val="00691A3C"/>
    <w:rsid w:val="006932A2"/>
    <w:rsid w:val="006E1AD5"/>
    <w:rsid w:val="006F0FD4"/>
    <w:rsid w:val="00707F4A"/>
    <w:rsid w:val="00717308"/>
    <w:rsid w:val="00736EFD"/>
    <w:rsid w:val="00767A66"/>
    <w:rsid w:val="00777A11"/>
    <w:rsid w:val="007F12C0"/>
    <w:rsid w:val="0082243E"/>
    <w:rsid w:val="00835824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61CAF"/>
    <w:rsid w:val="009757F0"/>
    <w:rsid w:val="00994589"/>
    <w:rsid w:val="00A200B0"/>
    <w:rsid w:val="00A24816"/>
    <w:rsid w:val="00A325A9"/>
    <w:rsid w:val="00A37CA9"/>
    <w:rsid w:val="00A6583F"/>
    <w:rsid w:val="00A73488"/>
    <w:rsid w:val="00AB0126"/>
    <w:rsid w:val="00AD5910"/>
    <w:rsid w:val="00B02232"/>
    <w:rsid w:val="00B11288"/>
    <w:rsid w:val="00B24109"/>
    <w:rsid w:val="00B93F57"/>
    <w:rsid w:val="00BC3AFA"/>
    <w:rsid w:val="00C16573"/>
    <w:rsid w:val="00C33D02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63A95"/>
    <w:rsid w:val="00E754FD"/>
    <w:rsid w:val="00E8462A"/>
    <w:rsid w:val="00EE233E"/>
    <w:rsid w:val="00F35B0F"/>
    <w:rsid w:val="00FB6B32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3</cp:revision>
  <dcterms:created xsi:type="dcterms:W3CDTF">2016-02-16T07:59:00Z</dcterms:created>
  <dcterms:modified xsi:type="dcterms:W3CDTF">2016-02-16T08:13:00Z</dcterms:modified>
</cp:coreProperties>
</file>