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651041">
        <w:rPr>
          <w:rFonts w:asciiTheme="majorHAnsi" w:hAnsiTheme="majorHAnsi"/>
          <w:b/>
          <w:i/>
          <w:sz w:val="40"/>
          <w:szCs w:val="32"/>
        </w:rPr>
        <w:t>PIP, Process Improvement Proposal</w:t>
      </w:r>
      <w:r w:rsidR="00980024" w:rsidRPr="00651041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A010366121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651041" w:rsidP="00C16573">
            <w:pPr>
              <w:pStyle w:val="NoSpacing"/>
            </w:pPr>
            <w:r>
              <w:t>16/22016</w:t>
            </w: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651041" w:rsidP="00C16573">
            <w:pPr>
              <w:pStyle w:val="NoSpacing"/>
            </w:pPr>
            <w:r>
              <w:t>2</w:t>
            </w:r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2F6E70" w:rsidRPr="00832E69" w:rsidRDefault="00651041" w:rsidP="0067363A">
            <w:pPr>
              <w:pStyle w:val="NoSpacing"/>
            </w:pPr>
            <w:r>
              <w:t xml:space="preserve">La diferencia entre los tamaños planeados y los reales son </w:t>
            </w:r>
            <w:r w:rsidR="00E3530D">
              <w:t xml:space="preserve">de </w:t>
            </w:r>
            <w:r w:rsidR="0067363A">
              <w:t>más d</w:t>
            </w:r>
            <w:r>
              <w:t>el doble.</w:t>
            </w:r>
            <w:r w:rsidR="00830268">
              <w:t xml:space="preserve"> La estimación está muy alejada.</w:t>
            </w:r>
          </w:p>
        </w:tc>
        <w:tc>
          <w:tcPr>
            <w:tcW w:w="5101" w:type="dxa"/>
          </w:tcPr>
          <w:p w:rsidR="002F6E70" w:rsidRPr="00832E69" w:rsidRDefault="00651041" w:rsidP="00832E69">
            <w:pPr>
              <w:pStyle w:val="NoSpacing"/>
            </w:pPr>
            <w:r>
              <w:t>El diseño conceptual debe de ser más detallado para permitir una mejor estimación.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2F6E70" w:rsidRPr="00832E69" w:rsidRDefault="00FE1745" w:rsidP="0067363A">
            <w:pPr>
              <w:pStyle w:val="NoSpacing"/>
            </w:pPr>
            <w:r>
              <w:t>Dedico demasiado tiempo a la fase de pruebas.</w:t>
            </w:r>
          </w:p>
        </w:tc>
        <w:tc>
          <w:tcPr>
            <w:tcW w:w="5101" w:type="dxa"/>
          </w:tcPr>
          <w:p w:rsidR="002F6E70" w:rsidRPr="00832E69" w:rsidRDefault="00FE1745" w:rsidP="00CA2B9B">
            <w:pPr>
              <w:pStyle w:val="NoSpacing"/>
            </w:pPr>
            <w:r>
              <w:t>En la fase de DISEÑO debo de incluir código en Java de manera más realista, y revisar si la sintaxis es válida, así ese tipo de errores y verificaciones se reducirán a la hora de codificar.</w:t>
            </w:r>
            <w:bookmarkStart w:id="0" w:name="_GoBack"/>
            <w:bookmarkEnd w:id="0"/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:rsidR="002F6E70" w:rsidRPr="00832E69" w:rsidRDefault="00830268" w:rsidP="00830268">
            <w:pPr>
              <w:pStyle w:val="NoSpacing"/>
            </w:pPr>
            <w:r>
              <w:t>Mi productividad de LDC/Hora es de 13.6, muy poco.</w:t>
            </w:r>
          </w:p>
        </w:tc>
        <w:tc>
          <w:tcPr>
            <w:tcW w:w="5101" w:type="dxa"/>
          </w:tcPr>
          <w:p w:rsidR="002F6E70" w:rsidRPr="00832E69" w:rsidRDefault="00830268" w:rsidP="00832E69">
            <w:pPr>
              <w:pStyle w:val="NoSpacing"/>
            </w:pPr>
            <w:r>
              <w:t>Confiar en el diseño hecho con anterioridad y no tomar más tiempo del necesario pensándolo de nuevo antes de codificar.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</w:tbl>
    <w:p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1041"/>
    <w:rsid w:val="00655A0A"/>
    <w:rsid w:val="006638B8"/>
    <w:rsid w:val="0067363A"/>
    <w:rsid w:val="00691A3C"/>
    <w:rsid w:val="006932A2"/>
    <w:rsid w:val="00707F4A"/>
    <w:rsid w:val="00717308"/>
    <w:rsid w:val="00736EFD"/>
    <w:rsid w:val="00777A11"/>
    <w:rsid w:val="00830268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CA2B9B"/>
    <w:rsid w:val="00D0280B"/>
    <w:rsid w:val="00D26C22"/>
    <w:rsid w:val="00D648B8"/>
    <w:rsid w:val="00D80A07"/>
    <w:rsid w:val="00D97219"/>
    <w:rsid w:val="00DE41E1"/>
    <w:rsid w:val="00E22E92"/>
    <w:rsid w:val="00E3530D"/>
    <w:rsid w:val="00E43D1D"/>
    <w:rsid w:val="00E754FD"/>
    <w:rsid w:val="00E8462A"/>
    <w:rsid w:val="00EE233E"/>
    <w:rsid w:val="00F35B0F"/>
    <w:rsid w:val="00FC3B7C"/>
    <w:rsid w:val="00FD249F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3</cp:revision>
  <dcterms:created xsi:type="dcterms:W3CDTF">2016-02-16T08:17:00Z</dcterms:created>
  <dcterms:modified xsi:type="dcterms:W3CDTF">2016-02-16T08:48:00Z</dcterms:modified>
</cp:coreProperties>
</file>