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A01036121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572E6A" w:rsidP="00C16573">
            <w:pPr>
              <w:pStyle w:val="NoSpacing"/>
            </w:pPr>
            <w:r>
              <w:t>1/3</w:t>
            </w:r>
            <w:r w:rsidR="006E1AD5">
              <w:t>/2016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572E6A" w:rsidP="00C16573">
            <w:pPr>
              <w:pStyle w:val="NoSpacing"/>
            </w:pPr>
            <w:r>
              <w:t>3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572E6A" w:rsidRPr="00346D69" w:rsidTr="0092525C">
        <w:tc>
          <w:tcPr>
            <w:tcW w:w="227" w:type="dxa"/>
          </w:tcPr>
          <w:p w:rsidR="00572E6A" w:rsidRPr="00346D69" w:rsidRDefault="00572E6A" w:rsidP="00572E6A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572E6A" w:rsidRPr="00D611C6" w:rsidRDefault="00572E6A" w:rsidP="00572E6A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1701" w:type="dxa"/>
          </w:tcPr>
          <w:p w:rsidR="00572E6A" w:rsidRPr="00D611C6" w:rsidRDefault="00572E6A" w:rsidP="00572E6A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:rsidR="00572E6A" w:rsidRPr="00D611C6" w:rsidRDefault="00572E6A" w:rsidP="00572E6A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Arch1.txt</w:t>
            </w:r>
          </w:p>
        </w:tc>
        <w:tc>
          <w:tcPr>
            <w:tcW w:w="4649" w:type="dxa"/>
          </w:tcPr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10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611C6">
              <w:rPr>
                <w:rFonts w:ascii="Courier New" w:hAnsi="Courier New" w:cs="Courier New"/>
                <w:sz w:val="18"/>
                <w:szCs w:val="18"/>
              </w:rPr>
              <w:t>xk</w:t>
            </w:r>
            <w:proofErr w:type="spellEnd"/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 = 386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0.95450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0.91106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-22.55253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1.72793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611C6">
              <w:rPr>
                <w:rFonts w:ascii="Courier New" w:hAnsi="Courier New" w:cs="Courier New"/>
                <w:sz w:val="18"/>
                <w:szCs w:val="18"/>
              </w:rPr>
              <w:t>yk</w:t>
            </w:r>
            <w:proofErr w:type="spellEnd"/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 = 644.42938</w:t>
            </w:r>
          </w:p>
        </w:tc>
        <w:tc>
          <w:tcPr>
            <w:tcW w:w="4649" w:type="dxa"/>
          </w:tcPr>
          <w:p w:rsidR="00572E6A" w:rsidRPr="00346D69" w:rsidRDefault="001A1181" w:rsidP="00572E6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78C0B9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72E6A" w:rsidRPr="00346D69" w:rsidRDefault="00572E6A" w:rsidP="00572E6A">
            <w:pPr>
              <w:pStyle w:val="NoSpacing"/>
              <w:rPr>
                <w:sz w:val="16"/>
                <w:szCs w:val="16"/>
              </w:rPr>
            </w:pPr>
          </w:p>
        </w:tc>
      </w:tr>
      <w:tr w:rsidR="00572E6A" w:rsidRPr="00346D69" w:rsidTr="0092525C">
        <w:tc>
          <w:tcPr>
            <w:tcW w:w="227" w:type="dxa"/>
          </w:tcPr>
          <w:p w:rsidR="00572E6A" w:rsidRPr="00346D69" w:rsidRDefault="00572E6A" w:rsidP="00572E6A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572E6A" w:rsidRPr="00D611C6" w:rsidRDefault="00572E6A" w:rsidP="00572E6A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1701" w:type="dxa"/>
          </w:tcPr>
          <w:p w:rsidR="00572E6A" w:rsidRPr="00D611C6" w:rsidRDefault="00572E6A" w:rsidP="00572E6A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:rsidR="00572E6A" w:rsidRPr="00D611C6" w:rsidRDefault="00572E6A" w:rsidP="00572E6A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Arch2.txt</w:t>
            </w:r>
          </w:p>
        </w:tc>
        <w:tc>
          <w:tcPr>
            <w:tcW w:w="4649" w:type="dxa"/>
          </w:tcPr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10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611C6">
              <w:rPr>
                <w:rFonts w:ascii="Courier New" w:hAnsi="Courier New" w:cs="Courier New"/>
                <w:sz w:val="18"/>
                <w:szCs w:val="18"/>
              </w:rPr>
              <w:t>xk</w:t>
            </w:r>
            <w:proofErr w:type="spellEnd"/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 = 386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0.94803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0.89877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-4.60375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0.14016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611C6">
              <w:rPr>
                <w:rFonts w:ascii="Courier New" w:hAnsi="Courier New" w:cs="Courier New"/>
                <w:sz w:val="18"/>
                <w:szCs w:val="18"/>
              </w:rPr>
              <w:t>yk</w:t>
            </w:r>
            <w:proofErr w:type="spellEnd"/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 = 49.49938</w:t>
            </w:r>
          </w:p>
        </w:tc>
        <w:tc>
          <w:tcPr>
            <w:tcW w:w="4649" w:type="dxa"/>
          </w:tcPr>
          <w:p w:rsidR="00572E6A" w:rsidRPr="00346D69" w:rsidRDefault="001A1181" w:rsidP="00572E6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78FF88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72E6A" w:rsidRPr="00346D69" w:rsidRDefault="00572E6A" w:rsidP="00572E6A">
            <w:pPr>
              <w:pStyle w:val="NoSpacing"/>
              <w:rPr>
                <w:sz w:val="16"/>
                <w:szCs w:val="16"/>
              </w:rPr>
            </w:pPr>
          </w:p>
        </w:tc>
      </w:tr>
      <w:tr w:rsidR="00572E6A" w:rsidRPr="005D1F1A" w:rsidTr="0092525C">
        <w:tc>
          <w:tcPr>
            <w:tcW w:w="227" w:type="dxa"/>
          </w:tcPr>
          <w:p w:rsidR="00572E6A" w:rsidRPr="00346D69" w:rsidRDefault="00572E6A" w:rsidP="00572E6A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572E6A" w:rsidRPr="00D611C6" w:rsidRDefault="00572E6A" w:rsidP="00572E6A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1701" w:type="dxa"/>
          </w:tcPr>
          <w:p w:rsidR="00572E6A" w:rsidRPr="00D611C6" w:rsidRDefault="00572E6A" w:rsidP="00572E6A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:rsidR="00572E6A" w:rsidRPr="00D611C6" w:rsidRDefault="00572E6A" w:rsidP="00572E6A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Arch3.txt</w:t>
            </w:r>
          </w:p>
        </w:tc>
        <w:tc>
          <w:tcPr>
            <w:tcW w:w="4649" w:type="dxa"/>
          </w:tcPr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28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611C6">
              <w:rPr>
                <w:rFonts w:ascii="Courier New" w:hAnsi="Courier New" w:cs="Courier New"/>
                <w:sz w:val="18"/>
                <w:szCs w:val="18"/>
              </w:rPr>
              <w:t>xk</w:t>
            </w:r>
            <w:proofErr w:type="spellEnd"/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 = 192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0.14775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0.02183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38.49303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0.15615</w:t>
            </w:r>
          </w:p>
          <w:p w:rsidR="00572E6A" w:rsidRPr="00D611C6" w:rsidRDefault="00572E6A" w:rsidP="00572E6A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611C6">
              <w:rPr>
                <w:rFonts w:ascii="Courier New" w:hAnsi="Courier New" w:cs="Courier New"/>
                <w:sz w:val="18"/>
                <w:szCs w:val="18"/>
              </w:rPr>
              <w:t>yk</w:t>
            </w:r>
            <w:proofErr w:type="spellEnd"/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 = 68.47322</w:t>
            </w:r>
          </w:p>
        </w:tc>
        <w:tc>
          <w:tcPr>
            <w:tcW w:w="4649" w:type="dxa"/>
          </w:tcPr>
          <w:p w:rsidR="00572E6A" w:rsidRPr="005D1F1A" w:rsidRDefault="001A1181" w:rsidP="00572E6A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785097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72E6A" w:rsidRPr="005D1F1A" w:rsidRDefault="00572E6A" w:rsidP="00572E6A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1A1181" w:rsidRDefault="001A1181" w:rsidP="00FD249F">
      <w:pPr>
        <w:pStyle w:val="NoSpacing"/>
      </w:pPr>
    </w:p>
    <w:p w:rsidR="001A1181" w:rsidRDefault="001A1181" w:rsidP="00FD249F">
      <w:pPr>
        <w:pStyle w:val="NoSpacing"/>
      </w:pPr>
    </w:p>
    <w:p w:rsidR="001A1181" w:rsidRDefault="001A1181" w:rsidP="00FD249F">
      <w:pPr>
        <w:pStyle w:val="NoSpacing"/>
      </w:pPr>
    </w:p>
    <w:p w:rsidR="001A1181" w:rsidRPr="002D6321" w:rsidRDefault="001A1181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lastRenderedPageBreak/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"/>
        <w:gridCol w:w="1209"/>
        <w:gridCol w:w="1594"/>
        <w:gridCol w:w="4082"/>
        <w:gridCol w:w="5591"/>
        <w:gridCol w:w="2050"/>
      </w:tblGrid>
      <w:tr w:rsidR="003C5350" w:rsidRPr="00346D69" w:rsidTr="00E63A95">
        <w:tc>
          <w:tcPr>
            <w:tcW w:w="216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16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456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08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3C5350" w:rsidRPr="005D1F1A" w:rsidTr="00E63A95">
        <w:tc>
          <w:tcPr>
            <w:tcW w:w="216" w:type="dxa"/>
          </w:tcPr>
          <w:p w:rsidR="001A1181" w:rsidRPr="00346D69" w:rsidRDefault="001A1181" w:rsidP="001A1181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16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 xml:space="preserve">Probar que el programa </w:t>
            </w:r>
            <w:r>
              <w:rPr>
                <w:sz w:val="18"/>
                <w:szCs w:val="18"/>
              </w:rPr>
              <w:t>funciona cuando el archivo no existe.</w:t>
            </w:r>
          </w:p>
        </w:tc>
        <w:tc>
          <w:tcPr>
            <w:tcW w:w="1609" w:type="dxa"/>
          </w:tcPr>
          <w:p w:rsidR="001A1181" w:rsidRPr="00D611C6" w:rsidRDefault="001A1181" w:rsidP="001A1181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:rsidR="001A1181" w:rsidRPr="00D611C6" w:rsidRDefault="001A1181" w:rsidP="001A118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</w:t>
            </w:r>
            <w:r w:rsidRPr="00D611C6">
              <w:rPr>
                <w:sz w:val="18"/>
                <w:szCs w:val="18"/>
              </w:rPr>
              <w:t>.txt</w:t>
            </w:r>
          </w:p>
        </w:tc>
        <w:tc>
          <w:tcPr>
            <w:tcW w:w="4164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>Introduzca el nombre de un archivo que exista:</w:t>
            </w:r>
          </w:p>
        </w:tc>
        <w:tc>
          <w:tcPr>
            <w:tcW w:w="5456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448050" cy="181781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78BE51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37" cy="182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</w:p>
        </w:tc>
      </w:tr>
      <w:tr w:rsidR="003C5350" w:rsidRPr="00346D69" w:rsidTr="00E63A95">
        <w:tc>
          <w:tcPr>
            <w:tcW w:w="216" w:type="dxa"/>
          </w:tcPr>
          <w:p w:rsidR="001A1181" w:rsidRPr="00346D69" w:rsidRDefault="001A1181" w:rsidP="001A1181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16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 xml:space="preserve">Probar que el programa </w:t>
            </w:r>
            <w:r>
              <w:rPr>
                <w:sz w:val="18"/>
                <w:szCs w:val="18"/>
              </w:rPr>
              <w:t>detecte si el primer valor es negativo.</w:t>
            </w:r>
          </w:p>
        </w:tc>
        <w:tc>
          <w:tcPr>
            <w:tcW w:w="1609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>Teclear en pantalla:</w:t>
            </w:r>
          </w:p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CArch1.txt</w:t>
            </w:r>
          </w:p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164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>El primer número debe ser mayor o igual a cero.</w:t>
            </w:r>
          </w:p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>Corrija</w:t>
            </w:r>
            <w:r w:rsidRPr="001A1181">
              <w:rPr>
                <w:sz w:val="18"/>
                <w:szCs w:val="18"/>
              </w:rPr>
              <w:t xml:space="preserve"> el archivo y vuelva a ejecutar la herramienta.</w:t>
            </w:r>
          </w:p>
        </w:tc>
        <w:tc>
          <w:tcPr>
            <w:tcW w:w="5456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514725" cy="185296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787D2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17" cy="185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</w:p>
        </w:tc>
      </w:tr>
      <w:tr w:rsidR="003C5350" w:rsidRPr="00346D69" w:rsidTr="00E63A95">
        <w:tc>
          <w:tcPr>
            <w:tcW w:w="216" w:type="dxa"/>
          </w:tcPr>
          <w:p w:rsidR="001A1181" w:rsidRPr="00346D69" w:rsidRDefault="001A1181" w:rsidP="001A1181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16" w:type="dxa"/>
          </w:tcPr>
          <w:p w:rsidR="001A1181" w:rsidRPr="001A1181" w:rsidRDefault="001A1181" w:rsidP="003C5350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 xml:space="preserve">Probar que el programa </w:t>
            </w:r>
            <w:r w:rsidR="003C5350">
              <w:rPr>
                <w:sz w:val="18"/>
                <w:szCs w:val="18"/>
              </w:rPr>
              <w:t>detecte si existe algún valor negativo en las parejas.</w:t>
            </w:r>
          </w:p>
        </w:tc>
        <w:tc>
          <w:tcPr>
            <w:tcW w:w="1609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>Teclear en pantalla:</w:t>
            </w:r>
          </w:p>
          <w:p w:rsidR="001A1181" w:rsidRPr="001A1181" w:rsidRDefault="00182A2C" w:rsidP="001A118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A1181" w:rsidRPr="001A1181">
              <w:rPr>
                <w:sz w:val="18"/>
                <w:szCs w:val="18"/>
              </w:rPr>
              <w:t>Arch</w:t>
            </w:r>
            <w:r>
              <w:rPr>
                <w:sz w:val="18"/>
                <w:szCs w:val="18"/>
              </w:rPr>
              <w:t>2</w:t>
            </w:r>
            <w:r w:rsidR="001A1181" w:rsidRPr="001A1181">
              <w:rPr>
                <w:sz w:val="18"/>
                <w:szCs w:val="18"/>
              </w:rPr>
              <w:t>.txt</w:t>
            </w:r>
          </w:p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164" w:type="dxa"/>
          </w:tcPr>
          <w:p w:rsidR="00182A2C" w:rsidRPr="00182A2C" w:rsidRDefault="00182A2C" w:rsidP="00182A2C">
            <w:pPr>
              <w:pStyle w:val="NoSpacing"/>
              <w:rPr>
                <w:sz w:val="18"/>
                <w:szCs w:val="18"/>
              </w:rPr>
            </w:pPr>
            <w:r w:rsidRPr="00182A2C">
              <w:rPr>
                <w:sz w:val="18"/>
                <w:szCs w:val="18"/>
              </w:rPr>
              <w:t>Uno o más datos son negativos, deben ser mayores o iguales a cero.</w:t>
            </w:r>
          </w:p>
          <w:p w:rsidR="001A1181" w:rsidRPr="001A1181" w:rsidRDefault="00182A2C" w:rsidP="00182A2C">
            <w:pPr>
              <w:pStyle w:val="NoSpacing"/>
              <w:rPr>
                <w:sz w:val="18"/>
                <w:szCs w:val="18"/>
              </w:rPr>
            </w:pPr>
            <w:r w:rsidRPr="00182A2C">
              <w:rPr>
                <w:sz w:val="18"/>
                <w:szCs w:val="18"/>
              </w:rPr>
              <w:t>Corrija el archivo y vuelva a ejecutar la herramienta.</w:t>
            </w:r>
          </w:p>
        </w:tc>
        <w:tc>
          <w:tcPr>
            <w:tcW w:w="5456" w:type="dxa"/>
          </w:tcPr>
          <w:p w:rsidR="001A1181" w:rsidRPr="001A1181" w:rsidRDefault="003C5350" w:rsidP="001A1181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3278755" cy="1728559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786BB4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94" cy="173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</w:p>
        </w:tc>
      </w:tr>
      <w:tr w:rsidR="003C5350" w:rsidRPr="00346D69" w:rsidTr="00E63A95">
        <w:tc>
          <w:tcPr>
            <w:tcW w:w="216" w:type="dxa"/>
          </w:tcPr>
          <w:p w:rsidR="001A1181" w:rsidRPr="00346D69" w:rsidRDefault="001A1181" w:rsidP="001A118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216" w:type="dxa"/>
          </w:tcPr>
          <w:p w:rsidR="001A1181" w:rsidRPr="001A1181" w:rsidRDefault="001A1181" w:rsidP="003C5350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 xml:space="preserve">Probar que el programa </w:t>
            </w:r>
            <w:r w:rsidR="003C5350">
              <w:rPr>
                <w:sz w:val="18"/>
                <w:szCs w:val="18"/>
              </w:rPr>
              <w:t>detecte si alguna pareja está incompleta.</w:t>
            </w:r>
          </w:p>
        </w:tc>
        <w:tc>
          <w:tcPr>
            <w:tcW w:w="1609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  <w:r w:rsidRPr="001A1181">
              <w:rPr>
                <w:sz w:val="18"/>
                <w:szCs w:val="18"/>
              </w:rPr>
              <w:t>Teclear en pantalla:</w:t>
            </w:r>
          </w:p>
          <w:p w:rsidR="003C5350" w:rsidRPr="001A1181" w:rsidRDefault="003C5350" w:rsidP="003C535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1A1181">
              <w:rPr>
                <w:sz w:val="18"/>
                <w:szCs w:val="18"/>
              </w:rPr>
              <w:t>Arch</w:t>
            </w:r>
            <w:r>
              <w:rPr>
                <w:sz w:val="18"/>
                <w:szCs w:val="18"/>
              </w:rPr>
              <w:t>3</w:t>
            </w:r>
            <w:r w:rsidRPr="001A1181">
              <w:rPr>
                <w:sz w:val="18"/>
                <w:szCs w:val="18"/>
              </w:rPr>
              <w:t>.txt</w:t>
            </w:r>
          </w:p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164" w:type="dxa"/>
          </w:tcPr>
          <w:p w:rsidR="003C5350" w:rsidRPr="003C5350" w:rsidRDefault="003C5350" w:rsidP="003C5350">
            <w:pPr>
              <w:pStyle w:val="NoSpacing"/>
              <w:rPr>
                <w:sz w:val="18"/>
                <w:szCs w:val="18"/>
              </w:rPr>
            </w:pPr>
            <w:bookmarkStart w:id="0" w:name="_GoBack"/>
            <w:bookmarkEnd w:id="0"/>
            <w:r w:rsidRPr="003C5350">
              <w:rPr>
                <w:sz w:val="18"/>
                <w:szCs w:val="18"/>
              </w:rPr>
              <w:t>El formato es incorrecto.</w:t>
            </w:r>
          </w:p>
          <w:p w:rsidR="003C5350" w:rsidRPr="003C5350" w:rsidRDefault="003C5350" w:rsidP="003C5350">
            <w:pPr>
              <w:pStyle w:val="NoSpacing"/>
              <w:rPr>
                <w:sz w:val="18"/>
                <w:szCs w:val="18"/>
              </w:rPr>
            </w:pPr>
            <w:r w:rsidRPr="003C5350">
              <w:rPr>
                <w:sz w:val="18"/>
                <w:szCs w:val="18"/>
              </w:rPr>
              <w:t>El archivo debe contener parejas de valores,</w:t>
            </w:r>
          </w:p>
          <w:p w:rsidR="003C5350" w:rsidRPr="003C5350" w:rsidRDefault="003C5350" w:rsidP="003C535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3C5350">
              <w:rPr>
                <w:sz w:val="18"/>
                <w:szCs w:val="18"/>
              </w:rPr>
              <w:t>stos valores deben estar separados por una coma (,).</w:t>
            </w:r>
          </w:p>
          <w:p w:rsidR="001A1181" w:rsidRPr="001A1181" w:rsidRDefault="003C5350" w:rsidP="003C5350">
            <w:pPr>
              <w:pStyle w:val="NoSpacing"/>
              <w:rPr>
                <w:sz w:val="18"/>
                <w:szCs w:val="18"/>
              </w:rPr>
            </w:pPr>
            <w:r w:rsidRPr="003C5350">
              <w:rPr>
                <w:sz w:val="18"/>
                <w:szCs w:val="18"/>
              </w:rPr>
              <w:t>Corrija el archivo y vuelva a ejecutar la herramienta.</w:t>
            </w:r>
          </w:p>
        </w:tc>
        <w:tc>
          <w:tcPr>
            <w:tcW w:w="5456" w:type="dxa"/>
          </w:tcPr>
          <w:p w:rsidR="001A1181" w:rsidRPr="001A1181" w:rsidRDefault="003C5350" w:rsidP="001A1181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s-MX"/>
              </w:rPr>
              <w:drawing>
                <wp:inline distT="0" distB="0" distL="0" distR="0" wp14:anchorId="434374BE" wp14:editId="0DE28819">
                  <wp:extent cx="3514725" cy="18529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78CD55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437" cy="186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:rsidR="001A1181" w:rsidRPr="001A1181" w:rsidRDefault="001A1181" w:rsidP="001A1181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23796"/>
    <w:rsid w:val="000376B2"/>
    <w:rsid w:val="000572A7"/>
    <w:rsid w:val="000C6619"/>
    <w:rsid w:val="000F51B3"/>
    <w:rsid w:val="00125C63"/>
    <w:rsid w:val="00163B81"/>
    <w:rsid w:val="00182A2C"/>
    <w:rsid w:val="001A1181"/>
    <w:rsid w:val="002065C3"/>
    <w:rsid w:val="0021016D"/>
    <w:rsid w:val="00262DF8"/>
    <w:rsid w:val="00275235"/>
    <w:rsid w:val="002D1B5E"/>
    <w:rsid w:val="002D6321"/>
    <w:rsid w:val="002D714A"/>
    <w:rsid w:val="002E716F"/>
    <w:rsid w:val="00300CB3"/>
    <w:rsid w:val="00311A92"/>
    <w:rsid w:val="003369AC"/>
    <w:rsid w:val="00346D69"/>
    <w:rsid w:val="003832B7"/>
    <w:rsid w:val="0039507C"/>
    <w:rsid w:val="003B5CDD"/>
    <w:rsid w:val="003C5350"/>
    <w:rsid w:val="003D54D9"/>
    <w:rsid w:val="00415775"/>
    <w:rsid w:val="00492251"/>
    <w:rsid w:val="004D0EAA"/>
    <w:rsid w:val="004D28D3"/>
    <w:rsid w:val="00513C9A"/>
    <w:rsid w:val="00572E6A"/>
    <w:rsid w:val="00580454"/>
    <w:rsid w:val="005B102C"/>
    <w:rsid w:val="005B488C"/>
    <w:rsid w:val="005D1F1A"/>
    <w:rsid w:val="005D6A35"/>
    <w:rsid w:val="005F31A8"/>
    <w:rsid w:val="00603D76"/>
    <w:rsid w:val="00655A0A"/>
    <w:rsid w:val="006638B8"/>
    <w:rsid w:val="00691A3C"/>
    <w:rsid w:val="006932A2"/>
    <w:rsid w:val="006E1AD5"/>
    <w:rsid w:val="006F0FD4"/>
    <w:rsid w:val="00707F4A"/>
    <w:rsid w:val="00717308"/>
    <w:rsid w:val="00736EFD"/>
    <w:rsid w:val="00767A66"/>
    <w:rsid w:val="00777A11"/>
    <w:rsid w:val="007F12C0"/>
    <w:rsid w:val="0082243E"/>
    <w:rsid w:val="00835824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61CAF"/>
    <w:rsid w:val="009757F0"/>
    <w:rsid w:val="00994589"/>
    <w:rsid w:val="00A200B0"/>
    <w:rsid w:val="00A24816"/>
    <w:rsid w:val="00A325A9"/>
    <w:rsid w:val="00A37CA9"/>
    <w:rsid w:val="00A6583F"/>
    <w:rsid w:val="00A73488"/>
    <w:rsid w:val="00AB0126"/>
    <w:rsid w:val="00AD5910"/>
    <w:rsid w:val="00B00BDC"/>
    <w:rsid w:val="00B02232"/>
    <w:rsid w:val="00B11288"/>
    <w:rsid w:val="00B24109"/>
    <w:rsid w:val="00B93F57"/>
    <w:rsid w:val="00BC3AFA"/>
    <w:rsid w:val="00C16573"/>
    <w:rsid w:val="00C33D02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63A95"/>
    <w:rsid w:val="00E754FD"/>
    <w:rsid w:val="00E8462A"/>
    <w:rsid w:val="00EE233E"/>
    <w:rsid w:val="00F35B0F"/>
    <w:rsid w:val="00FB6B32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44</cp:revision>
  <dcterms:created xsi:type="dcterms:W3CDTF">2014-09-03T17:03:00Z</dcterms:created>
  <dcterms:modified xsi:type="dcterms:W3CDTF">2016-02-28T02:05:00Z</dcterms:modified>
</cp:coreProperties>
</file>