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651041">
        <w:rPr>
          <w:rFonts w:asciiTheme="majorHAnsi" w:hAnsiTheme="majorHAnsi"/>
          <w:b/>
          <w:i/>
          <w:sz w:val="40"/>
          <w:szCs w:val="32"/>
        </w:rPr>
        <w:t xml:space="preserve">PIP,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Process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Improvement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Proposal</w:t>
      </w:r>
      <w:r w:rsidR="00980024" w:rsidRPr="00651041">
        <w:rPr>
          <w:rFonts w:asciiTheme="majorHAnsi" w:hAnsiTheme="majorHAnsi"/>
          <w:b/>
          <w:i/>
          <w:sz w:val="40"/>
          <w:szCs w:val="32"/>
        </w:rPr>
        <w:t>s</w:t>
      </w:r>
      <w:proofErr w:type="spellEnd"/>
      <w:r>
        <w:rPr>
          <w:rFonts w:asciiTheme="majorHAnsi" w:hAnsiTheme="majorHAnsi"/>
          <w:b/>
          <w:i/>
          <w:sz w:val="40"/>
          <w:szCs w:val="32"/>
        </w:rPr>
        <w:t>)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A010366121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Pr="00832E69" w:rsidRDefault="00013A51" w:rsidP="00C16573">
            <w:pPr>
              <w:pStyle w:val="NoSpacing"/>
            </w:pPr>
            <w:r>
              <w:t>01/3/</w:t>
            </w:r>
            <w:r w:rsidR="00651041">
              <w:t>2016</w:t>
            </w:r>
          </w:p>
        </w:tc>
      </w:tr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Pr="00832E69" w:rsidRDefault="00013A51" w:rsidP="00C16573">
            <w:pPr>
              <w:pStyle w:val="NoSpacing"/>
            </w:pPr>
            <w:r>
              <w:t>3</w:t>
            </w:r>
          </w:p>
        </w:tc>
      </w:tr>
    </w:tbl>
    <w:p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:rsidR="002F6E70" w:rsidRPr="00832E69" w:rsidRDefault="008244C2" w:rsidP="0067363A">
            <w:pPr>
              <w:pStyle w:val="NoSpacing"/>
            </w:pPr>
            <w:r>
              <w:t>La diferencia entre la productividad planeada y real es del doble.</w:t>
            </w:r>
          </w:p>
        </w:tc>
        <w:tc>
          <w:tcPr>
            <w:tcW w:w="5101" w:type="dxa"/>
          </w:tcPr>
          <w:p w:rsidR="002F6E70" w:rsidRDefault="008244C2" w:rsidP="008244C2">
            <w:pPr>
              <w:pStyle w:val="NoSpacing"/>
            </w:pPr>
            <w:r>
              <w:t xml:space="preserve">En la fase de diseño se detallarán </w:t>
            </w:r>
            <w:r w:rsidR="00293696">
              <w:t xml:space="preserve">paso a paso </w:t>
            </w:r>
            <w:r>
              <w:t xml:space="preserve">los algoritmos más complejos </w:t>
            </w:r>
            <w:r w:rsidR="00293696">
              <w:t>para que no se tengan que diseñar durante la fase de codificación.</w:t>
            </w:r>
          </w:p>
          <w:p w:rsidR="00293696" w:rsidRPr="00832E69" w:rsidRDefault="00293696" w:rsidP="008244C2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:rsidR="002F6E70" w:rsidRPr="00832E69" w:rsidRDefault="008244C2" w:rsidP="0067363A">
            <w:pPr>
              <w:pStyle w:val="NoSpacing"/>
            </w:pPr>
            <w:r>
              <w:t>El error de la estimación del tamaño es mayor al 10%.</w:t>
            </w:r>
          </w:p>
        </w:tc>
        <w:tc>
          <w:tcPr>
            <w:tcW w:w="5101" w:type="dxa"/>
          </w:tcPr>
          <w:p w:rsidR="002F6E70" w:rsidRPr="00832E69" w:rsidRDefault="0067363A" w:rsidP="00293696">
            <w:pPr>
              <w:pStyle w:val="NoSpacing"/>
            </w:pPr>
            <w:r>
              <w:t xml:space="preserve">Se debe </w:t>
            </w:r>
            <w:r w:rsidR="00293696">
              <w:t>tener a la mano las partes que se usarán como base para poder</w:t>
            </w:r>
            <w:r>
              <w:t xml:space="preserve"> </w:t>
            </w:r>
            <w:r w:rsidR="008244C2">
              <w:t>analizar</w:t>
            </w:r>
            <w:r w:rsidR="00293696">
              <w:t>las</w:t>
            </w:r>
            <w:r w:rsidR="008244C2">
              <w:t xml:space="preserve"> desde la perspectiva de los re</w:t>
            </w:r>
            <w:r w:rsidR="00293696">
              <w:t>querimientos del nuevo programa.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:rsidR="000203DA" w:rsidRPr="000203DA" w:rsidRDefault="000203DA" w:rsidP="000203DA">
            <w:r w:rsidRPr="000203DA">
              <w:t xml:space="preserve">El error de la estimación del tiempo total </w:t>
            </w:r>
            <w:r>
              <w:t xml:space="preserve">es mayor al </w:t>
            </w:r>
            <w:r w:rsidRPr="000203DA">
              <w:t>10%</w:t>
            </w:r>
          </w:p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0203DA" w:rsidP="00832E69">
            <w:pPr>
              <w:pStyle w:val="NoSpacing"/>
            </w:pPr>
            <w:r>
              <w:t>Se debe de hacer una mejor estimación de tamaño de acuerdo al punto anterior.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:rsidR="00013A51" w:rsidRPr="00013A51" w:rsidRDefault="00013A51" w:rsidP="00013A51">
            <w:r w:rsidRPr="00013A51">
              <w:t xml:space="preserve">Se encontraron </w:t>
            </w:r>
            <w:r>
              <w:t xml:space="preserve">menos de </w:t>
            </w:r>
            <w:r w:rsidRPr="00013A51">
              <w:t>5 defectos po</w:t>
            </w:r>
            <w:r w:rsidR="00293696">
              <w:t>r hora en la revisión de codificación.</w:t>
            </w:r>
          </w:p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93696" w:rsidP="00293696">
            <w:pPr>
              <w:pStyle w:val="NoSpacing"/>
            </w:pPr>
            <w:r>
              <w:t xml:space="preserve">No se debe de invertir </w:t>
            </w:r>
            <w:r w:rsidR="00013A51">
              <w:t xml:space="preserve">tiempo en revisar </w:t>
            </w:r>
            <w:proofErr w:type="spellStart"/>
            <w:r>
              <w:t>items</w:t>
            </w:r>
            <w:proofErr w:type="spellEnd"/>
            <w:r>
              <w:t xml:space="preserve"> del código que son triviales y que no son parte de la </w:t>
            </w:r>
            <w:proofErr w:type="spellStart"/>
            <w:r>
              <w:t>checklist</w:t>
            </w:r>
            <w:proofErr w:type="spellEnd"/>
            <w:r>
              <w:t>.</w:t>
            </w:r>
            <w:bookmarkStart w:id="0" w:name="_GoBack"/>
            <w:bookmarkEnd w:id="0"/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</w:tbl>
    <w:p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13A51"/>
    <w:rsid w:val="000203DA"/>
    <w:rsid w:val="000376B2"/>
    <w:rsid w:val="000572A7"/>
    <w:rsid w:val="000C6619"/>
    <w:rsid w:val="000F51B3"/>
    <w:rsid w:val="00125C63"/>
    <w:rsid w:val="00163B81"/>
    <w:rsid w:val="00262DF8"/>
    <w:rsid w:val="00293696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1041"/>
    <w:rsid w:val="00655A0A"/>
    <w:rsid w:val="006638B8"/>
    <w:rsid w:val="0067363A"/>
    <w:rsid w:val="00691A3C"/>
    <w:rsid w:val="006932A2"/>
    <w:rsid w:val="00707F4A"/>
    <w:rsid w:val="00717308"/>
    <w:rsid w:val="00736EFD"/>
    <w:rsid w:val="00777A11"/>
    <w:rsid w:val="008244C2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97FB8"/>
    <w:rsid w:val="00BC3AFA"/>
    <w:rsid w:val="00C16573"/>
    <w:rsid w:val="00C861BD"/>
    <w:rsid w:val="00CA1000"/>
    <w:rsid w:val="00CA2B9B"/>
    <w:rsid w:val="00D0280B"/>
    <w:rsid w:val="00D26C22"/>
    <w:rsid w:val="00D648B8"/>
    <w:rsid w:val="00D80A07"/>
    <w:rsid w:val="00D9558B"/>
    <w:rsid w:val="00DE41E1"/>
    <w:rsid w:val="00E22E92"/>
    <w:rsid w:val="00E3530D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03D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18</cp:revision>
  <dcterms:created xsi:type="dcterms:W3CDTF">2014-09-24T21:27:00Z</dcterms:created>
  <dcterms:modified xsi:type="dcterms:W3CDTF">2016-03-02T18:04:00Z</dcterms:modified>
</cp:coreProperties>
</file>