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90B" w:rsidRPr="002927D2" w:rsidRDefault="00DD690B" w:rsidP="00BD4E14">
      <w:pPr>
        <w:pStyle w:val="FrmInstTitle"/>
        <w:ind w:left="630"/>
        <w:rPr>
          <w:rFonts w:ascii="Times New Roman" w:hAnsi="Times New Roman"/>
          <w:i/>
          <w:sz w:val="32"/>
        </w:rPr>
      </w:pPr>
      <w:r w:rsidRPr="002927D2">
        <w:rPr>
          <w:rFonts w:ascii="Times New Roman" w:hAnsi="Times New Roman"/>
          <w:i/>
          <w:sz w:val="32"/>
        </w:rPr>
        <w:t xml:space="preserve">Functional Specification Template </w:t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45"/>
        <w:gridCol w:w="703"/>
        <w:gridCol w:w="600"/>
        <w:gridCol w:w="3150"/>
        <w:gridCol w:w="2628"/>
        <w:gridCol w:w="1134"/>
        <w:gridCol w:w="426"/>
        <w:gridCol w:w="42"/>
      </w:tblGrid>
      <w:tr w:rsidR="00B32E98" w:rsidTr="00B32E98">
        <w:trPr>
          <w:gridAfter w:val="1"/>
          <w:wAfter w:w="42" w:type="dxa"/>
          <w:cantSplit/>
        </w:trPr>
        <w:tc>
          <w:tcPr>
            <w:tcW w:w="948" w:type="dxa"/>
            <w:gridSpan w:val="2"/>
          </w:tcPr>
          <w:p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gridSpan w:val="3"/>
            <w:tcBorders>
              <w:bottom w:val="single" w:sz="6" w:space="0" w:color="auto"/>
            </w:tcBorders>
          </w:tcPr>
          <w:p w:rsidR="00B32E98" w:rsidRDefault="007E3ACE" w:rsidP="009C6D3D">
            <w:pPr>
              <w:rPr>
                <w:sz w:val="20"/>
              </w:rPr>
            </w:pPr>
            <w:r>
              <w:rPr>
                <w:sz w:val="20"/>
              </w:rPr>
              <w:t>José González Ayerdi</w:t>
            </w:r>
          </w:p>
        </w:tc>
        <w:tc>
          <w:tcPr>
            <w:tcW w:w="1134" w:type="dxa"/>
          </w:tcPr>
          <w:p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:rsidR="00B32E98" w:rsidRDefault="00867F56" w:rsidP="009C6D3D">
            <w:pPr>
              <w:rPr>
                <w:sz w:val="20"/>
              </w:rPr>
            </w:pPr>
            <w:r>
              <w:rPr>
                <w:sz w:val="20"/>
              </w:rPr>
              <w:t>5</w:t>
            </w:r>
            <w:bookmarkStart w:id="0" w:name="_GoBack"/>
            <w:bookmarkEnd w:id="0"/>
          </w:p>
        </w:tc>
      </w:tr>
      <w:tr w:rsidR="00DD690B" w:rsidTr="00B32E98">
        <w:trPr>
          <w:cantSplit/>
        </w:trPr>
        <w:tc>
          <w:tcPr>
            <w:tcW w:w="8928" w:type="dxa"/>
            <w:gridSpan w:val="8"/>
            <w:tcBorders>
              <w:bottom w:val="single" w:sz="6" w:space="0" w:color="auto"/>
            </w:tcBorders>
          </w:tcPr>
          <w:p w:rsidR="00DD690B" w:rsidRDefault="00DD690B" w:rsidP="00DD690B">
            <w:pPr>
              <w:rPr>
                <w:b/>
                <w:sz w:val="16"/>
                <w:szCs w:val="16"/>
              </w:rPr>
            </w:pPr>
          </w:p>
        </w:tc>
      </w:tr>
      <w:tr w:rsidR="00DD690B" w:rsidTr="004B5238">
        <w:trPr>
          <w:cantSplit/>
        </w:trPr>
        <w:tc>
          <w:tcPr>
            <w:tcW w:w="1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7E3ACE" w:rsidP="00DD690B">
            <w:pPr>
              <w:rPr>
                <w:sz w:val="20"/>
              </w:rPr>
            </w:pPr>
            <w:r>
              <w:rPr>
                <w:sz w:val="20"/>
              </w:rPr>
              <w:t>DistribucionT.java</w:t>
            </w:r>
          </w:p>
        </w:tc>
      </w:tr>
      <w:tr w:rsidR="00DD690B" w:rsidTr="004B5238">
        <w:trPr>
          <w:cantSplit/>
        </w:trPr>
        <w:tc>
          <w:tcPr>
            <w:tcW w:w="1548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Parent Class 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 w:rsidTr="00B32E98">
        <w:trPr>
          <w:cantSplit/>
        </w:trPr>
        <w:tc>
          <w:tcPr>
            <w:tcW w:w="154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 w:rsidTr="00B32E98">
        <w:trPr>
          <w:cantSplit/>
        </w:trPr>
        <w:tc>
          <w:tcPr>
            <w:tcW w:w="154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 w:rsidTr="00B32E98">
        <w:trPr>
          <w:cantSplit/>
        </w:trPr>
        <w:tc>
          <w:tcPr>
            <w:tcW w:w="1548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 w:rsidTr="00B32E98">
        <w:trPr>
          <w:cantSplit/>
        </w:trPr>
        <w:tc>
          <w:tcPr>
            <w:tcW w:w="892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:rsidR="00DD690B" w:rsidRDefault="00DD690B" w:rsidP="00DD690B">
            <w:pPr>
              <w:rPr>
                <w:b/>
                <w:sz w:val="16"/>
                <w:szCs w:val="16"/>
              </w:rPr>
            </w:pPr>
          </w:p>
        </w:tc>
      </w:tr>
      <w:tr w:rsidR="00DD690B" w:rsidTr="004B5238">
        <w:trPr>
          <w:cantSplit/>
        </w:trPr>
        <w:tc>
          <w:tcPr>
            <w:tcW w:w="892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Attributes</w:t>
            </w:r>
          </w:p>
        </w:tc>
      </w:tr>
      <w:tr w:rsidR="00DD690B" w:rsidTr="004B5238">
        <w:trPr>
          <w:cantSplit/>
        </w:trPr>
        <w:tc>
          <w:tcPr>
            <w:tcW w:w="245" w:type="dxa"/>
          </w:tcPr>
          <w:p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DD690B" w:rsidRPr="00381BFA" w:rsidTr="00B32E98">
        <w:trPr>
          <w:cantSplit/>
        </w:trPr>
        <w:tc>
          <w:tcPr>
            <w:tcW w:w="245" w:type="dxa"/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7E3ACE" w:rsidRDefault="007E3ACE" w:rsidP="007E3AC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  <w:r w:rsidRPr="007E3ACE">
              <w:rPr>
                <w:sz w:val="20"/>
                <w:lang w:val="es-MX"/>
              </w:rPr>
              <w:t xml:space="preserve">: variable de tipo punto </w:t>
            </w:r>
            <w:r>
              <w:rPr>
                <w:sz w:val="20"/>
                <w:lang w:val="es-MX"/>
              </w:rPr>
              <w:t>flotante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7E3ACE" w:rsidRDefault="007E3ACE" w:rsidP="00DD690B">
            <w:pPr>
              <w:rPr>
                <w:sz w:val="20"/>
                <w:lang w:val="es-MX"/>
              </w:rPr>
            </w:pPr>
            <w:r w:rsidRPr="007E3ACE">
              <w:rPr>
                <w:sz w:val="20"/>
                <w:lang w:val="es-MX"/>
              </w:rPr>
              <w:t>Límite superior de la integral</w:t>
            </w:r>
            <w:r>
              <w:rPr>
                <w:sz w:val="20"/>
                <w:lang w:val="es-MX"/>
              </w:rPr>
              <w:t xml:space="preserve"> </w:t>
            </w:r>
          </w:p>
        </w:tc>
      </w:tr>
      <w:tr w:rsidR="00DD690B" w:rsidRPr="00381BFA" w:rsidTr="00B32E98">
        <w:trPr>
          <w:cantSplit/>
        </w:trPr>
        <w:tc>
          <w:tcPr>
            <w:tcW w:w="245" w:type="dxa"/>
          </w:tcPr>
          <w:p w:rsidR="00DD690B" w:rsidRPr="007E3ACE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7E3ACE" w:rsidRDefault="007E3ACE" w:rsidP="00DD690B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dof</w:t>
            </w:r>
            <w:proofErr w:type="spellEnd"/>
            <w:r>
              <w:rPr>
                <w:sz w:val="20"/>
                <w:lang w:val="es-MX"/>
              </w:rPr>
              <w:t xml:space="preserve">: variable de tipo entero 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7E3ACE" w:rsidRDefault="007E3ACE" w:rsidP="007E3AC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Grados de libertad para aproximar la integral</w:t>
            </w:r>
          </w:p>
        </w:tc>
      </w:tr>
      <w:tr w:rsidR="00DD690B" w:rsidRPr="00381BFA" w:rsidTr="00B32E98">
        <w:trPr>
          <w:cantSplit/>
        </w:trPr>
        <w:tc>
          <w:tcPr>
            <w:tcW w:w="245" w:type="dxa"/>
          </w:tcPr>
          <w:p w:rsidR="00DD690B" w:rsidRPr="007E3ACE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7E3ACE" w:rsidRDefault="007537DC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</w:t>
            </w:r>
            <w:r w:rsidR="004D1FAD">
              <w:rPr>
                <w:sz w:val="20"/>
                <w:lang w:val="es-MX"/>
              </w:rPr>
              <w:t>: variable de tipo Integral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7E3ACE" w:rsidRDefault="001B1CED" w:rsidP="004D1FAD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Calcula la integral de la distribución T</w:t>
            </w:r>
          </w:p>
        </w:tc>
      </w:tr>
      <w:tr w:rsidR="00DD690B" w:rsidRPr="00381BFA" w:rsidTr="00B32E98">
        <w:trPr>
          <w:cantSplit/>
        </w:trPr>
        <w:tc>
          <w:tcPr>
            <w:tcW w:w="245" w:type="dxa"/>
          </w:tcPr>
          <w:p w:rsidR="00DD690B" w:rsidRPr="007E3ACE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7E3ACE" w:rsidRDefault="007537DC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p: variable de tipo </w:t>
            </w:r>
            <w:proofErr w:type="spellStart"/>
            <w:r>
              <w:rPr>
                <w:sz w:val="20"/>
                <w:lang w:val="es-MX"/>
              </w:rPr>
              <w:t>doubl</w:t>
            </w:r>
            <w:r w:rsidR="00776BFC">
              <w:rPr>
                <w:sz w:val="20"/>
                <w:lang w:val="es-MX"/>
              </w:rPr>
              <w:t>e</w:t>
            </w:r>
            <w:proofErr w:type="spellEnd"/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7E3ACE" w:rsidRDefault="007537DC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Contiene el resultado de la integral</w:t>
            </w:r>
          </w:p>
        </w:tc>
      </w:tr>
      <w:tr w:rsidR="00DD690B" w:rsidRPr="00A425E9" w:rsidTr="00B32E98">
        <w:trPr>
          <w:cantSplit/>
        </w:trPr>
        <w:tc>
          <w:tcPr>
            <w:tcW w:w="245" w:type="dxa"/>
          </w:tcPr>
          <w:p w:rsidR="00DD690B" w:rsidRPr="007E3ACE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7E3ACE" w:rsidRDefault="00C767BC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E: variable de tipo </w:t>
            </w:r>
            <w:proofErr w:type="spellStart"/>
            <w:r>
              <w:rPr>
                <w:sz w:val="20"/>
                <w:lang w:val="es-MX"/>
              </w:rPr>
              <w:t>double</w:t>
            </w:r>
            <w:proofErr w:type="spellEnd"/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7E3ACE" w:rsidRDefault="00C767BC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Error aceptable</w:t>
            </w:r>
          </w:p>
        </w:tc>
      </w:tr>
      <w:tr w:rsidR="00761B1B" w:rsidRPr="00A425E9" w:rsidTr="00B32E98">
        <w:trPr>
          <w:cantSplit/>
        </w:trPr>
        <w:tc>
          <w:tcPr>
            <w:tcW w:w="245" w:type="dxa"/>
          </w:tcPr>
          <w:p w:rsidR="00761B1B" w:rsidRPr="007E3ACE" w:rsidRDefault="00761B1B" w:rsidP="00DD690B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1B1B" w:rsidRDefault="00761B1B" w:rsidP="00DD690B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num_seg</w:t>
            </w:r>
            <w:proofErr w:type="spellEnd"/>
            <w:r>
              <w:rPr>
                <w:sz w:val="20"/>
                <w:lang w:val="es-MX"/>
              </w:rPr>
              <w:t>: variable de tipo entero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1B1B" w:rsidRDefault="00761B1B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Número de segmentos</w:t>
            </w:r>
          </w:p>
        </w:tc>
      </w:tr>
      <w:tr w:rsidR="00DD690B" w:rsidRPr="00A425E9" w:rsidTr="00B32E98">
        <w:trPr>
          <w:cantSplit/>
        </w:trPr>
        <w:tc>
          <w:tcPr>
            <w:tcW w:w="8928" w:type="dxa"/>
            <w:gridSpan w:val="8"/>
            <w:tcBorders>
              <w:bottom w:val="single" w:sz="6" w:space="0" w:color="auto"/>
            </w:tcBorders>
          </w:tcPr>
          <w:p w:rsidR="00DD690B" w:rsidRPr="007E3ACE" w:rsidRDefault="00DD690B" w:rsidP="00DD690B">
            <w:pPr>
              <w:rPr>
                <w:b/>
                <w:sz w:val="20"/>
                <w:lang w:val="es-MX"/>
              </w:rPr>
            </w:pPr>
          </w:p>
        </w:tc>
      </w:tr>
      <w:tr w:rsidR="00DD690B" w:rsidTr="004B5238">
        <w:trPr>
          <w:cantSplit/>
        </w:trPr>
        <w:tc>
          <w:tcPr>
            <w:tcW w:w="892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Items</w:t>
            </w:r>
          </w:p>
        </w:tc>
      </w:tr>
      <w:tr w:rsidR="00DD690B" w:rsidTr="004B5238">
        <w:trPr>
          <w:cantSplit/>
        </w:trPr>
        <w:tc>
          <w:tcPr>
            <w:tcW w:w="245" w:type="dxa"/>
          </w:tcPr>
          <w:p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DD690B" w:rsidRPr="00381BFA" w:rsidTr="00B32E98">
        <w:trPr>
          <w:cantSplit/>
        </w:trPr>
        <w:tc>
          <w:tcPr>
            <w:tcW w:w="245" w:type="dxa"/>
          </w:tcPr>
          <w:p w:rsidR="00DD690B" w:rsidRDefault="00DD690B" w:rsidP="00DD690B">
            <w:pPr>
              <w:rPr>
                <w:sz w:val="20"/>
              </w:rPr>
            </w:pPr>
          </w:p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4D1FAD" w:rsidP="00DD690B">
            <w:pPr>
              <w:rPr>
                <w:sz w:val="20"/>
              </w:rPr>
            </w:pPr>
            <w:r>
              <w:rPr>
                <w:sz w:val="20"/>
              </w:rPr>
              <w:t xml:space="preserve">Main (String[] </w:t>
            </w:r>
            <w:proofErr w:type="spellStart"/>
            <w:r>
              <w:rPr>
                <w:sz w:val="20"/>
              </w:rPr>
              <w:t>args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4D1FAD" w:rsidRDefault="004D1FAD" w:rsidP="00381BF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Comienza el programa llamando a las funciones encargadas de leer</w:t>
            </w:r>
            <w:r w:rsidR="00381BFA">
              <w:rPr>
                <w:sz w:val="20"/>
                <w:lang w:val="es-MX"/>
              </w:rPr>
              <w:t xml:space="preserve"> los valores de entrada, calcular la integral e ir iterando modificando el valor de X hasta que el valor de la integral cumpla con un error especificado.</w:t>
            </w:r>
          </w:p>
        </w:tc>
      </w:tr>
      <w:tr w:rsidR="00DD690B" w:rsidRPr="00381BFA" w:rsidTr="00B32E98">
        <w:trPr>
          <w:cantSplit/>
        </w:trPr>
        <w:tc>
          <w:tcPr>
            <w:tcW w:w="245" w:type="dxa"/>
          </w:tcPr>
          <w:p w:rsidR="00DD690B" w:rsidRPr="004D1FAD" w:rsidRDefault="00DD690B" w:rsidP="00DD690B">
            <w:pPr>
              <w:rPr>
                <w:sz w:val="20"/>
                <w:lang w:val="es-MX"/>
              </w:rPr>
            </w:pPr>
          </w:p>
          <w:p w:rsidR="00DD690B" w:rsidRPr="004D1FAD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4D1FAD" w:rsidRDefault="004D1FAD" w:rsidP="00DC1AF4">
            <w:pPr>
              <w:rPr>
                <w:sz w:val="20"/>
              </w:rPr>
            </w:pPr>
            <w:r>
              <w:rPr>
                <w:sz w:val="20"/>
              </w:rPr>
              <w:t>l</w:t>
            </w:r>
            <w:r w:rsidR="00DC1AF4">
              <w:rPr>
                <w:sz w:val="20"/>
              </w:rPr>
              <w:t>eer(</w:t>
            </w:r>
            <w:r w:rsidRPr="004D1FAD">
              <w:rPr>
                <w:sz w:val="20"/>
              </w:rPr>
              <w:t>)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4D1FAD" w:rsidRDefault="004D1FAD" w:rsidP="00DD690B">
            <w:pPr>
              <w:rPr>
                <w:sz w:val="20"/>
                <w:lang w:val="es-MX"/>
              </w:rPr>
            </w:pPr>
            <w:r w:rsidRPr="004D1FAD">
              <w:rPr>
                <w:sz w:val="20"/>
                <w:lang w:val="es-MX"/>
              </w:rPr>
              <w:t>Lee dos números del teclado</w:t>
            </w:r>
            <w:r w:rsidR="00381BFA">
              <w:rPr>
                <w:sz w:val="20"/>
                <w:lang w:val="es-MX"/>
              </w:rPr>
              <w:t xml:space="preserve"> y valida que los valores sean correctos.</w:t>
            </w:r>
          </w:p>
        </w:tc>
      </w:tr>
      <w:tr w:rsidR="00DD690B" w:rsidRPr="00381BFA" w:rsidTr="00B32E98">
        <w:trPr>
          <w:cantSplit/>
        </w:trPr>
        <w:tc>
          <w:tcPr>
            <w:tcW w:w="245" w:type="dxa"/>
          </w:tcPr>
          <w:p w:rsidR="00DD690B" w:rsidRPr="004D1FAD" w:rsidRDefault="00DD690B" w:rsidP="00DD690B">
            <w:pPr>
              <w:rPr>
                <w:sz w:val="20"/>
                <w:lang w:val="es-MX"/>
              </w:rPr>
            </w:pPr>
          </w:p>
          <w:p w:rsidR="00DD690B" w:rsidRPr="004D1FAD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4D1FAD" w:rsidRDefault="007537DC" w:rsidP="00DC1AF4">
            <w:pPr>
              <w:rPr>
                <w:sz w:val="20"/>
              </w:rPr>
            </w:pPr>
            <w:r w:rsidRPr="007537DC">
              <w:rPr>
                <w:sz w:val="20"/>
              </w:rPr>
              <w:t>d</w:t>
            </w:r>
            <w:r>
              <w:rPr>
                <w:sz w:val="20"/>
              </w:rPr>
              <w:t xml:space="preserve">ouble </w:t>
            </w:r>
            <w:r w:rsidR="00725F50">
              <w:rPr>
                <w:sz w:val="20"/>
              </w:rPr>
              <w:t xml:space="preserve"> </w:t>
            </w:r>
            <w:proofErr w:type="spellStart"/>
            <w:r w:rsidR="004D1FAD" w:rsidRPr="004D1FAD">
              <w:rPr>
                <w:sz w:val="20"/>
              </w:rPr>
              <w:t>integrar</w:t>
            </w:r>
            <w:proofErr w:type="spellEnd"/>
            <w:r w:rsidR="004D1FAD" w:rsidRPr="004D1FAD">
              <w:rPr>
                <w:sz w:val="20"/>
              </w:rPr>
              <w:t>(</w:t>
            </w:r>
            <w:proofErr w:type="spellStart"/>
            <w:r w:rsidR="004D1FAD" w:rsidRPr="004D1FAD">
              <w:rPr>
                <w:sz w:val="20"/>
              </w:rPr>
              <w:t>i</w:t>
            </w:r>
            <w:proofErr w:type="spellEnd"/>
            <w:r w:rsidR="004D1FAD" w:rsidRPr="004D1FAD">
              <w:rPr>
                <w:sz w:val="20"/>
              </w:rPr>
              <w:t xml:space="preserve">: </w:t>
            </w:r>
            <w:r w:rsidR="00776BFC">
              <w:rPr>
                <w:sz w:val="20"/>
              </w:rPr>
              <w:t>Integral</w:t>
            </w:r>
            <w:r w:rsidR="001B1CED">
              <w:rPr>
                <w:sz w:val="20"/>
              </w:rPr>
              <w:t xml:space="preserve">, </w:t>
            </w:r>
            <w:proofErr w:type="spellStart"/>
            <w:r w:rsidR="001B1CED">
              <w:rPr>
                <w:sz w:val="20"/>
              </w:rPr>
              <w:t>dof</w:t>
            </w:r>
            <w:proofErr w:type="spellEnd"/>
            <w:r w:rsidR="001B1CED">
              <w:rPr>
                <w:sz w:val="20"/>
              </w:rPr>
              <w:t>: double</w:t>
            </w:r>
            <w:r w:rsidR="004D1FAD" w:rsidRPr="004D1FAD">
              <w:rPr>
                <w:sz w:val="20"/>
              </w:rPr>
              <w:t>)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4D1FAD" w:rsidRDefault="004D1FAD" w:rsidP="00DD690B">
            <w:pPr>
              <w:rPr>
                <w:sz w:val="20"/>
                <w:lang w:val="es-MX"/>
              </w:rPr>
            </w:pPr>
            <w:r w:rsidRPr="004D1FAD">
              <w:rPr>
                <w:sz w:val="20"/>
                <w:lang w:val="es-MX"/>
              </w:rPr>
              <w:t>Llama a los métodos correspon</w:t>
            </w:r>
            <w:r>
              <w:rPr>
                <w:sz w:val="20"/>
                <w:lang w:val="es-MX"/>
              </w:rPr>
              <w:t>dientes para llevar a cabo la integración</w:t>
            </w:r>
            <w:r w:rsidR="00CE5E5C">
              <w:rPr>
                <w:sz w:val="20"/>
                <w:lang w:val="es-MX"/>
              </w:rPr>
              <w:t xml:space="preserve">. ‘i’ es el objeto Integral con el cual se llamará al método integrar de esa clase. </w:t>
            </w:r>
            <w:proofErr w:type="spellStart"/>
            <w:proofErr w:type="gramStart"/>
            <w:r w:rsidR="00CE5E5C">
              <w:rPr>
                <w:sz w:val="20"/>
                <w:lang w:val="es-MX"/>
              </w:rPr>
              <w:t>dof</w:t>
            </w:r>
            <w:proofErr w:type="spellEnd"/>
            <w:proofErr w:type="gramEnd"/>
            <w:r w:rsidR="00CE5E5C">
              <w:rPr>
                <w:sz w:val="20"/>
                <w:lang w:val="es-MX"/>
              </w:rPr>
              <w:t xml:space="preserve"> son los grados de libertad para calcular la integral.</w:t>
            </w:r>
          </w:p>
        </w:tc>
      </w:tr>
      <w:tr w:rsidR="00DD690B" w:rsidRPr="00381BFA" w:rsidTr="00B32E98">
        <w:trPr>
          <w:cantSplit/>
        </w:trPr>
        <w:tc>
          <w:tcPr>
            <w:tcW w:w="245" w:type="dxa"/>
          </w:tcPr>
          <w:p w:rsidR="00DD690B" w:rsidRPr="004D1FAD" w:rsidRDefault="00DD690B" w:rsidP="00DD690B">
            <w:pPr>
              <w:rPr>
                <w:sz w:val="20"/>
                <w:lang w:val="es-MX"/>
              </w:rPr>
            </w:pPr>
          </w:p>
          <w:p w:rsidR="00DD690B" w:rsidRPr="004D1FAD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4D1FAD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4D1FAD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381BFA" w:rsidTr="00B32E98">
        <w:trPr>
          <w:cantSplit/>
        </w:trPr>
        <w:tc>
          <w:tcPr>
            <w:tcW w:w="245" w:type="dxa"/>
          </w:tcPr>
          <w:p w:rsidR="00DD690B" w:rsidRPr="004D1FAD" w:rsidRDefault="00DD690B" w:rsidP="00DD690B">
            <w:pPr>
              <w:rPr>
                <w:sz w:val="20"/>
                <w:lang w:val="es-MX"/>
              </w:rPr>
            </w:pPr>
          </w:p>
          <w:p w:rsidR="00DD690B" w:rsidRPr="004D1FAD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4D1FAD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4D1FAD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381BFA" w:rsidTr="00B32E98">
        <w:trPr>
          <w:cantSplit/>
        </w:trPr>
        <w:tc>
          <w:tcPr>
            <w:tcW w:w="245" w:type="dxa"/>
          </w:tcPr>
          <w:p w:rsidR="00DD690B" w:rsidRPr="004D1FAD" w:rsidRDefault="00DD690B" w:rsidP="00DD690B">
            <w:pPr>
              <w:rPr>
                <w:sz w:val="20"/>
                <w:lang w:val="es-MX"/>
              </w:rPr>
            </w:pPr>
          </w:p>
          <w:p w:rsidR="00DD690B" w:rsidRPr="004D1FAD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4D1FAD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4D1FAD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381BFA" w:rsidTr="00B32E98">
        <w:trPr>
          <w:cantSplit/>
        </w:trPr>
        <w:tc>
          <w:tcPr>
            <w:tcW w:w="245" w:type="dxa"/>
          </w:tcPr>
          <w:p w:rsidR="00DD690B" w:rsidRPr="004D1FAD" w:rsidRDefault="00DD690B" w:rsidP="00DD690B">
            <w:pPr>
              <w:rPr>
                <w:sz w:val="20"/>
                <w:lang w:val="es-MX"/>
              </w:rPr>
            </w:pPr>
          </w:p>
          <w:p w:rsidR="00DD690B" w:rsidRPr="004D1FAD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4D1FAD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4D1FAD" w:rsidRDefault="00DD690B" w:rsidP="00DD690B">
            <w:pPr>
              <w:rPr>
                <w:sz w:val="20"/>
                <w:lang w:val="es-MX"/>
              </w:rPr>
            </w:pPr>
          </w:p>
        </w:tc>
      </w:tr>
      <w:tr w:rsidR="00BD4E14" w:rsidRPr="00381BFA" w:rsidTr="00B32E98">
        <w:trPr>
          <w:cantSplit/>
        </w:trPr>
        <w:tc>
          <w:tcPr>
            <w:tcW w:w="245" w:type="dxa"/>
          </w:tcPr>
          <w:p w:rsidR="00BD4E14" w:rsidRPr="004D1FAD" w:rsidRDefault="00BD4E14" w:rsidP="00DD690B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Pr="004D1FAD" w:rsidRDefault="00BD4E14" w:rsidP="00DD690B">
            <w:pPr>
              <w:rPr>
                <w:sz w:val="20"/>
                <w:lang w:val="es-MX"/>
              </w:rPr>
            </w:pPr>
          </w:p>
          <w:p w:rsidR="00BD4E14" w:rsidRPr="004D1FAD" w:rsidRDefault="00BD4E14" w:rsidP="00DD690B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Pr="004D1FAD" w:rsidRDefault="00BD4E14" w:rsidP="00DD690B">
            <w:pPr>
              <w:rPr>
                <w:sz w:val="20"/>
                <w:lang w:val="es-MX"/>
              </w:rPr>
            </w:pPr>
          </w:p>
        </w:tc>
      </w:tr>
      <w:tr w:rsidR="00BD4E14" w:rsidRPr="00381BFA" w:rsidTr="00B32E98">
        <w:trPr>
          <w:cantSplit/>
        </w:trPr>
        <w:tc>
          <w:tcPr>
            <w:tcW w:w="245" w:type="dxa"/>
          </w:tcPr>
          <w:p w:rsidR="00BD4E14" w:rsidRPr="004D1FAD" w:rsidRDefault="00BD4E14" w:rsidP="00DD690B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Pr="004D1FAD" w:rsidRDefault="00BD4E14" w:rsidP="00DD690B">
            <w:pPr>
              <w:rPr>
                <w:sz w:val="20"/>
                <w:lang w:val="es-MX"/>
              </w:rPr>
            </w:pPr>
          </w:p>
          <w:p w:rsidR="00BD4E14" w:rsidRPr="004D1FAD" w:rsidRDefault="00BD4E14" w:rsidP="00DD690B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Pr="004D1FAD" w:rsidRDefault="00BD4E14" w:rsidP="00DD690B">
            <w:pPr>
              <w:rPr>
                <w:sz w:val="20"/>
                <w:lang w:val="es-MX"/>
              </w:rPr>
            </w:pPr>
          </w:p>
        </w:tc>
      </w:tr>
      <w:tr w:rsidR="00BD4E14" w:rsidRPr="00381BFA" w:rsidTr="00B32E98">
        <w:trPr>
          <w:cantSplit/>
        </w:trPr>
        <w:tc>
          <w:tcPr>
            <w:tcW w:w="245" w:type="dxa"/>
          </w:tcPr>
          <w:p w:rsidR="00BD4E14" w:rsidRPr="004D1FAD" w:rsidRDefault="00BD4E14" w:rsidP="00DD690B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Pr="004D1FAD" w:rsidRDefault="00BD4E14" w:rsidP="00DD690B">
            <w:pPr>
              <w:rPr>
                <w:sz w:val="20"/>
                <w:lang w:val="es-MX"/>
              </w:rPr>
            </w:pPr>
          </w:p>
          <w:p w:rsidR="00BD4E14" w:rsidRPr="004D1FAD" w:rsidRDefault="00BD4E14" w:rsidP="00DD690B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Pr="004D1FAD" w:rsidRDefault="00BD4E14" w:rsidP="00DD690B">
            <w:pPr>
              <w:rPr>
                <w:sz w:val="20"/>
                <w:lang w:val="es-MX"/>
              </w:rPr>
            </w:pPr>
          </w:p>
        </w:tc>
      </w:tr>
      <w:tr w:rsidR="00BD4E14" w:rsidRPr="00381BFA" w:rsidTr="00B32E98">
        <w:trPr>
          <w:cantSplit/>
        </w:trPr>
        <w:tc>
          <w:tcPr>
            <w:tcW w:w="245" w:type="dxa"/>
          </w:tcPr>
          <w:p w:rsidR="00BD4E14" w:rsidRPr="004D1FAD" w:rsidRDefault="00BD4E14" w:rsidP="00DD690B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Pr="004D1FAD" w:rsidRDefault="00BD4E14" w:rsidP="00DD690B">
            <w:pPr>
              <w:rPr>
                <w:sz w:val="20"/>
                <w:lang w:val="es-MX"/>
              </w:rPr>
            </w:pPr>
          </w:p>
          <w:p w:rsidR="00BD4E14" w:rsidRPr="004D1FAD" w:rsidRDefault="00BD4E14" w:rsidP="00DD690B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Pr="004D1FAD" w:rsidRDefault="00BD4E14" w:rsidP="00DD690B">
            <w:pPr>
              <w:rPr>
                <w:sz w:val="20"/>
                <w:lang w:val="es-MX"/>
              </w:rPr>
            </w:pPr>
          </w:p>
        </w:tc>
      </w:tr>
      <w:tr w:rsidR="00EC1A54" w:rsidRPr="00381BFA" w:rsidTr="00B32E98">
        <w:trPr>
          <w:cantSplit/>
        </w:trPr>
        <w:tc>
          <w:tcPr>
            <w:tcW w:w="245" w:type="dxa"/>
          </w:tcPr>
          <w:p w:rsidR="00EC1A54" w:rsidRPr="004D1FAD" w:rsidRDefault="00EC1A54" w:rsidP="00DD690B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1A54" w:rsidRPr="004D1FAD" w:rsidRDefault="00EC1A54" w:rsidP="00DD690B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1A54" w:rsidRPr="004D1FAD" w:rsidRDefault="00EC1A54" w:rsidP="00DD690B">
            <w:pPr>
              <w:rPr>
                <w:sz w:val="20"/>
                <w:lang w:val="es-MX"/>
              </w:rPr>
            </w:pPr>
          </w:p>
        </w:tc>
      </w:tr>
      <w:tr w:rsidR="00EC1A54" w:rsidRPr="00381BFA" w:rsidTr="00B32E98">
        <w:trPr>
          <w:cantSplit/>
        </w:trPr>
        <w:tc>
          <w:tcPr>
            <w:tcW w:w="245" w:type="dxa"/>
          </w:tcPr>
          <w:p w:rsidR="00EC1A54" w:rsidRDefault="00EC1A54" w:rsidP="00DD690B">
            <w:pPr>
              <w:rPr>
                <w:sz w:val="20"/>
                <w:lang w:val="es-MX"/>
              </w:rPr>
            </w:pPr>
          </w:p>
          <w:p w:rsidR="00EC1A54" w:rsidRDefault="00EC1A54" w:rsidP="00DD690B">
            <w:pPr>
              <w:rPr>
                <w:sz w:val="20"/>
                <w:lang w:val="es-MX"/>
              </w:rPr>
            </w:pPr>
          </w:p>
          <w:p w:rsidR="00EC1A54" w:rsidRPr="004D1FAD" w:rsidRDefault="00EC1A54" w:rsidP="00DD690B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1A54" w:rsidRPr="004D1FAD" w:rsidRDefault="00EC1A54" w:rsidP="00DD690B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1A54" w:rsidRPr="004D1FAD" w:rsidRDefault="00EC1A54" w:rsidP="00DD690B">
            <w:pPr>
              <w:rPr>
                <w:sz w:val="20"/>
                <w:lang w:val="es-MX"/>
              </w:rPr>
            </w:pPr>
          </w:p>
        </w:tc>
      </w:tr>
    </w:tbl>
    <w:p w:rsidR="009B7EB1" w:rsidRPr="004D1FAD" w:rsidRDefault="009B7EB1" w:rsidP="002927D2">
      <w:pPr>
        <w:spacing w:line="360" w:lineRule="auto"/>
        <w:jc w:val="both"/>
        <w:rPr>
          <w:sz w:val="20"/>
          <w:lang w:val="es-MX"/>
        </w:rPr>
      </w:pPr>
    </w:p>
    <w:sectPr w:rsidR="009B7EB1" w:rsidRPr="004D1FAD" w:rsidSect="00C8194C">
      <w:footerReference w:type="default" r:id="rId7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02AE" w:rsidRDefault="00C702AE">
      <w:r>
        <w:separator/>
      </w:r>
    </w:p>
  </w:endnote>
  <w:endnote w:type="continuationSeparator" w:id="0">
    <w:p w:rsidR="00C702AE" w:rsidRDefault="00C70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90B" w:rsidRDefault="003B35F0" w:rsidP="00C36672">
    <w:pPr>
      <w:pStyle w:val="Footer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02AE" w:rsidRDefault="00C702AE">
      <w:r>
        <w:separator/>
      </w:r>
    </w:p>
  </w:footnote>
  <w:footnote w:type="continuationSeparator" w:id="0">
    <w:p w:rsidR="00C702AE" w:rsidRDefault="00C702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631"/>
    <w:rsid w:val="000271DD"/>
    <w:rsid w:val="00046EEE"/>
    <w:rsid w:val="00053619"/>
    <w:rsid w:val="000B1D74"/>
    <w:rsid w:val="000D617F"/>
    <w:rsid w:val="000F0017"/>
    <w:rsid w:val="000F385D"/>
    <w:rsid w:val="001004D6"/>
    <w:rsid w:val="0012359C"/>
    <w:rsid w:val="00141B2D"/>
    <w:rsid w:val="0014489C"/>
    <w:rsid w:val="001518B9"/>
    <w:rsid w:val="00156EF6"/>
    <w:rsid w:val="00170C20"/>
    <w:rsid w:val="001B1CED"/>
    <w:rsid w:val="001B46C2"/>
    <w:rsid w:val="001E0043"/>
    <w:rsid w:val="001E2D4A"/>
    <w:rsid w:val="001F6A58"/>
    <w:rsid w:val="002059D0"/>
    <w:rsid w:val="0024720C"/>
    <w:rsid w:val="00263263"/>
    <w:rsid w:val="002639DD"/>
    <w:rsid w:val="002813F1"/>
    <w:rsid w:val="00292489"/>
    <w:rsid w:val="002927D2"/>
    <w:rsid w:val="002946D9"/>
    <w:rsid w:val="002A5A11"/>
    <w:rsid w:val="002B074C"/>
    <w:rsid w:val="002C592D"/>
    <w:rsid w:val="002C6392"/>
    <w:rsid w:val="002F2CD1"/>
    <w:rsid w:val="00336F92"/>
    <w:rsid w:val="00351549"/>
    <w:rsid w:val="00354F40"/>
    <w:rsid w:val="00362AE1"/>
    <w:rsid w:val="00380E8F"/>
    <w:rsid w:val="00381BFA"/>
    <w:rsid w:val="00384B0F"/>
    <w:rsid w:val="003A019C"/>
    <w:rsid w:val="003A14F6"/>
    <w:rsid w:val="003B35F0"/>
    <w:rsid w:val="003B4542"/>
    <w:rsid w:val="003B46E7"/>
    <w:rsid w:val="003C4003"/>
    <w:rsid w:val="003D4BD3"/>
    <w:rsid w:val="003E536A"/>
    <w:rsid w:val="003E6164"/>
    <w:rsid w:val="003F1F8C"/>
    <w:rsid w:val="003F2775"/>
    <w:rsid w:val="004005FF"/>
    <w:rsid w:val="00402AB8"/>
    <w:rsid w:val="004058EE"/>
    <w:rsid w:val="00411D52"/>
    <w:rsid w:val="00420B3D"/>
    <w:rsid w:val="00425C25"/>
    <w:rsid w:val="00432466"/>
    <w:rsid w:val="00432823"/>
    <w:rsid w:val="00440705"/>
    <w:rsid w:val="00447568"/>
    <w:rsid w:val="00451423"/>
    <w:rsid w:val="004663E6"/>
    <w:rsid w:val="00480F14"/>
    <w:rsid w:val="00481792"/>
    <w:rsid w:val="004914A1"/>
    <w:rsid w:val="00495466"/>
    <w:rsid w:val="004B5238"/>
    <w:rsid w:val="004C3D14"/>
    <w:rsid w:val="004D1FAD"/>
    <w:rsid w:val="004D3D39"/>
    <w:rsid w:val="004D6815"/>
    <w:rsid w:val="004D69B0"/>
    <w:rsid w:val="005036DA"/>
    <w:rsid w:val="00503C4C"/>
    <w:rsid w:val="00505956"/>
    <w:rsid w:val="00517D8C"/>
    <w:rsid w:val="00532620"/>
    <w:rsid w:val="00544AC9"/>
    <w:rsid w:val="0055517E"/>
    <w:rsid w:val="00556AC3"/>
    <w:rsid w:val="00560D7D"/>
    <w:rsid w:val="005669A5"/>
    <w:rsid w:val="00567D4F"/>
    <w:rsid w:val="00576A85"/>
    <w:rsid w:val="00580B81"/>
    <w:rsid w:val="005A4308"/>
    <w:rsid w:val="005C3849"/>
    <w:rsid w:val="005D13FF"/>
    <w:rsid w:val="005D2961"/>
    <w:rsid w:val="005E5486"/>
    <w:rsid w:val="00600CE9"/>
    <w:rsid w:val="00603AC0"/>
    <w:rsid w:val="006071CD"/>
    <w:rsid w:val="00610AB7"/>
    <w:rsid w:val="00625256"/>
    <w:rsid w:val="00631388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697C"/>
    <w:rsid w:val="00725F50"/>
    <w:rsid w:val="007345B4"/>
    <w:rsid w:val="00741AFE"/>
    <w:rsid w:val="007523B2"/>
    <w:rsid w:val="007537DC"/>
    <w:rsid w:val="00761B1B"/>
    <w:rsid w:val="007624E6"/>
    <w:rsid w:val="00776BFC"/>
    <w:rsid w:val="00783BC7"/>
    <w:rsid w:val="00795E30"/>
    <w:rsid w:val="00797260"/>
    <w:rsid w:val="007A504F"/>
    <w:rsid w:val="007B389C"/>
    <w:rsid w:val="007D473F"/>
    <w:rsid w:val="007E3ACE"/>
    <w:rsid w:val="007E3D16"/>
    <w:rsid w:val="00801C68"/>
    <w:rsid w:val="00802D00"/>
    <w:rsid w:val="00802E69"/>
    <w:rsid w:val="00820995"/>
    <w:rsid w:val="008400E9"/>
    <w:rsid w:val="008621B9"/>
    <w:rsid w:val="00867F56"/>
    <w:rsid w:val="00892DF5"/>
    <w:rsid w:val="008958D9"/>
    <w:rsid w:val="008A6D1A"/>
    <w:rsid w:val="008B1C70"/>
    <w:rsid w:val="008C1E16"/>
    <w:rsid w:val="008C58E6"/>
    <w:rsid w:val="008E3391"/>
    <w:rsid w:val="009121FD"/>
    <w:rsid w:val="00934502"/>
    <w:rsid w:val="00944F71"/>
    <w:rsid w:val="009466D5"/>
    <w:rsid w:val="00956FD7"/>
    <w:rsid w:val="00972B6C"/>
    <w:rsid w:val="009747EA"/>
    <w:rsid w:val="009843A3"/>
    <w:rsid w:val="0098510B"/>
    <w:rsid w:val="009B7EB1"/>
    <w:rsid w:val="009C0691"/>
    <w:rsid w:val="009C6D3D"/>
    <w:rsid w:val="009D4D70"/>
    <w:rsid w:val="009D7467"/>
    <w:rsid w:val="00A0470B"/>
    <w:rsid w:val="00A17C5D"/>
    <w:rsid w:val="00A425E9"/>
    <w:rsid w:val="00A47D8F"/>
    <w:rsid w:val="00A5005C"/>
    <w:rsid w:val="00AA6876"/>
    <w:rsid w:val="00AA76FB"/>
    <w:rsid w:val="00AE0631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3A58"/>
    <w:rsid w:val="00C35CB5"/>
    <w:rsid w:val="00C36672"/>
    <w:rsid w:val="00C41B8F"/>
    <w:rsid w:val="00C42D1C"/>
    <w:rsid w:val="00C60358"/>
    <w:rsid w:val="00C702AE"/>
    <w:rsid w:val="00C767BC"/>
    <w:rsid w:val="00C8194C"/>
    <w:rsid w:val="00CC4A06"/>
    <w:rsid w:val="00CD38BF"/>
    <w:rsid w:val="00CE0FF5"/>
    <w:rsid w:val="00CE214B"/>
    <w:rsid w:val="00CE4460"/>
    <w:rsid w:val="00CE5E5C"/>
    <w:rsid w:val="00CE72CE"/>
    <w:rsid w:val="00CF1AB2"/>
    <w:rsid w:val="00CF2052"/>
    <w:rsid w:val="00CF481A"/>
    <w:rsid w:val="00CF5DF5"/>
    <w:rsid w:val="00D077DE"/>
    <w:rsid w:val="00D11883"/>
    <w:rsid w:val="00D27701"/>
    <w:rsid w:val="00D31563"/>
    <w:rsid w:val="00D5505B"/>
    <w:rsid w:val="00D5600F"/>
    <w:rsid w:val="00D56319"/>
    <w:rsid w:val="00D85E67"/>
    <w:rsid w:val="00D86B64"/>
    <w:rsid w:val="00D91C06"/>
    <w:rsid w:val="00D935F6"/>
    <w:rsid w:val="00D95221"/>
    <w:rsid w:val="00D960CF"/>
    <w:rsid w:val="00DC1AF4"/>
    <w:rsid w:val="00DC462D"/>
    <w:rsid w:val="00DC7138"/>
    <w:rsid w:val="00DD0407"/>
    <w:rsid w:val="00DD22F2"/>
    <w:rsid w:val="00DD2A80"/>
    <w:rsid w:val="00DD690B"/>
    <w:rsid w:val="00DF0C4D"/>
    <w:rsid w:val="00E0001A"/>
    <w:rsid w:val="00E10671"/>
    <w:rsid w:val="00E17AA0"/>
    <w:rsid w:val="00E20C49"/>
    <w:rsid w:val="00E2371D"/>
    <w:rsid w:val="00E25B5C"/>
    <w:rsid w:val="00E45F09"/>
    <w:rsid w:val="00E6234B"/>
    <w:rsid w:val="00E73528"/>
    <w:rsid w:val="00E92588"/>
    <w:rsid w:val="00E97F04"/>
    <w:rsid w:val="00EA2514"/>
    <w:rsid w:val="00EB4182"/>
    <w:rsid w:val="00EC1A54"/>
    <w:rsid w:val="00ED725A"/>
    <w:rsid w:val="00EE08E6"/>
    <w:rsid w:val="00EE26D2"/>
    <w:rsid w:val="00EF4D85"/>
    <w:rsid w:val="00F02C51"/>
    <w:rsid w:val="00F0706C"/>
    <w:rsid w:val="00F143D1"/>
    <w:rsid w:val="00F2338D"/>
    <w:rsid w:val="00F73017"/>
    <w:rsid w:val="00FA2006"/>
    <w:rsid w:val="00FA3437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BalloonText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188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José González</cp:lastModifiedBy>
  <cp:revision>6</cp:revision>
  <cp:lastPrinted>2005-05-06T14:37:00Z</cp:lastPrinted>
  <dcterms:created xsi:type="dcterms:W3CDTF">2016-04-03T20:36:00Z</dcterms:created>
  <dcterms:modified xsi:type="dcterms:W3CDTF">2016-04-03T21:23:00Z</dcterms:modified>
</cp:coreProperties>
</file>