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José González Ayerdi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Input Format of the E. Taillard </w:t>
      </w:r>
      <w:r>
        <w:rPr>
          <w:b/>
          <w:bCs/>
        </w:rPr>
        <w:t xml:space="preserve">Job </w:t>
      </w:r>
      <w:r>
        <w:rPr>
          <w:b/>
          <w:bCs/>
        </w:rPr>
        <w:t>S</w:t>
      </w:r>
      <w:r>
        <w:rPr>
          <w:b/>
          <w:bCs/>
        </w:rPr>
        <w:t xml:space="preserve">hop </w:t>
      </w:r>
      <w:r>
        <w:rPr>
          <w:b/>
          <w:bCs/>
        </w:rPr>
        <w:t>S</w:t>
      </w:r>
      <w:r>
        <w:rPr>
          <w:b/>
          <w:bCs/>
        </w:rPr>
        <w:t xml:space="preserve">cheduling </w:t>
      </w:r>
      <w:r>
        <w:rPr>
          <w:b/>
          <w:bCs/>
        </w:rPr>
        <w:t>Instances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We have two files, one contains processing times and the other contains machines ids.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bookmarkStart w:id="0" w:name="__DdeLink__2_1503296737"/>
      <w:bookmarkEnd w:id="0"/>
      <w:r>
        <w:rPr>
          <w:b w:val="false"/>
          <w:bCs w:val="false"/>
        </w:rPr>
        <w:t>The problem instance files with the processing times have the following format (all numbers are integers, all intra-line</w:t>
        <w:t xml:space="preserve"> separators are spaces):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One line for each job: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 xml:space="preserve">Each number represents the total time needed for the operation on that position of the line to be </w:t>
        <w:tab/>
        <w:t>completed.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For example, if there were 3 jobs each with 3 operations then the following: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13  14  90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10  77  18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 xml:space="preserve">means that the first operations of the first job takes 13 units of time to be processed, the second </w:t>
        <w:tab/>
        <w:t xml:space="preserve">operation of the first job takes 14 units of time to be processed, the third operation of the </w:t>
        <w:tab/>
        <w:t>second job takes 18 units of time to be processed.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The problem instance files with the machines ids have the following format (all numbers are integers, all intra-line</w:t>
        <w:t xml:space="preserve"> separators are spaces):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One line for each job:</w:t>
      </w:r>
    </w:p>
    <w:p>
      <w:pPr>
        <w:pStyle w:val="Normal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Each number represents the id of the machine where the operation in that position of the line a is going to be processed.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For example, if there were 3 jobs, each with 3 operations and 2 machines then the following: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1  1  2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2  1  2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 xml:space="preserve">means that the first operation of the first job will be processed on machine 1, the second </w:t>
        <w:tab/>
        <w:t xml:space="preserve">operation of the first job will be processed on machine 1 as well, the third operation of the </w:t>
        <w:tab/>
        <w:t>second job will be processed on machine 2.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2017-04-26T04:07:22Z</dcterms:created>
  <dc:language>en-US</dc:language>
  <cp:revision>0</cp:revision>
</cp:coreProperties>
</file>