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3A91" w14:textId="2581A291" w:rsidR="0081341F" w:rsidRDefault="00210CEB">
      <w:pPr>
        <w:rPr>
          <w:b/>
          <w:bCs/>
          <w:sz w:val="40"/>
          <w:szCs w:val="40"/>
        </w:rPr>
      </w:pPr>
      <w:r w:rsidRPr="00412471">
        <w:rPr>
          <w:b/>
          <w:bCs/>
          <w:sz w:val="40"/>
          <w:szCs w:val="40"/>
        </w:rPr>
        <w:t>DICIONÁRIO HELP10</w:t>
      </w:r>
    </w:p>
    <w:p w14:paraId="794669CB" w14:textId="6758D578" w:rsidR="00E9110B" w:rsidRDefault="00E911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ADS-SENAC NOITE 2021.1</w:t>
      </w:r>
    </w:p>
    <w:p w14:paraId="560239E1" w14:textId="5076B9D3" w:rsidR="00E9110B" w:rsidRDefault="00E911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ALUNOS:</w:t>
      </w:r>
    </w:p>
    <w:p w14:paraId="5C37AAC5" w14:textId="77777777" w:rsidR="00E9110B" w:rsidRPr="00E9110B" w:rsidRDefault="00E9110B" w:rsidP="00E9110B">
      <w:pPr>
        <w:spacing w:after="0"/>
        <w:rPr>
          <w:sz w:val="28"/>
          <w:szCs w:val="28"/>
        </w:rPr>
      </w:pPr>
      <w:r w:rsidRPr="00E9110B">
        <w:rPr>
          <w:sz w:val="28"/>
          <w:szCs w:val="28"/>
        </w:rPr>
        <w:t>Dyego Ithalo da Silva</w:t>
      </w:r>
    </w:p>
    <w:p w14:paraId="5E9F2347" w14:textId="77777777" w:rsidR="00E9110B" w:rsidRPr="00E9110B" w:rsidRDefault="00E9110B" w:rsidP="00E9110B">
      <w:pPr>
        <w:spacing w:after="0"/>
        <w:rPr>
          <w:sz w:val="28"/>
          <w:szCs w:val="28"/>
        </w:rPr>
      </w:pPr>
      <w:r w:rsidRPr="00E9110B">
        <w:rPr>
          <w:sz w:val="28"/>
          <w:szCs w:val="28"/>
        </w:rPr>
        <w:t>Jéssica Lery Reis</w:t>
      </w:r>
    </w:p>
    <w:p w14:paraId="1A194139" w14:textId="77777777" w:rsidR="00E9110B" w:rsidRPr="00E9110B" w:rsidRDefault="00E9110B" w:rsidP="00E9110B">
      <w:pPr>
        <w:spacing w:after="0"/>
        <w:rPr>
          <w:sz w:val="28"/>
          <w:szCs w:val="28"/>
        </w:rPr>
      </w:pPr>
      <w:r w:rsidRPr="00E9110B">
        <w:rPr>
          <w:sz w:val="28"/>
          <w:szCs w:val="28"/>
        </w:rPr>
        <w:t>Johnnathan Felipe Souza da Silva</w:t>
      </w:r>
    </w:p>
    <w:p w14:paraId="55E7E6CC" w14:textId="77777777" w:rsidR="00E9110B" w:rsidRPr="00E9110B" w:rsidRDefault="00E9110B" w:rsidP="00E9110B">
      <w:pPr>
        <w:spacing w:after="0"/>
        <w:rPr>
          <w:sz w:val="28"/>
          <w:szCs w:val="28"/>
        </w:rPr>
      </w:pPr>
      <w:r w:rsidRPr="00E9110B">
        <w:rPr>
          <w:sz w:val="28"/>
          <w:szCs w:val="28"/>
        </w:rPr>
        <w:t>José Helder da Silva Brito</w:t>
      </w:r>
    </w:p>
    <w:p w14:paraId="75C3AE9D" w14:textId="210F724A" w:rsidR="00E9110B" w:rsidRPr="00E9110B" w:rsidRDefault="00E9110B" w:rsidP="00E9110B">
      <w:pPr>
        <w:spacing w:after="0"/>
        <w:rPr>
          <w:sz w:val="28"/>
          <w:szCs w:val="28"/>
        </w:rPr>
      </w:pPr>
      <w:r w:rsidRPr="00E9110B">
        <w:rPr>
          <w:sz w:val="28"/>
          <w:szCs w:val="28"/>
        </w:rPr>
        <w:t>Victor</w:t>
      </w:r>
      <w:r w:rsidR="00ED0482">
        <w:rPr>
          <w:sz w:val="28"/>
          <w:szCs w:val="28"/>
        </w:rPr>
        <w:t xml:space="preserve"> Porto</w:t>
      </w:r>
      <w:r w:rsidRPr="00E9110B">
        <w:rPr>
          <w:sz w:val="28"/>
          <w:szCs w:val="28"/>
        </w:rPr>
        <w:t xml:space="preserve"> Padilha</w:t>
      </w:r>
    </w:p>
    <w:p w14:paraId="5DEAA013" w14:textId="7F731587" w:rsidR="00210CEB" w:rsidRDefault="00210CEB"/>
    <w:p w14:paraId="7D0DC5FD" w14:textId="7A6AC0FF" w:rsidR="00D343C0" w:rsidRDefault="00D343C0" w:rsidP="0068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32"/>
          <w:szCs w:val="32"/>
        </w:rPr>
      </w:pPr>
      <w:r w:rsidRPr="0076040A">
        <w:rPr>
          <w:b/>
          <w:bCs/>
          <w:color w:val="ED7D31" w:themeColor="accent2"/>
          <w:sz w:val="32"/>
          <w:szCs w:val="32"/>
        </w:rPr>
        <w:t>CLIENTE</w:t>
      </w:r>
    </w:p>
    <w:p w14:paraId="6C7ADD70" w14:textId="1CA501FF" w:rsidR="00686F89" w:rsidRPr="00686F89" w:rsidRDefault="00686F89" w:rsidP="0068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16"/>
          <w:szCs w:val="16"/>
        </w:rPr>
      </w:pPr>
      <w:r w:rsidRPr="00686F89">
        <w:rPr>
          <w:b/>
          <w:bCs/>
          <w:color w:val="ED7D31" w:themeColor="accent2"/>
          <w:sz w:val="16"/>
          <w:szCs w:val="16"/>
        </w:rPr>
        <w:t>Entidade que vai armazenar todos os clientes e suas respectivas informações dentro do banco de dados.</w:t>
      </w:r>
    </w:p>
    <w:p w14:paraId="014A43D2" w14:textId="19187AE6" w:rsidR="00686F89" w:rsidRDefault="00686F89" w:rsidP="0068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14"/>
          <w:szCs w:val="14"/>
        </w:rPr>
      </w:pPr>
    </w:p>
    <w:p w14:paraId="5B2F9874" w14:textId="77777777" w:rsidR="00686F89" w:rsidRPr="00686F89" w:rsidRDefault="00686F89" w:rsidP="00686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14"/>
          <w:szCs w:val="14"/>
        </w:rPr>
      </w:pPr>
    </w:p>
    <w:p w14:paraId="485BEF8A" w14:textId="32E06E4B" w:rsidR="00210CEB" w:rsidRPr="00D343C0" w:rsidRDefault="00210CEB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D343C0">
        <w:rPr>
          <w:b/>
          <w:bCs/>
        </w:rPr>
        <w:t>classificação</w:t>
      </w:r>
    </w:p>
    <w:p w14:paraId="5941FDC9" w14:textId="7F322D19" w:rsidR="00210CEB" w:rsidRDefault="00210CEB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Um atributo composto que indica se o</w:t>
      </w:r>
      <w:r w:rsidR="00D343C0">
        <w:t xml:space="preserve"> </w:t>
      </w:r>
      <w:r>
        <w:t>cliente é médio, bom ou ótimo</w:t>
      </w:r>
      <w:r w:rsidR="00D343C0">
        <w:t xml:space="preserve">. </w:t>
      </w:r>
      <w:r w:rsidR="00D343C0" w:rsidRPr="00D41EC0">
        <w:rPr>
          <w:color w:val="4472C4" w:themeColor="accent1"/>
        </w:rPr>
        <w:t>Tipo caractere.</w:t>
      </w:r>
    </w:p>
    <w:p w14:paraId="670ECF9E" w14:textId="77777777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DB676D4" w14:textId="3E3FC94C" w:rsidR="00D343C0" w:rsidRP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D343C0">
        <w:rPr>
          <w:b/>
          <w:bCs/>
        </w:rPr>
        <w:t>cod-cliente</w:t>
      </w:r>
    </w:p>
    <w:p w14:paraId="301A4DD7" w14:textId="719B1F9A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chave primária, que identifica o cliente na tabela CLIENTE. </w:t>
      </w:r>
      <w:r w:rsidRPr="00D41EC0">
        <w:rPr>
          <w:color w:val="4472C4" w:themeColor="accent1"/>
        </w:rPr>
        <w:t>Tipo inteiro.</w:t>
      </w:r>
    </w:p>
    <w:p w14:paraId="53DECDF2" w14:textId="77777777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BF99D13" w14:textId="258FB0D4" w:rsidR="00D343C0" w:rsidRP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D343C0">
        <w:rPr>
          <w:b/>
          <w:bCs/>
        </w:rPr>
        <w:t>cpf</w:t>
      </w:r>
    </w:p>
    <w:p w14:paraId="18BE9591" w14:textId="39FB255D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chave secundária, candidata, que indica o CPF do cliente. </w:t>
      </w:r>
      <w:r w:rsidRPr="00D41EC0">
        <w:rPr>
          <w:color w:val="4472C4" w:themeColor="accent1"/>
        </w:rPr>
        <w:t>Tipo caractere.</w:t>
      </w:r>
    </w:p>
    <w:p w14:paraId="72D529FD" w14:textId="77777777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20BB79E" w14:textId="063C4FA5" w:rsidR="00D343C0" w:rsidRP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D343C0">
        <w:rPr>
          <w:b/>
          <w:bCs/>
        </w:rPr>
        <w:t>e-mail</w:t>
      </w:r>
    </w:p>
    <w:p w14:paraId="52C81627" w14:textId="3AA19733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que indica o e-mail do cliente. </w:t>
      </w:r>
      <w:r w:rsidRPr="00D41EC0">
        <w:rPr>
          <w:color w:val="4472C4" w:themeColor="accent1"/>
        </w:rPr>
        <w:t>Tipo caractere.</w:t>
      </w:r>
    </w:p>
    <w:p w14:paraId="796A8A87" w14:textId="77777777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69020CF" w14:textId="07514546" w:rsidR="00D343C0" w:rsidRP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D343C0">
        <w:rPr>
          <w:b/>
          <w:bCs/>
        </w:rPr>
        <w:t>endereço</w:t>
      </w:r>
    </w:p>
    <w:p w14:paraId="53DB3504" w14:textId="46D55DAD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composto que indica o endereço do cliente. </w:t>
      </w:r>
      <w:r w:rsidRPr="0010323B">
        <w:rPr>
          <w:color w:val="4472C4" w:themeColor="accent1"/>
        </w:rPr>
        <w:t>Tipo caractere.</w:t>
      </w:r>
    </w:p>
    <w:p w14:paraId="3D54E131" w14:textId="77777777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2477B25" w14:textId="7C4FE439" w:rsidR="00D343C0" w:rsidRP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D343C0">
        <w:rPr>
          <w:b/>
          <w:bCs/>
        </w:rPr>
        <w:t>nome</w:t>
      </w:r>
    </w:p>
    <w:p w14:paraId="1FF3643B" w14:textId="2C8DFE8E" w:rsidR="00D343C0" w:rsidRPr="0010323B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>
        <w:t xml:space="preserve">atributo composto que identifica o nome e sobrenome do cliente. </w:t>
      </w:r>
      <w:r w:rsidRPr="0010323B">
        <w:rPr>
          <w:color w:val="4472C4" w:themeColor="accent1"/>
        </w:rPr>
        <w:t>Tipo caractere.</w:t>
      </w:r>
    </w:p>
    <w:p w14:paraId="562FB784" w14:textId="77777777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B4BFB08" w14:textId="7FA019F1" w:rsidR="00D343C0" w:rsidRP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D343C0">
        <w:rPr>
          <w:b/>
          <w:bCs/>
        </w:rPr>
        <w:t>sexo</w:t>
      </w:r>
    </w:p>
    <w:p w14:paraId="3C102E55" w14:textId="3099F0F8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que identifica o sexo do cliente. </w:t>
      </w:r>
      <w:r w:rsidRPr="00BD4DEE">
        <w:rPr>
          <w:color w:val="4472C4" w:themeColor="accent1"/>
        </w:rPr>
        <w:t>Tipo caractere.</w:t>
      </w:r>
    </w:p>
    <w:p w14:paraId="44C4AD10" w14:textId="77777777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C0388FC" w14:textId="48300698" w:rsidR="00210CEB" w:rsidRP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D343C0">
        <w:rPr>
          <w:b/>
          <w:bCs/>
        </w:rPr>
        <w:t>telefones</w:t>
      </w:r>
    </w:p>
    <w:p w14:paraId="7579CF81" w14:textId="1CD0FE81" w:rsidR="00D343C0" w:rsidRDefault="00D343C0" w:rsidP="0076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atributo multivalorado que identifica os contatos telefônicos do cliente.</w:t>
      </w:r>
      <w:r w:rsidR="003E01C7">
        <w:t xml:space="preserve"> </w:t>
      </w:r>
      <w:r w:rsidR="003E01C7" w:rsidRPr="003E01C7">
        <w:rPr>
          <w:color w:val="4472C4" w:themeColor="accent1"/>
        </w:rPr>
        <w:t>Tipo caractere.</w:t>
      </w:r>
    </w:p>
    <w:p w14:paraId="1E8E7BEC" w14:textId="64D690C7" w:rsidR="00210CEB" w:rsidRDefault="00210CEB" w:rsidP="00210CEB">
      <w:pPr>
        <w:spacing w:after="0"/>
      </w:pPr>
    </w:p>
    <w:p w14:paraId="167D21F9" w14:textId="79F528C1" w:rsidR="000272FE" w:rsidRPr="000272FE" w:rsidRDefault="000272FE" w:rsidP="00210CEB">
      <w:pPr>
        <w:spacing w:after="0"/>
        <w:rPr>
          <w:sz w:val="32"/>
          <w:szCs w:val="32"/>
        </w:rPr>
      </w:pPr>
      <w:r w:rsidRPr="000272FE">
        <w:rPr>
          <w:sz w:val="32"/>
          <w:szCs w:val="32"/>
        </w:rPr>
        <w:t>RELACIONAMENTOS</w:t>
      </w:r>
    </w:p>
    <w:p w14:paraId="5F6D3E7A" w14:textId="074864A8" w:rsidR="0076040A" w:rsidRDefault="0076040A" w:rsidP="00A37E1B">
      <w:pPr>
        <w:spacing w:after="0"/>
      </w:pPr>
    </w:p>
    <w:p w14:paraId="7F4A431D" w14:textId="31E930F4" w:rsidR="001B3F87" w:rsidRDefault="000272FE" w:rsidP="000272FE">
      <w:pPr>
        <w:pStyle w:val="PargrafodaLista"/>
        <w:numPr>
          <w:ilvl w:val="0"/>
          <w:numId w:val="1"/>
        </w:numPr>
        <w:spacing w:after="0"/>
      </w:pPr>
      <w:r>
        <w:t xml:space="preserve">CLIENTE </w:t>
      </w:r>
      <w:r w:rsidRPr="000272FE">
        <w:rPr>
          <w:b/>
          <w:bCs/>
          <w:color w:val="4472C4" w:themeColor="accent1"/>
        </w:rPr>
        <w:t>REALIZA</w:t>
      </w:r>
      <w:r w:rsidRPr="000272FE">
        <w:rPr>
          <w:color w:val="4472C4" w:themeColor="accent1"/>
        </w:rPr>
        <w:t xml:space="preserve"> </w:t>
      </w:r>
      <w:r>
        <w:t>PAGAMENTO</w:t>
      </w:r>
    </w:p>
    <w:p w14:paraId="5A07CAF8" w14:textId="308120DD" w:rsidR="000272FE" w:rsidRDefault="000272FE" w:rsidP="000272FE">
      <w:pPr>
        <w:spacing w:after="0"/>
        <w:ind w:firstLine="708"/>
      </w:pPr>
      <w:r>
        <w:t>Relacionamento que indica a realização de um pagamento por um cliente.</w:t>
      </w:r>
    </w:p>
    <w:p w14:paraId="74D44435" w14:textId="0E499C78" w:rsidR="000272FE" w:rsidRDefault="000272FE" w:rsidP="00A37E1B">
      <w:pPr>
        <w:spacing w:after="0"/>
      </w:pPr>
    </w:p>
    <w:p w14:paraId="39045AC5" w14:textId="6ACA628A" w:rsidR="000272FE" w:rsidRDefault="000272FE" w:rsidP="000272FE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CLIENTE </w:t>
      </w:r>
      <w:r w:rsidRPr="000272FE">
        <w:rPr>
          <w:b/>
          <w:bCs/>
          <w:color w:val="4472C4" w:themeColor="accent1"/>
        </w:rPr>
        <w:t>PRECISA</w:t>
      </w:r>
      <w:r w:rsidRPr="000272FE">
        <w:rPr>
          <w:color w:val="4472C4" w:themeColor="accent1"/>
        </w:rPr>
        <w:t xml:space="preserve"> </w:t>
      </w:r>
      <w:r>
        <w:t>SERVIÇOS</w:t>
      </w:r>
    </w:p>
    <w:p w14:paraId="71332CAF" w14:textId="4AAB8103" w:rsidR="000272FE" w:rsidRDefault="000272FE" w:rsidP="000272FE">
      <w:pPr>
        <w:spacing w:after="0"/>
        <w:ind w:firstLine="708"/>
      </w:pPr>
      <w:r>
        <w:t>Relacionamento que indica a necessidade de um cliente por um determinado serviço.</w:t>
      </w:r>
    </w:p>
    <w:p w14:paraId="467C69B3" w14:textId="2DEFC98D" w:rsidR="001B3F87" w:rsidRDefault="001B3F87" w:rsidP="00A37E1B">
      <w:pPr>
        <w:spacing w:after="0"/>
      </w:pPr>
    </w:p>
    <w:p w14:paraId="6313F1AC" w14:textId="0F2B5051" w:rsidR="001B3F87" w:rsidRDefault="001B3F87" w:rsidP="00A37E1B">
      <w:pPr>
        <w:spacing w:after="0"/>
      </w:pPr>
    </w:p>
    <w:p w14:paraId="0BB4FE6F" w14:textId="399194FB" w:rsidR="001B3F87" w:rsidRDefault="001B3F87" w:rsidP="00A37E1B">
      <w:pPr>
        <w:spacing w:after="0"/>
      </w:pPr>
    </w:p>
    <w:p w14:paraId="210D44EA" w14:textId="151995C9" w:rsidR="001B3F87" w:rsidRDefault="001B3F87" w:rsidP="00A37E1B">
      <w:pPr>
        <w:spacing w:after="0"/>
      </w:pPr>
    </w:p>
    <w:p w14:paraId="1193EC28" w14:textId="72D76D7B" w:rsidR="001B3F87" w:rsidRDefault="001B3F87" w:rsidP="00A37E1B">
      <w:pPr>
        <w:spacing w:after="0"/>
      </w:pPr>
    </w:p>
    <w:p w14:paraId="4D8FF54E" w14:textId="26C28149" w:rsidR="001B3F87" w:rsidRDefault="001B3F87" w:rsidP="00A37E1B">
      <w:pPr>
        <w:spacing w:after="0"/>
      </w:pPr>
    </w:p>
    <w:p w14:paraId="0EE6A018" w14:textId="19EEBF34" w:rsidR="001B3F87" w:rsidRDefault="001B3F87" w:rsidP="00A37E1B">
      <w:pPr>
        <w:spacing w:after="0"/>
      </w:pPr>
    </w:p>
    <w:p w14:paraId="7729E782" w14:textId="77777777" w:rsidR="001B3F87" w:rsidRDefault="001B3F87" w:rsidP="00A37E1B">
      <w:pPr>
        <w:spacing w:after="0"/>
      </w:pPr>
    </w:p>
    <w:p w14:paraId="3372C0B7" w14:textId="5457FCBA" w:rsidR="001B3F87" w:rsidRDefault="001B3F87" w:rsidP="00A37E1B">
      <w:pPr>
        <w:spacing w:after="0"/>
      </w:pPr>
    </w:p>
    <w:p w14:paraId="1EC8D0B7" w14:textId="18FBC311" w:rsidR="001B3F87" w:rsidRDefault="001B3F87" w:rsidP="00A37E1B">
      <w:pPr>
        <w:spacing w:after="0"/>
      </w:pPr>
    </w:p>
    <w:p w14:paraId="0D771AB3" w14:textId="2D480F5C" w:rsidR="001B3F87" w:rsidRDefault="001B3F87" w:rsidP="00A37E1B">
      <w:pPr>
        <w:spacing w:after="0"/>
      </w:pPr>
    </w:p>
    <w:p w14:paraId="4081F717" w14:textId="77777777" w:rsidR="001B3F87" w:rsidRDefault="001B3F87" w:rsidP="00A37E1B">
      <w:pPr>
        <w:spacing w:after="0"/>
      </w:pPr>
    </w:p>
    <w:p w14:paraId="0DE9DB4A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PAGAMENTOS</w:t>
      </w:r>
    </w:p>
    <w:p w14:paraId="5F8E668B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16"/>
          <w:szCs w:val="16"/>
        </w:rPr>
      </w:pPr>
      <w:r w:rsidRPr="00686F89">
        <w:rPr>
          <w:b/>
          <w:bCs/>
          <w:color w:val="ED7D31" w:themeColor="accent2"/>
          <w:sz w:val="16"/>
          <w:szCs w:val="16"/>
        </w:rPr>
        <w:t xml:space="preserve">Entidade que vai armazenar todos os </w:t>
      </w:r>
      <w:r>
        <w:rPr>
          <w:b/>
          <w:bCs/>
          <w:color w:val="ED7D31" w:themeColor="accent2"/>
          <w:sz w:val="16"/>
          <w:szCs w:val="16"/>
        </w:rPr>
        <w:t>pagamentos</w:t>
      </w:r>
      <w:r w:rsidRPr="00686F89">
        <w:rPr>
          <w:b/>
          <w:bCs/>
          <w:color w:val="ED7D31" w:themeColor="accent2"/>
          <w:sz w:val="16"/>
          <w:szCs w:val="16"/>
        </w:rPr>
        <w:t xml:space="preserve"> e suas respectivas informações dentro do banco de dados.</w:t>
      </w:r>
    </w:p>
    <w:p w14:paraId="7500D954" w14:textId="77777777" w:rsidR="001B3F87" w:rsidRPr="00EC1C0E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16"/>
          <w:szCs w:val="16"/>
        </w:rPr>
      </w:pPr>
    </w:p>
    <w:p w14:paraId="3C9E6EDE" w14:textId="77777777" w:rsidR="001B3F87" w:rsidRPr="00412471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412471">
        <w:rPr>
          <w:b/>
          <w:bCs/>
        </w:rPr>
        <w:t>cod-cliente</w:t>
      </w:r>
    </w:p>
    <w:p w14:paraId="250FFE29" w14:textId="77777777" w:rsidR="001B3F87" w:rsidRPr="002C42F2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>
        <w:t xml:space="preserve">atributo chave estrangeira que identifica o cliente pagador na tabela PAGAMENTOS. </w:t>
      </w:r>
      <w:r w:rsidRPr="002C42F2">
        <w:rPr>
          <w:color w:val="4472C4" w:themeColor="accent1"/>
        </w:rPr>
        <w:t>Tipo inteiro.</w:t>
      </w:r>
    </w:p>
    <w:p w14:paraId="7196379E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AE0A89A" w14:textId="77777777" w:rsidR="001B3F87" w:rsidRPr="00412471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412471">
        <w:rPr>
          <w:b/>
          <w:bCs/>
        </w:rPr>
        <w:t>cod-pagamento</w:t>
      </w:r>
    </w:p>
    <w:p w14:paraId="07B0EDB2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chave primária que identifica o pagamento na tabela PAGAMENTOS. </w:t>
      </w:r>
      <w:r w:rsidRPr="002C42F2">
        <w:rPr>
          <w:color w:val="4472C4" w:themeColor="accent1"/>
        </w:rPr>
        <w:t>Tipo inteiro.</w:t>
      </w:r>
    </w:p>
    <w:p w14:paraId="299B7FA9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D7D4080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9203AA0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475FAF2" w14:textId="77777777" w:rsidR="001B3F87" w:rsidRPr="00412471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412471">
        <w:rPr>
          <w:b/>
          <w:bCs/>
        </w:rPr>
        <w:t>cod-profissional</w:t>
      </w:r>
    </w:p>
    <w:p w14:paraId="7D28E230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chave estrangeira que identifica o profissional que recebe o pagamento na tabela PAGAMENTOS. </w:t>
      </w:r>
      <w:r w:rsidRPr="002C42F2">
        <w:rPr>
          <w:color w:val="4472C4" w:themeColor="accent1"/>
        </w:rPr>
        <w:t>Tipo Inteiro.</w:t>
      </w:r>
    </w:p>
    <w:p w14:paraId="247A4832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2306A47" w14:textId="77777777" w:rsidR="001B3F87" w:rsidRPr="00412471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412471">
        <w:rPr>
          <w:b/>
          <w:bCs/>
        </w:rPr>
        <w:t>data</w:t>
      </w:r>
    </w:p>
    <w:p w14:paraId="1669DD8B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data da ocorrência do pagamento. </w:t>
      </w:r>
      <w:r w:rsidRPr="002C42F2">
        <w:rPr>
          <w:color w:val="4472C4" w:themeColor="accent1"/>
        </w:rPr>
        <w:t>Tipo data.</w:t>
      </w:r>
    </w:p>
    <w:p w14:paraId="7664D65E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580BFD3" w14:textId="77777777" w:rsidR="001B3F87" w:rsidRPr="00412471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412471">
        <w:rPr>
          <w:b/>
          <w:bCs/>
        </w:rPr>
        <w:t>tipo-pagamento</w:t>
      </w:r>
    </w:p>
    <w:p w14:paraId="074BB5E2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que identifica se o pagamento foi realizado à vista ou no cartão. </w:t>
      </w:r>
      <w:r w:rsidRPr="002C42F2">
        <w:rPr>
          <w:color w:val="4472C4" w:themeColor="accent1"/>
        </w:rPr>
        <w:t>Tipo caractere.</w:t>
      </w:r>
    </w:p>
    <w:p w14:paraId="7E8D435D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C5E43B2" w14:textId="77777777" w:rsidR="001B3F87" w:rsidRPr="00412471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412471">
        <w:rPr>
          <w:b/>
          <w:bCs/>
        </w:rPr>
        <w:t>valor</w:t>
      </w:r>
    </w:p>
    <w:p w14:paraId="1757AF5A" w14:textId="77777777" w:rsidR="001B3F87" w:rsidRPr="002C42F2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>
        <w:t xml:space="preserve">atributo que identifica a quantia em reais do serviço a ser pago. </w:t>
      </w:r>
      <w:r w:rsidRPr="002C42F2">
        <w:rPr>
          <w:color w:val="4472C4" w:themeColor="accent1"/>
        </w:rPr>
        <w:t>Tipo real.</w:t>
      </w:r>
    </w:p>
    <w:p w14:paraId="757B1537" w14:textId="54F10FCF" w:rsidR="001B3F87" w:rsidRDefault="001B3F87" w:rsidP="00A37E1B">
      <w:pPr>
        <w:spacing w:after="0"/>
      </w:pPr>
    </w:p>
    <w:p w14:paraId="3EF86BF7" w14:textId="5B52AE8E" w:rsidR="001B3F87" w:rsidRDefault="001B3F87" w:rsidP="00A37E1B">
      <w:pPr>
        <w:spacing w:after="0"/>
      </w:pPr>
    </w:p>
    <w:p w14:paraId="14CE0659" w14:textId="77777777" w:rsidR="00831132" w:rsidRPr="000272FE" w:rsidRDefault="00831132" w:rsidP="00831132">
      <w:pPr>
        <w:spacing w:after="0"/>
        <w:rPr>
          <w:sz w:val="32"/>
          <w:szCs w:val="32"/>
        </w:rPr>
      </w:pPr>
      <w:r w:rsidRPr="000272FE">
        <w:rPr>
          <w:sz w:val="32"/>
          <w:szCs w:val="32"/>
        </w:rPr>
        <w:t>RELACIONAMENTOS</w:t>
      </w:r>
    </w:p>
    <w:p w14:paraId="3ED62FF1" w14:textId="77777777" w:rsidR="00831132" w:rsidRDefault="00831132" w:rsidP="00831132">
      <w:pPr>
        <w:spacing w:after="0"/>
      </w:pPr>
    </w:p>
    <w:p w14:paraId="39F9FF73" w14:textId="33D325B0" w:rsidR="00831132" w:rsidRDefault="00831132" w:rsidP="00831132">
      <w:pPr>
        <w:pStyle w:val="PargrafodaLista"/>
        <w:numPr>
          <w:ilvl w:val="0"/>
          <w:numId w:val="1"/>
        </w:numPr>
        <w:spacing w:after="0"/>
      </w:pPr>
      <w:r>
        <w:t xml:space="preserve">CLIENTE </w:t>
      </w:r>
      <w:r w:rsidRPr="000272FE">
        <w:rPr>
          <w:b/>
          <w:bCs/>
          <w:color w:val="4472C4" w:themeColor="accent1"/>
        </w:rPr>
        <w:t>REALIZA</w:t>
      </w:r>
      <w:r w:rsidRPr="000272FE">
        <w:rPr>
          <w:color w:val="4472C4" w:themeColor="accent1"/>
        </w:rPr>
        <w:t xml:space="preserve"> </w:t>
      </w:r>
      <w:r>
        <w:t>PAGAMENTO</w:t>
      </w:r>
      <w:r w:rsidR="00C66F93">
        <w:t>S</w:t>
      </w:r>
    </w:p>
    <w:p w14:paraId="46C9C2E2" w14:textId="77777777" w:rsidR="00831132" w:rsidRDefault="00831132" w:rsidP="00831132">
      <w:pPr>
        <w:spacing w:after="0"/>
        <w:ind w:firstLine="708"/>
      </w:pPr>
      <w:r>
        <w:t>Relacionamento que indica a realização de um pagamento por um cliente.</w:t>
      </w:r>
    </w:p>
    <w:p w14:paraId="4546255A" w14:textId="77777777" w:rsidR="00831132" w:rsidRDefault="00831132" w:rsidP="00831132">
      <w:pPr>
        <w:spacing w:after="0"/>
      </w:pPr>
    </w:p>
    <w:p w14:paraId="2F13D1F3" w14:textId="63D80F43" w:rsidR="00831132" w:rsidRDefault="00831132" w:rsidP="00831132">
      <w:pPr>
        <w:pStyle w:val="PargrafodaLista"/>
        <w:numPr>
          <w:ilvl w:val="0"/>
          <w:numId w:val="1"/>
        </w:numPr>
        <w:spacing w:after="0"/>
      </w:pPr>
      <w:r>
        <w:t xml:space="preserve">PAGAMENTOS </w:t>
      </w:r>
      <w:r w:rsidRPr="00831132">
        <w:rPr>
          <w:b/>
          <w:bCs/>
          <w:color w:val="4472C4" w:themeColor="accent1"/>
        </w:rPr>
        <w:t>POSSUI</w:t>
      </w:r>
      <w:r w:rsidRPr="00831132">
        <w:rPr>
          <w:color w:val="4472C4" w:themeColor="accent1"/>
        </w:rPr>
        <w:t xml:space="preserve"> </w:t>
      </w:r>
      <w:r>
        <w:t>SERVIÇOS</w:t>
      </w:r>
    </w:p>
    <w:p w14:paraId="266A3278" w14:textId="36ABF14D" w:rsidR="00831132" w:rsidRDefault="00831132" w:rsidP="00831132">
      <w:pPr>
        <w:spacing w:after="0"/>
        <w:ind w:firstLine="708"/>
      </w:pPr>
      <w:r>
        <w:t>Relacionamento que indica a os serviços realizados no pagamento.</w:t>
      </w:r>
    </w:p>
    <w:p w14:paraId="7D54DA08" w14:textId="77777777" w:rsidR="00F7781F" w:rsidRDefault="00F7781F" w:rsidP="00831132">
      <w:pPr>
        <w:spacing w:after="0"/>
        <w:ind w:firstLine="708"/>
      </w:pPr>
    </w:p>
    <w:p w14:paraId="12839DB4" w14:textId="37CD43D4" w:rsidR="00F7781F" w:rsidRDefault="00F7781F" w:rsidP="00F7781F">
      <w:pPr>
        <w:pStyle w:val="PargrafodaLista"/>
        <w:numPr>
          <w:ilvl w:val="0"/>
          <w:numId w:val="1"/>
        </w:numPr>
        <w:spacing w:after="0"/>
      </w:pPr>
      <w:r>
        <w:t xml:space="preserve">PROFISSIONAIS </w:t>
      </w:r>
      <w:r w:rsidR="000B61D8">
        <w:rPr>
          <w:b/>
          <w:bCs/>
          <w:color w:val="4472C4" w:themeColor="accent1"/>
        </w:rPr>
        <w:t>RECEBE</w:t>
      </w:r>
      <w:r w:rsidRPr="00831132">
        <w:rPr>
          <w:color w:val="4472C4" w:themeColor="accent1"/>
        </w:rPr>
        <w:t xml:space="preserve"> </w:t>
      </w:r>
      <w:r w:rsidR="000B61D8">
        <w:t>PAGAMENTOS</w:t>
      </w:r>
    </w:p>
    <w:p w14:paraId="5E45CBE5" w14:textId="55097FBA" w:rsidR="00F7781F" w:rsidRDefault="00F7781F" w:rsidP="00F7781F">
      <w:pPr>
        <w:spacing w:after="0"/>
        <w:ind w:firstLine="708"/>
      </w:pPr>
      <w:r>
        <w:t xml:space="preserve">Relacionamento que indica </w:t>
      </w:r>
      <w:r w:rsidR="000B61D8">
        <w:t>o recebimento dos pagamentos aos profissionais</w:t>
      </w:r>
      <w:r>
        <w:t>.</w:t>
      </w:r>
    </w:p>
    <w:p w14:paraId="2F20A5C1" w14:textId="77777777" w:rsidR="00F7781F" w:rsidRDefault="00F7781F" w:rsidP="00831132">
      <w:pPr>
        <w:spacing w:after="0"/>
        <w:ind w:firstLine="708"/>
      </w:pPr>
    </w:p>
    <w:p w14:paraId="531EDB3E" w14:textId="77777777" w:rsidR="00831132" w:rsidRDefault="00831132" w:rsidP="00831132">
      <w:pPr>
        <w:spacing w:after="0"/>
      </w:pPr>
    </w:p>
    <w:p w14:paraId="0DFF76E6" w14:textId="1C810BF5" w:rsidR="001B3F87" w:rsidRDefault="001B3F87" w:rsidP="00A37E1B">
      <w:pPr>
        <w:spacing w:after="0"/>
      </w:pPr>
    </w:p>
    <w:p w14:paraId="1DB46489" w14:textId="2C81ADE4" w:rsidR="001B3F87" w:rsidRDefault="001B3F87" w:rsidP="00A37E1B">
      <w:pPr>
        <w:spacing w:after="0"/>
      </w:pPr>
    </w:p>
    <w:p w14:paraId="05F8E0AB" w14:textId="37CFB59F" w:rsidR="001B3F87" w:rsidRDefault="001B3F87" w:rsidP="00A37E1B">
      <w:pPr>
        <w:spacing w:after="0"/>
      </w:pPr>
    </w:p>
    <w:p w14:paraId="367762C3" w14:textId="1D14B00E" w:rsidR="001B3F87" w:rsidRDefault="001B3F87" w:rsidP="00A37E1B">
      <w:pPr>
        <w:spacing w:after="0"/>
      </w:pPr>
    </w:p>
    <w:p w14:paraId="3DB2BB10" w14:textId="0CBF3493" w:rsidR="001B3F87" w:rsidRDefault="001B3F87" w:rsidP="00A37E1B">
      <w:pPr>
        <w:spacing w:after="0"/>
      </w:pPr>
    </w:p>
    <w:p w14:paraId="1E50A420" w14:textId="16B5265C" w:rsidR="001B3F87" w:rsidRDefault="001B3F87" w:rsidP="00A37E1B">
      <w:pPr>
        <w:spacing w:after="0"/>
      </w:pPr>
    </w:p>
    <w:p w14:paraId="0DD90410" w14:textId="77777777" w:rsidR="00A37E1B" w:rsidRPr="00D343C0" w:rsidRDefault="00A37E1B" w:rsidP="00A37E1B">
      <w:pPr>
        <w:rPr>
          <w:color w:val="ED7D31" w:themeColor="accent2"/>
          <w:sz w:val="32"/>
          <w:szCs w:val="32"/>
        </w:rPr>
      </w:pPr>
    </w:p>
    <w:p w14:paraId="084E4078" w14:textId="74A2C46F" w:rsidR="006F5A47" w:rsidRDefault="006F5A47" w:rsidP="00EC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PROFISSIONAIS</w:t>
      </w:r>
    </w:p>
    <w:p w14:paraId="2356DDB9" w14:textId="3163EC31" w:rsidR="00EC1C0E" w:rsidRDefault="00EC1C0E" w:rsidP="00EC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16"/>
          <w:szCs w:val="16"/>
        </w:rPr>
      </w:pPr>
      <w:r w:rsidRPr="00686F89">
        <w:rPr>
          <w:b/>
          <w:bCs/>
          <w:color w:val="ED7D31" w:themeColor="accent2"/>
          <w:sz w:val="16"/>
          <w:szCs w:val="16"/>
        </w:rPr>
        <w:t xml:space="preserve">Entidade que vai armazenar todos os </w:t>
      </w:r>
      <w:r>
        <w:rPr>
          <w:b/>
          <w:bCs/>
          <w:color w:val="ED7D31" w:themeColor="accent2"/>
          <w:sz w:val="16"/>
          <w:szCs w:val="16"/>
        </w:rPr>
        <w:t>profissionais</w:t>
      </w:r>
      <w:r w:rsidRPr="00686F89">
        <w:rPr>
          <w:b/>
          <w:bCs/>
          <w:color w:val="ED7D31" w:themeColor="accent2"/>
          <w:sz w:val="16"/>
          <w:szCs w:val="16"/>
        </w:rPr>
        <w:t xml:space="preserve"> e suas respectivas informações dentro do banco de dados.</w:t>
      </w:r>
    </w:p>
    <w:p w14:paraId="6168D284" w14:textId="77777777" w:rsidR="00EC1C0E" w:rsidRPr="00EC1C0E" w:rsidRDefault="00EC1C0E" w:rsidP="00EC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16"/>
          <w:szCs w:val="16"/>
        </w:rPr>
      </w:pPr>
    </w:p>
    <w:p w14:paraId="7A02727F" w14:textId="679CEFA6" w:rsidR="006F5A47" w:rsidRPr="006F5A47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6F5A47">
        <w:rPr>
          <w:b/>
          <w:bCs/>
        </w:rPr>
        <w:t>antecedentes_criminais</w:t>
      </w:r>
    </w:p>
    <w:p w14:paraId="0AA2934B" w14:textId="65797F34" w:rsidR="006F5A47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que acusa se o profissional tem passagem na polícia. </w:t>
      </w:r>
      <w:r w:rsidRPr="002C42F2">
        <w:rPr>
          <w:color w:val="4472C4" w:themeColor="accent1"/>
        </w:rPr>
        <w:t>Tipo booleano.</w:t>
      </w:r>
    </w:p>
    <w:p w14:paraId="46E96F27" w14:textId="77777777" w:rsidR="006F5A47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AEF5F75" w14:textId="0459F474" w:rsidR="006F5A47" w:rsidRPr="006F5A47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6F5A47">
        <w:rPr>
          <w:b/>
          <w:bCs/>
        </w:rPr>
        <w:t>classificação</w:t>
      </w:r>
    </w:p>
    <w:p w14:paraId="0A03ABFC" w14:textId="46CACC59" w:rsidR="006F5A47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Um atributo composto que indica se o profissional é médio, bom ou ótimo. </w:t>
      </w:r>
      <w:r w:rsidRPr="002C42F2">
        <w:rPr>
          <w:color w:val="4472C4" w:themeColor="accent1"/>
        </w:rPr>
        <w:t>Tipo caractere.</w:t>
      </w:r>
    </w:p>
    <w:p w14:paraId="6D0E59E1" w14:textId="77777777" w:rsidR="006F5A47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C2DE5F1" w14:textId="5A9B0DFD" w:rsidR="006F5A47" w:rsidRPr="006F5A47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6F5A47">
        <w:rPr>
          <w:b/>
          <w:bCs/>
        </w:rPr>
        <w:t>cod-profissional</w:t>
      </w:r>
    </w:p>
    <w:p w14:paraId="23699B1D" w14:textId="10D0B4FA" w:rsidR="006F5A47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chave primária, que identifica o profissional na tabela PROFISSIONAIS. </w:t>
      </w:r>
      <w:r w:rsidRPr="002C42F2">
        <w:rPr>
          <w:color w:val="4472C4" w:themeColor="accent1"/>
        </w:rPr>
        <w:t>Tipo inteiro.</w:t>
      </w:r>
    </w:p>
    <w:p w14:paraId="31BB8B4D" w14:textId="77777777" w:rsidR="006F5A47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7DB319B" w14:textId="45D8D6EB" w:rsidR="006F5A47" w:rsidRPr="006F5A47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6F5A47">
        <w:rPr>
          <w:b/>
          <w:bCs/>
        </w:rPr>
        <w:t>cod-serviço</w:t>
      </w:r>
    </w:p>
    <w:p w14:paraId="37127EFD" w14:textId="3342AEEE" w:rsidR="006F5A47" w:rsidRPr="002C42F2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>
        <w:t xml:space="preserve">chave estrangeira identificadora do serviço na tabela PROFISSIONAIS. </w:t>
      </w:r>
      <w:r w:rsidRPr="002C42F2">
        <w:rPr>
          <w:color w:val="4472C4" w:themeColor="accent1"/>
        </w:rPr>
        <w:t>Tipo inteiro.</w:t>
      </w:r>
    </w:p>
    <w:p w14:paraId="2AB9DAFA" w14:textId="77777777" w:rsidR="006F5A47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F0AE617" w14:textId="6A6B4369" w:rsidR="006F5A47" w:rsidRPr="005657AF" w:rsidRDefault="006F5A47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657AF">
        <w:rPr>
          <w:b/>
          <w:bCs/>
        </w:rPr>
        <w:t>e-mail</w:t>
      </w:r>
    </w:p>
    <w:p w14:paraId="7077F929" w14:textId="1DB759B8" w:rsidR="005657AF" w:rsidRDefault="005657AF" w:rsidP="00565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que indica o e-mail do profissional. </w:t>
      </w:r>
      <w:r w:rsidRPr="002C42F2">
        <w:rPr>
          <w:color w:val="4472C4" w:themeColor="accent1"/>
        </w:rPr>
        <w:t>Tipo caractere.</w:t>
      </w:r>
    </w:p>
    <w:p w14:paraId="3005FAEC" w14:textId="77777777" w:rsidR="005657AF" w:rsidRDefault="005657AF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029F7F1" w14:textId="340B187F" w:rsidR="006F5A47" w:rsidRPr="005657AF" w:rsidRDefault="005657AF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657AF">
        <w:rPr>
          <w:b/>
          <w:bCs/>
        </w:rPr>
        <w:t>e</w:t>
      </w:r>
      <w:r w:rsidR="006F5A47" w:rsidRPr="005657AF">
        <w:rPr>
          <w:b/>
          <w:bCs/>
        </w:rPr>
        <w:t>ndereço</w:t>
      </w:r>
    </w:p>
    <w:p w14:paraId="05A476C8" w14:textId="66A2B7DB" w:rsidR="005657AF" w:rsidRDefault="005657AF" w:rsidP="00565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composto que indica o endereço do profissional. </w:t>
      </w:r>
      <w:r w:rsidRPr="002C42F2">
        <w:rPr>
          <w:color w:val="4472C4" w:themeColor="accent1"/>
        </w:rPr>
        <w:t>Tipo caractere.</w:t>
      </w:r>
    </w:p>
    <w:p w14:paraId="408B62D7" w14:textId="77777777" w:rsidR="005657AF" w:rsidRDefault="005657AF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519AE7F" w14:textId="237F3548" w:rsidR="006F5A47" w:rsidRPr="005657AF" w:rsidRDefault="005657AF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5657AF">
        <w:rPr>
          <w:b/>
          <w:bCs/>
        </w:rPr>
        <w:t>n</w:t>
      </w:r>
      <w:r w:rsidR="006F5A47" w:rsidRPr="005657AF">
        <w:rPr>
          <w:b/>
          <w:bCs/>
        </w:rPr>
        <w:t>ome</w:t>
      </w:r>
    </w:p>
    <w:p w14:paraId="1E4F7503" w14:textId="77777777" w:rsidR="005657AF" w:rsidRDefault="005657AF" w:rsidP="00565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composto que identifica o nome e sobrenome do cliente. </w:t>
      </w:r>
      <w:r w:rsidRPr="002C42F2">
        <w:rPr>
          <w:color w:val="4472C4" w:themeColor="accent1"/>
        </w:rPr>
        <w:t>Tipo caractere.</w:t>
      </w:r>
    </w:p>
    <w:p w14:paraId="15D090E3" w14:textId="77777777" w:rsidR="005657AF" w:rsidRDefault="005657AF" w:rsidP="006F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B167A26" w14:textId="77777777" w:rsidR="005657AF" w:rsidRPr="00D343C0" w:rsidRDefault="005657AF" w:rsidP="00565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D343C0">
        <w:rPr>
          <w:b/>
          <w:bCs/>
        </w:rPr>
        <w:t>sexo</w:t>
      </w:r>
    </w:p>
    <w:p w14:paraId="4858BB40" w14:textId="10321322" w:rsidR="005657AF" w:rsidRDefault="005657AF" w:rsidP="00565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atributo que identifica o sexo do profissional. </w:t>
      </w:r>
      <w:r w:rsidRPr="002C42F2">
        <w:rPr>
          <w:color w:val="4472C4" w:themeColor="accent1"/>
        </w:rPr>
        <w:t>Tipo caractere.</w:t>
      </w:r>
    </w:p>
    <w:p w14:paraId="0F146FFA" w14:textId="77777777" w:rsidR="005657AF" w:rsidRDefault="005657AF" w:rsidP="00565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E18889D" w14:textId="77777777" w:rsidR="005657AF" w:rsidRPr="00D343C0" w:rsidRDefault="005657AF" w:rsidP="00565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D343C0">
        <w:rPr>
          <w:b/>
          <w:bCs/>
        </w:rPr>
        <w:t>telefones</w:t>
      </w:r>
    </w:p>
    <w:p w14:paraId="2E3DAAC1" w14:textId="00F6A457" w:rsidR="005657AF" w:rsidRDefault="005657AF" w:rsidP="00565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atributo multivalorado que identifica os contatos telefônicos do profissional.</w:t>
      </w:r>
      <w:r w:rsidR="002C42F2">
        <w:t xml:space="preserve"> </w:t>
      </w:r>
      <w:r w:rsidR="002C42F2" w:rsidRPr="002C42F2">
        <w:rPr>
          <w:color w:val="4472C4" w:themeColor="accent1"/>
        </w:rPr>
        <w:t>Tipo caractere.</w:t>
      </w:r>
    </w:p>
    <w:p w14:paraId="458FCBAB" w14:textId="38854506" w:rsidR="001B3F87" w:rsidRDefault="001B3F87" w:rsidP="006F5A47">
      <w:pPr>
        <w:spacing w:after="0"/>
      </w:pPr>
    </w:p>
    <w:p w14:paraId="6BB5D237" w14:textId="394E7C6B" w:rsidR="001B3F87" w:rsidRDefault="001B3F87" w:rsidP="006F5A47">
      <w:pPr>
        <w:spacing w:after="0"/>
      </w:pPr>
    </w:p>
    <w:p w14:paraId="1B7D01DB" w14:textId="77777777" w:rsidR="00C66F93" w:rsidRPr="000272FE" w:rsidRDefault="00C66F93" w:rsidP="00C66F93">
      <w:pPr>
        <w:spacing w:after="0"/>
        <w:rPr>
          <w:sz w:val="32"/>
          <w:szCs w:val="32"/>
        </w:rPr>
      </w:pPr>
      <w:r w:rsidRPr="000272FE">
        <w:rPr>
          <w:sz w:val="32"/>
          <w:szCs w:val="32"/>
        </w:rPr>
        <w:t>RELACIONAMENTOS</w:t>
      </w:r>
    </w:p>
    <w:p w14:paraId="77F995E5" w14:textId="77777777" w:rsidR="00C66F93" w:rsidRDefault="00C66F93" w:rsidP="00C66F93">
      <w:pPr>
        <w:spacing w:after="0"/>
      </w:pPr>
    </w:p>
    <w:p w14:paraId="3CF86D99" w14:textId="77777777" w:rsidR="00C66F93" w:rsidRDefault="00C66F93" w:rsidP="00C66F93">
      <w:pPr>
        <w:pStyle w:val="PargrafodaLista"/>
        <w:numPr>
          <w:ilvl w:val="0"/>
          <w:numId w:val="1"/>
        </w:numPr>
        <w:spacing w:after="0"/>
      </w:pPr>
      <w:r>
        <w:t xml:space="preserve">PROFISSIONAIS </w:t>
      </w:r>
      <w:r>
        <w:rPr>
          <w:b/>
          <w:bCs/>
          <w:color w:val="4472C4" w:themeColor="accent1"/>
        </w:rPr>
        <w:t>RECEBE</w:t>
      </w:r>
      <w:r w:rsidRPr="00831132">
        <w:rPr>
          <w:color w:val="4472C4" w:themeColor="accent1"/>
        </w:rPr>
        <w:t xml:space="preserve"> </w:t>
      </w:r>
      <w:r>
        <w:t>PAGAMENTOS</w:t>
      </w:r>
    </w:p>
    <w:p w14:paraId="219166B8" w14:textId="1AC327CF" w:rsidR="00C66F93" w:rsidRDefault="00C66F93" w:rsidP="00C66F93">
      <w:pPr>
        <w:spacing w:after="0"/>
        <w:ind w:firstLine="708"/>
      </w:pPr>
      <w:r>
        <w:lastRenderedPageBreak/>
        <w:t>Relacionamento que indica o recebimento dos pagamentos aos profissionais.</w:t>
      </w:r>
    </w:p>
    <w:p w14:paraId="4BDAEF5D" w14:textId="77777777" w:rsidR="00C66F93" w:rsidRDefault="00C66F93" w:rsidP="00C66F93">
      <w:pPr>
        <w:spacing w:after="0"/>
        <w:ind w:firstLine="708"/>
      </w:pPr>
    </w:p>
    <w:p w14:paraId="6AB77D21" w14:textId="0D021980" w:rsidR="00C66F93" w:rsidRDefault="00C66F93" w:rsidP="00C66F93">
      <w:pPr>
        <w:pStyle w:val="PargrafodaLista"/>
        <w:numPr>
          <w:ilvl w:val="0"/>
          <w:numId w:val="1"/>
        </w:numPr>
        <w:spacing w:after="0"/>
      </w:pPr>
      <w:r>
        <w:t xml:space="preserve">PROFISSIONAIS </w:t>
      </w:r>
      <w:r>
        <w:rPr>
          <w:b/>
          <w:bCs/>
          <w:color w:val="4472C4" w:themeColor="accent1"/>
        </w:rPr>
        <w:t>REALIZA</w:t>
      </w:r>
      <w:r w:rsidRPr="00831132">
        <w:rPr>
          <w:color w:val="4472C4" w:themeColor="accent1"/>
        </w:rPr>
        <w:t xml:space="preserve"> </w:t>
      </w:r>
      <w:r>
        <w:t>SERVIÇOS</w:t>
      </w:r>
    </w:p>
    <w:p w14:paraId="1C483FC5" w14:textId="23AE6895" w:rsidR="00C66F93" w:rsidRDefault="00C66F93" w:rsidP="00C66F93">
      <w:pPr>
        <w:spacing w:after="0"/>
        <w:ind w:firstLine="708"/>
      </w:pPr>
      <w:r>
        <w:t>Relacionamento que indica o os serviços realizados por profissionais.</w:t>
      </w:r>
    </w:p>
    <w:p w14:paraId="161625DE" w14:textId="77777777" w:rsidR="00C66F93" w:rsidRDefault="00C66F93" w:rsidP="00C66F93">
      <w:pPr>
        <w:spacing w:after="0"/>
        <w:ind w:firstLine="708"/>
      </w:pPr>
    </w:p>
    <w:p w14:paraId="1307F934" w14:textId="720F60D8" w:rsidR="001B3F87" w:rsidRDefault="001B3F87" w:rsidP="006F5A47">
      <w:pPr>
        <w:spacing w:after="0"/>
      </w:pPr>
    </w:p>
    <w:p w14:paraId="530342B7" w14:textId="3F23573F" w:rsidR="001B3F87" w:rsidRDefault="001B3F87" w:rsidP="006F5A47">
      <w:pPr>
        <w:spacing w:after="0"/>
      </w:pPr>
    </w:p>
    <w:p w14:paraId="49D6F3E3" w14:textId="565729CC" w:rsidR="001B3F87" w:rsidRDefault="001B3F87" w:rsidP="006F5A47">
      <w:pPr>
        <w:spacing w:after="0"/>
      </w:pPr>
    </w:p>
    <w:p w14:paraId="68EB6B3F" w14:textId="2A7E3E8F" w:rsidR="001B3F87" w:rsidRDefault="001B3F87" w:rsidP="006F5A47">
      <w:pPr>
        <w:spacing w:after="0"/>
      </w:pPr>
    </w:p>
    <w:p w14:paraId="4832B24A" w14:textId="5BEE9F84" w:rsidR="001B3F87" w:rsidRDefault="001B3F87" w:rsidP="006F5A47">
      <w:pPr>
        <w:spacing w:after="0"/>
      </w:pPr>
    </w:p>
    <w:p w14:paraId="6C6A749A" w14:textId="4B081621" w:rsidR="001B3F87" w:rsidRDefault="001B3F87" w:rsidP="006F5A47">
      <w:pPr>
        <w:spacing w:after="0"/>
      </w:pPr>
    </w:p>
    <w:p w14:paraId="18974078" w14:textId="7D90F18A" w:rsidR="001B3F87" w:rsidRDefault="001B3F87" w:rsidP="006F5A47">
      <w:pPr>
        <w:spacing w:after="0"/>
      </w:pPr>
    </w:p>
    <w:p w14:paraId="3C8F32F2" w14:textId="77777777" w:rsidR="001B3F87" w:rsidRDefault="001B3F87" w:rsidP="006F5A47">
      <w:pPr>
        <w:spacing w:after="0"/>
      </w:pPr>
    </w:p>
    <w:p w14:paraId="2E980117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32"/>
          <w:szCs w:val="32"/>
        </w:rPr>
      </w:pPr>
      <w:r w:rsidRPr="0076040A">
        <w:rPr>
          <w:b/>
          <w:bCs/>
          <w:color w:val="ED7D31" w:themeColor="accent2"/>
          <w:sz w:val="32"/>
          <w:szCs w:val="32"/>
        </w:rPr>
        <w:t>SERVIÇOS</w:t>
      </w:r>
    </w:p>
    <w:p w14:paraId="186E8C0D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16"/>
          <w:szCs w:val="16"/>
        </w:rPr>
      </w:pPr>
      <w:r w:rsidRPr="00686F89">
        <w:rPr>
          <w:b/>
          <w:bCs/>
          <w:color w:val="ED7D31" w:themeColor="accent2"/>
          <w:sz w:val="16"/>
          <w:szCs w:val="16"/>
        </w:rPr>
        <w:t xml:space="preserve">Entidade que vai armazenar todos os </w:t>
      </w:r>
      <w:r>
        <w:rPr>
          <w:b/>
          <w:bCs/>
          <w:color w:val="ED7D31" w:themeColor="accent2"/>
          <w:sz w:val="16"/>
          <w:szCs w:val="16"/>
        </w:rPr>
        <w:t xml:space="preserve">serviços </w:t>
      </w:r>
      <w:r w:rsidRPr="00686F89">
        <w:rPr>
          <w:b/>
          <w:bCs/>
          <w:color w:val="ED7D31" w:themeColor="accent2"/>
          <w:sz w:val="16"/>
          <w:szCs w:val="16"/>
        </w:rPr>
        <w:t>e suas respectivas informações dentro do banco de dados.</w:t>
      </w:r>
    </w:p>
    <w:p w14:paraId="63FF8724" w14:textId="77777777" w:rsidR="001B3F87" w:rsidRPr="00686F89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color w:val="ED7D31" w:themeColor="accent2"/>
          <w:sz w:val="16"/>
          <w:szCs w:val="16"/>
        </w:rPr>
      </w:pPr>
    </w:p>
    <w:p w14:paraId="5CF067AA" w14:textId="77777777" w:rsidR="001B3F87" w:rsidRPr="0076040A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76040A">
        <w:rPr>
          <w:b/>
          <w:bCs/>
        </w:rPr>
        <w:t>cod-serviço</w:t>
      </w:r>
    </w:p>
    <w:p w14:paraId="0DC5BAB4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chave primária identificadora do serviço na tabela SERVIÇOS. </w:t>
      </w:r>
      <w:r w:rsidRPr="004F54DB">
        <w:rPr>
          <w:color w:val="4472C4" w:themeColor="accent1"/>
        </w:rPr>
        <w:t>Tipo inteiro.</w:t>
      </w:r>
    </w:p>
    <w:p w14:paraId="75984BFA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EA7A5B0" w14:textId="77777777" w:rsidR="001B3F87" w:rsidRPr="0076040A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76040A">
        <w:rPr>
          <w:b/>
          <w:bCs/>
        </w:rPr>
        <w:t>nome</w:t>
      </w:r>
    </w:p>
    <w:p w14:paraId="308C321F" w14:textId="77777777" w:rsidR="001B3F87" w:rsidRPr="004F54DB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>
        <w:t xml:space="preserve">nome do serviço. </w:t>
      </w:r>
      <w:r w:rsidRPr="004F54DB">
        <w:rPr>
          <w:color w:val="4472C4" w:themeColor="accent1"/>
        </w:rPr>
        <w:t>Tipo caractere.</w:t>
      </w:r>
    </w:p>
    <w:p w14:paraId="0D6B995F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3E77746" w14:textId="77777777" w:rsidR="001B3F87" w:rsidRPr="0076040A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76040A">
        <w:rPr>
          <w:b/>
          <w:bCs/>
        </w:rPr>
        <w:t>data_final</w:t>
      </w:r>
    </w:p>
    <w:p w14:paraId="11D7A740" w14:textId="77777777" w:rsidR="001B3F87" w:rsidRPr="004F54DB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>
        <w:t xml:space="preserve">data em que o serviço é finalizado. </w:t>
      </w:r>
      <w:r w:rsidRPr="004F54DB">
        <w:rPr>
          <w:color w:val="4472C4" w:themeColor="accent1"/>
        </w:rPr>
        <w:t>Tipo data.</w:t>
      </w:r>
    </w:p>
    <w:p w14:paraId="19380E9B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695074F" w14:textId="77777777" w:rsidR="001B3F87" w:rsidRPr="0076040A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76040A">
        <w:rPr>
          <w:b/>
          <w:bCs/>
        </w:rPr>
        <w:t>data_inicial</w:t>
      </w:r>
    </w:p>
    <w:p w14:paraId="6E46219C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data em que o serviço é inicializado. </w:t>
      </w:r>
      <w:r w:rsidRPr="004F54DB">
        <w:rPr>
          <w:color w:val="4472C4" w:themeColor="accent1"/>
        </w:rPr>
        <w:t>Tipo data.</w:t>
      </w:r>
    </w:p>
    <w:p w14:paraId="13845B8E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7B9100E" w14:textId="77777777" w:rsidR="001B3F87" w:rsidRPr="0076040A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76040A">
        <w:rPr>
          <w:b/>
          <w:bCs/>
        </w:rPr>
        <w:t>descrição</w:t>
      </w:r>
    </w:p>
    <w:p w14:paraId="0DB82327" w14:textId="17017F68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descrição do serviço a ser realizado. </w:t>
      </w:r>
      <w:r w:rsidRPr="004F54DB">
        <w:rPr>
          <w:color w:val="4472C4" w:themeColor="accent1"/>
        </w:rPr>
        <w:t>Tipo caractere.</w:t>
      </w:r>
    </w:p>
    <w:p w14:paraId="2F817433" w14:textId="77777777" w:rsidR="00177279" w:rsidRDefault="00177279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C295838" w14:textId="77777777" w:rsidR="001B3F87" w:rsidRPr="0076040A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76040A">
        <w:rPr>
          <w:b/>
          <w:bCs/>
        </w:rPr>
        <w:t>valor_final</w:t>
      </w:r>
    </w:p>
    <w:p w14:paraId="092A605F" w14:textId="77777777" w:rsidR="001B3F87" w:rsidRPr="002C42F2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>
        <w:t xml:space="preserve">atributo que identifica o valor final do serviço. </w:t>
      </w:r>
      <w:r w:rsidRPr="002C42F2">
        <w:rPr>
          <w:color w:val="4472C4" w:themeColor="accent1"/>
        </w:rPr>
        <w:t>Tipo real.</w:t>
      </w:r>
    </w:p>
    <w:p w14:paraId="39BFD216" w14:textId="77777777" w:rsidR="001B3F87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EEB6AF7" w14:textId="77777777" w:rsidR="001B3F87" w:rsidRPr="0076040A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76040A">
        <w:rPr>
          <w:b/>
          <w:bCs/>
        </w:rPr>
        <w:t>valor_inicial</w:t>
      </w:r>
    </w:p>
    <w:p w14:paraId="78733874" w14:textId="77777777" w:rsidR="001B3F87" w:rsidRPr="002C42F2" w:rsidRDefault="001B3F87" w:rsidP="001B3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>
        <w:t xml:space="preserve">atributo que identifica o valor inicial do serviço. </w:t>
      </w:r>
      <w:r w:rsidRPr="002C42F2">
        <w:rPr>
          <w:color w:val="4472C4" w:themeColor="accent1"/>
        </w:rPr>
        <w:t>Tipo real.</w:t>
      </w:r>
    </w:p>
    <w:p w14:paraId="1E6F4ADF" w14:textId="4FEE47B3" w:rsidR="001B3F87" w:rsidRDefault="001B3F87" w:rsidP="006F5A47">
      <w:pPr>
        <w:spacing w:after="0"/>
      </w:pPr>
    </w:p>
    <w:p w14:paraId="03417D1E" w14:textId="02698846" w:rsidR="00DA68CE" w:rsidRDefault="00DA68CE" w:rsidP="006F5A47">
      <w:pPr>
        <w:spacing w:after="0"/>
      </w:pPr>
    </w:p>
    <w:p w14:paraId="26F20821" w14:textId="77777777" w:rsidR="00DA68CE" w:rsidRPr="000272FE" w:rsidRDefault="00DA68CE" w:rsidP="00DA68CE">
      <w:pPr>
        <w:spacing w:after="0"/>
        <w:rPr>
          <w:sz w:val="32"/>
          <w:szCs w:val="32"/>
        </w:rPr>
      </w:pPr>
      <w:r w:rsidRPr="000272FE">
        <w:rPr>
          <w:sz w:val="32"/>
          <w:szCs w:val="32"/>
        </w:rPr>
        <w:t>RELACIONAMENTOS</w:t>
      </w:r>
    </w:p>
    <w:p w14:paraId="5F6FB704" w14:textId="77777777" w:rsidR="00DA68CE" w:rsidRDefault="00DA68CE" w:rsidP="00DA68CE">
      <w:pPr>
        <w:spacing w:after="0"/>
      </w:pPr>
    </w:p>
    <w:p w14:paraId="5BCCFCAD" w14:textId="77777777" w:rsidR="00DA68CE" w:rsidRDefault="00DA68CE" w:rsidP="00DA68CE">
      <w:pPr>
        <w:pStyle w:val="PargrafodaLista"/>
        <w:numPr>
          <w:ilvl w:val="0"/>
          <w:numId w:val="1"/>
        </w:numPr>
        <w:spacing w:after="0"/>
      </w:pPr>
      <w:r>
        <w:t xml:space="preserve">CLIENTE </w:t>
      </w:r>
      <w:r w:rsidRPr="000272FE">
        <w:rPr>
          <w:b/>
          <w:bCs/>
          <w:color w:val="4472C4" w:themeColor="accent1"/>
        </w:rPr>
        <w:t>PRECISA</w:t>
      </w:r>
      <w:r w:rsidRPr="000272FE">
        <w:rPr>
          <w:color w:val="4472C4" w:themeColor="accent1"/>
        </w:rPr>
        <w:t xml:space="preserve"> </w:t>
      </w:r>
      <w:r>
        <w:t>SERVIÇOS</w:t>
      </w:r>
    </w:p>
    <w:p w14:paraId="62066C16" w14:textId="2248168F" w:rsidR="00DA68CE" w:rsidRDefault="00DA68CE" w:rsidP="00DA68CE">
      <w:pPr>
        <w:spacing w:after="0"/>
        <w:ind w:firstLine="708"/>
      </w:pPr>
      <w:r>
        <w:t>Relacionamento que indica a necessidade de um cliente por um determinado serviço.</w:t>
      </w:r>
    </w:p>
    <w:p w14:paraId="429632FB" w14:textId="77777777" w:rsidR="00DA68CE" w:rsidRDefault="00DA68CE" w:rsidP="00DA68CE">
      <w:pPr>
        <w:spacing w:after="0"/>
        <w:ind w:firstLine="708"/>
      </w:pPr>
    </w:p>
    <w:p w14:paraId="27BFD27A" w14:textId="77777777" w:rsidR="00DA68CE" w:rsidRDefault="00DA68CE" w:rsidP="00DA68CE">
      <w:pPr>
        <w:pStyle w:val="PargrafodaLista"/>
        <w:numPr>
          <w:ilvl w:val="0"/>
          <w:numId w:val="1"/>
        </w:numPr>
        <w:spacing w:after="0"/>
      </w:pPr>
      <w:r>
        <w:t xml:space="preserve">PROFISSIONAIS </w:t>
      </w:r>
      <w:r>
        <w:rPr>
          <w:b/>
          <w:bCs/>
          <w:color w:val="4472C4" w:themeColor="accent1"/>
        </w:rPr>
        <w:t>REALIZA</w:t>
      </w:r>
      <w:r w:rsidRPr="00831132">
        <w:rPr>
          <w:color w:val="4472C4" w:themeColor="accent1"/>
        </w:rPr>
        <w:t xml:space="preserve"> </w:t>
      </w:r>
      <w:r>
        <w:t>SERVIÇOS</w:t>
      </w:r>
    </w:p>
    <w:p w14:paraId="04FA5B61" w14:textId="59BB0CFB" w:rsidR="00DA68CE" w:rsidRDefault="00DA68CE" w:rsidP="00DA68CE">
      <w:pPr>
        <w:spacing w:after="0"/>
        <w:ind w:firstLine="708"/>
      </w:pPr>
      <w:r>
        <w:t>Relacionamento que indica o os serviços realizados por profissionais.</w:t>
      </w:r>
    </w:p>
    <w:p w14:paraId="77EDDCAF" w14:textId="77777777" w:rsidR="00DA68CE" w:rsidRDefault="00DA68CE" w:rsidP="00DA68CE">
      <w:pPr>
        <w:spacing w:after="0"/>
        <w:ind w:firstLine="708"/>
      </w:pPr>
    </w:p>
    <w:p w14:paraId="1AC62F5E" w14:textId="77777777" w:rsidR="00DA68CE" w:rsidRDefault="00DA68CE" w:rsidP="00DA68CE">
      <w:pPr>
        <w:pStyle w:val="PargrafodaLista"/>
        <w:numPr>
          <w:ilvl w:val="0"/>
          <w:numId w:val="1"/>
        </w:numPr>
        <w:spacing w:after="0"/>
      </w:pPr>
      <w:r>
        <w:t xml:space="preserve">CLIENTE </w:t>
      </w:r>
      <w:r w:rsidRPr="000272FE">
        <w:rPr>
          <w:b/>
          <w:bCs/>
          <w:color w:val="4472C4" w:themeColor="accent1"/>
        </w:rPr>
        <w:t>PRECISA</w:t>
      </w:r>
      <w:r w:rsidRPr="000272FE">
        <w:rPr>
          <w:color w:val="4472C4" w:themeColor="accent1"/>
        </w:rPr>
        <w:t xml:space="preserve"> </w:t>
      </w:r>
      <w:r>
        <w:t>SERVIÇOS</w:t>
      </w:r>
    </w:p>
    <w:p w14:paraId="4013FC18" w14:textId="77777777" w:rsidR="00DA68CE" w:rsidRDefault="00DA68CE" w:rsidP="00DA68CE">
      <w:pPr>
        <w:spacing w:after="0"/>
        <w:ind w:firstLine="708"/>
      </w:pPr>
      <w:r>
        <w:lastRenderedPageBreak/>
        <w:t>Relacionamento que indica a necessidade de um cliente por um determinado serviço.</w:t>
      </w:r>
    </w:p>
    <w:p w14:paraId="01A46513" w14:textId="77777777" w:rsidR="00DA68CE" w:rsidRDefault="00DA68CE" w:rsidP="00DA68CE">
      <w:pPr>
        <w:spacing w:after="0"/>
        <w:ind w:firstLine="708"/>
      </w:pPr>
    </w:p>
    <w:p w14:paraId="13904F8A" w14:textId="77777777" w:rsidR="00DA68CE" w:rsidRDefault="00DA68CE" w:rsidP="00DA68CE">
      <w:pPr>
        <w:spacing w:after="0"/>
        <w:ind w:firstLine="708"/>
      </w:pPr>
    </w:p>
    <w:p w14:paraId="259D8487" w14:textId="77777777" w:rsidR="00DA68CE" w:rsidRDefault="00DA68CE" w:rsidP="006F5A47">
      <w:pPr>
        <w:spacing w:after="0"/>
      </w:pPr>
    </w:p>
    <w:sectPr w:rsidR="00DA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6065A"/>
    <w:multiLevelType w:val="hybridMultilevel"/>
    <w:tmpl w:val="A38E2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EB"/>
    <w:rsid w:val="000272FE"/>
    <w:rsid w:val="000B61D8"/>
    <w:rsid w:val="0010323B"/>
    <w:rsid w:val="00177279"/>
    <w:rsid w:val="001B3F87"/>
    <w:rsid w:val="00210CEB"/>
    <w:rsid w:val="002C42F2"/>
    <w:rsid w:val="003E01C7"/>
    <w:rsid w:val="00412471"/>
    <w:rsid w:val="004F54DB"/>
    <w:rsid w:val="005657AF"/>
    <w:rsid w:val="005E0159"/>
    <w:rsid w:val="00686F89"/>
    <w:rsid w:val="006F5A47"/>
    <w:rsid w:val="0076040A"/>
    <w:rsid w:val="0081341F"/>
    <w:rsid w:val="00831132"/>
    <w:rsid w:val="00A37E1B"/>
    <w:rsid w:val="00BD4DEE"/>
    <w:rsid w:val="00C66F93"/>
    <w:rsid w:val="00D13A55"/>
    <w:rsid w:val="00D343C0"/>
    <w:rsid w:val="00D41EC0"/>
    <w:rsid w:val="00D768D5"/>
    <w:rsid w:val="00DA68CE"/>
    <w:rsid w:val="00E9110B"/>
    <w:rsid w:val="00EC1C0E"/>
    <w:rsid w:val="00ED0482"/>
    <w:rsid w:val="00F7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4F50"/>
  <w15:chartTrackingRefBased/>
  <w15:docId w15:val="{79A1C3E8-DBDA-449B-BA91-9B727329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675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35</cp:revision>
  <dcterms:created xsi:type="dcterms:W3CDTF">2021-04-17T23:31:00Z</dcterms:created>
  <dcterms:modified xsi:type="dcterms:W3CDTF">2021-04-18T00:30:00Z</dcterms:modified>
</cp:coreProperties>
</file>