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D399A" w14:textId="77777777" w:rsidR="00F96E69" w:rsidRPr="005E4602" w:rsidRDefault="00000000">
      <w:pPr>
        <w:spacing w:after="60"/>
        <w:jc w:val="center"/>
        <w:rPr>
          <w:lang w:val="es-CO"/>
        </w:rPr>
      </w:pPr>
      <w:r w:rsidRPr="005E4602">
        <w:rPr>
          <w:rFonts w:ascii="Arial" w:eastAsia="Arial" w:hAnsi="Arial" w:cs="Arial"/>
          <w:b/>
          <w:bCs/>
          <w:color w:val="1C3557"/>
          <w:sz w:val="32"/>
          <w:szCs w:val="32"/>
          <w:lang w:val="es-CO"/>
        </w:rPr>
        <w:t>FORMATO DE LABORATORIO VIRTUAL</w:t>
      </w:r>
    </w:p>
    <w:p w14:paraId="0837B3DF" w14:textId="3D501D28" w:rsidR="00F96E69" w:rsidRPr="005E4602" w:rsidRDefault="00000000">
      <w:pPr>
        <w:spacing w:after="60"/>
        <w:jc w:val="center"/>
        <w:rPr>
          <w:lang w:val="es-CO"/>
        </w:rPr>
      </w:pPr>
      <w:r w:rsidRPr="005E4602">
        <w:rPr>
          <w:rFonts w:ascii="Arial" w:eastAsia="Arial" w:hAnsi="Arial" w:cs="Arial"/>
          <w:b/>
          <w:bCs/>
          <w:color w:val="F97316"/>
          <w:sz w:val="26"/>
          <w:szCs w:val="26"/>
          <w:lang w:val="es-CO"/>
        </w:rPr>
        <w:t xml:space="preserve">Movimiento </w:t>
      </w:r>
      <w:r w:rsidR="005E4602">
        <w:rPr>
          <w:rFonts w:ascii="Arial" w:eastAsia="Arial" w:hAnsi="Arial" w:cs="Arial"/>
          <w:b/>
          <w:bCs/>
          <w:color w:val="F97316"/>
          <w:sz w:val="26"/>
          <w:szCs w:val="26"/>
          <w:lang w:val="es-CO"/>
        </w:rPr>
        <w:t>P</w:t>
      </w:r>
      <w:r w:rsidR="005E4602" w:rsidRPr="005E4602">
        <w:rPr>
          <w:rFonts w:ascii="Arial" w:eastAsia="Arial" w:hAnsi="Arial" w:cs="Arial"/>
          <w:b/>
          <w:bCs/>
          <w:color w:val="F97316"/>
          <w:sz w:val="26"/>
          <w:szCs w:val="26"/>
          <w:lang w:val="es-CO"/>
        </w:rPr>
        <w:t>arabólico</w:t>
      </w:r>
      <w:r w:rsidRPr="005E4602">
        <w:rPr>
          <w:rFonts w:ascii="Arial" w:eastAsia="Arial" w:hAnsi="Arial" w:cs="Arial"/>
          <w:b/>
          <w:bCs/>
          <w:color w:val="F97316"/>
          <w:sz w:val="26"/>
          <w:szCs w:val="26"/>
          <w:lang w:val="es-CO"/>
        </w:rPr>
        <w:t xml:space="preserve"> - PhET </w:t>
      </w:r>
      <w:proofErr w:type="spellStart"/>
      <w:r w:rsidRPr="005E4602">
        <w:rPr>
          <w:rFonts w:ascii="Arial" w:eastAsia="Arial" w:hAnsi="Arial" w:cs="Arial"/>
          <w:b/>
          <w:bCs/>
          <w:color w:val="F97316"/>
          <w:sz w:val="26"/>
          <w:szCs w:val="26"/>
          <w:lang w:val="es-CO"/>
        </w:rPr>
        <w:t>Projectile</w:t>
      </w:r>
      <w:proofErr w:type="spellEnd"/>
      <w:r w:rsidRPr="005E4602">
        <w:rPr>
          <w:rFonts w:ascii="Arial" w:eastAsia="Arial" w:hAnsi="Arial" w:cs="Arial"/>
          <w:b/>
          <w:bCs/>
          <w:color w:val="F97316"/>
          <w:sz w:val="26"/>
          <w:szCs w:val="26"/>
          <w:lang w:val="es-CO"/>
        </w:rPr>
        <w:t xml:space="preserve"> </w:t>
      </w:r>
      <w:proofErr w:type="spellStart"/>
      <w:r w:rsidRPr="005E4602">
        <w:rPr>
          <w:rFonts w:ascii="Arial" w:eastAsia="Arial" w:hAnsi="Arial" w:cs="Arial"/>
          <w:b/>
          <w:bCs/>
          <w:color w:val="F97316"/>
          <w:sz w:val="26"/>
          <w:szCs w:val="26"/>
          <w:lang w:val="es-CO"/>
        </w:rPr>
        <w:t>Motion</w:t>
      </w:r>
      <w:proofErr w:type="spellEnd"/>
    </w:p>
    <w:p w14:paraId="5BFC2D47" w14:textId="69020D35" w:rsidR="00F96E69" w:rsidRPr="005E4602" w:rsidRDefault="005E4602">
      <w:pPr>
        <w:spacing w:after="280"/>
        <w:jc w:val="center"/>
        <w:rPr>
          <w:lang w:val="es-CO"/>
        </w:rPr>
      </w:pPr>
      <w:r w:rsidRPr="005E4602">
        <w:rPr>
          <w:rFonts w:ascii="Arial" w:eastAsia="Arial" w:hAnsi="Arial" w:cs="Arial"/>
          <w:color w:val="777777"/>
          <w:lang w:val="es-CO"/>
        </w:rPr>
        <w:t>Física | FIS-10 | Grado 10 | ITI Francisco de Paula Santander</w:t>
      </w:r>
    </w:p>
    <w:p w14:paraId="7461F0A1" w14:textId="77777777" w:rsidR="00F96E69" w:rsidRPr="005E4602" w:rsidRDefault="00000000">
      <w:pPr>
        <w:pBdr>
          <w:bottom w:val="single" w:sz="4" w:space="2" w:color="F97316"/>
        </w:pBdr>
        <w:spacing w:before="280" w:after="120"/>
        <w:rPr>
          <w:lang w:val="es-CO"/>
        </w:rPr>
      </w:pPr>
      <w:r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>1. Datos del grupo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96E69" w:rsidRPr="005E4602" w14:paraId="03BE931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49A5" w14:textId="48012DB6" w:rsidR="00F96E69" w:rsidRPr="005E4602" w:rsidRDefault="00000000">
            <w:pPr>
              <w:spacing w:before="80" w:after="8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lang w:val="es-CO"/>
              </w:rPr>
              <w:t xml:space="preserve">Integrante 1: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3434" w14:textId="6DD2B89C" w:rsidR="00F96E69" w:rsidRPr="005E4602" w:rsidRDefault="00000000">
            <w:pPr>
              <w:spacing w:before="80" w:after="8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lang w:val="es-CO"/>
              </w:rPr>
              <w:t xml:space="preserve">Integrante 2: </w:t>
            </w:r>
          </w:p>
        </w:tc>
      </w:tr>
      <w:tr w:rsidR="00F96E69" w:rsidRPr="005E4602" w14:paraId="00FC3B3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EDC2" w14:textId="70436E77" w:rsidR="00F96E69" w:rsidRPr="005E4602" w:rsidRDefault="00000000">
            <w:pPr>
              <w:spacing w:before="80" w:after="8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lang w:val="es-CO"/>
              </w:rPr>
              <w:t xml:space="preserve">Integrante 3: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0B9D" w14:textId="1EED33BF" w:rsidR="00F96E69" w:rsidRPr="005E4602" w:rsidRDefault="00112FE6">
            <w:pPr>
              <w:spacing w:before="80" w:after="80"/>
              <w:rPr>
                <w:lang w:val="es-CO"/>
              </w:rPr>
            </w:pPr>
            <w:r>
              <w:rPr>
                <w:rFonts w:ascii="Arial" w:eastAsia="Arial" w:hAnsi="Arial" w:cs="Arial"/>
                <w:b/>
                <w:bCs/>
                <w:lang w:val="es-CO"/>
              </w:rPr>
              <w:t>Grupo:</w:t>
            </w:r>
            <w:r w:rsidRPr="00112FE6">
              <w:rPr>
                <w:rFonts w:ascii="Arial" w:eastAsia="Arial" w:hAnsi="Arial" w:cs="Arial"/>
                <w:lang w:val="es-CO"/>
              </w:rPr>
              <w:t xml:space="preserve">         </w:t>
            </w:r>
            <w:r w:rsidRPr="005E4602">
              <w:rPr>
                <w:rFonts w:ascii="Arial" w:eastAsia="Arial" w:hAnsi="Arial" w:cs="Arial"/>
                <w:b/>
                <w:bCs/>
                <w:lang w:val="es-CO"/>
              </w:rPr>
              <w:t xml:space="preserve">Fecha:  </w:t>
            </w:r>
          </w:p>
        </w:tc>
      </w:tr>
    </w:tbl>
    <w:p w14:paraId="67794549" w14:textId="77777777" w:rsidR="00F96E69" w:rsidRPr="005E4602" w:rsidRDefault="00000000">
      <w:pPr>
        <w:pBdr>
          <w:bottom w:val="single" w:sz="4" w:space="2" w:color="F97316"/>
        </w:pBdr>
        <w:spacing w:before="280" w:after="120"/>
        <w:rPr>
          <w:lang w:val="es-CO"/>
        </w:rPr>
      </w:pPr>
      <w:r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>2. Predicciones iniciales</w:t>
      </w:r>
    </w:p>
    <w:p w14:paraId="3263EF38" w14:textId="2D163485" w:rsidR="00F96E69" w:rsidRPr="005E4602" w:rsidRDefault="00000000">
      <w:pPr>
        <w:spacing w:before="60" w:after="60"/>
        <w:rPr>
          <w:lang w:val="es-CO"/>
        </w:rPr>
      </w:pPr>
      <w:r w:rsidRPr="005E4602">
        <w:rPr>
          <w:rFonts w:ascii="Arial" w:eastAsia="Arial" w:hAnsi="Arial" w:cs="Arial"/>
          <w:color w:val="666666"/>
          <w:sz w:val="22"/>
          <w:szCs w:val="22"/>
          <w:lang w:val="es-CO"/>
        </w:rPr>
        <w:t xml:space="preserve">Responde individualmente antes de abrir la </w:t>
      </w:r>
      <w:r w:rsidR="005E4602" w:rsidRPr="005E4602">
        <w:rPr>
          <w:rFonts w:ascii="Arial" w:eastAsia="Arial" w:hAnsi="Arial" w:cs="Arial"/>
          <w:color w:val="666666"/>
          <w:sz w:val="22"/>
          <w:szCs w:val="22"/>
          <w:lang w:val="es-CO"/>
        </w:rPr>
        <w:t>simulación</w:t>
      </w:r>
      <w:r w:rsidRPr="005E4602">
        <w:rPr>
          <w:rFonts w:ascii="Arial" w:eastAsia="Arial" w:hAnsi="Arial" w:cs="Arial"/>
          <w:color w:val="666666"/>
          <w:sz w:val="22"/>
          <w:szCs w:val="22"/>
          <w:lang w:val="es-CO"/>
        </w:rPr>
        <w:t>. No hay respuestas correctas en este punto.</w:t>
      </w:r>
    </w:p>
    <w:p w14:paraId="3EDCF349" w14:textId="77777777" w:rsidR="00F96E69" w:rsidRPr="005E4602" w:rsidRDefault="00F96E69">
      <w:pPr>
        <w:spacing w:before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E69" w:rsidRPr="005E4602" w14:paraId="7973683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D6E1D59" w14:textId="77777777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97316"/>
                <w:sz w:val="18"/>
                <w:szCs w:val="18"/>
                <w:lang w:val="es-CO"/>
              </w:rPr>
              <w:t>Pregunta 1</w:t>
            </w:r>
          </w:p>
          <w:p w14:paraId="4468B367" w14:textId="2D7DDEFE" w:rsidR="00F96E69" w:rsidRPr="005E4602" w:rsidRDefault="005E4602">
            <w:pPr>
              <w:spacing w:before="60" w:after="100"/>
              <w:rPr>
                <w:lang w:val="es-CO"/>
              </w:rPr>
            </w:pPr>
            <w:r>
              <w:rPr>
                <w:rFonts w:ascii="Arial" w:eastAsia="Arial" w:hAnsi="Arial" w:cs="Arial"/>
                <w:lang w:val="es-CO"/>
              </w:rPr>
              <w:t>¿</w:t>
            </w:r>
            <w:r w:rsidRPr="005E4602">
              <w:rPr>
                <w:rFonts w:ascii="Arial" w:eastAsia="Arial" w:hAnsi="Arial" w:cs="Arial"/>
                <w:lang w:val="es-CO"/>
              </w:rPr>
              <w:t>A que ángulo crees que un proyectil alcanza la mayor distancia horizontal (30, 45 o 60 grados)? ¿Por qué?</w:t>
            </w:r>
          </w:p>
          <w:p w14:paraId="2E3319D9" w14:textId="761F56C6" w:rsidR="00F96E69" w:rsidRPr="005E4602" w:rsidRDefault="00000000" w:rsidP="005E4602">
            <w:pPr>
              <w:spacing w:before="4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lang w:val="es-CO"/>
              </w:rPr>
              <w:t>Respuesta:</w:t>
            </w:r>
            <w:r w:rsidRPr="005E4602">
              <w:rPr>
                <w:rFonts w:ascii="Arial" w:eastAsia="Arial" w:hAnsi="Arial" w:cs="Arial"/>
                <w:lang w:val="es-CO"/>
              </w:rPr>
              <w:t xml:space="preserve"> </w:t>
            </w:r>
          </w:p>
        </w:tc>
      </w:tr>
    </w:tbl>
    <w:p w14:paraId="5B7192F1" w14:textId="77777777" w:rsidR="00F96E69" w:rsidRPr="005E4602" w:rsidRDefault="00F96E69">
      <w:pPr>
        <w:spacing w:before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E69" w:rsidRPr="005E4602" w14:paraId="3F22A83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F1F11BA" w14:textId="77777777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97316"/>
                <w:sz w:val="18"/>
                <w:szCs w:val="18"/>
                <w:lang w:val="es-CO"/>
              </w:rPr>
              <w:t>Pregunta 2</w:t>
            </w:r>
          </w:p>
          <w:p w14:paraId="55F7CECE" w14:textId="7B59F224" w:rsidR="00F96E69" w:rsidRPr="005E4602" w:rsidRDefault="005E4602">
            <w:pPr>
              <w:spacing w:before="60" w:after="10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lang w:val="es-CO"/>
              </w:rPr>
              <w:t>¿Si mantienes el ángulo a 45 grados y aumentas la velocidad inicial, que crees que le pasa al alcance? ¿Y a la altura máxima?</w:t>
            </w:r>
          </w:p>
          <w:p w14:paraId="75AB13C7" w14:textId="298F1B5D" w:rsidR="00F96E69" w:rsidRPr="005E4602" w:rsidRDefault="00000000" w:rsidP="005E4602">
            <w:pPr>
              <w:spacing w:before="4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lang w:val="es-CO"/>
              </w:rPr>
              <w:t>Respuesta:</w:t>
            </w:r>
          </w:p>
        </w:tc>
      </w:tr>
    </w:tbl>
    <w:p w14:paraId="2F9B0CAF" w14:textId="77777777" w:rsidR="00F96E69" w:rsidRPr="005E4602" w:rsidRDefault="00F96E69">
      <w:pPr>
        <w:spacing w:before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E69" w:rsidRPr="005E4602" w14:paraId="1A62980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4267D8" w14:textId="77777777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97316"/>
                <w:sz w:val="18"/>
                <w:szCs w:val="18"/>
                <w:lang w:val="es-CO"/>
              </w:rPr>
              <w:t>Pregunta 3</w:t>
            </w:r>
          </w:p>
          <w:p w14:paraId="1096B43F" w14:textId="51D80069" w:rsidR="00F96E69" w:rsidRPr="005E4602" w:rsidRDefault="005E4602">
            <w:pPr>
              <w:spacing w:before="60" w:after="10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lang w:val="es-CO"/>
              </w:rPr>
              <w:t>¿En qué punto de la trayectoria crees que el proyectil va más lento? ¿Por qué?</w:t>
            </w:r>
          </w:p>
          <w:p w14:paraId="102FF1F9" w14:textId="40583DB1" w:rsidR="00F96E69" w:rsidRPr="005E4602" w:rsidRDefault="00000000" w:rsidP="005E4602">
            <w:pPr>
              <w:spacing w:before="4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lang w:val="es-CO"/>
              </w:rPr>
              <w:t>Respuesta:</w:t>
            </w:r>
            <w:r w:rsidRPr="005E4602">
              <w:rPr>
                <w:rFonts w:ascii="Arial" w:eastAsia="Arial" w:hAnsi="Arial" w:cs="Arial"/>
                <w:lang w:val="es-CO"/>
              </w:rPr>
              <w:t xml:space="preserve"> </w:t>
            </w:r>
          </w:p>
        </w:tc>
      </w:tr>
    </w:tbl>
    <w:p w14:paraId="53700636" w14:textId="77777777" w:rsidR="00F96E69" w:rsidRPr="005E4602" w:rsidRDefault="00F96E69">
      <w:pPr>
        <w:spacing w:before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E69" w:rsidRPr="005E4602" w14:paraId="0810FDB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AB1725" w14:textId="77777777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97316"/>
                <w:sz w:val="18"/>
                <w:szCs w:val="18"/>
                <w:lang w:val="es-CO"/>
              </w:rPr>
              <w:t>Pregunta 4</w:t>
            </w:r>
          </w:p>
          <w:p w14:paraId="3DA38B88" w14:textId="5581D682" w:rsidR="00F96E69" w:rsidRPr="005E4602" w:rsidRDefault="005E4602">
            <w:pPr>
              <w:spacing w:before="60" w:after="10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lang w:val="es-CO"/>
              </w:rPr>
              <w:t>¿Si lanzas desde una plataforma de 10 m de altura, crees que el ángulo optimo seguirá siendo 45 grados? ¿Por qué si o por qué no?</w:t>
            </w:r>
          </w:p>
          <w:p w14:paraId="4213AE42" w14:textId="03CA75F4" w:rsidR="00F96E69" w:rsidRPr="005E4602" w:rsidRDefault="00000000" w:rsidP="005E4602">
            <w:pPr>
              <w:spacing w:before="4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lang w:val="es-CO"/>
              </w:rPr>
              <w:t>Respuesta:</w:t>
            </w:r>
            <w:r w:rsidRPr="005E4602">
              <w:rPr>
                <w:rFonts w:ascii="Arial" w:eastAsia="Arial" w:hAnsi="Arial" w:cs="Arial"/>
                <w:lang w:val="es-CO"/>
              </w:rPr>
              <w:t xml:space="preserve"> </w:t>
            </w:r>
          </w:p>
        </w:tc>
      </w:tr>
    </w:tbl>
    <w:p w14:paraId="35BAAA0B" w14:textId="13596BE8" w:rsidR="005E4602" w:rsidRDefault="005E4602">
      <w:pPr>
        <w:pBdr>
          <w:bottom w:val="single" w:sz="4" w:space="2" w:color="F97316"/>
        </w:pBdr>
        <w:spacing w:before="280" w:after="120"/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</w:pPr>
    </w:p>
    <w:p w14:paraId="688D6C1C" w14:textId="77777777" w:rsidR="005E4602" w:rsidRDefault="005E4602">
      <w:pPr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</w:pPr>
      <w:r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br w:type="page"/>
      </w:r>
    </w:p>
    <w:p w14:paraId="69FC691D" w14:textId="77777777" w:rsidR="005E4602" w:rsidRDefault="005E4602">
      <w:pPr>
        <w:pBdr>
          <w:bottom w:val="single" w:sz="4" w:space="2" w:color="F97316"/>
        </w:pBdr>
        <w:spacing w:before="280" w:after="120"/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</w:pPr>
    </w:p>
    <w:p w14:paraId="0EE1D988" w14:textId="115AE620" w:rsidR="00F96E69" w:rsidRPr="005E4602" w:rsidRDefault="00000000" w:rsidP="005E4602">
      <w:pPr>
        <w:rPr>
          <w:lang w:val="es-CO"/>
        </w:rPr>
      </w:pPr>
      <w:r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 xml:space="preserve">3. </w:t>
      </w:r>
      <w:r w:rsidR="00B51C7E" w:rsidRPr="00B51C7E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>Marco teórico: el movimiento parabólico</w:t>
      </w:r>
    </w:p>
    <w:p w14:paraId="0E5F743D" w14:textId="77777777" w:rsidR="00B51C7E" w:rsidRPr="00180F05" w:rsidRDefault="00B51C7E" w:rsidP="00B51C7E">
      <w:pPr>
        <w:spacing w:before="60" w:after="80"/>
        <w:rPr>
          <w:lang w:val="es-CO"/>
        </w:rPr>
      </w:pPr>
      <w:r w:rsidRPr="00180F05">
        <w:rPr>
          <w:rFonts w:ascii="Arial" w:eastAsia="Arial" w:hAnsi="Arial" w:cs="Arial"/>
          <w:sz w:val="22"/>
          <w:szCs w:val="22"/>
          <w:lang w:val="es-CO"/>
        </w:rPr>
        <w:t>El movimiento parabólico es el resultado de combinar dos movimientos completamente independientes que ocurren al mismo tiempo: uno horizontal y uno vertical. El primero no tiene aceleración; el segundo sí. Entender esto por separado es lo que permite predecir exactamente dónde cae un proyectil.</w:t>
      </w:r>
    </w:p>
    <w:p w14:paraId="4A97F4C0" w14:textId="77777777" w:rsidR="00B51C7E" w:rsidRDefault="00B51C7E" w:rsidP="00B51C7E">
      <w:pPr>
        <w:spacing w:before="200" w:after="80"/>
        <w:rPr>
          <w:rFonts w:ascii="Arial" w:eastAsia="Arial" w:hAnsi="Arial" w:cs="Arial"/>
          <w:b/>
          <w:bCs/>
          <w:color w:val="F97316"/>
          <w:sz w:val="23"/>
          <w:szCs w:val="23"/>
          <w:lang w:val="es-CO"/>
        </w:rPr>
      </w:pPr>
    </w:p>
    <w:p w14:paraId="7EFAFFD4" w14:textId="239FF573" w:rsidR="00B51C7E" w:rsidRPr="00180F05" w:rsidRDefault="00B51C7E" w:rsidP="00B51C7E">
      <w:pPr>
        <w:spacing w:before="200" w:after="80"/>
        <w:rPr>
          <w:lang w:val="es-CO"/>
        </w:rPr>
      </w:pPr>
      <w:r w:rsidRPr="00180F05">
        <w:rPr>
          <w:rFonts w:ascii="Arial" w:eastAsia="Arial" w:hAnsi="Arial" w:cs="Arial"/>
          <w:b/>
          <w:bCs/>
          <w:color w:val="F97316"/>
          <w:sz w:val="23"/>
          <w:szCs w:val="23"/>
          <w:lang w:val="es-CO"/>
        </w:rPr>
        <w:t>3.1 La aceleración — qué fuerzas actúan y dónde</w:t>
      </w:r>
    </w:p>
    <w:p w14:paraId="7E3566A4" w14:textId="77777777" w:rsidR="00B51C7E" w:rsidRPr="00180F05" w:rsidRDefault="00B51C7E" w:rsidP="00B51C7E">
      <w:pPr>
        <w:spacing w:before="60" w:after="80"/>
        <w:rPr>
          <w:lang w:val="es-CO"/>
        </w:rPr>
      </w:pPr>
      <w:r w:rsidRPr="00180F05">
        <w:rPr>
          <w:rFonts w:ascii="Arial" w:eastAsia="Arial" w:hAnsi="Arial" w:cs="Arial"/>
          <w:sz w:val="22"/>
          <w:szCs w:val="22"/>
          <w:lang w:val="es-CO"/>
        </w:rPr>
        <w:t>En condiciones ideales (sin resistencia del aire) solo actúa una fuerza sobre el proyectil una vez que es lanzado: la gravedad. Y la gravedad solo actúa en dirección vertical, hacia abajo.</w:t>
      </w:r>
    </w:p>
    <w:p w14:paraId="61AFA0E1" w14:textId="77777777" w:rsidR="00B51C7E" w:rsidRPr="00180F05" w:rsidRDefault="00B51C7E" w:rsidP="00B51C7E">
      <w:pPr>
        <w:spacing w:before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51C7E" w:rsidRPr="00180F05" w14:paraId="27894FA8" w14:textId="77777777" w:rsidTr="0024791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BBC8F5" w14:textId="77777777" w:rsidR="00B51C7E" w:rsidRPr="00180F05" w:rsidRDefault="00B51C7E" w:rsidP="00247917">
            <w:pPr>
              <w:rPr>
                <w:lang w:val="es-CO"/>
              </w:rPr>
            </w:pPr>
            <w:r w:rsidRPr="00180F05">
              <w:rPr>
                <w:rFonts w:ascii="Arial" w:eastAsia="Arial" w:hAnsi="Arial" w:cs="Arial"/>
                <w:b/>
                <w:bCs/>
                <w:color w:val="3B82F6"/>
                <w:sz w:val="18"/>
                <w:szCs w:val="18"/>
                <w:lang w:val="es-CO"/>
              </w:rPr>
              <w:t>EJE HORIZONTAL (x)</w:t>
            </w:r>
          </w:p>
          <w:p w14:paraId="24192417" w14:textId="0AAACC8C" w:rsidR="00B51C7E" w:rsidRPr="00B51C7E" w:rsidRDefault="00B51C7E" w:rsidP="00247917">
            <w:pPr>
              <w:spacing w:before="60"/>
              <w:rPr>
                <w:i/>
                <w:lang w:val="es-C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CO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s-CO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lang w:val="es-CO"/>
                  </w:rPr>
                  <m:t>=0</m:t>
                </m:r>
              </m:oMath>
            </m:oMathPara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8A4BF6" w14:textId="77777777" w:rsidR="00B51C7E" w:rsidRPr="00180F05" w:rsidRDefault="00B51C7E" w:rsidP="00247917">
            <w:pPr>
              <w:rPr>
                <w:lang w:val="es-CO"/>
              </w:rPr>
            </w:pPr>
            <w:r w:rsidRPr="00180F05">
              <w:rPr>
                <w:rFonts w:ascii="Arial" w:eastAsia="Arial" w:hAnsi="Arial" w:cs="Arial"/>
                <w:b/>
                <w:bCs/>
                <w:color w:val="EF4444"/>
                <w:sz w:val="18"/>
                <w:szCs w:val="18"/>
                <w:lang w:val="es-CO"/>
              </w:rPr>
              <w:t>EJE VERTICAL (y)</w:t>
            </w:r>
          </w:p>
          <w:p w14:paraId="1B9112C2" w14:textId="47CB8F3E" w:rsidR="00B51C7E" w:rsidRPr="00B51C7E" w:rsidRDefault="00B51C7E" w:rsidP="00247917">
            <w:pPr>
              <w:spacing w:before="60"/>
              <w:rPr>
                <w:b/>
                <w:bCs/>
                <w:lang w:val="es-C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CO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s-CO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lang w:val="es-CO"/>
                  </w:rPr>
                  <m:t>=</m:t>
                </m:r>
                <m:r>
                  <w:rPr>
                    <w:rFonts w:ascii="Cambria Math" w:hAnsi="Cambria Math"/>
                    <w:lang w:val="es-CO"/>
                  </w:rPr>
                  <m:t>-9.8</m:t>
                </m:r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CO"/>
                      </w:rPr>
                      <m:t>m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s-CO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s-CO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s-CO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729DCFE3" w14:textId="653393C3" w:rsidR="00B51C7E" w:rsidRPr="00180F05" w:rsidRDefault="00B51C7E" w:rsidP="00B51C7E">
      <w:pPr>
        <w:spacing w:before="60" w:after="80"/>
        <w:rPr>
          <w:lang w:val="es-CO"/>
        </w:rPr>
      </w:pPr>
      <w:r w:rsidRPr="00180F05">
        <w:rPr>
          <w:rFonts w:ascii="Arial" w:eastAsia="Arial" w:hAnsi="Arial" w:cs="Arial"/>
          <w:sz w:val="22"/>
          <w:szCs w:val="22"/>
          <w:lang w:val="es-CO"/>
        </w:rPr>
        <w:t>Que aₓ = 0 significa que nada acelera ni frena el movimiento horizontal. Lo que el proyectil lleva en esa dirección cuando sale</w:t>
      </w:r>
      <w:r>
        <w:rPr>
          <w:rFonts w:ascii="Arial" w:eastAsia="Arial" w:hAnsi="Arial" w:cs="Arial"/>
          <w:sz w:val="22"/>
          <w:szCs w:val="22"/>
          <w:lang w:val="es-CO"/>
        </w:rPr>
        <w:t xml:space="preserve"> en rapidez</w:t>
      </w:r>
      <w:r w:rsidRPr="00180F05">
        <w:rPr>
          <w:rFonts w:ascii="Arial" w:eastAsia="Arial" w:hAnsi="Arial" w:cs="Arial"/>
          <w:sz w:val="22"/>
          <w:szCs w:val="22"/>
          <w:lang w:val="es-CO"/>
        </w:rPr>
        <w:t>, lo mantiene hasta el final. Que aᵧ = −9.8 m/s² significa que la velocidad vertical cambia 9.8 m/s cada segundo, siempre hacia abajo.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1C7E" w:rsidRPr="00180F05" w14:paraId="6496636C" w14:textId="77777777" w:rsidTr="002479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F97316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3D2A8E" w14:textId="77777777" w:rsidR="00B51C7E" w:rsidRPr="00180F05" w:rsidRDefault="00B51C7E" w:rsidP="00247917">
            <w:pPr>
              <w:rPr>
                <w:lang w:val="es-CO"/>
              </w:rPr>
            </w:pPr>
            <w:r w:rsidRPr="00180F05">
              <w:rPr>
                <w:rFonts w:ascii="Arial" w:eastAsia="Arial" w:hAnsi="Arial" w:cs="Arial"/>
                <w:color w:val="444444"/>
                <w:lang w:val="es-CO"/>
              </w:rPr>
              <w:t>Clave: los dos ejes son independientes. Lo que pasa en el eje vertical no altera para nada lo que pasa en el eje horizontal, y viceversa.</w:t>
            </w:r>
          </w:p>
        </w:tc>
      </w:tr>
    </w:tbl>
    <w:p w14:paraId="6E89481A" w14:textId="77777777" w:rsidR="00B51C7E" w:rsidRDefault="00B51C7E" w:rsidP="00B51C7E">
      <w:pPr>
        <w:spacing w:before="200" w:after="80"/>
        <w:rPr>
          <w:rFonts w:ascii="Arial" w:eastAsia="Arial" w:hAnsi="Arial" w:cs="Arial"/>
          <w:b/>
          <w:bCs/>
          <w:color w:val="F97316"/>
          <w:sz w:val="23"/>
          <w:szCs w:val="23"/>
          <w:lang w:val="es-CO"/>
        </w:rPr>
      </w:pPr>
    </w:p>
    <w:p w14:paraId="78711E44" w14:textId="61FAD34E" w:rsidR="00B51C7E" w:rsidRPr="00180F05" w:rsidRDefault="00B51C7E" w:rsidP="00B51C7E">
      <w:pPr>
        <w:spacing w:before="200" w:after="80"/>
        <w:rPr>
          <w:lang w:val="es-CO"/>
        </w:rPr>
      </w:pPr>
      <w:r w:rsidRPr="00180F05">
        <w:rPr>
          <w:rFonts w:ascii="Arial" w:eastAsia="Arial" w:hAnsi="Arial" w:cs="Arial"/>
          <w:b/>
          <w:bCs/>
          <w:color w:val="F97316"/>
          <w:sz w:val="23"/>
          <w:szCs w:val="23"/>
          <w:lang w:val="es-CO"/>
        </w:rPr>
        <w:t>3.2 La velocidad — cómo cambia con el tiempo</w:t>
      </w:r>
    </w:p>
    <w:p w14:paraId="26A31675" w14:textId="77777777" w:rsidR="00B51C7E" w:rsidRPr="00180F05" w:rsidRDefault="00B51C7E" w:rsidP="00B51C7E">
      <w:pPr>
        <w:spacing w:before="60" w:after="80"/>
        <w:rPr>
          <w:lang w:val="es-CO"/>
        </w:rPr>
      </w:pPr>
      <w:r w:rsidRPr="00180F05">
        <w:rPr>
          <w:rFonts w:ascii="Arial" w:eastAsia="Arial" w:hAnsi="Arial" w:cs="Arial"/>
          <w:sz w:val="22"/>
          <w:szCs w:val="22"/>
          <w:lang w:val="es-CO"/>
        </w:rPr>
        <w:t>La velocidad inicial v₀ se puede descomponer en dos componentes usando el ángulo de lanzamiento θ:</w:t>
      </w:r>
    </w:p>
    <w:p w14:paraId="59A154CD" w14:textId="77777777" w:rsidR="00B51C7E" w:rsidRPr="00180F05" w:rsidRDefault="00B51C7E" w:rsidP="00B51C7E">
      <w:pPr>
        <w:spacing w:before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51C7E" w:rsidRPr="00180F05" w14:paraId="20CE86E2" w14:textId="77777777" w:rsidTr="0024791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3F358F" w14:textId="77777777" w:rsidR="00B51C7E" w:rsidRPr="00180F05" w:rsidRDefault="00B51C7E" w:rsidP="00247917">
            <w:pPr>
              <w:rPr>
                <w:lang w:val="es-CO"/>
              </w:rPr>
            </w:pPr>
            <w:r w:rsidRPr="00180F05">
              <w:rPr>
                <w:rFonts w:ascii="Arial" w:eastAsia="Arial" w:hAnsi="Arial" w:cs="Arial"/>
                <w:b/>
                <w:bCs/>
                <w:color w:val="3B82F6"/>
                <w:sz w:val="18"/>
                <w:szCs w:val="18"/>
                <w:lang w:val="es-CO"/>
              </w:rPr>
              <w:t>COMPONENTE HORIZONTAL</w:t>
            </w:r>
          </w:p>
          <w:p w14:paraId="1CF676CF" w14:textId="6FCDAA55" w:rsidR="00B51C7E" w:rsidRPr="00180F05" w:rsidRDefault="00B51C7E" w:rsidP="00247917">
            <w:pPr>
              <w:spacing w:before="60"/>
              <w:rPr>
                <w:lang w:val="es-C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CO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s-CO"/>
                      </w:rPr>
                      <m:t>x0</m:t>
                    </m:r>
                  </m:sub>
                </m:sSub>
                <m:r>
                  <w:rPr>
                    <w:rFonts w:ascii="Cambria Math" w:hAnsi="Cambria Math"/>
                    <w:lang w:val="es-CO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CO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s-CO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CO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lang w:val="es-CO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389E18" w14:textId="77777777" w:rsidR="00B51C7E" w:rsidRPr="00180F05" w:rsidRDefault="00B51C7E" w:rsidP="00247917">
            <w:pPr>
              <w:rPr>
                <w:lang w:val="es-CO"/>
              </w:rPr>
            </w:pPr>
            <w:r w:rsidRPr="00180F05">
              <w:rPr>
                <w:rFonts w:ascii="Arial" w:eastAsia="Arial" w:hAnsi="Arial" w:cs="Arial"/>
                <w:b/>
                <w:bCs/>
                <w:color w:val="EF4444"/>
                <w:sz w:val="18"/>
                <w:szCs w:val="18"/>
                <w:lang w:val="es-CO"/>
              </w:rPr>
              <w:t>COMPONENTE VERTICAL</w:t>
            </w:r>
          </w:p>
          <w:p w14:paraId="3515CFB8" w14:textId="07901F9E" w:rsidR="00B51C7E" w:rsidRPr="00180F05" w:rsidRDefault="00B51C7E" w:rsidP="00247917">
            <w:pPr>
              <w:spacing w:before="60"/>
              <w:rPr>
                <w:lang w:val="es-C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CO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s-CO"/>
                      </w:rPr>
                      <m:t>y</m:t>
                    </m:r>
                    <m:r>
                      <w:rPr>
                        <w:rFonts w:ascii="Cambria Math" w:hAnsi="Cambria Math"/>
                        <w:lang w:val="es-CO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es-CO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CO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s-CO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CO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lang w:val="es-CO"/>
                      </w:rPr>
                      <m:t>θ</m:t>
                    </m:r>
                  </m:e>
                </m:func>
              </m:oMath>
            </m:oMathPara>
          </w:p>
        </w:tc>
      </w:tr>
    </w:tbl>
    <w:p w14:paraId="1D7A3678" w14:textId="77777777" w:rsidR="00B51C7E" w:rsidRPr="00180F05" w:rsidRDefault="00B51C7E" w:rsidP="00B51C7E">
      <w:pPr>
        <w:spacing w:before="60" w:after="80"/>
        <w:rPr>
          <w:lang w:val="es-CO"/>
        </w:rPr>
      </w:pPr>
      <w:r w:rsidRPr="00180F05">
        <w:rPr>
          <w:rFonts w:ascii="Arial" w:eastAsia="Arial" w:hAnsi="Arial" w:cs="Arial"/>
          <w:sz w:val="22"/>
          <w:szCs w:val="22"/>
          <w:lang w:val="es-CO"/>
        </w:rPr>
        <w:t>Durante el vuelo, la componente horizontal no cambia porque aₓ = 0. La vertical sí cambia porque aᵧ = −9.8 m/s²:</w:t>
      </w:r>
    </w:p>
    <w:p w14:paraId="74885EE6" w14:textId="77777777" w:rsidR="00B51C7E" w:rsidRPr="00180F05" w:rsidRDefault="00B51C7E" w:rsidP="00B51C7E">
      <w:pPr>
        <w:spacing w:before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51C7E" w:rsidRPr="00180F05" w14:paraId="1B72BA67" w14:textId="77777777" w:rsidTr="0024791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6DC142" w14:textId="77777777" w:rsidR="00B51C7E" w:rsidRPr="00180F05" w:rsidRDefault="00B51C7E" w:rsidP="00B51C7E">
            <w:pPr>
              <w:rPr>
                <w:lang w:val="es-CO"/>
              </w:rPr>
            </w:pPr>
            <w:r w:rsidRPr="00180F05">
              <w:rPr>
                <w:rFonts w:ascii="Arial" w:eastAsia="Arial" w:hAnsi="Arial" w:cs="Arial"/>
                <w:b/>
                <w:bCs/>
                <w:color w:val="3B82F6"/>
                <w:sz w:val="18"/>
                <w:szCs w:val="18"/>
                <w:lang w:val="es-CO"/>
              </w:rPr>
              <w:t>COMPONENTE HORIZONTAL</w:t>
            </w:r>
          </w:p>
          <w:p w14:paraId="55A3CBFC" w14:textId="4C053949" w:rsidR="00B51C7E" w:rsidRPr="00180F05" w:rsidRDefault="00B51C7E" w:rsidP="00B51C7E">
            <w:pPr>
              <w:spacing w:before="60"/>
              <w:rPr>
                <w:lang w:val="es-C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CO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s-CO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s-CO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s-CO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CO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s-CO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CO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lang w:val="es-CO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019FD6" w14:textId="77777777" w:rsidR="00B51C7E" w:rsidRPr="00180F05" w:rsidRDefault="00B51C7E" w:rsidP="00B51C7E">
            <w:pPr>
              <w:rPr>
                <w:lang w:val="es-CO"/>
              </w:rPr>
            </w:pPr>
            <w:r w:rsidRPr="00180F05">
              <w:rPr>
                <w:rFonts w:ascii="Arial" w:eastAsia="Arial" w:hAnsi="Arial" w:cs="Arial"/>
                <w:b/>
                <w:bCs/>
                <w:color w:val="EF4444"/>
                <w:sz w:val="18"/>
                <w:szCs w:val="18"/>
                <w:lang w:val="es-CO"/>
              </w:rPr>
              <w:t>COMPONENTE VERTICAL</w:t>
            </w:r>
          </w:p>
          <w:p w14:paraId="1F65B237" w14:textId="29B00D4C" w:rsidR="00B51C7E" w:rsidRPr="00180F05" w:rsidRDefault="00B51C7E" w:rsidP="00B51C7E">
            <w:pPr>
              <w:spacing w:before="60"/>
              <w:rPr>
                <w:lang w:val="es-C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CO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s-CO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s-CO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s-CO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CO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s-CO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CO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lang w:val="es-CO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  <w:lang w:val="es-CO"/>
                  </w:rPr>
                  <m:t>-gt</m:t>
                </m:r>
              </m:oMath>
            </m:oMathPara>
          </w:p>
        </w:tc>
      </w:tr>
    </w:tbl>
    <w:p w14:paraId="2C79D195" w14:textId="77777777" w:rsidR="00B51C7E" w:rsidRPr="00180F05" w:rsidRDefault="00B51C7E" w:rsidP="00B51C7E">
      <w:pPr>
        <w:spacing w:before="60" w:after="80"/>
        <w:rPr>
          <w:lang w:val="es-CO"/>
        </w:rPr>
      </w:pPr>
      <w:r w:rsidRPr="00180F05">
        <w:rPr>
          <w:rFonts w:ascii="Arial" w:eastAsia="Arial" w:hAnsi="Arial" w:cs="Arial"/>
          <w:sz w:val="22"/>
          <w:szCs w:val="22"/>
          <w:lang w:val="es-CO"/>
        </w:rPr>
        <w:t>En la altura máxima, la velocidad vertical es exactamente cero. El proyectil no sube más, pero tampoco ha empezado a bajar. En ese instante solo tiene velocidad horizontal.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1C7E" w:rsidRPr="00180F05" w14:paraId="780CBF9C" w14:textId="77777777" w:rsidTr="00826025">
        <w:tblPrEx>
          <w:tblCellMar>
            <w:top w:w="0" w:type="dxa"/>
            <w:bottom w:w="0" w:type="dxa"/>
          </w:tblCellMar>
        </w:tblPrEx>
        <w:trPr>
          <w:trHeight w:val="654"/>
        </w:trPr>
        <w:tc>
          <w:tcPr>
            <w:tcW w:w="9360" w:type="dxa"/>
            <w:tcBorders>
              <w:top w:val="single" w:sz="1" w:space="0" w:color="CCCCCC"/>
              <w:left w:val="single" w:sz="8" w:space="0" w:color="38BDF8"/>
              <w:bottom w:val="single" w:sz="1" w:space="0" w:color="CCCCCC"/>
              <w:right w:val="single" w:sz="1" w:space="0" w:color="CCCCCC"/>
            </w:tcBorders>
            <w:shd w:val="clear" w:color="auto" w:fill="EFF8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6A10A0" w14:textId="77777777" w:rsidR="00B51C7E" w:rsidRPr="00180F05" w:rsidRDefault="00B51C7E" w:rsidP="00247917">
            <w:pPr>
              <w:rPr>
                <w:lang w:val="es-CO"/>
              </w:rPr>
            </w:pPr>
            <w:r w:rsidRPr="00180F05">
              <w:rPr>
                <w:rFonts w:ascii="Arial" w:eastAsia="Arial" w:hAnsi="Arial" w:cs="Arial"/>
                <w:color w:val="444444"/>
                <w:lang w:val="es-CO"/>
              </w:rPr>
              <w:t xml:space="preserve">La altura máxima ocurre cuando vᵧ(t) = 0, es decir cuando v₀·sen(θ) = </w:t>
            </w:r>
            <w:proofErr w:type="spellStart"/>
            <w:r w:rsidRPr="00180F05">
              <w:rPr>
                <w:rFonts w:ascii="Arial" w:eastAsia="Arial" w:hAnsi="Arial" w:cs="Arial"/>
                <w:color w:val="444444"/>
                <w:lang w:val="es-CO"/>
              </w:rPr>
              <w:t>g·t</w:t>
            </w:r>
            <w:proofErr w:type="spellEnd"/>
            <w:r w:rsidRPr="00180F05">
              <w:rPr>
                <w:rFonts w:ascii="Arial" w:eastAsia="Arial" w:hAnsi="Arial" w:cs="Arial"/>
                <w:color w:val="444444"/>
                <w:lang w:val="es-CO"/>
              </w:rPr>
              <w:t xml:space="preserve">. Despejando: </w:t>
            </w:r>
            <w:proofErr w:type="spellStart"/>
            <w:r w:rsidRPr="00180F05">
              <w:rPr>
                <w:rFonts w:ascii="Arial" w:eastAsia="Arial" w:hAnsi="Arial" w:cs="Arial"/>
                <w:color w:val="444444"/>
                <w:lang w:val="es-CO"/>
              </w:rPr>
              <w:t>t_subida</w:t>
            </w:r>
            <w:proofErr w:type="spellEnd"/>
            <w:r w:rsidRPr="00180F05">
              <w:rPr>
                <w:rFonts w:ascii="Arial" w:eastAsia="Arial" w:hAnsi="Arial" w:cs="Arial"/>
                <w:color w:val="444444"/>
                <w:lang w:val="es-CO"/>
              </w:rPr>
              <w:t xml:space="preserve"> = v₀·sen(θ) / g</w:t>
            </w:r>
          </w:p>
        </w:tc>
      </w:tr>
    </w:tbl>
    <w:p w14:paraId="0896468A" w14:textId="77777777" w:rsidR="00B51C7E" w:rsidRPr="00180F05" w:rsidRDefault="00B51C7E" w:rsidP="00B51C7E">
      <w:pPr>
        <w:spacing w:before="60" w:after="80"/>
        <w:rPr>
          <w:lang w:val="es-CO"/>
        </w:rPr>
      </w:pPr>
      <w:r w:rsidRPr="00180F05">
        <w:rPr>
          <w:rFonts w:ascii="Arial" w:eastAsia="Arial" w:hAnsi="Arial" w:cs="Arial"/>
          <w:sz w:val="22"/>
          <w:szCs w:val="22"/>
          <w:lang w:val="es-CO"/>
        </w:rPr>
        <w:t>Como g actúa igual en la subida y en la bajada, el tiempo que tarda en subir es exactamente igual al que tarda en bajar. Esto produce la simetría de la parábola: la trayectoria de bajada es el espejo de la de subida.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1C7E" w:rsidRPr="00180F05" w14:paraId="571B6566" w14:textId="77777777" w:rsidTr="00B51C7E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9360" w:type="dxa"/>
            <w:tcBorders>
              <w:top w:val="single" w:sz="1" w:space="0" w:color="CCCCCC"/>
              <w:left w:val="single" w:sz="8" w:space="0" w:color="34D399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1CE21F" w14:textId="702ED1BF" w:rsidR="00B51C7E" w:rsidRPr="00180F05" w:rsidRDefault="00B51C7E" w:rsidP="00247917">
            <w:pPr>
              <w:rPr>
                <w:lang w:val="es-CO"/>
              </w:rPr>
            </w:pPr>
            <w:r w:rsidRPr="00180F05">
              <w:rPr>
                <w:rFonts w:ascii="Arial" w:eastAsia="Arial" w:hAnsi="Arial" w:cs="Arial"/>
                <w:color w:val="444444"/>
                <w:lang w:val="es-CO"/>
              </w:rPr>
              <w:t xml:space="preserve">Tiempo de subida = Tiempo de bajada = </w:t>
            </w:r>
            <m:oMath>
              <m:f>
                <m:fPr>
                  <m:type m:val="skw"/>
                  <m:ctrlPr>
                    <w:rPr>
                      <w:rFonts w:ascii="Cambria Math" w:eastAsia="Arial" w:hAnsi="Cambria Math" w:cs="Arial"/>
                      <w:i/>
                      <w:color w:val="444444"/>
                      <w:lang w:val="es-CO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Arial" w:hAnsi="Cambria Math" w:cs="Arial"/>
                          <w:i/>
                          <w:color w:val="444444"/>
                          <w:lang w:val="es-CO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Arial"/>
                          <w:color w:val="444444"/>
                          <w:lang w:val="es-CO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color w:val="444444"/>
                          <w:lang w:val="es-CO"/>
                        </w:rPr>
                        <m:t>0</m:t>
                      </m:r>
                    </m:sub>
                  </m:sSub>
                  <m:r>
                    <w:rPr>
                      <w:rFonts w:ascii="Cambria Math" w:eastAsia="Arial" w:hAnsi="Cambria Math" w:cs="Arial"/>
                      <w:color w:val="444444"/>
                      <w:lang w:val="es-CO"/>
                    </w:rPr>
                    <m:t>⋅</m:t>
                  </m:r>
                  <m:func>
                    <m:funcPr>
                      <m:ctrlPr>
                        <w:rPr>
                          <w:rFonts w:ascii="Cambria Math" w:eastAsia="Arial" w:hAnsi="Cambria Math" w:cs="Arial"/>
                          <w:i/>
                          <w:color w:val="444444"/>
                          <w:lang w:val="es-CO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Arial" w:hAnsi="Cambria Math" w:cs="Arial"/>
                          <w:color w:val="444444"/>
                          <w:lang w:val="es-CO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Arial" w:hAnsi="Cambria Math" w:cs="Arial"/>
                          <w:color w:val="444444"/>
                          <w:lang w:val="es-CO"/>
                        </w:rPr>
                        <m:t>θ</m:t>
                      </m:r>
                    </m:e>
                  </m:func>
                </m:num>
                <m:den>
                  <m:r>
                    <w:rPr>
                      <w:rFonts w:ascii="Cambria Math" w:eastAsia="Arial" w:hAnsi="Cambria Math" w:cs="Arial"/>
                      <w:color w:val="444444"/>
                      <w:lang w:val="es-CO"/>
                    </w:rPr>
                    <m:t>g</m:t>
                  </m:r>
                </m:den>
              </m:f>
            </m:oMath>
            <w:r w:rsidRPr="00180F05">
              <w:rPr>
                <w:rFonts w:ascii="Arial" w:eastAsia="Arial" w:hAnsi="Arial" w:cs="Arial"/>
                <w:color w:val="444444"/>
                <w:lang w:val="es-CO"/>
              </w:rPr>
              <w:t xml:space="preserve">  |  Tiempo total de vuelo = </w:t>
            </w:r>
            <m:oMath>
              <m:f>
                <m:fPr>
                  <m:type m:val="skw"/>
                  <m:ctrlPr>
                    <w:rPr>
                      <w:rFonts w:ascii="Cambria Math" w:eastAsia="Arial" w:hAnsi="Cambria Math" w:cs="Arial"/>
                      <w:i/>
                      <w:color w:val="444444"/>
                      <w:lang w:val="es-CO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CO"/>
                    </w:rPr>
                    <m:t>2⋅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CO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CO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s-CO"/>
                        </w:rPr>
                        <m:t>0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s-CO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CO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es-CO"/>
                        </w:rPr>
                        <m:t>θ</m:t>
                      </m:r>
                    </m:e>
                  </m:func>
                </m:num>
                <m:den>
                  <m:r>
                    <w:rPr>
                      <w:rFonts w:ascii="Cambria Math" w:eastAsia="Arial" w:hAnsi="Cambria Math" w:cs="Arial"/>
                      <w:color w:val="444444"/>
                      <w:lang w:val="es-CO"/>
                    </w:rPr>
                    <m:t>g</m:t>
                  </m:r>
                </m:den>
              </m:f>
            </m:oMath>
          </w:p>
        </w:tc>
      </w:tr>
    </w:tbl>
    <w:p w14:paraId="76FB1E6B" w14:textId="77777777" w:rsidR="00B51C7E" w:rsidRDefault="00B51C7E" w:rsidP="00B51C7E">
      <w:pPr>
        <w:spacing w:before="200" w:after="80"/>
        <w:rPr>
          <w:rFonts w:ascii="Arial" w:eastAsia="Arial" w:hAnsi="Arial" w:cs="Arial"/>
          <w:b/>
          <w:bCs/>
          <w:color w:val="F97316"/>
          <w:sz w:val="23"/>
          <w:szCs w:val="23"/>
          <w:lang w:val="es-CO"/>
        </w:rPr>
      </w:pPr>
    </w:p>
    <w:p w14:paraId="77846F29" w14:textId="77777777" w:rsidR="00B51C7E" w:rsidRDefault="00B51C7E">
      <w:pPr>
        <w:rPr>
          <w:rFonts w:ascii="Arial" w:eastAsia="Arial" w:hAnsi="Arial" w:cs="Arial"/>
          <w:b/>
          <w:bCs/>
          <w:color w:val="F97316"/>
          <w:sz w:val="23"/>
          <w:szCs w:val="23"/>
          <w:lang w:val="es-CO"/>
        </w:rPr>
      </w:pPr>
      <w:r>
        <w:rPr>
          <w:rFonts w:ascii="Arial" w:eastAsia="Arial" w:hAnsi="Arial" w:cs="Arial"/>
          <w:b/>
          <w:bCs/>
          <w:color w:val="F97316"/>
          <w:sz w:val="23"/>
          <w:szCs w:val="23"/>
          <w:lang w:val="es-CO"/>
        </w:rPr>
        <w:br w:type="page"/>
      </w:r>
    </w:p>
    <w:p w14:paraId="510DE55A" w14:textId="1ACAF778" w:rsidR="00B51C7E" w:rsidRPr="00180F05" w:rsidRDefault="00B51C7E" w:rsidP="00B51C7E">
      <w:pPr>
        <w:spacing w:before="200" w:after="80"/>
        <w:rPr>
          <w:lang w:val="es-CO"/>
        </w:rPr>
      </w:pPr>
      <w:r w:rsidRPr="00180F05">
        <w:rPr>
          <w:rFonts w:ascii="Arial" w:eastAsia="Arial" w:hAnsi="Arial" w:cs="Arial"/>
          <w:b/>
          <w:bCs/>
          <w:color w:val="F97316"/>
          <w:sz w:val="23"/>
          <w:szCs w:val="23"/>
          <w:lang w:val="es-CO"/>
        </w:rPr>
        <w:lastRenderedPageBreak/>
        <w:t>3.3 La posición — dónde está el proyectil en cada instante</w:t>
      </w:r>
    </w:p>
    <w:p w14:paraId="1D248BBC" w14:textId="77777777" w:rsidR="00B51C7E" w:rsidRPr="00180F05" w:rsidRDefault="00B51C7E" w:rsidP="00B51C7E">
      <w:pPr>
        <w:spacing w:before="60" w:after="80"/>
        <w:rPr>
          <w:lang w:val="es-CO"/>
        </w:rPr>
      </w:pPr>
      <w:r w:rsidRPr="00180F05">
        <w:rPr>
          <w:rFonts w:ascii="Arial" w:eastAsia="Arial" w:hAnsi="Arial" w:cs="Arial"/>
          <w:sz w:val="22"/>
          <w:szCs w:val="22"/>
          <w:lang w:val="es-CO"/>
        </w:rPr>
        <w:t>Integrando las ecuaciones de velocidad se obtienen las ecuaciones de posición en cada eje:</w:t>
      </w:r>
    </w:p>
    <w:p w14:paraId="1E115D34" w14:textId="77777777" w:rsidR="00B51C7E" w:rsidRPr="00180F05" w:rsidRDefault="00B51C7E" w:rsidP="00B51C7E">
      <w:pPr>
        <w:spacing w:before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51C7E" w:rsidRPr="00180F05" w14:paraId="353A9D46" w14:textId="77777777" w:rsidTr="00B51C7E">
        <w:tblPrEx>
          <w:tblCellMar>
            <w:top w:w="0" w:type="dxa"/>
            <w:bottom w:w="0" w:type="dxa"/>
          </w:tblCellMar>
        </w:tblPrEx>
        <w:trPr>
          <w:trHeight w:val="859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314652" w14:textId="77777777" w:rsidR="00B51C7E" w:rsidRPr="00180F05" w:rsidRDefault="00B51C7E" w:rsidP="00247917">
            <w:pPr>
              <w:rPr>
                <w:lang w:val="es-CO"/>
              </w:rPr>
            </w:pPr>
            <w:r w:rsidRPr="00180F05">
              <w:rPr>
                <w:rFonts w:ascii="Arial" w:eastAsia="Arial" w:hAnsi="Arial" w:cs="Arial"/>
                <w:b/>
                <w:bCs/>
                <w:color w:val="3B82F6"/>
                <w:sz w:val="18"/>
                <w:szCs w:val="18"/>
                <w:lang w:val="es-CO"/>
              </w:rPr>
              <w:t>POSICIÓN HORIZONTAL</w:t>
            </w:r>
          </w:p>
          <w:p w14:paraId="4C6374A1" w14:textId="7A71CA5B" w:rsidR="00B51C7E" w:rsidRPr="00180F05" w:rsidRDefault="00B51C7E" w:rsidP="00247917">
            <w:pPr>
              <w:spacing w:before="60"/>
              <w:rPr>
                <w:lang w:val="es-CO"/>
              </w:rPr>
            </w:pPr>
            <m:oMathPara>
              <m:oMath>
                <m:r>
                  <w:rPr>
                    <w:rFonts w:ascii="Cambria Math" w:hAnsi="Cambria Math"/>
                    <w:lang w:val="es-CO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s-CO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s-CO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CO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s-CO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CO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lang w:val="es-CO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  <w:lang w:val="es-CO"/>
                  </w:rPr>
                  <m:t>⋅t</m:t>
                </m:r>
              </m:oMath>
            </m:oMathPara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7E3136" w14:textId="77777777" w:rsidR="00B51C7E" w:rsidRPr="00180F05" w:rsidRDefault="00B51C7E" w:rsidP="00247917">
            <w:pPr>
              <w:rPr>
                <w:lang w:val="es-CO"/>
              </w:rPr>
            </w:pPr>
            <w:r w:rsidRPr="00180F05">
              <w:rPr>
                <w:rFonts w:ascii="Arial" w:eastAsia="Arial" w:hAnsi="Arial" w:cs="Arial"/>
                <w:b/>
                <w:bCs/>
                <w:color w:val="EF4444"/>
                <w:sz w:val="18"/>
                <w:szCs w:val="18"/>
                <w:lang w:val="es-CO"/>
              </w:rPr>
              <w:t>POSICIÓN VERTICAL</w:t>
            </w:r>
          </w:p>
          <w:p w14:paraId="6A32AD98" w14:textId="32BABD5B" w:rsidR="00B51C7E" w:rsidRPr="00180F05" w:rsidRDefault="00B51C7E" w:rsidP="00247917">
            <w:pPr>
              <w:spacing w:before="60"/>
              <w:rPr>
                <w:lang w:val="es-CO"/>
              </w:rPr>
            </w:pPr>
            <m:oMathPara>
              <m:oMath>
                <m:r>
                  <w:rPr>
                    <w:rFonts w:ascii="Cambria Math" w:hAnsi="Cambria Math"/>
                    <w:lang w:val="es-CO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s-CO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s-CO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CO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s-CO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CO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lang w:val="es-CO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  <w:lang w:val="es-CO"/>
                  </w:rPr>
                  <m:t>⋅t-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CO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s-CO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es-CO"/>
                  </w:rPr>
                  <m:t>g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s-CO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lang w:val="es-CO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24B06657" w14:textId="77777777" w:rsidR="00B51C7E" w:rsidRPr="00180F05" w:rsidRDefault="00B51C7E" w:rsidP="00B51C7E">
      <w:pPr>
        <w:spacing w:before="100"/>
        <w:rPr>
          <w:lang w:val="es-CO"/>
        </w:rPr>
      </w:pPr>
    </w:p>
    <w:p w14:paraId="1E52DE44" w14:textId="77777777" w:rsidR="00B51C7E" w:rsidRPr="00180F05" w:rsidRDefault="00B51C7E" w:rsidP="00B51C7E">
      <w:pPr>
        <w:spacing w:before="60" w:after="80"/>
        <w:rPr>
          <w:lang w:val="es-CO"/>
        </w:rPr>
      </w:pPr>
      <w:r w:rsidRPr="00180F05">
        <w:rPr>
          <w:rFonts w:ascii="Arial" w:eastAsia="Arial" w:hAnsi="Arial" w:cs="Arial"/>
          <w:sz w:val="22"/>
          <w:szCs w:val="22"/>
          <w:lang w:val="es-CO"/>
        </w:rPr>
        <w:t>De estas dos ecuaciones se pueden derivar directamente las tres que usaremos en la verificación, igualando condiciones: el alcance ocurre cuando y = 0 de nuevo, la altura máxima cuando vᵧ = 0.</w:t>
      </w:r>
    </w:p>
    <w:p w14:paraId="00AB8CCC" w14:textId="52D703AC" w:rsidR="00B51C7E" w:rsidRPr="00180F05" w:rsidRDefault="00B51C7E" w:rsidP="00B51C7E">
      <w:pPr>
        <w:spacing w:before="200" w:after="80"/>
        <w:rPr>
          <w:lang w:val="es-CO"/>
        </w:rPr>
      </w:pPr>
      <w:r w:rsidRPr="00180F05">
        <w:rPr>
          <w:rFonts w:ascii="Arial" w:eastAsia="Arial" w:hAnsi="Arial" w:cs="Arial"/>
          <w:b/>
          <w:bCs/>
          <w:color w:val="F97316"/>
          <w:sz w:val="23"/>
          <w:szCs w:val="23"/>
          <w:lang w:val="es-CO"/>
        </w:rPr>
        <w:t xml:space="preserve">3.5 Las tres ecuaciones </w:t>
      </w:r>
      <w:r>
        <w:rPr>
          <w:rFonts w:ascii="Arial" w:eastAsia="Arial" w:hAnsi="Arial" w:cs="Arial"/>
          <w:b/>
          <w:bCs/>
          <w:color w:val="F97316"/>
          <w:sz w:val="23"/>
          <w:szCs w:val="23"/>
          <w:lang w:val="es-CO"/>
        </w:rPr>
        <w:t>principales para el informe</w:t>
      </w:r>
    </w:p>
    <w:p w14:paraId="3199A173" w14:textId="77777777" w:rsidR="00F96E69" w:rsidRPr="005E4602" w:rsidRDefault="00F96E69">
      <w:pPr>
        <w:spacing w:before="1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96E69" w:rsidRPr="00B51C7E" w14:paraId="37F5FFC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DD38008" w14:textId="77777777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97316"/>
                <w:sz w:val="16"/>
                <w:szCs w:val="16"/>
                <w:lang w:val="es-CO"/>
              </w:rPr>
              <w:t>ALCANCE HORIZONTAL</w:t>
            </w:r>
          </w:p>
          <w:p w14:paraId="2267350E" w14:textId="35572B18" w:rsidR="005E4602" w:rsidRPr="005E4602" w:rsidRDefault="005E4602">
            <w:pPr>
              <w:spacing w:before="60"/>
              <w:rPr>
                <w:lang w:val="es-CO"/>
              </w:rPr>
            </w:pPr>
            <m:oMathPara>
              <m:oMath>
                <m:r>
                  <w:rPr>
                    <w:rFonts w:ascii="Cambria Math" w:hAnsi="Cambria Math"/>
                    <w:lang w:val="es-CO"/>
                  </w:rPr>
                  <m:t>R=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s-CO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s-CO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CO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s-CO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lang w:val="es-CO"/>
                      </w:rPr>
                      <m:t>⋅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s-CO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CO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es-CO"/>
                          </w:rPr>
                          <m:t>2θ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lang w:val="es-CO"/>
                      </w:rPr>
                      <m:t>g</m:t>
                    </m:r>
                  </m:den>
                </m:f>
              </m:oMath>
            </m:oMathPara>
          </w:p>
          <w:p w14:paraId="69DCBC31" w14:textId="65E6D689" w:rsidR="00F96E69" w:rsidRPr="005E4602" w:rsidRDefault="00B51C7E">
            <w:pPr>
              <w:spacing w:before="60"/>
              <w:rPr>
                <w:lang w:val="es-CO"/>
              </w:rPr>
            </w:pPr>
            <w:r w:rsidRPr="00180F05">
              <w:rPr>
                <w:rFonts w:ascii="Arial" w:eastAsia="Arial" w:hAnsi="Arial" w:cs="Arial"/>
                <w:color w:val="555555"/>
                <w:sz w:val="18"/>
                <w:szCs w:val="18"/>
                <w:lang w:val="es-CO"/>
              </w:rPr>
              <w:t>De x(t) cuando y(t) = 0. v₀ en m/s, θ en grados, g = 9.8 m/s²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42C9624" w14:textId="77777777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1565C0"/>
                <w:sz w:val="16"/>
                <w:szCs w:val="16"/>
                <w:lang w:val="es-CO"/>
              </w:rPr>
              <w:t>ALTURA MAXIMA</w:t>
            </w:r>
          </w:p>
          <w:p w14:paraId="540372B1" w14:textId="4E7E7BDD" w:rsidR="005E4602" w:rsidRPr="005E4602" w:rsidRDefault="005E4602">
            <w:pPr>
              <w:spacing w:before="60"/>
              <w:rPr>
                <w:lang w:val="es-CO"/>
              </w:rPr>
            </w:pPr>
            <m:oMathPara>
              <m:oMath>
                <m:r>
                  <w:rPr>
                    <w:rFonts w:ascii="Cambria Math" w:hAnsi="Cambria Math"/>
                    <w:lang w:val="es-CO"/>
                  </w:rPr>
                  <m:t>h=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s-CO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s-CO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s-CO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s-CO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s-CO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s-CO"/>
                              </w:rPr>
                              <m:t>⋅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lang w:val="es-CO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s-CO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  <w:lang w:val="es-CO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s-CO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es-CO"/>
                      </w:rPr>
                      <m:t>2g</m:t>
                    </m:r>
                  </m:den>
                </m:f>
              </m:oMath>
            </m:oMathPara>
          </w:p>
          <w:p w14:paraId="12D288E4" w14:textId="72E9972F" w:rsidR="00F96E69" w:rsidRPr="005E4602" w:rsidRDefault="00B51C7E">
            <w:pPr>
              <w:spacing w:before="60"/>
              <w:rPr>
                <w:lang w:val="es-CO"/>
              </w:rPr>
            </w:pPr>
            <w:r w:rsidRPr="00180F05">
              <w:rPr>
                <w:rFonts w:ascii="Arial" w:eastAsia="Arial" w:hAnsi="Arial" w:cs="Arial"/>
                <w:color w:val="555555"/>
                <w:sz w:val="18"/>
                <w:szCs w:val="18"/>
                <w:lang w:val="es-CO"/>
              </w:rPr>
              <w:t>De y(t) cuando vᵧ(t) = 0. Altura medida desde el punto de lanzamiento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1DA421C" w14:textId="77777777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2E7D32"/>
                <w:sz w:val="16"/>
                <w:szCs w:val="16"/>
                <w:lang w:val="es-CO"/>
              </w:rPr>
              <w:t>TIEMPO DE VUELO</w:t>
            </w:r>
          </w:p>
          <w:p w14:paraId="3599D9AC" w14:textId="2CFD4412" w:rsidR="00112FE6" w:rsidRPr="005E4602" w:rsidRDefault="00112FE6" w:rsidP="00112FE6">
            <w:pPr>
              <w:spacing w:before="60"/>
              <w:rPr>
                <w:lang w:val="es-CO"/>
              </w:rPr>
            </w:pPr>
            <m:oMathPara>
              <m:oMath>
                <m:r>
                  <w:rPr>
                    <w:rFonts w:ascii="Cambria Math" w:hAnsi="Cambria Math"/>
                    <w:lang w:val="es-CO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C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CO"/>
                      </w:rPr>
                      <m:t>2⋅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CO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CO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CO"/>
                          </w:rPr>
                          <m:t>0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s-CO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CO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es-CO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lang w:val="es-CO"/>
                      </w:rPr>
                      <m:t>g</m:t>
                    </m:r>
                  </m:den>
                </m:f>
              </m:oMath>
            </m:oMathPara>
          </w:p>
          <w:p w14:paraId="7AE82C3C" w14:textId="4E6B4DA6" w:rsidR="00F96E69" w:rsidRPr="005E4602" w:rsidRDefault="00B51C7E">
            <w:pPr>
              <w:spacing w:before="60"/>
              <w:rPr>
                <w:lang w:val="es-CO"/>
              </w:rPr>
            </w:pPr>
            <w:r w:rsidRPr="00180F05">
              <w:rPr>
                <w:rFonts w:ascii="Arial" w:eastAsia="Arial" w:hAnsi="Arial" w:cs="Arial"/>
                <w:color w:val="555555"/>
                <w:sz w:val="18"/>
                <w:szCs w:val="18"/>
                <w:lang w:val="es-CO"/>
              </w:rPr>
              <w:t>De vᵧ(t) = 0, multiplicado por 2. Tiempo total hasta que toca el suelo</w:t>
            </w:r>
          </w:p>
        </w:tc>
      </w:tr>
    </w:tbl>
    <w:p w14:paraId="7361F9B6" w14:textId="77777777" w:rsidR="00F96E69" w:rsidRPr="005E4602" w:rsidRDefault="00F96E69">
      <w:pPr>
        <w:spacing w:before="1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E69" w:rsidRPr="00B51C7E" w14:paraId="253F3D5D" w14:textId="77777777">
        <w:tc>
          <w:tcPr>
            <w:tcW w:w="9360" w:type="dxa"/>
            <w:tcBorders>
              <w:top w:val="single" w:sz="1" w:space="0" w:color="CCCCCC"/>
              <w:left w:val="single" w:sz="8" w:space="0" w:color="34D399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B5B075" w14:textId="23EFF53F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444444"/>
                <w:lang w:val="es-CO"/>
              </w:rPr>
              <w:t xml:space="preserve">Nota: estas ecuaciones NO aplican directamente cuando hay altura inicial (Parte C). Para ese caso el </w:t>
            </w:r>
            <w:r w:rsidR="005E4602" w:rsidRPr="005E4602">
              <w:rPr>
                <w:rFonts w:ascii="Arial" w:eastAsia="Arial" w:hAnsi="Arial" w:cs="Arial"/>
                <w:color w:val="444444"/>
                <w:lang w:val="es-CO"/>
              </w:rPr>
              <w:t>análisis</w:t>
            </w:r>
            <w:r w:rsidRPr="005E4602">
              <w:rPr>
                <w:rFonts w:ascii="Arial" w:eastAsia="Arial" w:hAnsi="Arial" w:cs="Arial"/>
                <w:color w:val="444444"/>
                <w:lang w:val="es-CO"/>
              </w:rPr>
              <w:t xml:space="preserve"> es intuitivo a partir de los datos.</w:t>
            </w:r>
          </w:p>
        </w:tc>
      </w:tr>
    </w:tbl>
    <w:p w14:paraId="0621EFDB" w14:textId="6A84D400" w:rsidR="00F96E69" w:rsidRPr="005E4602" w:rsidRDefault="00000000">
      <w:pPr>
        <w:pBdr>
          <w:bottom w:val="single" w:sz="4" w:space="2" w:color="F97316"/>
        </w:pBdr>
        <w:spacing w:before="280" w:after="120"/>
        <w:rPr>
          <w:lang w:val="es-CO"/>
        </w:rPr>
      </w:pPr>
      <w:r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 xml:space="preserve">4. Registro de datos - Parte A: </w:t>
      </w:r>
      <w:r w:rsidR="005E4602"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>Variación</w:t>
      </w:r>
      <w:r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 xml:space="preserve"> del </w:t>
      </w:r>
      <w:r w:rsidR="005E4602"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>ángulo</w:t>
      </w:r>
      <w:r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 xml:space="preserve"> (altura = 0 m)</w:t>
      </w:r>
    </w:p>
    <w:p w14:paraId="5EFB5A95" w14:textId="78529782" w:rsidR="00F96E69" w:rsidRPr="005E4602" w:rsidRDefault="00000000">
      <w:pPr>
        <w:spacing w:before="60" w:after="60"/>
        <w:rPr>
          <w:lang w:val="es-CO"/>
        </w:rPr>
      </w:pPr>
      <w:r w:rsidRPr="005E4602">
        <w:rPr>
          <w:rFonts w:ascii="Arial" w:eastAsia="Arial" w:hAnsi="Arial" w:cs="Arial"/>
          <w:sz w:val="22"/>
          <w:szCs w:val="22"/>
          <w:lang w:val="es-CO"/>
        </w:rPr>
        <w:t xml:space="preserve">Fija la velocidad inicial en 15 m/s y la altura en 0 m. </w:t>
      </w:r>
      <w:r w:rsidR="005E4602" w:rsidRPr="005E4602">
        <w:rPr>
          <w:rFonts w:ascii="Arial" w:eastAsia="Arial" w:hAnsi="Arial" w:cs="Arial"/>
          <w:sz w:val="22"/>
          <w:szCs w:val="22"/>
          <w:lang w:val="es-CO"/>
        </w:rPr>
        <w:t>Varía</w:t>
      </w:r>
      <w:r w:rsidRPr="005E4602">
        <w:rPr>
          <w:rFonts w:ascii="Arial" w:eastAsia="Arial" w:hAnsi="Arial" w:cs="Arial"/>
          <w:sz w:val="22"/>
          <w:szCs w:val="22"/>
          <w:lang w:val="es-CO"/>
        </w:rPr>
        <w:t xml:space="preserve"> el </w:t>
      </w:r>
      <w:r w:rsidR="005E4602" w:rsidRPr="005E4602">
        <w:rPr>
          <w:rFonts w:ascii="Arial" w:eastAsia="Arial" w:hAnsi="Arial" w:cs="Arial"/>
          <w:sz w:val="22"/>
          <w:szCs w:val="22"/>
          <w:lang w:val="es-CO"/>
        </w:rPr>
        <w:t>ángulo</w:t>
      </w:r>
      <w:r w:rsidRPr="005E4602">
        <w:rPr>
          <w:rFonts w:ascii="Arial" w:eastAsia="Arial" w:hAnsi="Arial" w:cs="Arial"/>
          <w:sz w:val="22"/>
          <w:szCs w:val="22"/>
          <w:lang w:val="es-CO"/>
        </w:rPr>
        <w:t xml:space="preserve"> y registra.</w:t>
      </w:r>
    </w:p>
    <w:p w14:paraId="6BCEDE8B" w14:textId="77777777" w:rsidR="00F96E69" w:rsidRPr="005E4602" w:rsidRDefault="00F96E69">
      <w:pPr>
        <w:spacing w:before="1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7"/>
        <w:gridCol w:w="2015"/>
        <w:gridCol w:w="1881"/>
        <w:gridCol w:w="2015"/>
        <w:gridCol w:w="1702"/>
      </w:tblGrid>
      <w:tr w:rsidR="00F96E69" w:rsidRPr="005E4602" w14:paraId="1A81B5F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C6138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Angulo (grados)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AA2BE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Vel. inicial (m/s)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478A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Alcance (m)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F3DFF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 xml:space="preserve">Altura </w:t>
            </w:r>
            <w:proofErr w:type="spellStart"/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max</w:t>
            </w:r>
            <w:proofErr w:type="spellEnd"/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. (m)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A1057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T. vuelo (s)</w:t>
            </w:r>
          </w:p>
        </w:tc>
      </w:tr>
      <w:tr w:rsidR="00F96E69" w:rsidRPr="005E4602" w14:paraId="129203D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A9AF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DABAA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15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73CB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A2730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E1A41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</w:tr>
      <w:tr w:rsidR="00F96E69" w:rsidRPr="005E4602" w14:paraId="6DF3E8FD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9E284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9727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15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A8BA9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C99B9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24B69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</w:tr>
      <w:tr w:rsidR="00F96E69" w:rsidRPr="005E4602" w14:paraId="72AD5B4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16D7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60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F035C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15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09E51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63E41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EF944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</w:tr>
    </w:tbl>
    <w:p w14:paraId="7F9387C2" w14:textId="60B0EC0A" w:rsidR="00F96E69" w:rsidRPr="005E4602" w:rsidRDefault="00000000">
      <w:pPr>
        <w:pBdr>
          <w:bottom w:val="single" w:sz="4" w:space="2" w:color="F97316"/>
        </w:pBdr>
        <w:spacing w:before="280" w:after="120"/>
        <w:rPr>
          <w:lang w:val="es-CO"/>
        </w:rPr>
      </w:pPr>
      <w:r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 xml:space="preserve">5. Registro de datos - Parte B: </w:t>
      </w:r>
      <w:r w:rsidR="005E4602"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>Variación</w:t>
      </w:r>
      <w:r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 xml:space="preserve"> de la velocidad (altura = 0 m)</w:t>
      </w:r>
    </w:p>
    <w:p w14:paraId="59CC1D14" w14:textId="2DD5F2F3" w:rsidR="00F96E69" w:rsidRPr="005E4602" w:rsidRDefault="00000000">
      <w:pPr>
        <w:spacing w:before="60" w:after="60"/>
        <w:rPr>
          <w:lang w:val="es-CO"/>
        </w:rPr>
      </w:pPr>
      <w:r w:rsidRPr="005E4602">
        <w:rPr>
          <w:rFonts w:ascii="Arial" w:eastAsia="Arial" w:hAnsi="Arial" w:cs="Arial"/>
          <w:sz w:val="22"/>
          <w:szCs w:val="22"/>
          <w:lang w:val="es-CO"/>
        </w:rPr>
        <w:t xml:space="preserve">Fija el </w:t>
      </w:r>
      <w:r w:rsidR="005E4602" w:rsidRPr="005E4602">
        <w:rPr>
          <w:rFonts w:ascii="Arial" w:eastAsia="Arial" w:hAnsi="Arial" w:cs="Arial"/>
          <w:sz w:val="22"/>
          <w:szCs w:val="22"/>
          <w:lang w:val="es-CO"/>
        </w:rPr>
        <w:t>ángulo</w:t>
      </w:r>
      <w:r w:rsidRPr="005E4602">
        <w:rPr>
          <w:rFonts w:ascii="Arial" w:eastAsia="Arial" w:hAnsi="Arial" w:cs="Arial"/>
          <w:sz w:val="22"/>
          <w:szCs w:val="22"/>
          <w:lang w:val="es-CO"/>
        </w:rPr>
        <w:t xml:space="preserve"> en 45 grados y la altura en 0 m. Varia la velocidad inicial y registra.</w:t>
      </w:r>
    </w:p>
    <w:p w14:paraId="06846EFF" w14:textId="77777777" w:rsidR="00F96E69" w:rsidRPr="005E4602" w:rsidRDefault="00F96E69">
      <w:pPr>
        <w:spacing w:before="1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7"/>
        <w:gridCol w:w="2015"/>
        <w:gridCol w:w="1881"/>
        <w:gridCol w:w="2015"/>
        <w:gridCol w:w="1702"/>
      </w:tblGrid>
      <w:tr w:rsidR="00F96E69" w:rsidRPr="005E4602" w14:paraId="0E2673A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2E13D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Angulo (grados)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7A845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Vel. inicial (m/s)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F2101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Alcance (m)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1F737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 xml:space="preserve">Altura </w:t>
            </w:r>
            <w:proofErr w:type="spellStart"/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max</w:t>
            </w:r>
            <w:proofErr w:type="spellEnd"/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. (m)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59B5F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T. vuelo (s)</w:t>
            </w:r>
          </w:p>
        </w:tc>
      </w:tr>
      <w:tr w:rsidR="00F96E69" w:rsidRPr="005E4602" w14:paraId="385E61E8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01DAB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F0BF3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10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A5999" w14:textId="485E2178" w:rsidR="00F96E69" w:rsidRPr="005E4602" w:rsidRDefault="005E460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00D9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95C7F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</w:tr>
      <w:tr w:rsidR="00F96E69" w:rsidRPr="005E4602" w14:paraId="6AD56EBE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EDF18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5F14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15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9676C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55F4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B4291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</w:tr>
      <w:tr w:rsidR="00F96E69" w:rsidRPr="005E4602" w14:paraId="7834EF2A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66677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59BF4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20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CA65F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77655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38368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</w:tr>
    </w:tbl>
    <w:p w14:paraId="21C81BEA" w14:textId="6B4761DF" w:rsidR="00F96E69" w:rsidRPr="005E4602" w:rsidRDefault="00000000">
      <w:pPr>
        <w:pBdr>
          <w:bottom w:val="single" w:sz="4" w:space="2" w:color="F97316"/>
        </w:pBdr>
        <w:spacing w:before="280" w:after="120"/>
        <w:rPr>
          <w:lang w:val="es-CO"/>
        </w:rPr>
      </w:pPr>
      <w:r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 xml:space="preserve">6. </w:t>
      </w:r>
      <w:r w:rsidR="005E4602"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>Verificación</w:t>
      </w:r>
      <w:r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 xml:space="preserve"> de </w:t>
      </w:r>
      <w:r w:rsidR="005E4602"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>cálculos</w:t>
      </w:r>
      <w:r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 xml:space="preserve"> y porcentaje de error</w:t>
      </w:r>
    </w:p>
    <w:p w14:paraId="14E3AB04" w14:textId="2E257E8F" w:rsidR="00F96E69" w:rsidRPr="005E4602" w:rsidRDefault="00000000">
      <w:pPr>
        <w:spacing w:before="60" w:after="60"/>
        <w:rPr>
          <w:lang w:val="es-CO"/>
        </w:rPr>
      </w:pPr>
      <w:r w:rsidRPr="005E4602">
        <w:rPr>
          <w:rFonts w:ascii="Arial" w:eastAsia="Arial" w:hAnsi="Arial" w:cs="Arial"/>
          <w:sz w:val="22"/>
          <w:szCs w:val="22"/>
          <w:lang w:val="es-CO"/>
        </w:rPr>
        <w:t xml:space="preserve">Elige una fila de tus datos de la Parte A y aplica las tres ecuaciones. Muestra la </w:t>
      </w:r>
      <w:r w:rsidR="005E4602" w:rsidRPr="005E4602">
        <w:rPr>
          <w:rFonts w:ascii="Arial" w:eastAsia="Arial" w:hAnsi="Arial" w:cs="Arial"/>
          <w:sz w:val="22"/>
          <w:szCs w:val="22"/>
          <w:lang w:val="es-CO"/>
        </w:rPr>
        <w:t>operación</w:t>
      </w:r>
      <w:r w:rsidRPr="005E4602">
        <w:rPr>
          <w:rFonts w:ascii="Arial" w:eastAsia="Arial" w:hAnsi="Arial" w:cs="Arial"/>
          <w:sz w:val="22"/>
          <w:szCs w:val="22"/>
          <w:lang w:val="es-CO"/>
        </w:rPr>
        <w:t xml:space="preserve"> completa en la columna de </w:t>
      </w:r>
      <w:r w:rsidR="005E4602" w:rsidRPr="005E4602">
        <w:rPr>
          <w:rFonts w:ascii="Arial" w:eastAsia="Arial" w:hAnsi="Arial" w:cs="Arial"/>
          <w:sz w:val="22"/>
          <w:szCs w:val="22"/>
          <w:lang w:val="es-CO"/>
        </w:rPr>
        <w:t>cálculo</w:t>
      </w:r>
      <w:r w:rsidRPr="005E4602">
        <w:rPr>
          <w:rFonts w:ascii="Arial" w:eastAsia="Arial" w:hAnsi="Arial" w:cs="Arial"/>
          <w:sz w:val="22"/>
          <w:szCs w:val="22"/>
          <w:lang w:val="es-CO"/>
        </w:rPr>
        <w:t>.</w:t>
      </w:r>
    </w:p>
    <w:p w14:paraId="7D24651B" w14:textId="77777777" w:rsidR="00F96E69" w:rsidRPr="005E4602" w:rsidRDefault="00F96E69">
      <w:pPr>
        <w:spacing w:before="80"/>
        <w:rPr>
          <w:lang w:val="es-CO"/>
        </w:rPr>
      </w:pPr>
    </w:p>
    <w:p w14:paraId="7847C6E6" w14:textId="77777777" w:rsidR="00F96E69" w:rsidRPr="005E4602" w:rsidRDefault="00000000">
      <w:pPr>
        <w:spacing w:before="60" w:after="60"/>
        <w:rPr>
          <w:lang w:val="es-CO"/>
        </w:rPr>
      </w:pPr>
      <w:r w:rsidRPr="005E4602">
        <w:rPr>
          <w:rFonts w:ascii="Arial" w:eastAsia="Arial" w:hAnsi="Arial" w:cs="Arial"/>
          <w:sz w:val="22"/>
          <w:szCs w:val="22"/>
          <w:lang w:val="es-CO"/>
        </w:rPr>
        <w:lastRenderedPageBreak/>
        <w:t>Angulo seleccionado: _______   Velocidad inicial: _______   Altura: 0 m</w:t>
      </w:r>
    </w:p>
    <w:p w14:paraId="74A65CC3" w14:textId="77777777" w:rsidR="00F96E69" w:rsidRPr="005E4602" w:rsidRDefault="00F96E69">
      <w:pPr>
        <w:spacing w:before="1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760"/>
        <w:gridCol w:w="1400"/>
        <w:gridCol w:w="1400"/>
      </w:tblGrid>
      <w:tr w:rsidR="00F96E69" w:rsidRPr="005E4602" w14:paraId="55DA7F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A4BE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Variable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E943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Medido (sim.)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79D1" w14:textId="290B31B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 xml:space="preserve">Calculo con </w:t>
            </w:r>
            <w:r w:rsidR="005E4602"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ecuación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35E4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Calculado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6C7C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% error</w:t>
            </w:r>
          </w:p>
        </w:tc>
      </w:tr>
      <w:tr w:rsidR="00F96E69" w:rsidRPr="005E4602" w14:paraId="6C712FB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A25F" w14:textId="77777777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333333"/>
                <w:lang w:val="es-CO"/>
              </w:rPr>
              <w:t>Alcance R (m)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E2DD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15A5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4137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D8EF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</w:tr>
      <w:tr w:rsidR="00F96E69" w:rsidRPr="005E4602" w14:paraId="517625B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CEED" w14:textId="77777777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333333"/>
                <w:lang w:val="es-CO"/>
              </w:rPr>
              <w:t xml:space="preserve">Altura </w:t>
            </w:r>
            <w:proofErr w:type="spellStart"/>
            <w:r w:rsidRPr="005E4602">
              <w:rPr>
                <w:rFonts w:ascii="Arial" w:eastAsia="Arial" w:hAnsi="Arial" w:cs="Arial"/>
                <w:b/>
                <w:bCs/>
                <w:color w:val="333333"/>
                <w:lang w:val="es-CO"/>
              </w:rPr>
              <w:t>max</w:t>
            </w:r>
            <w:proofErr w:type="spellEnd"/>
            <w:r w:rsidRPr="005E4602">
              <w:rPr>
                <w:rFonts w:ascii="Arial" w:eastAsia="Arial" w:hAnsi="Arial" w:cs="Arial"/>
                <w:b/>
                <w:bCs/>
                <w:color w:val="333333"/>
                <w:lang w:val="es-CO"/>
              </w:rPr>
              <w:t>. h (m)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3F54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3C34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63B1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5E1C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</w:tr>
      <w:tr w:rsidR="00F96E69" w:rsidRPr="005E4602" w14:paraId="2F4441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03F9" w14:textId="77777777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333333"/>
                <w:lang w:val="es-CO"/>
              </w:rPr>
              <w:t>Tiempo t (s)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3229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2C69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5FA1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991F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</w:tr>
    </w:tbl>
    <w:p w14:paraId="688C2D14" w14:textId="77777777" w:rsidR="00F96E69" w:rsidRPr="005E4602" w:rsidRDefault="00F96E69">
      <w:pPr>
        <w:spacing w:before="1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E69" w:rsidRPr="00B51C7E" w14:paraId="4207A10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AA3D1E" w14:textId="77777777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97316"/>
                <w:lang w:val="es-CO"/>
              </w:rPr>
              <w:t>Formula del % de error:</w:t>
            </w:r>
          </w:p>
          <w:p w14:paraId="71F79478" w14:textId="77777777" w:rsidR="00F96E69" w:rsidRPr="005E4602" w:rsidRDefault="00000000">
            <w:pPr>
              <w:spacing w:before="6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% error = |valor medido - valor calculado| / valor calculado x 100</w:t>
            </w:r>
          </w:p>
        </w:tc>
      </w:tr>
    </w:tbl>
    <w:p w14:paraId="39B85BEF" w14:textId="77777777" w:rsidR="00F96E69" w:rsidRPr="005E4602" w:rsidRDefault="00F96E69">
      <w:pPr>
        <w:spacing w:before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E69" w:rsidRPr="005E4602" w14:paraId="3BE4A4F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ABBEFB" w14:textId="77777777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97316"/>
                <w:sz w:val="18"/>
                <w:szCs w:val="18"/>
                <w:lang w:val="es-CO"/>
              </w:rPr>
              <w:t>Pregunta 5</w:t>
            </w:r>
          </w:p>
          <w:p w14:paraId="07CA9740" w14:textId="3D091F2E" w:rsidR="00F96E69" w:rsidRPr="005E4602" w:rsidRDefault="005E4602">
            <w:pPr>
              <w:spacing w:before="60" w:after="10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lang w:val="es-CO"/>
              </w:rPr>
              <w:t xml:space="preserve">¿Por qué crees que hay diferencia entre el valor medido y el calculado? ¿Qué factores </w:t>
            </w:r>
            <w:proofErr w:type="spellStart"/>
            <w:r w:rsidRPr="005E4602">
              <w:rPr>
                <w:rFonts w:ascii="Arial" w:eastAsia="Arial" w:hAnsi="Arial" w:cs="Arial"/>
                <w:lang w:val="es-CO"/>
              </w:rPr>
              <w:t>podrian</w:t>
            </w:r>
            <w:proofErr w:type="spellEnd"/>
            <w:r w:rsidRPr="005E4602">
              <w:rPr>
                <w:rFonts w:ascii="Arial" w:eastAsia="Arial" w:hAnsi="Arial" w:cs="Arial"/>
                <w:lang w:val="es-CO"/>
              </w:rPr>
              <w:t xml:space="preserve"> explicarlo?</w:t>
            </w:r>
          </w:p>
          <w:p w14:paraId="735C6D93" w14:textId="18675723" w:rsidR="00F96E69" w:rsidRPr="005E4602" w:rsidRDefault="00000000" w:rsidP="005E4602">
            <w:pPr>
              <w:spacing w:before="4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lang w:val="es-CO"/>
              </w:rPr>
              <w:t>Respuesta:</w:t>
            </w:r>
            <w:r w:rsidRPr="005E4602">
              <w:rPr>
                <w:rFonts w:ascii="Arial" w:eastAsia="Arial" w:hAnsi="Arial" w:cs="Arial"/>
                <w:lang w:val="es-CO"/>
              </w:rPr>
              <w:t xml:space="preserve"> </w:t>
            </w:r>
          </w:p>
        </w:tc>
      </w:tr>
    </w:tbl>
    <w:p w14:paraId="4D98E48E" w14:textId="78399E97" w:rsidR="00F96E69" w:rsidRPr="005E4602" w:rsidRDefault="00000000">
      <w:pPr>
        <w:pBdr>
          <w:bottom w:val="single" w:sz="4" w:space="2" w:color="1565C0"/>
        </w:pBdr>
        <w:spacing w:before="280" w:after="120"/>
        <w:rPr>
          <w:lang w:val="es-CO"/>
        </w:rPr>
      </w:pPr>
      <w:r w:rsidRPr="005E4602">
        <w:rPr>
          <w:rFonts w:ascii="Arial" w:eastAsia="Arial" w:hAnsi="Arial" w:cs="Arial"/>
          <w:b/>
          <w:bCs/>
          <w:color w:val="1565C0"/>
          <w:sz w:val="26"/>
          <w:szCs w:val="26"/>
          <w:lang w:val="es-CO"/>
        </w:rPr>
        <w:t xml:space="preserve">7. Parte C - Reto: </w:t>
      </w:r>
      <w:proofErr w:type="gramStart"/>
      <w:r w:rsidRPr="005E4602">
        <w:rPr>
          <w:rFonts w:ascii="Arial" w:eastAsia="Arial" w:hAnsi="Arial" w:cs="Arial"/>
          <w:b/>
          <w:bCs/>
          <w:color w:val="1565C0"/>
          <w:sz w:val="26"/>
          <w:szCs w:val="26"/>
          <w:lang w:val="es-CO"/>
        </w:rPr>
        <w:t xml:space="preserve">Se mueve el </w:t>
      </w:r>
      <w:r w:rsidR="005E4602" w:rsidRPr="005E4602">
        <w:rPr>
          <w:rFonts w:ascii="Arial" w:eastAsia="Arial" w:hAnsi="Arial" w:cs="Arial"/>
          <w:b/>
          <w:bCs/>
          <w:color w:val="1565C0"/>
          <w:sz w:val="26"/>
          <w:szCs w:val="26"/>
          <w:lang w:val="es-CO"/>
        </w:rPr>
        <w:t>ángulo</w:t>
      </w:r>
      <w:r w:rsidRPr="005E4602">
        <w:rPr>
          <w:rFonts w:ascii="Arial" w:eastAsia="Arial" w:hAnsi="Arial" w:cs="Arial"/>
          <w:b/>
          <w:bCs/>
          <w:color w:val="1565C0"/>
          <w:sz w:val="26"/>
          <w:szCs w:val="26"/>
          <w:lang w:val="es-CO"/>
        </w:rPr>
        <w:t xml:space="preserve"> optimo?</w:t>
      </w:r>
      <w:proofErr w:type="gramEnd"/>
    </w:p>
    <w:p w14:paraId="7D84F319" w14:textId="1F2CE874" w:rsidR="00F96E69" w:rsidRPr="005E4602" w:rsidRDefault="00000000">
      <w:pPr>
        <w:spacing w:before="60" w:after="60"/>
        <w:rPr>
          <w:lang w:val="es-CO"/>
        </w:rPr>
      </w:pPr>
      <w:r w:rsidRPr="005E4602">
        <w:rPr>
          <w:rFonts w:ascii="Arial" w:eastAsia="Arial" w:hAnsi="Arial" w:cs="Arial"/>
          <w:sz w:val="22"/>
          <w:szCs w:val="22"/>
          <w:lang w:val="es-CO"/>
        </w:rPr>
        <w:t xml:space="preserve">Hasta ahora lanzaste desde el suelo (altura = 0 m). Ahora sube la plataforma a 10 m y mantén la velocidad en 15 m/s. Tu </w:t>
      </w:r>
      <w:r w:rsidR="005E4602" w:rsidRPr="005E4602">
        <w:rPr>
          <w:rFonts w:ascii="Arial" w:eastAsia="Arial" w:hAnsi="Arial" w:cs="Arial"/>
          <w:sz w:val="22"/>
          <w:szCs w:val="22"/>
          <w:lang w:val="es-CO"/>
        </w:rPr>
        <w:t>misión</w:t>
      </w:r>
      <w:r w:rsidRPr="005E4602">
        <w:rPr>
          <w:rFonts w:ascii="Arial" w:eastAsia="Arial" w:hAnsi="Arial" w:cs="Arial"/>
          <w:sz w:val="22"/>
          <w:szCs w:val="22"/>
          <w:lang w:val="es-CO"/>
        </w:rPr>
        <w:t xml:space="preserve"> es encontrar el </w:t>
      </w:r>
      <w:r w:rsidR="005E4602" w:rsidRPr="005E4602">
        <w:rPr>
          <w:rFonts w:ascii="Arial" w:eastAsia="Arial" w:hAnsi="Arial" w:cs="Arial"/>
          <w:sz w:val="22"/>
          <w:szCs w:val="22"/>
          <w:lang w:val="es-CO"/>
        </w:rPr>
        <w:t>ángulo</w:t>
      </w:r>
      <w:r w:rsidRPr="005E4602">
        <w:rPr>
          <w:rFonts w:ascii="Arial" w:eastAsia="Arial" w:hAnsi="Arial" w:cs="Arial"/>
          <w:sz w:val="22"/>
          <w:szCs w:val="22"/>
          <w:lang w:val="es-CO"/>
        </w:rPr>
        <w:t xml:space="preserve"> que produce el mayor alcance variando de 5 en 5 grados.</w:t>
      </w:r>
    </w:p>
    <w:p w14:paraId="706F0C47" w14:textId="77777777" w:rsidR="00F96E69" w:rsidRPr="005E4602" w:rsidRDefault="00F96E69">
      <w:pPr>
        <w:spacing w:before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E69" w:rsidRPr="00B51C7E" w14:paraId="281F5864" w14:textId="77777777">
        <w:tc>
          <w:tcPr>
            <w:tcW w:w="9360" w:type="dxa"/>
            <w:tcBorders>
              <w:top w:val="single" w:sz="1" w:space="0" w:color="CCCCCC"/>
              <w:left w:val="single" w:sz="8" w:space="0" w:color="34D399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36E5EB" w14:textId="74581404" w:rsidR="00F96E69" w:rsidRPr="005E4602" w:rsidRDefault="005E4602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444444"/>
                <w:lang w:val="es-CO"/>
              </w:rPr>
              <w:t>Configuración: Altura de lanzamiento = 10 m   Velocidad inicial = 15 m/s   Varia solo el ángulo</w:t>
            </w:r>
          </w:p>
        </w:tc>
      </w:tr>
    </w:tbl>
    <w:p w14:paraId="558EBD15" w14:textId="77777777" w:rsidR="00F96E69" w:rsidRPr="005E4602" w:rsidRDefault="00F96E69">
      <w:pPr>
        <w:spacing w:before="1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900"/>
        <w:gridCol w:w="1900"/>
        <w:gridCol w:w="2080"/>
        <w:gridCol w:w="2080"/>
      </w:tblGrid>
      <w:tr w:rsidR="00F96E69" w:rsidRPr="005E4602" w14:paraId="5023F73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8B6C7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Angulo (grados)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DC90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 xml:space="preserve">Altura </w:t>
            </w:r>
            <w:proofErr w:type="spellStart"/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lanz</w:t>
            </w:r>
            <w:proofErr w:type="spellEnd"/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. (m)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6C36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Vel. inicial (m/s)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1CAC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Alcance (m)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D026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s-CO"/>
              </w:rPr>
              <w:t>T. vuelo (s)</w:t>
            </w:r>
          </w:p>
        </w:tc>
      </w:tr>
      <w:tr w:rsidR="00F96E69" w:rsidRPr="005E4602" w14:paraId="780646A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5979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25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2290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10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E393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15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6281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E27A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</w:tr>
      <w:tr w:rsidR="00F96E69" w:rsidRPr="005E4602" w14:paraId="3F37FC9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3076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30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CF6E9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10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0C87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15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869D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FA44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</w:tr>
      <w:tr w:rsidR="00F96E69" w:rsidRPr="005E4602" w14:paraId="22C706D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DAE4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35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3E15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10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EA2FD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15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AB50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E904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</w:tr>
      <w:tr w:rsidR="00F96E69" w:rsidRPr="005E4602" w14:paraId="3215739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050D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40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9E3C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10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4DD3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15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4BF4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BA13C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</w:tr>
      <w:tr w:rsidR="00F96E69" w:rsidRPr="005E4602" w14:paraId="586E5C6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ED79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45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2CB3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10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D9EAD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15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2FE8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C80C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</w:tr>
      <w:tr w:rsidR="00F96E69" w:rsidRPr="005E4602" w14:paraId="5473BB3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F3B4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50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1103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10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8B02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15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D3A5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4DF7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</w:tr>
      <w:tr w:rsidR="00F96E69" w:rsidRPr="005E4602" w14:paraId="5EC363D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3FE9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55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D56A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10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2270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333333"/>
                <w:lang w:val="es-CO"/>
              </w:rPr>
              <w:t>15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2837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B6D78" w14:textId="77777777" w:rsidR="00F96E69" w:rsidRPr="005E4602" w:rsidRDefault="00F96E69">
            <w:pPr>
              <w:jc w:val="center"/>
              <w:rPr>
                <w:lang w:val="es-CO"/>
              </w:rPr>
            </w:pPr>
          </w:p>
        </w:tc>
      </w:tr>
    </w:tbl>
    <w:p w14:paraId="08DB1C3C" w14:textId="77777777" w:rsidR="00F96E69" w:rsidRPr="005E4602" w:rsidRDefault="00F96E69">
      <w:pPr>
        <w:spacing w:before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E69" w:rsidRPr="005E4602" w14:paraId="15EA3F5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D6E271" w14:textId="77777777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97316"/>
                <w:sz w:val="18"/>
                <w:szCs w:val="18"/>
                <w:lang w:val="es-CO"/>
              </w:rPr>
              <w:t>Pregunta 6</w:t>
            </w:r>
          </w:p>
          <w:p w14:paraId="46B9EF2E" w14:textId="05EE0650" w:rsidR="00F96E69" w:rsidRPr="005E4602" w:rsidRDefault="005E4602">
            <w:pPr>
              <w:spacing w:before="60" w:after="10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lang w:val="es-CO"/>
              </w:rPr>
              <w:t>¿A que ángulo obtuviste el mayor alcance en la Parte C? ¿Es mayor, igual o menor a 45 grados?</w:t>
            </w:r>
          </w:p>
          <w:p w14:paraId="3FE02B4F" w14:textId="3F7AA7BF" w:rsidR="00F96E69" w:rsidRPr="005E4602" w:rsidRDefault="00000000" w:rsidP="005E4602">
            <w:pPr>
              <w:spacing w:before="4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lang w:val="es-CO"/>
              </w:rPr>
              <w:t>Respuesta:</w:t>
            </w:r>
            <w:r w:rsidRPr="005E4602">
              <w:rPr>
                <w:rFonts w:ascii="Arial" w:eastAsia="Arial" w:hAnsi="Arial" w:cs="Arial"/>
                <w:lang w:val="es-CO"/>
              </w:rPr>
              <w:t xml:space="preserve"> </w:t>
            </w:r>
          </w:p>
        </w:tc>
      </w:tr>
    </w:tbl>
    <w:p w14:paraId="568D4EBD" w14:textId="77777777" w:rsidR="00F96E69" w:rsidRPr="005E4602" w:rsidRDefault="00F96E69">
      <w:pPr>
        <w:spacing w:before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E69" w:rsidRPr="005E4602" w14:paraId="7E7A625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61289D9" w14:textId="77777777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97316"/>
                <w:sz w:val="18"/>
                <w:szCs w:val="18"/>
                <w:lang w:val="es-CO"/>
              </w:rPr>
              <w:t>Pregunta 7</w:t>
            </w:r>
          </w:p>
          <w:p w14:paraId="103EED80" w14:textId="2268AC8C" w:rsidR="00F96E69" w:rsidRPr="005E4602" w:rsidRDefault="005E4602">
            <w:pPr>
              <w:spacing w:before="60" w:after="10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lang w:val="es-CO"/>
              </w:rPr>
              <w:t>¿Por qué crees que el ángulo optimo cambio respecto al lanzamiento desde el suelo? Responde con tus propias palabras, sin usar ecuaciones.</w:t>
            </w:r>
          </w:p>
          <w:p w14:paraId="2184CB5D" w14:textId="5B58502F" w:rsidR="00F96E69" w:rsidRPr="005E4602" w:rsidRDefault="00000000" w:rsidP="005E4602">
            <w:pPr>
              <w:spacing w:before="4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lang w:val="es-CO"/>
              </w:rPr>
              <w:lastRenderedPageBreak/>
              <w:t>Respuesta:</w:t>
            </w:r>
            <w:r w:rsidRPr="005E4602">
              <w:rPr>
                <w:rFonts w:ascii="Arial" w:eastAsia="Arial" w:hAnsi="Arial" w:cs="Arial"/>
                <w:lang w:val="es-CO"/>
              </w:rPr>
              <w:t xml:space="preserve"> </w:t>
            </w:r>
          </w:p>
        </w:tc>
      </w:tr>
    </w:tbl>
    <w:p w14:paraId="381B55E2" w14:textId="77777777" w:rsidR="00F96E69" w:rsidRPr="005E4602" w:rsidRDefault="00F96E69">
      <w:pPr>
        <w:spacing w:before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E69" w:rsidRPr="005E4602" w14:paraId="6E42D9C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BA9473" w14:textId="77777777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97316"/>
                <w:sz w:val="18"/>
                <w:szCs w:val="18"/>
                <w:lang w:val="es-CO"/>
              </w:rPr>
              <w:t>Pregunta 8</w:t>
            </w:r>
          </w:p>
          <w:p w14:paraId="0FDDAEFC" w14:textId="3E6E79F8" w:rsidR="00F96E69" w:rsidRPr="005E4602" w:rsidRDefault="005E4602">
            <w:pPr>
              <w:spacing w:before="60" w:after="10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lang w:val="es-CO"/>
              </w:rPr>
              <w:t xml:space="preserve">¿Si subieras la plataforma a 15 m, crees que el ángulo optimo seguiría bajando o llegaría a un límite? </w:t>
            </w:r>
            <w:r>
              <w:rPr>
                <w:rFonts w:ascii="Arial" w:eastAsia="Arial" w:hAnsi="Arial" w:cs="Arial"/>
                <w:lang w:val="es-CO"/>
              </w:rPr>
              <w:t>¿</w:t>
            </w:r>
            <w:r w:rsidRPr="005E4602">
              <w:rPr>
                <w:rFonts w:ascii="Arial" w:eastAsia="Arial" w:hAnsi="Arial" w:cs="Arial"/>
                <w:lang w:val="es-CO"/>
              </w:rPr>
              <w:t>Por qué?</w:t>
            </w:r>
          </w:p>
          <w:p w14:paraId="6821A84F" w14:textId="4F190B2D" w:rsidR="00F96E69" w:rsidRPr="005E4602" w:rsidRDefault="00000000" w:rsidP="005E4602">
            <w:pPr>
              <w:spacing w:before="4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lang w:val="es-CO"/>
              </w:rPr>
              <w:t>Respuesta:</w:t>
            </w:r>
            <w:r w:rsidRPr="005E4602">
              <w:rPr>
                <w:rFonts w:ascii="Arial" w:eastAsia="Arial" w:hAnsi="Arial" w:cs="Arial"/>
                <w:lang w:val="es-CO"/>
              </w:rPr>
              <w:t xml:space="preserve">  </w:t>
            </w:r>
          </w:p>
        </w:tc>
      </w:tr>
    </w:tbl>
    <w:p w14:paraId="15AA9E63" w14:textId="77777777" w:rsidR="00F96E69" w:rsidRPr="005E4602" w:rsidRDefault="00F96E69">
      <w:pPr>
        <w:spacing w:before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E69" w:rsidRPr="00B51C7E" w14:paraId="1B58566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8AFAD4" w14:textId="77777777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97316"/>
                <w:sz w:val="18"/>
                <w:szCs w:val="18"/>
                <w:lang w:val="es-CO"/>
              </w:rPr>
              <w:t>Pregunta 9</w:t>
            </w:r>
          </w:p>
          <w:p w14:paraId="67C58010" w14:textId="717A1A9B" w:rsidR="00F96E69" w:rsidRPr="005E4602" w:rsidRDefault="00000000">
            <w:pPr>
              <w:spacing w:before="60" w:after="10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lang w:val="es-CO"/>
              </w:rPr>
              <w:t xml:space="preserve">Reto final: </w:t>
            </w:r>
            <w:r w:rsidR="005E4602" w:rsidRPr="005E4602">
              <w:rPr>
                <w:rFonts w:ascii="Arial" w:eastAsia="Arial" w:hAnsi="Arial" w:cs="Arial"/>
                <w:lang w:val="es-CO"/>
              </w:rPr>
              <w:t>¿produce mayor alcance lanzar desde el suelo a 45 grados (Parte A) o desde 10 m a tu ángulo optimo encontrado (Parte C)?</w:t>
            </w:r>
            <w:r w:rsidRPr="005E4602">
              <w:rPr>
                <w:rFonts w:ascii="Arial" w:eastAsia="Arial" w:hAnsi="Arial" w:cs="Arial"/>
                <w:lang w:val="es-CO"/>
              </w:rPr>
              <w:t xml:space="preserve"> Usa los </w:t>
            </w:r>
            <w:r w:rsidR="005E4602" w:rsidRPr="005E4602">
              <w:rPr>
                <w:rFonts w:ascii="Arial" w:eastAsia="Arial" w:hAnsi="Arial" w:cs="Arial"/>
                <w:lang w:val="es-CO"/>
              </w:rPr>
              <w:t>números</w:t>
            </w:r>
            <w:r w:rsidRPr="005E4602">
              <w:rPr>
                <w:rFonts w:ascii="Arial" w:eastAsia="Arial" w:hAnsi="Arial" w:cs="Arial"/>
                <w:lang w:val="es-CO"/>
              </w:rPr>
              <w:t xml:space="preserve"> de tus tablas para responder.</w:t>
            </w:r>
          </w:p>
          <w:p w14:paraId="0338210B" w14:textId="3136C6C1" w:rsidR="00F96E69" w:rsidRPr="005E4602" w:rsidRDefault="00000000" w:rsidP="005E4602">
            <w:pPr>
              <w:spacing w:before="4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lang w:val="es-CO"/>
              </w:rPr>
              <w:t>Respuesta:</w:t>
            </w:r>
            <w:r w:rsidRPr="005E4602">
              <w:rPr>
                <w:rFonts w:ascii="Arial" w:eastAsia="Arial" w:hAnsi="Arial" w:cs="Arial"/>
                <w:lang w:val="es-CO"/>
              </w:rPr>
              <w:t xml:space="preserve"> </w:t>
            </w:r>
          </w:p>
        </w:tc>
      </w:tr>
    </w:tbl>
    <w:p w14:paraId="26F76022" w14:textId="77777777" w:rsidR="00F96E69" w:rsidRPr="005E4602" w:rsidRDefault="00F96E69">
      <w:pPr>
        <w:spacing w:before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E69" w:rsidRPr="00B51C7E" w14:paraId="7478A537" w14:textId="77777777">
        <w:tc>
          <w:tcPr>
            <w:tcW w:w="9360" w:type="dxa"/>
            <w:tcBorders>
              <w:top w:val="single" w:sz="1" w:space="0" w:color="CCCCCC"/>
              <w:left w:val="single" w:sz="8" w:space="0" w:color="34D399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2FD12D" w14:textId="3DE4A3DF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444444"/>
                <w:lang w:val="es-CO"/>
              </w:rPr>
              <w:t xml:space="preserve">Para saber </w:t>
            </w:r>
            <w:r w:rsidR="005E4602" w:rsidRPr="005E4602">
              <w:rPr>
                <w:rFonts w:ascii="Arial" w:eastAsia="Arial" w:hAnsi="Arial" w:cs="Arial"/>
                <w:color w:val="444444"/>
                <w:lang w:val="es-CO"/>
              </w:rPr>
              <w:t>más</w:t>
            </w:r>
            <w:r w:rsidRPr="005E4602">
              <w:rPr>
                <w:rFonts w:ascii="Arial" w:eastAsia="Arial" w:hAnsi="Arial" w:cs="Arial"/>
                <w:color w:val="444444"/>
                <w:lang w:val="es-CO"/>
              </w:rPr>
              <w:t xml:space="preserve">: la </w:t>
            </w:r>
            <w:r w:rsidR="005E4602" w:rsidRPr="005E4602">
              <w:rPr>
                <w:rFonts w:ascii="Arial" w:eastAsia="Arial" w:hAnsi="Arial" w:cs="Arial"/>
                <w:color w:val="444444"/>
                <w:lang w:val="es-CO"/>
              </w:rPr>
              <w:t>ecuación</w:t>
            </w:r>
            <w:r w:rsidRPr="005E4602">
              <w:rPr>
                <w:rFonts w:ascii="Arial" w:eastAsia="Arial" w:hAnsi="Arial" w:cs="Arial"/>
                <w:color w:val="444444"/>
                <w:lang w:val="es-CO"/>
              </w:rPr>
              <w:t xml:space="preserve"> exacta del alcance con altura inicial es </w:t>
            </w:r>
            <w:r w:rsidR="005E4602" w:rsidRPr="005E4602">
              <w:rPr>
                <w:rFonts w:ascii="Arial" w:eastAsia="Arial" w:hAnsi="Arial" w:cs="Arial"/>
                <w:color w:val="444444"/>
                <w:lang w:val="es-CO"/>
              </w:rPr>
              <w:t>más</w:t>
            </w:r>
            <w:r w:rsidRPr="005E4602">
              <w:rPr>
                <w:rFonts w:ascii="Arial" w:eastAsia="Arial" w:hAnsi="Arial" w:cs="Arial"/>
                <w:color w:val="444444"/>
                <w:lang w:val="es-CO"/>
              </w:rPr>
              <w:t xml:space="preserve"> compleja. Lo importante </w:t>
            </w:r>
            <w:r w:rsidR="005E4602" w:rsidRPr="005E4602">
              <w:rPr>
                <w:rFonts w:ascii="Arial" w:eastAsia="Arial" w:hAnsi="Arial" w:cs="Arial"/>
                <w:color w:val="444444"/>
                <w:lang w:val="es-CO"/>
              </w:rPr>
              <w:t>aquí</w:t>
            </w:r>
            <w:r w:rsidRPr="005E4602">
              <w:rPr>
                <w:rFonts w:ascii="Arial" w:eastAsia="Arial" w:hAnsi="Arial" w:cs="Arial"/>
                <w:color w:val="444444"/>
                <w:lang w:val="es-CO"/>
              </w:rPr>
              <w:t xml:space="preserve"> es que observaste el </w:t>
            </w:r>
            <w:r w:rsidR="005E4602" w:rsidRPr="005E4602">
              <w:rPr>
                <w:rFonts w:ascii="Arial" w:eastAsia="Arial" w:hAnsi="Arial" w:cs="Arial"/>
                <w:color w:val="444444"/>
                <w:lang w:val="es-CO"/>
              </w:rPr>
              <w:t>fenómeno</w:t>
            </w:r>
            <w:r w:rsidRPr="005E4602">
              <w:rPr>
                <w:rFonts w:ascii="Arial" w:eastAsia="Arial" w:hAnsi="Arial" w:cs="Arial"/>
                <w:color w:val="444444"/>
                <w:lang w:val="es-CO"/>
              </w:rPr>
              <w:t xml:space="preserve"> y puedes explicarlo con tus palabras.</w:t>
            </w:r>
          </w:p>
        </w:tc>
      </w:tr>
    </w:tbl>
    <w:p w14:paraId="53672CEF" w14:textId="5790D2AA" w:rsidR="00F96E69" w:rsidRPr="005E4602" w:rsidRDefault="00000000">
      <w:pPr>
        <w:pBdr>
          <w:bottom w:val="single" w:sz="4" w:space="2" w:color="F97316"/>
        </w:pBdr>
        <w:spacing w:before="280" w:after="120"/>
        <w:rPr>
          <w:lang w:val="es-CO"/>
        </w:rPr>
      </w:pPr>
      <w:r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 xml:space="preserve">8. Preguntas de </w:t>
      </w:r>
      <w:r w:rsidR="005E4602"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>análisis</w:t>
      </w:r>
      <w:r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 xml:space="preserve">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E69" w:rsidRPr="005E4602" w14:paraId="7A9F921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33B3B4" w14:textId="77777777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97316"/>
                <w:sz w:val="18"/>
                <w:szCs w:val="18"/>
                <w:lang w:val="es-CO"/>
              </w:rPr>
              <w:t>Pregunta 10</w:t>
            </w:r>
          </w:p>
          <w:p w14:paraId="3281C2EE" w14:textId="3B619F80" w:rsidR="00F96E69" w:rsidRPr="005E4602" w:rsidRDefault="00000000">
            <w:pPr>
              <w:spacing w:before="60" w:after="10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lang w:val="es-CO"/>
              </w:rPr>
              <w:t xml:space="preserve">Compara tus predicciones iniciales con los datos medidos. </w:t>
            </w:r>
            <w:r w:rsidR="005E4602" w:rsidRPr="005E4602">
              <w:rPr>
                <w:rFonts w:ascii="Arial" w:eastAsia="Arial" w:hAnsi="Arial" w:cs="Arial"/>
                <w:lang w:val="es-CO"/>
              </w:rPr>
              <w:t xml:space="preserve">¿En </w:t>
            </w:r>
            <w:proofErr w:type="spellStart"/>
            <w:r w:rsidR="005E4602" w:rsidRPr="005E4602">
              <w:rPr>
                <w:rFonts w:ascii="Arial" w:eastAsia="Arial" w:hAnsi="Arial" w:cs="Arial"/>
                <w:lang w:val="es-CO"/>
              </w:rPr>
              <w:t>que</w:t>
            </w:r>
            <w:proofErr w:type="spellEnd"/>
            <w:r w:rsidR="005E4602" w:rsidRPr="005E4602">
              <w:rPr>
                <w:rFonts w:ascii="Arial" w:eastAsia="Arial" w:hAnsi="Arial" w:cs="Arial"/>
                <w:lang w:val="es-CO"/>
              </w:rPr>
              <w:t xml:space="preserve"> acertaste?</w:t>
            </w:r>
            <w:r w:rsidRPr="005E4602">
              <w:rPr>
                <w:rFonts w:ascii="Arial" w:eastAsia="Arial" w:hAnsi="Arial" w:cs="Arial"/>
                <w:lang w:val="es-CO"/>
              </w:rPr>
              <w:t xml:space="preserve"> </w:t>
            </w:r>
            <w:r w:rsidR="005E4602" w:rsidRPr="005E4602">
              <w:rPr>
                <w:rFonts w:ascii="Arial" w:eastAsia="Arial" w:hAnsi="Arial" w:cs="Arial"/>
                <w:lang w:val="es-CO"/>
              </w:rPr>
              <w:t>¿En qué te equivocaste?</w:t>
            </w:r>
          </w:p>
          <w:p w14:paraId="662027B1" w14:textId="0FE70700" w:rsidR="00F96E69" w:rsidRPr="005E4602" w:rsidRDefault="00000000" w:rsidP="005E4602">
            <w:pPr>
              <w:spacing w:before="4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lang w:val="es-CO"/>
              </w:rPr>
              <w:t>Respuesta:</w:t>
            </w:r>
            <w:r w:rsidR="005E4602" w:rsidRPr="005E4602">
              <w:rPr>
                <w:rFonts w:ascii="Arial" w:eastAsia="Arial" w:hAnsi="Arial" w:cs="Arial"/>
                <w:lang w:val="es-CO"/>
              </w:rPr>
              <w:t xml:space="preserve"> </w:t>
            </w:r>
          </w:p>
        </w:tc>
      </w:tr>
    </w:tbl>
    <w:p w14:paraId="56B509B9" w14:textId="77777777" w:rsidR="00F96E69" w:rsidRPr="005E4602" w:rsidRDefault="00F96E69">
      <w:pPr>
        <w:spacing w:before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E69" w:rsidRPr="005E4602" w14:paraId="7CEDD26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42D80B" w14:textId="77777777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97316"/>
                <w:sz w:val="18"/>
                <w:szCs w:val="18"/>
                <w:lang w:val="es-CO"/>
              </w:rPr>
              <w:t>Pregunta 11</w:t>
            </w:r>
          </w:p>
          <w:p w14:paraId="71671607" w14:textId="0841FAA7" w:rsidR="00F96E69" w:rsidRPr="005E4602" w:rsidRDefault="005E4602">
            <w:pPr>
              <w:spacing w:before="60" w:after="100"/>
              <w:rPr>
                <w:lang w:val="es-CO"/>
              </w:rPr>
            </w:pPr>
            <w:r>
              <w:rPr>
                <w:rFonts w:ascii="Arial" w:eastAsia="Arial" w:hAnsi="Arial" w:cs="Arial"/>
                <w:lang w:val="es-CO"/>
              </w:rPr>
              <w:t>¿</w:t>
            </w:r>
            <w:r w:rsidRPr="005E4602">
              <w:rPr>
                <w:rFonts w:ascii="Arial" w:eastAsia="Arial" w:hAnsi="Arial" w:cs="Arial"/>
                <w:lang w:val="es-CO"/>
              </w:rPr>
              <w:t>Qué relación ves entre el aumento de velocidad inicial y el alcance en la Parte B? ¿Es proporcional?</w:t>
            </w:r>
          </w:p>
          <w:p w14:paraId="59E33825" w14:textId="66398FBD" w:rsidR="00F96E69" w:rsidRPr="005E4602" w:rsidRDefault="00000000" w:rsidP="005E4602">
            <w:pPr>
              <w:spacing w:before="4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lang w:val="es-CO"/>
              </w:rPr>
              <w:t>Respuesta:</w:t>
            </w:r>
            <w:r w:rsidR="005E4602" w:rsidRPr="005E4602">
              <w:rPr>
                <w:rFonts w:ascii="Arial" w:eastAsia="Arial" w:hAnsi="Arial" w:cs="Arial"/>
                <w:lang w:val="es-CO"/>
              </w:rPr>
              <w:t xml:space="preserve"> </w:t>
            </w:r>
          </w:p>
        </w:tc>
      </w:tr>
    </w:tbl>
    <w:p w14:paraId="4AADE05C" w14:textId="77777777" w:rsidR="00F96E69" w:rsidRPr="005E4602" w:rsidRDefault="00F96E69">
      <w:pPr>
        <w:spacing w:before="12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E69" w:rsidRPr="005E4602" w14:paraId="521E68A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84F793" w14:textId="77777777" w:rsidR="00F96E69" w:rsidRPr="005E4602" w:rsidRDefault="00000000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97316"/>
                <w:sz w:val="18"/>
                <w:szCs w:val="18"/>
                <w:lang w:val="es-CO"/>
              </w:rPr>
              <w:t>Pregunta 12</w:t>
            </w:r>
          </w:p>
          <w:p w14:paraId="071A8731" w14:textId="2797EA0F" w:rsidR="00F96E69" w:rsidRPr="005E4602" w:rsidRDefault="005E4602">
            <w:pPr>
              <w:spacing w:before="60" w:after="10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lang w:val="es-CO"/>
              </w:rPr>
              <w:t>¿Lanzar a 30 grados y a 60 grados desde el suelo con la misma velocidad produce el mismo alcance? Usa tus datos para responder.</w:t>
            </w:r>
          </w:p>
          <w:p w14:paraId="5418AFD5" w14:textId="1F6A2902" w:rsidR="00F96E69" w:rsidRPr="005E4602" w:rsidRDefault="00000000" w:rsidP="005E4602">
            <w:pPr>
              <w:spacing w:before="4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lang w:val="es-CO"/>
              </w:rPr>
              <w:t>Respuesta</w:t>
            </w:r>
            <w:r w:rsidR="005E4602">
              <w:rPr>
                <w:rFonts w:ascii="Arial" w:eastAsia="Arial" w:hAnsi="Arial" w:cs="Arial"/>
                <w:b/>
                <w:bCs/>
                <w:lang w:val="es-CO"/>
              </w:rPr>
              <w:t xml:space="preserve">: </w:t>
            </w:r>
          </w:p>
        </w:tc>
      </w:tr>
    </w:tbl>
    <w:p w14:paraId="73A0B1B1" w14:textId="34F3F700" w:rsidR="00F96E69" w:rsidRPr="005E4602" w:rsidRDefault="00000000">
      <w:pPr>
        <w:pBdr>
          <w:bottom w:val="single" w:sz="4" w:space="2" w:color="F97316"/>
        </w:pBdr>
        <w:spacing w:before="280" w:after="120"/>
        <w:rPr>
          <w:lang w:val="es-CO"/>
        </w:rPr>
      </w:pPr>
      <w:r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 xml:space="preserve">9. Registro </w:t>
      </w:r>
      <w:r w:rsidR="005E4602"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>fotográfico</w:t>
      </w:r>
      <w:r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 xml:space="preserve"> del laboratorio</w:t>
      </w:r>
    </w:p>
    <w:p w14:paraId="76CDBEE5" w14:textId="11E31FE0" w:rsidR="00F96E69" w:rsidRPr="005E4602" w:rsidRDefault="00000000">
      <w:pPr>
        <w:spacing w:before="60" w:after="60"/>
        <w:rPr>
          <w:lang w:val="es-CO"/>
        </w:rPr>
      </w:pPr>
      <w:r w:rsidRPr="005E4602">
        <w:rPr>
          <w:rFonts w:ascii="Arial" w:eastAsia="Arial" w:hAnsi="Arial" w:cs="Arial"/>
          <w:sz w:val="22"/>
          <w:szCs w:val="22"/>
          <w:lang w:val="es-CO"/>
        </w:rPr>
        <w:t xml:space="preserve">Adjunta </w:t>
      </w:r>
      <w:r w:rsidR="005E4602" w:rsidRPr="005E4602">
        <w:rPr>
          <w:rFonts w:ascii="Arial" w:eastAsia="Arial" w:hAnsi="Arial" w:cs="Arial"/>
          <w:sz w:val="22"/>
          <w:szCs w:val="22"/>
          <w:lang w:val="es-CO"/>
        </w:rPr>
        <w:t>mínimo</w:t>
      </w:r>
      <w:r w:rsidRPr="005E4602">
        <w:rPr>
          <w:rFonts w:ascii="Arial" w:eastAsia="Arial" w:hAnsi="Arial" w:cs="Arial"/>
          <w:sz w:val="22"/>
          <w:szCs w:val="22"/>
          <w:lang w:val="es-CO"/>
        </w:rPr>
        <w:t xml:space="preserve"> 2 fotos del trabajo del grupo durante la </w:t>
      </w:r>
      <w:r w:rsidR="005E4602" w:rsidRPr="005E4602">
        <w:rPr>
          <w:rFonts w:ascii="Arial" w:eastAsia="Arial" w:hAnsi="Arial" w:cs="Arial"/>
          <w:sz w:val="22"/>
          <w:szCs w:val="22"/>
          <w:lang w:val="es-CO"/>
        </w:rPr>
        <w:t>sesión</w:t>
      </w:r>
      <w:r w:rsidRPr="005E4602">
        <w:rPr>
          <w:rFonts w:ascii="Arial" w:eastAsia="Arial" w:hAnsi="Arial" w:cs="Arial"/>
          <w:sz w:val="22"/>
          <w:szCs w:val="22"/>
          <w:lang w:val="es-CO"/>
        </w:rPr>
        <w:t xml:space="preserve"> con PhET (</w:t>
      </w:r>
      <w:r w:rsidR="005E4602" w:rsidRPr="005E4602">
        <w:rPr>
          <w:rFonts w:ascii="Arial" w:eastAsia="Arial" w:hAnsi="Arial" w:cs="Arial"/>
          <w:sz w:val="22"/>
          <w:szCs w:val="22"/>
          <w:lang w:val="es-CO"/>
        </w:rPr>
        <w:t>máximo</w:t>
      </w:r>
      <w:r w:rsidRPr="005E4602">
        <w:rPr>
          <w:rFonts w:ascii="Arial" w:eastAsia="Arial" w:hAnsi="Arial" w:cs="Arial"/>
          <w:sz w:val="22"/>
          <w:szCs w:val="22"/>
          <w:lang w:val="es-CO"/>
        </w:rPr>
        <w:t xml:space="preserve"> 4).</w:t>
      </w:r>
    </w:p>
    <w:p w14:paraId="4E215119" w14:textId="77777777" w:rsidR="00F96E69" w:rsidRPr="005E4602" w:rsidRDefault="00F96E69">
      <w:pPr>
        <w:spacing w:before="1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96E69" w:rsidRPr="00B51C7E" w14:paraId="34C8472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F311A4D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AAAAAA"/>
                <w:sz w:val="22"/>
                <w:szCs w:val="22"/>
                <w:lang w:val="es-CO"/>
              </w:rPr>
              <w:t xml:space="preserve">[ Foto </w:t>
            </w:r>
            <w:proofErr w:type="gramStart"/>
            <w:r w:rsidRPr="005E4602">
              <w:rPr>
                <w:rFonts w:ascii="Arial" w:eastAsia="Arial" w:hAnsi="Arial" w:cs="Arial"/>
                <w:color w:val="AAAAAA"/>
                <w:sz w:val="22"/>
                <w:szCs w:val="22"/>
                <w:lang w:val="es-CO"/>
              </w:rPr>
              <w:t>1 ]</w:t>
            </w:r>
            <w:proofErr w:type="gramEnd"/>
          </w:p>
          <w:p w14:paraId="49CADD3B" w14:textId="21D45E72" w:rsidR="00F96E69" w:rsidRPr="005E4602" w:rsidRDefault="00000000">
            <w:pPr>
              <w:spacing w:before="40"/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CCCCCC"/>
                <w:sz w:val="18"/>
                <w:szCs w:val="18"/>
                <w:lang w:val="es-CO"/>
              </w:rPr>
              <w:t xml:space="preserve">Insertar foto </w:t>
            </w:r>
            <w:r w:rsidR="00112FE6" w:rsidRPr="005E4602">
              <w:rPr>
                <w:rFonts w:ascii="Arial" w:eastAsia="Arial" w:hAnsi="Arial" w:cs="Arial"/>
                <w:color w:val="CCCCCC"/>
                <w:sz w:val="18"/>
                <w:szCs w:val="18"/>
                <w:lang w:val="es-CO"/>
              </w:rPr>
              <w:t>aquí</w:t>
            </w:r>
          </w:p>
          <w:p w14:paraId="4161B01B" w14:textId="1677E9E3" w:rsidR="00F96E69" w:rsidRPr="005E4602" w:rsidRDefault="005E4602" w:rsidP="005E4602">
            <w:pPr>
              <w:spacing w:before="16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sz w:val="18"/>
                <w:szCs w:val="18"/>
                <w:lang w:val="es-CO"/>
              </w:rPr>
              <w:t>descripción: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  <w:lang w:val="es-CO"/>
              </w:rPr>
              <w:t xml:space="preserve">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BADC084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AAAAAA"/>
                <w:sz w:val="22"/>
                <w:szCs w:val="22"/>
                <w:lang w:val="es-CO"/>
              </w:rPr>
              <w:t xml:space="preserve">[ Foto </w:t>
            </w:r>
            <w:proofErr w:type="gramStart"/>
            <w:r w:rsidRPr="005E4602">
              <w:rPr>
                <w:rFonts w:ascii="Arial" w:eastAsia="Arial" w:hAnsi="Arial" w:cs="Arial"/>
                <w:color w:val="AAAAAA"/>
                <w:sz w:val="22"/>
                <w:szCs w:val="22"/>
                <w:lang w:val="es-CO"/>
              </w:rPr>
              <w:t>2 ]</w:t>
            </w:r>
            <w:proofErr w:type="gramEnd"/>
          </w:p>
          <w:p w14:paraId="33BF7773" w14:textId="08F349AC" w:rsidR="00F96E69" w:rsidRPr="005E4602" w:rsidRDefault="00000000">
            <w:pPr>
              <w:spacing w:before="40"/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CCCCCC"/>
                <w:sz w:val="18"/>
                <w:szCs w:val="18"/>
                <w:lang w:val="es-CO"/>
              </w:rPr>
              <w:t xml:space="preserve">Insertar foto </w:t>
            </w:r>
            <w:r w:rsidR="00112FE6" w:rsidRPr="005E4602">
              <w:rPr>
                <w:rFonts w:ascii="Arial" w:eastAsia="Arial" w:hAnsi="Arial" w:cs="Arial"/>
                <w:color w:val="CCCCCC"/>
                <w:sz w:val="18"/>
                <w:szCs w:val="18"/>
                <w:lang w:val="es-CO"/>
              </w:rPr>
              <w:t>aquí</w:t>
            </w:r>
          </w:p>
          <w:p w14:paraId="2D3DBEAA" w14:textId="53CDBA7B" w:rsidR="00F96E69" w:rsidRPr="005E4602" w:rsidRDefault="005E4602" w:rsidP="005E4602">
            <w:pPr>
              <w:spacing w:before="16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sz w:val="18"/>
                <w:szCs w:val="18"/>
                <w:lang w:val="es-CO"/>
              </w:rPr>
              <w:t>descripción:</w:t>
            </w:r>
            <w:r w:rsidRPr="005E4602">
              <w:rPr>
                <w:rFonts w:ascii="Arial" w:eastAsia="Arial" w:hAnsi="Arial" w:cs="Arial"/>
                <w:sz w:val="18"/>
                <w:szCs w:val="18"/>
                <w:lang w:val="es-CO"/>
              </w:rPr>
              <w:t xml:space="preserve"> </w:t>
            </w:r>
          </w:p>
        </w:tc>
      </w:tr>
      <w:tr w:rsidR="00F96E69" w:rsidRPr="00B51C7E" w14:paraId="63E3ABB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25EF412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AAAAAA"/>
                <w:sz w:val="22"/>
                <w:szCs w:val="22"/>
                <w:lang w:val="es-CO"/>
              </w:rPr>
              <w:t xml:space="preserve">[ Foto </w:t>
            </w:r>
            <w:proofErr w:type="gramStart"/>
            <w:r w:rsidRPr="005E4602">
              <w:rPr>
                <w:rFonts w:ascii="Arial" w:eastAsia="Arial" w:hAnsi="Arial" w:cs="Arial"/>
                <w:color w:val="AAAAAA"/>
                <w:sz w:val="22"/>
                <w:szCs w:val="22"/>
                <w:lang w:val="es-CO"/>
              </w:rPr>
              <w:t>3 ]</w:t>
            </w:r>
            <w:proofErr w:type="gramEnd"/>
          </w:p>
          <w:p w14:paraId="0FC619E7" w14:textId="5DB797DF" w:rsidR="00F96E69" w:rsidRPr="005E4602" w:rsidRDefault="00000000">
            <w:pPr>
              <w:spacing w:before="40"/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CCCCCC"/>
                <w:sz w:val="18"/>
                <w:szCs w:val="18"/>
                <w:lang w:val="es-CO"/>
              </w:rPr>
              <w:lastRenderedPageBreak/>
              <w:t xml:space="preserve">Insertar foto </w:t>
            </w:r>
            <w:r w:rsidR="00112FE6" w:rsidRPr="005E4602">
              <w:rPr>
                <w:rFonts w:ascii="Arial" w:eastAsia="Arial" w:hAnsi="Arial" w:cs="Arial"/>
                <w:color w:val="CCCCCC"/>
                <w:sz w:val="18"/>
                <w:szCs w:val="18"/>
                <w:lang w:val="es-CO"/>
              </w:rPr>
              <w:t>aquí</w:t>
            </w:r>
          </w:p>
          <w:p w14:paraId="4D0325D6" w14:textId="23A616D1" w:rsidR="00F96E69" w:rsidRPr="005E4602" w:rsidRDefault="005E4602" w:rsidP="005E4602">
            <w:pPr>
              <w:spacing w:before="16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sz w:val="18"/>
                <w:szCs w:val="18"/>
                <w:lang w:val="es-CO"/>
              </w:rPr>
              <w:t>descripción: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  <w:lang w:val="es-CO"/>
              </w:rPr>
              <w:t xml:space="preserve">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CCF70F7" w14:textId="77777777" w:rsidR="00F96E69" w:rsidRPr="005E4602" w:rsidRDefault="00000000">
            <w:pPr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AAAAAA"/>
                <w:sz w:val="22"/>
                <w:szCs w:val="22"/>
                <w:lang w:val="es-CO"/>
              </w:rPr>
              <w:lastRenderedPageBreak/>
              <w:t xml:space="preserve">[ Foto </w:t>
            </w:r>
            <w:proofErr w:type="gramStart"/>
            <w:r w:rsidRPr="005E4602">
              <w:rPr>
                <w:rFonts w:ascii="Arial" w:eastAsia="Arial" w:hAnsi="Arial" w:cs="Arial"/>
                <w:color w:val="AAAAAA"/>
                <w:sz w:val="22"/>
                <w:szCs w:val="22"/>
                <w:lang w:val="es-CO"/>
              </w:rPr>
              <w:t>4 ]</w:t>
            </w:r>
            <w:proofErr w:type="gramEnd"/>
          </w:p>
          <w:p w14:paraId="0D2D6EA1" w14:textId="60779D16" w:rsidR="00F96E69" w:rsidRPr="005E4602" w:rsidRDefault="00000000">
            <w:pPr>
              <w:spacing w:before="40"/>
              <w:jc w:val="center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color w:val="CCCCCC"/>
                <w:sz w:val="18"/>
                <w:szCs w:val="18"/>
                <w:lang w:val="es-CO"/>
              </w:rPr>
              <w:lastRenderedPageBreak/>
              <w:t xml:space="preserve">Insertar foto </w:t>
            </w:r>
            <w:r w:rsidR="00112FE6" w:rsidRPr="005E4602">
              <w:rPr>
                <w:rFonts w:ascii="Arial" w:eastAsia="Arial" w:hAnsi="Arial" w:cs="Arial"/>
                <w:color w:val="CCCCCC"/>
                <w:sz w:val="18"/>
                <w:szCs w:val="18"/>
                <w:lang w:val="es-CO"/>
              </w:rPr>
              <w:t>aquí</w:t>
            </w:r>
          </w:p>
          <w:p w14:paraId="6272A9A9" w14:textId="71CB69C8" w:rsidR="00F96E69" w:rsidRPr="005E4602" w:rsidRDefault="005E4602" w:rsidP="005E4602">
            <w:pPr>
              <w:spacing w:before="16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sz w:val="18"/>
                <w:szCs w:val="18"/>
                <w:lang w:val="es-CO"/>
              </w:rPr>
              <w:t>descripción:</w:t>
            </w:r>
            <w:r w:rsidRPr="005E4602">
              <w:rPr>
                <w:rFonts w:ascii="Arial" w:eastAsia="Arial" w:hAnsi="Arial" w:cs="Arial"/>
                <w:sz w:val="18"/>
                <w:szCs w:val="18"/>
                <w:lang w:val="es-CO"/>
              </w:rPr>
              <w:t xml:space="preserve"> </w:t>
            </w:r>
          </w:p>
        </w:tc>
      </w:tr>
    </w:tbl>
    <w:p w14:paraId="0C9968C3" w14:textId="77777777" w:rsidR="005E4602" w:rsidRDefault="005E4602">
      <w:pPr>
        <w:pBdr>
          <w:bottom w:val="single" w:sz="4" w:space="2" w:color="F97316"/>
        </w:pBdr>
        <w:spacing w:before="280" w:after="120"/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</w:pPr>
    </w:p>
    <w:p w14:paraId="303F2D80" w14:textId="6B04496A" w:rsidR="00F96E69" w:rsidRPr="005E4602" w:rsidRDefault="00000000" w:rsidP="00B51C7E">
      <w:pPr>
        <w:rPr>
          <w:lang w:val="es-CO"/>
        </w:rPr>
      </w:pPr>
      <w:r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 xml:space="preserve">10. </w:t>
      </w:r>
      <w:r w:rsid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>C</w:t>
      </w:r>
      <w:r w:rsidR="005E4602"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>onclusión</w:t>
      </w:r>
      <w:r w:rsidRPr="005E4602">
        <w:rPr>
          <w:rFonts w:ascii="Arial" w:eastAsia="Arial" w:hAnsi="Arial" w:cs="Arial"/>
          <w:b/>
          <w:bCs/>
          <w:color w:val="1C3557"/>
          <w:sz w:val="26"/>
          <w:szCs w:val="26"/>
          <w:lang w:val="es-CO"/>
        </w:rPr>
        <w:t xml:space="preserve"> del grupo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E69" w:rsidRPr="005E4602" w14:paraId="73436B8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C14CD0" w14:textId="46D1CEA5" w:rsidR="00F96E69" w:rsidRPr="005E4602" w:rsidRDefault="005E4602">
            <w:pPr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  <w:lang w:val="es-CO"/>
              </w:rPr>
              <w:t xml:space="preserve">¿A que </w:t>
            </w:r>
            <w:r w:rsidR="00112FE6" w:rsidRPr="005E4602"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  <w:lang w:val="es-CO"/>
              </w:rPr>
              <w:t>ángulo</w:t>
            </w:r>
            <w:r w:rsidRPr="005E4602"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  <w:lang w:val="es-CO"/>
              </w:rPr>
              <w:t xml:space="preserve"> de lanzamiento un proyectil alcanza la mayor distancia y por qué? ¿Como cambia eso cuando hay altura inicial?</w:t>
            </w:r>
          </w:p>
          <w:p w14:paraId="7772340A" w14:textId="3EEF5E42" w:rsidR="00F96E69" w:rsidRPr="005E4602" w:rsidRDefault="00000000" w:rsidP="00112FE6">
            <w:pPr>
              <w:spacing w:before="100"/>
              <w:rPr>
                <w:lang w:val="es-CO"/>
              </w:rPr>
            </w:pPr>
            <w:r w:rsidRPr="005E4602">
              <w:rPr>
                <w:rFonts w:ascii="Arial" w:eastAsia="Arial" w:hAnsi="Arial" w:cs="Arial"/>
                <w:b/>
                <w:bCs/>
                <w:lang w:val="es-CO"/>
              </w:rPr>
              <w:t>Respuesta grupal:</w:t>
            </w:r>
            <w:r w:rsidRPr="005E4602">
              <w:rPr>
                <w:rFonts w:ascii="Arial" w:eastAsia="Arial" w:hAnsi="Arial" w:cs="Arial"/>
                <w:lang w:val="es-CO"/>
              </w:rPr>
              <w:t xml:space="preserve"> </w:t>
            </w:r>
          </w:p>
        </w:tc>
      </w:tr>
    </w:tbl>
    <w:p w14:paraId="7C81ED3D" w14:textId="77777777" w:rsidR="00F96E69" w:rsidRPr="005E4602" w:rsidRDefault="00F96E69">
      <w:pPr>
        <w:spacing w:before="240"/>
        <w:rPr>
          <w:lang w:val="es-CO"/>
        </w:rPr>
      </w:pPr>
    </w:p>
    <w:sectPr w:rsidR="00F96E69" w:rsidRPr="005E4602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826C7"/>
    <w:multiLevelType w:val="hybridMultilevel"/>
    <w:tmpl w:val="CC34A058"/>
    <w:lvl w:ilvl="0" w:tplc="B8F2D334">
      <w:start w:val="1"/>
      <w:numFmt w:val="bullet"/>
      <w:lvlText w:val="●"/>
      <w:lvlJc w:val="left"/>
      <w:pPr>
        <w:ind w:left="720" w:hanging="360"/>
      </w:pPr>
    </w:lvl>
    <w:lvl w:ilvl="1" w:tplc="1CFEC2B6">
      <w:start w:val="1"/>
      <w:numFmt w:val="bullet"/>
      <w:lvlText w:val="○"/>
      <w:lvlJc w:val="left"/>
      <w:pPr>
        <w:ind w:left="1440" w:hanging="360"/>
      </w:pPr>
    </w:lvl>
    <w:lvl w:ilvl="2" w:tplc="6D1A203A">
      <w:start w:val="1"/>
      <w:numFmt w:val="bullet"/>
      <w:lvlText w:val="■"/>
      <w:lvlJc w:val="left"/>
      <w:pPr>
        <w:ind w:left="2160" w:hanging="360"/>
      </w:pPr>
    </w:lvl>
    <w:lvl w:ilvl="3" w:tplc="BE6266A0">
      <w:start w:val="1"/>
      <w:numFmt w:val="bullet"/>
      <w:lvlText w:val="●"/>
      <w:lvlJc w:val="left"/>
      <w:pPr>
        <w:ind w:left="2880" w:hanging="360"/>
      </w:pPr>
    </w:lvl>
    <w:lvl w:ilvl="4" w:tplc="8A127B84">
      <w:start w:val="1"/>
      <w:numFmt w:val="bullet"/>
      <w:lvlText w:val="○"/>
      <w:lvlJc w:val="left"/>
      <w:pPr>
        <w:ind w:left="3600" w:hanging="360"/>
      </w:pPr>
    </w:lvl>
    <w:lvl w:ilvl="5" w:tplc="DBEEE2DC">
      <w:start w:val="1"/>
      <w:numFmt w:val="bullet"/>
      <w:lvlText w:val="■"/>
      <w:lvlJc w:val="left"/>
      <w:pPr>
        <w:ind w:left="4320" w:hanging="360"/>
      </w:pPr>
    </w:lvl>
    <w:lvl w:ilvl="6" w:tplc="AB8A50BC">
      <w:start w:val="1"/>
      <w:numFmt w:val="bullet"/>
      <w:lvlText w:val="●"/>
      <w:lvlJc w:val="left"/>
      <w:pPr>
        <w:ind w:left="5040" w:hanging="360"/>
      </w:pPr>
    </w:lvl>
    <w:lvl w:ilvl="7" w:tplc="C9F42D26">
      <w:start w:val="1"/>
      <w:numFmt w:val="bullet"/>
      <w:lvlText w:val="●"/>
      <w:lvlJc w:val="left"/>
      <w:pPr>
        <w:ind w:left="5760" w:hanging="360"/>
      </w:pPr>
    </w:lvl>
    <w:lvl w:ilvl="8" w:tplc="593CB760">
      <w:start w:val="1"/>
      <w:numFmt w:val="bullet"/>
      <w:lvlText w:val="●"/>
      <w:lvlJc w:val="left"/>
      <w:pPr>
        <w:ind w:left="6480" w:hanging="360"/>
      </w:pPr>
    </w:lvl>
  </w:abstractNum>
  <w:num w:numId="1" w16cid:durableId="782194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E69"/>
    <w:rsid w:val="00112FE6"/>
    <w:rsid w:val="004A3ED6"/>
    <w:rsid w:val="005E4602"/>
    <w:rsid w:val="006A2437"/>
    <w:rsid w:val="00826025"/>
    <w:rsid w:val="00B51C7E"/>
    <w:rsid w:val="00F9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6A583"/>
  <w15:docId w15:val="{A7F7C328-74E8-40E3-8E49-744C16EFF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FE6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E46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HERRERA</cp:lastModifiedBy>
  <cp:revision>4</cp:revision>
  <dcterms:created xsi:type="dcterms:W3CDTF">2026-06-06T15:52:00Z</dcterms:created>
  <dcterms:modified xsi:type="dcterms:W3CDTF">2026-06-08T06:07:00Z</dcterms:modified>
</cp:coreProperties>
</file>