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8CB32" w14:textId="77777777" w:rsidR="00AF5FD1" w:rsidRDefault="00AF5FD1" w:rsidP="00AF5FD1"/>
    <w:p w14:paraId="3E683C51" w14:textId="77777777" w:rsidR="00AF5FD1" w:rsidRDefault="00AF5FD1" w:rsidP="00AF5FD1">
      <w:r>
        <w:t>Este informe detalla el análisis y la estructura del proyecto Django descomprimido denominado `tienda`. El proyecto incluye un formulario y un carrito de compras. Este documento revisa la estructura del proyecto, proporciona una descripción de sus componentes principales y sugiere mejoras potenciales para el diseño y la funcionalidad.</w:t>
      </w:r>
    </w:p>
    <w:p w14:paraId="3FDED2B5" w14:textId="77777777" w:rsidR="00AF5FD1" w:rsidRDefault="00AF5FD1" w:rsidP="00AF5FD1"/>
    <w:p w14:paraId="62463714" w14:textId="6A5A83D1" w:rsidR="00AF5FD1" w:rsidRDefault="00AF5FD1" w:rsidP="00AF5FD1">
      <w:r>
        <w:t xml:space="preserve"> Estructura del Proyecto</w:t>
      </w:r>
    </w:p>
    <w:p w14:paraId="3ABBE57D" w14:textId="77777777" w:rsidR="00AF5FD1" w:rsidRDefault="00AF5FD1" w:rsidP="00AF5FD1"/>
    <w:p w14:paraId="555FC37A" w14:textId="77777777" w:rsidR="00AF5FD1" w:rsidRDefault="00AF5FD1" w:rsidP="00AF5FD1">
      <w:r>
        <w:t>El proyecto se descompone en los siguientes directorios y archivos principales:</w:t>
      </w:r>
    </w:p>
    <w:p w14:paraId="55DAFBB5" w14:textId="77777777" w:rsidR="00AF5FD1" w:rsidRDefault="00AF5FD1" w:rsidP="00AF5FD1"/>
    <w:p w14:paraId="4CF7272B" w14:textId="51DF3D29" w:rsidR="00AF5FD1" w:rsidRDefault="00AF5FD1" w:rsidP="00AF5FD1">
      <w:r>
        <w:t>1. Directorio principal `tienda`:</w:t>
      </w:r>
    </w:p>
    <w:p w14:paraId="40A68359" w14:textId="7246C3C5" w:rsidR="00AF5FD1" w:rsidRDefault="00AF5FD1" w:rsidP="00AF5FD1">
      <w:r>
        <w:t xml:space="preserve">   - `manage.py`: Archivo de gestión de Django utilizado para la administración del proyecto.</w:t>
      </w:r>
    </w:p>
    <w:p w14:paraId="4F09C84B" w14:textId="1DFA6B0F" w:rsidR="00AF5FD1" w:rsidRDefault="00AF5FD1" w:rsidP="00AF5FD1">
      <w:r>
        <w:t xml:space="preserve">   - `db.sqlite3` Archivo de base de datos SQLite que almacena los datos del proyecto.</w:t>
      </w:r>
    </w:p>
    <w:p w14:paraId="4555D2B7" w14:textId="77777777" w:rsidR="00AF5FD1" w:rsidRDefault="00AF5FD1" w:rsidP="00AF5FD1"/>
    <w:p w14:paraId="08819EC9" w14:textId="19BC8C83" w:rsidR="00AF5FD1" w:rsidRDefault="00AF5FD1" w:rsidP="00AF5FD1">
      <w:r>
        <w:t>2.Subdirectorio `carrito`:</w:t>
      </w:r>
    </w:p>
    <w:p w14:paraId="6FB53280" w14:textId="352F3A90" w:rsidR="00AF5FD1" w:rsidRDefault="00AF5FD1" w:rsidP="00AF5FD1">
      <w:r>
        <w:t xml:space="preserve">   -`__init__.py`: Archivo para inicializar el paquete.</w:t>
      </w:r>
    </w:p>
    <w:p w14:paraId="155F3C28" w14:textId="140DD793" w:rsidR="00AF5FD1" w:rsidRDefault="00AF5FD1" w:rsidP="00AF5FD1">
      <w:r>
        <w:t xml:space="preserve">   - `__</w:t>
      </w:r>
      <w:proofErr w:type="spellStart"/>
      <w:r>
        <w:t>pycache</w:t>
      </w:r>
      <w:proofErr w:type="spellEnd"/>
      <w:r>
        <w:t>__`: Directorio que contiene archivos de caché compilados de Python.</w:t>
      </w:r>
    </w:p>
    <w:p w14:paraId="0193947D" w14:textId="60F55C24" w:rsidR="00AF5FD1" w:rsidRDefault="00AF5FD1" w:rsidP="00AF5FD1">
      <w:r>
        <w:t xml:space="preserve">   - `admin.py`: Archivo de configuración para el administrador de Django.</w:t>
      </w:r>
    </w:p>
    <w:p w14:paraId="15B43D9B" w14:textId="58D59890" w:rsidR="00AF5FD1" w:rsidRDefault="00AF5FD1" w:rsidP="00AF5FD1">
      <w:r>
        <w:t xml:space="preserve">   - `apps.py`: Archivo de configuración de la aplicación `carrito`.</w:t>
      </w:r>
    </w:p>
    <w:p w14:paraId="3EAC0DA5" w14:textId="53A35B7E" w:rsidR="00AF5FD1" w:rsidRDefault="00AF5FD1" w:rsidP="00AF5FD1">
      <w:r>
        <w:t xml:space="preserve">   - `forms.py`: Archivo que define los formularios utilizados en la aplicación.</w:t>
      </w:r>
    </w:p>
    <w:p w14:paraId="699449F8" w14:textId="13F2168F" w:rsidR="00AF5FD1" w:rsidRDefault="00AF5FD1" w:rsidP="00AF5FD1">
      <w:r>
        <w:t xml:space="preserve">   - `</w:t>
      </w:r>
      <w:proofErr w:type="spellStart"/>
      <w:r>
        <w:t>migrations</w:t>
      </w:r>
      <w:proofErr w:type="spellEnd"/>
      <w:r>
        <w:t>`: Directorio que contiene las migraciones de la base de datos.</w:t>
      </w:r>
    </w:p>
    <w:p w14:paraId="78E69B23" w14:textId="1B2119B0" w:rsidR="00AF5FD1" w:rsidRDefault="00AF5FD1" w:rsidP="00AF5FD1">
      <w:r>
        <w:t xml:space="preserve">   - `models.py`: Archivo que define los modelos de datos de la aplicación.</w:t>
      </w:r>
    </w:p>
    <w:p w14:paraId="41DA8B12" w14:textId="2F4EEC50" w:rsidR="00AF5FD1" w:rsidRDefault="00AF5FD1" w:rsidP="00AF5FD1">
      <w:r>
        <w:t xml:space="preserve">   - `</w:t>
      </w:r>
      <w:proofErr w:type="spellStart"/>
      <w:r>
        <w:t>static</w:t>
      </w:r>
      <w:proofErr w:type="spellEnd"/>
      <w:r>
        <w:t>`: Directorio destinado a los archivos estáticos como CSS, JavaScript e imágenes.</w:t>
      </w:r>
    </w:p>
    <w:p w14:paraId="78160707" w14:textId="56BD09CE" w:rsidR="00AF5FD1" w:rsidRDefault="00AF5FD1" w:rsidP="00AF5FD1">
      <w:r>
        <w:t xml:space="preserve">   - `</w:t>
      </w:r>
      <w:proofErr w:type="spellStart"/>
      <w:r>
        <w:t>templates</w:t>
      </w:r>
      <w:proofErr w:type="spellEnd"/>
      <w:r>
        <w:t>`: Directorio que contiene las plantillas HTML para la aplicación.</w:t>
      </w:r>
    </w:p>
    <w:p w14:paraId="0018A16A" w14:textId="1798BCF2" w:rsidR="00AF5FD1" w:rsidRDefault="00AF5FD1" w:rsidP="00AF5FD1">
      <w:r>
        <w:t xml:space="preserve">   - `tests.py`* Archivo que contiene pruebas automatizadas para la aplicación.</w:t>
      </w:r>
    </w:p>
    <w:p w14:paraId="4BF51B60" w14:textId="67D3629E" w:rsidR="00AF5FD1" w:rsidRDefault="00AF5FD1" w:rsidP="00AF5FD1">
      <w:r>
        <w:t xml:space="preserve">   - `urls.py`: Archivo que define las rutas URL de la aplicación.</w:t>
      </w:r>
    </w:p>
    <w:p w14:paraId="152810BD" w14:textId="35B688DD" w:rsidR="00AF5FD1" w:rsidRDefault="00AF5FD1" w:rsidP="00AF5FD1">
      <w:r>
        <w:t xml:space="preserve">   - `views.py`: Archivo que contiene la lógica de las vistas de la aplicación.</w:t>
      </w:r>
    </w:p>
    <w:p w14:paraId="3D16E220" w14:textId="77777777" w:rsidR="00AF5FD1" w:rsidRDefault="00AF5FD1" w:rsidP="00AF5FD1"/>
    <w:p w14:paraId="31EDB9B2" w14:textId="156A23EE" w:rsidR="00AF5FD1" w:rsidRDefault="00AF5FD1" w:rsidP="00AF5FD1">
      <w:r>
        <w:t>3. Subdirectorio `tienda`:</w:t>
      </w:r>
    </w:p>
    <w:p w14:paraId="07F9B3DD" w14:textId="77777777" w:rsidR="00AF5FD1" w:rsidRDefault="00AF5FD1" w:rsidP="00AF5FD1">
      <w:r>
        <w:t xml:space="preserve">   - **`__init__.py`**: Archivo para inicializar el paquete.</w:t>
      </w:r>
    </w:p>
    <w:p w14:paraId="1175E2BB" w14:textId="77777777" w:rsidR="00AF5FD1" w:rsidRDefault="00AF5FD1" w:rsidP="00AF5FD1">
      <w:r>
        <w:lastRenderedPageBreak/>
        <w:t xml:space="preserve">   - **`__</w:t>
      </w:r>
      <w:proofErr w:type="spellStart"/>
      <w:r>
        <w:t>pycache</w:t>
      </w:r>
      <w:proofErr w:type="spellEnd"/>
      <w:r>
        <w:t>__`**: Directorio que contiene archivos de caché compilados de Python.</w:t>
      </w:r>
    </w:p>
    <w:p w14:paraId="7287D14F" w14:textId="77777777" w:rsidR="00AF5FD1" w:rsidRDefault="00AF5FD1" w:rsidP="00AF5FD1">
      <w:r>
        <w:t xml:space="preserve">   - **`asgi.py`**: Archivo para la configuración de ASGI.</w:t>
      </w:r>
    </w:p>
    <w:p w14:paraId="5F75B870" w14:textId="77777777" w:rsidR="00AF5FD1" w:rsidRDefault="00AF5FD1" w:rsidP="00AF5FD1">
      <w:r>
        <w:t xml:space="preserve">   - **`settings.py`**: Archivo de configuración global del proyecto Django.</w:t>
      </w:r>
    </w:p>
    <w:p w14:paraId="42317A87" w14:textId="77777777" w:rsidR="00AF5FD1" w:rsidRDefault="00AF5FD1" w:rsidP="00AF5FD1">
      <w:r>
        <w:t xml:space="preserve">   - **`urls.py`**: Archivo que define las rutas URL principales del proyecto.</w:t>
      </w:r>
    </w:p>
    <w:p w14:paraId="7F365EB6" w14:textId="77777777" w:rsidR="00AF5FD1" w:rsidRDefault="00AF5FD1" w:rsidP="00AF5FD1">
      <w:r>
        <w:t xml:space="preserve">   - **`wsgi.py`**: Archivo para la configuración de WSGI.</w:t>
      </w:r>
    </w:p>
    <w:p w14:paraId="63DC6BDE" w14:textId="77777777" w:rsidR="00AF5FD1" w:rsidRDefault="00AF5FD1" w:rsidP="00AF5FD1"/>
    <w:p w14:paraId="1A231850" w14:textId="520B85D2" w:rsidR="00AF5FD1" w:rsidRDefault="00AF5FD1" w:rsidP="00AF5FD1">
      <w:r>
        <w:t>Descripción del Proyecto</w:t>
      </w:r>
    </w:p>
    <w:p w14:paraId="4F6887C8" w14:textId="77777777" w:rsidR="00AF5FD1" w:rsidRDefault="00AF5FD1" w:rsidP="00AF5FD1"/>
    <w:p w14:paraId="782DF1DF" w14:textId="77777777" w:rsidR="00AF5FD1" w:rsidRDefault="00AF5FD1" w:rsidP="00AF5FD1">
      <w:r>
        <w:t xml:space="preserve">El proyecto `tienda` es una aplicación web construida con el </w:t>
      </w:r>
      <w:proofErr w:type="spellStart"/>
      <w:r>
        <w:t>framework</w:t>
      </w:r>
      <w:proofErr w:type="spellEnd"/>
      <w:r>
        <w:t xml:space="preserve"> Django que incluye funcionalidades para un formulario y un carrito de compras. A </w:t>
      </w:r>
      <w:proofErr w:type="gramStart"/>
      <w:r>
        <w:t>continuación</w:t>
      </w:r>
      <w:proofErr w:type="gramEnd"/>
      <w:r>
        <w:t xml:space="preserve"> se describen los componentes clave de la aplicación:</w:t>
      </w:r>
    </w:p>
    <w:p w14:paraId="15A4FFA3" w14:textId="77777777" w:rsidR="00AF5FD1" w:rsidRDefault="00AF5FD1" w:rsidP="00AF5FD1"/>
    <w:p w14:paraId="75EFBAFF" w14:textId="4EEC15C2" w:rsidR="00AF5FD1" w:rsidRDefault="00AF5FD1" w:rsidP="00AF5FD1">
      <w:r>
        <w:t>- Formularios (`forms.py`</w:t>
      </w:r>
      <w:proofErr w:type="gramStart"/>
      <w:r>
        <w:t>):Define</w:t>
      </w:r>
      <w:proofErr w:type="gramEnd"/>
      <w:r>
        <w:t xml:space="preserve"> los formularios que permiten a los usuarios interactuar con la aplicación. Estos formularios son esenciales para la captura de datos y la interacción con el carrito de compras.</w:t>
      </w:r>
    </w:p>
    <w:p w14:paraId="08E5BDFA" w14:textId="77777777" w:rsidR="00AF5FD1" w:rsidRDefault="00AF5FD1" w:rsidP="00AF5FD1">
      <w:r>
        <w:t xml:space="preserve">  </w:t>
      </w:r>
    </w:p>
    <w:p w14:paraId="70B5E4AD" w14:textId="40A76F39" w:rsidR="00AF5FD1" w:rsidRDefault="00AF5FD1" w:rsidP="00AF5FD1">
      <w:r>
        <w:t>- Modelos (`models.py`</w:t>
      </w:r>
      <w:proofErr w:type="gramStart"/>
      <w:r>
        <w:t>):Definen</w:t>
      </w:r>
      <w:proofErr w:type="gramEnd"/>
      <w:r>
        <w:t xml:space="preserve"> la estructura de la base de datos, incluyendo las tablas y las relaciones entre ellas. Los modelos son fundamentales para la gestión de datos en la aplicación.</w:t>
      </w:r>
    </w:p>
    <w:p w14:paraId="0D12BE48" w14:textId="77777777" w:rsidR="00AF5FD1" w:rsidRDefault="00AF5FD1" w:rsidP="00AF5FD1">
      <w:r>
        <w:t xml:space="preserve">  </w:t>
      </w:r>
    </w:p>
    <w:p w14:paraId="231A8655" w14:textId="390275BD" w:rsidR="00AF5FD1" w:rsidRDefault="00AF5FD1" w:rsidP="00AF5FD1">
      <w:r>
        <w:t>- Vistas (`views.py`</w:t>
      </w:r>
      <w:proofErr w:type="gramStart"/>
      <w:r>
        <w:t>):Contienen</w:t>
      </w:r>
      <w:proofErr w:type="gramEnd"/>
      <w:r>
        <w:t xml:space="preserve"> la lógica de negocio que maneja las solicitudes de los usuarios, interactúa con los modelos y devuelve respuestas adecuadas, como páginas web o redirecciones.</w:t>
      </w:r>
    </w:p>
    <w:p w14:paraId="4BA02ADE" w14:textId="77777777" w:rsidR="00AF5FD1" w:rsidRDefault="00AF5FD1" w:rsidP="00AF5FD1">
      <w:r>
        <w:t xml:space="preserve">  </w:t>
      </w:r>
    </w:p>
    <w:p w14:paraId="5A996522" w14:textId="38DFDAC9" w:rsidR="00AF5FD1" w:rsidRDefault="00AF5FD1" w:rsidP="00AF5FD1">
      <w:r>
        <w:t>- Plantillas (`</w:t>
      </w:r>
      <w:proofErr w:type="spellStart"/>
      <w:r>
        <w:t>templates</w:t>
      </w:r>
      <w:proofErr w:type="spellEnd"/>
      <w:r>
        <w:t>`): Contienen los archivos HTML que se utilizan para renderizar las páginas web que ven los usuarios. Las plantillas permiten la separación entre la lógica del servidor y la presentación.</w:t>
      </w:r>
    </w:p>
    <w:p w14:paraId="49C9A510" w14:textId="77777777" w:rsidR="00AF5FD1" w:rsidRDefault="00AF5FD1" w:rsidP="00AF5FD1">
      <w:r>
        <w:t xml:space="preserve">  </w:t>
      </w:r>
    </w:p>
    <w:p w14:paraId="57CE3D3D" w14:textId="3B7D4873" w:rsidR="00AF5FD1" w:rsidRDefault="00AF5FD1" w:rsidP="00AF5FD1">
      <w:r>
        <w:t>-Rutas URL (`urls.py`</w:t>
      </w:r>
      <w:proofErr w:type="gramStart"/>
      <w:r>
        <w:t>):*</w:t>
      </w:r>
      <w:proofErr w:type="gramEnd"/>
      <w:r>
        <w:t xml:space="preserve">* Mapean las </w:t>
      </w:r>
      <w:proofErr w:type="spellStart"/>
      <w:r>
        <w:t>URLs</w:t>
      </w:r>
      <w:proofErr w:type="spellEnd"/>
      <w:r>
        <w:t xml:space="preserve"> a las vistas correspondientes, permitiendo que las solicitudes del usuario sean manejadas correctamente.</w:t>
      </w:r>
    </w:p>
    <w:p w14:paraId="1E10329E" w14:textId="77777777" w:rsidR="00AF5FD1" w:rsidRDefault="00AF5FD1" w:rsidP="00AF5FD1"/>
    <w:p w14:paraId="6E7288A0" w14:textId="7A744223" w:rsidR="00AF5FD1" w:rsidRDefault="00AF5FD1" w:rsidP="00AF5FD1">
      <w:r>
        <w:t>Mejoras Potenciales</w:t>
      </w:r>
    </w:p>
    <w:p w14:paraId="3AF048ED" w14:textId="77777777" w:rsidR="00AF5FD1" w:rsidRDefault="00AF5FD1" w:rsidP="00AF5FD1"/>
    <w:p w14:paraId="2F2A8E08" w14:textId="70967176" w:rsidR="00AF5FD1" w:rsidRDefault="00AF5FD1" w:rsidP="00AF5FD1">
      <w:r>
        <w:lastRenderedPageBreak/>
        <w:t>1. Mejora del Diseño de la Página:</w:t>
      </w:r>
    </w:p>
    <w:p w14:paraId="0E978BE5" w14:textId="77777777" w:rsidR="00AF5FD1" w:rsidRDefault="00AF5FD1" w:rsidP="00AF5FD1">
      <w:r>
        <w:t xml:space="preserve">   - Incorporar CSS adicional y utilizar </w:t>
      </w:r>
      <w:proofErr w:type="spellStart"/>
      <w:r>
        <w:t>frameworks</w:t>
      </w:r>
      <w:proofErr w:type="spellEnd"/>
      <w:r>
        <w:t xml:space="preserve"> como Bootstrap para mejorar la apariencia y la usabilidad de la página web.</w:t>
      </w:r>
    </w:p>
    <w:p w14:paraId="66DE9280" w14:textId="77777777" w:rsidR="00AF5FD1" w:rsidRDefault="00AF5FD1" w:rsidP="00AF5FD1">
      <w:r>
        <w:t xml:space="preserve">   - Asegurar que el diseño sea responsivo y accesible en diferentes dispositivos.</w:t>
      </w:r>
    </w:p>
    <w:p w14:paraId="03A72F31" w14:textId="77777777" w:rsidR="00AF5FD1" w:rsidRDefault="00AF5FD1" w:rsidP="00AF5FD1"/>
    <w:p w14:paraId="3FCA137D" w14:textId="4E8DEA89" w:rsidR="00AF5FD1" w:rsidRDefault="00AF5FD1" w:rsidP="00AF5FD1">
      <w:r>
        <w:t>2. Funcionalidades Adicionales:</w:t>
      </w:r>
    </w:p>
    <w:p w14:paraId="465A6E16" w14:textId="77777777" w:rsidR="00AF5FD1" w:rsidRDefault="00AF5FD1" w:rsidP="00AF5FD1">
      <w:r>
        <w:t xml:space="preserve">   - Ampliar la funcionalidad del carrito de compras y agregar nuevos formularios según las necesidades del negocio.</w:t>
      </w:r>
    </w:p>
    <w:p w14:paraId="163E2D5E" w14:textId="77777777" w:rsidR="00AF5FD1" w:rsidRDefault="00AF5FD1" w:rsidP="00AF5FD1">
      <w:r>
        <w:t xml:space="preserve">   - Implementar validaciones de formularios robustas y un manejo de errores adecuado para mejorar la experiencia del usuario.</w:t>
      </w:r>
    </w:p>
    <w:p w14:paraId="6A5F2DC9" w14:textId="77777777" w:rsidR="00AF5FD1" w:rsidRDefault="00AF5FD1" w:rsidP="00AF5FD1"/>
    <w:p w14:paraId="606C7287" w14:textId="0303B8E4" w:rsidR="00AF5FD1" w:rsidRDefault="00AF5FD1" w:rsidP="00AF5FD1">
      <w:r>
        <w:t>3. Optimización del Código:</w:t>
      </w:r>
    </w:p>
    <w:p w14:paraId="3B727E35" w14:textId="77777777" w:rsidR="00AF5FD1" w:rsidRDefault="00AF5FD1" w:rsidP="00AF5FD1">
      <w:r>
        <w:t xml:space="preserve">   - Refactorizar las vistas y otros componentes del código para mejorar la legibilidad y la eficiencia.</w:t>
      </w:r>
    </w:p>
    <w:p w14:paraId="326096F0" w14:textId="77777777" w:rsidR="00AF5FD1" w:rsidRDefault="00AF5FD1" w:rsidP="00AF5FD1">
      <w:r>
        <w:t xml:space="preserve">   - Aumentar la cobertura de pruebas automatizadas para asegurar la calidad y la robustez de la aplicación.</w:t>
      </w:r>
    </w:p>
    <w:p w14:paraId="3E8B4D4E" w14:textId="77777777" w:rsidR="00AF5FD1" w:rsidRDefault="00AF5FD1" w:rsidP="00AF5FD1"/>
    <w:p w14:paraId="01217432" w14:textId="5C0CD82D" w:rsidR="00AF5FD1" w:rsidRDefault="00AF5FD1" w:rsidP="00AF5FD1">
      <w:r>
        <w:t>Conclusión</w:t>
      </w:r>
    </w:p>
    <w:p w14:paraId="7B7340E2" w14:textId="77777777" w:rsidR="00AF5FD1" w:rsidRDefault="00AF5FD1" w:rsidP="00AF5FD1"/>
    <w:p w14:paraId="0F8D0A14" w14:textId="77777777" w:rsidR="00AF5FD1" w:rsidRDefault="00AF5FD1" w:rsidP="00AF5FD1">
      <w:r>
        <w:t>El proyecto `tienda` es una sólida base para una aplicación web de comercio electrónico con funcionalidad de formulario y carrito de compras. Las recomendaciones proporcionadas en este informe apuntan a mejorar tanto el diseño como la funcionalidad del proyecto, asegurando una mejor experiencia para los usuarios y una mayor eficiencia en el desarrollo y mantenimiento del código.</w:t>
      </w:r>
    </w:p>
    <w:p w14:paraId="30C8568A" w14:textId="77777777" w:rsidR="00AF5FD1" w:rsidRDefault="00AF5FD1" w:rsidP="00AF5FD1"/>
    <w:p w14:paraId="3633A3EE" w14:textId="10ACCB98" w:rsidR="004057E5" w:rsidRDefault="00AF5FD1" w:rsidP="00AF5FD1">
      <w:r>
        <w:t>Para cualquier consulta adicional o si se requiere una revisión más detallada de algún componente específico del proyecto, no dude en ponerse en contacto.</w:t>
      </w:r>
    </w:p>
    <w:sectPr w:rsidR="004057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2E"/>
    <w:rsid w:val="0023772E"/>
    <w:rsid w:val="00284DB4"/>
    <w:rsid w:val="004057E5"/>
    <w:rsid w:val="007534BB"/>
    <w:rsid w:val="00AF5FD1"/>
    <w:rsid w:val="00E8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B496E"/>
  <w15:chartTrackingRefBased/>
  <w15:docId w15:val="{F85B62A2-BCB5-4A8B-9185-3B0E4CA5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HERRERA MENESES</dc:creator>
  <cp:keywords/>
  <dc:description/>
  <cp:lastModifiedBy>JOSE IGNACIO HERRERA MENESES</cp:lastModifiedBy>
  <cp:revision>2</cp:revision>
  <dcterms:created xsi:type="dcterms:W3CDTF">2024-06-30T23:37:00Z</dcterms:created>
  <dcterms:modified xsi:type="dcterms:W3CDTF">2024-06-30T23:37:00Z</dcterms:modified>
</cp:coreProperties>
</file>