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89D3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Paciente (Daniel)</w:t>
      </w:r>
    </w:p>
    <w:p w14:paraId="42BC3027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Hombre, de 23 años, 180 cm, 77 Kg</w:t>
      </w:r>
    </w:p>
    <w:p w14:paraId="48903377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Lumbalgia</w:t>
      </w:r>
    </w:p>
    <w:p w14:paraId="5F133A44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</w:p>
    <w:p w14:paraId="7FAF1AF7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1D3D59" wp14:editId="75C76036">
            <wp:extent cx="6645910" cy="2136140"/>
            <wp:effectExtent l="0" t="0" r="2540" b="0"/>
            <wp:docPr id="65" name="Imagen 6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4E1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C2F27F" wp14:editId="5DDDEE24">
            <wp:extent cx="6645910" cy="2141855"/>
            <wp:effectExtent l="0" t="0" r="254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E561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05CC99" wp14:editId="4786C42D">
            <wp:extent cx="6645910" cy="2141855"/>
            <wp:effectExtent l="0" t="0" r="2540" b="0"/>
            <wp:docPr id="66" name="Imagen 6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E00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14BE2832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5E18B2BF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748E2625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0C5A54B4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0070293A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69EA5382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Paciente (Ana)</w:t>
      </w:r>
    </w:p>
    <w:p w14:paraId="5D92A055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Mujer, de 57 años, 158 cm, 63 Kg</w:t>
      </w:r>
    </w:p>
    <w:p w14:paraId="5D1DB6B7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 w:rsidRPr="00D36DD9">
        <w:rPr>
          <w:rFonts w:cstheme="minorHAnsi"/>
          <w:sz w:val="24"/>
          <w:szCs w:val="24"/>
        </w:rPr>
        <w:t>Prótesis total de rodilla</w:t>
      </w:r>
      <w:r>
        <w:rPr>
          <w:rFonts w:cstheme="minorHAnsi"/>
          <w:sz w:val="24"/>
          <w:szCs w:val="24"/>
        </w:rPr>
        <w:t xml:space="preserve"> derecha</w:t>
      </w:r>
    </w:p>
    <w:p w14:paraId="57F78284" w14:textId="77777777" w:rsidR="00AC36FD" w:rsidRDefault="00AC36FD" w:rsidP="00AC36FD">
      <w:pPr>
        <w:jc w:val="center"/>
        <w:rPr>
          <w:rFonts w:cstheme="minorHAnsi"/>
          <w:sz w:val="24"/>
          <w:szCs w:val="24"/>
        </w:rPr>
      </w:pPr>
    </w:p>
    <w:p w14:paraId="4D56DB58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20CDD6" wp14:editId="3D855C44">
            <wp:extent cx="6645910" cy="2169160"/>
            <wp:effectExtent l="0" t="0" r="2540" b="2540"/>
            <wp:docPr id="67" name="Imagen 67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Gráfico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8D32" w14:textId="77777777" w:rsidR="00AC36FD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316828" wp14:editId="42759D00">
            <wp:extent cx="6645910" cy="2174875"/>
            <wp:effectExtent l="0" t="0" r="2540" b="0"/>
            <wp:docPr id="68" name="Imagen 6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82EC" w14:textId="77777777" w:rsidR="00AC36FD" w:rsidRPr="005D4E14" w:rsidRDefault="00AC36FD" w:rsidP="00AC36F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14D401" wp14:editId="7B15FD61">
            <wp:extent cx="6645910" cy="2141855"/>
            <wp:effectExtent l="0" t="0" r="2540" b="0"/>
            <wp:docPr id="69" name="Imagen 6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4D0B" w14:textId="77777777" w:rsidR="00946503" w:rsidRDefault="00946503"/>
    <w:sectPr w:rsidR="00946503" w:rsidSect="001F4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FD"/>
    <w:rsid w:val="00946503"/>
    <w:rsid w:val="00A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84BA"/>
  <w15:chartTrackingRefBased/>
  <w15:docId w15:val="{200DBEA9-B30C-44D6-A794-D38CD9D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Parreño Catalán</dc:creator>
  <cp:keywords/>
  <dc:description/>
  <cp:lastModifiedBy>José Luis Parreño Catalán</cp:lastModifiedBy>
  <cp:revision>1</cp:revision>
  <dcterms:created xsi:type="dcterms:W3CDTF">2022-10-17T10:13:00Z</dcterms:created>
  <dcterms:modified xsi:type="dcterms:W3CDTF">2022-10-17T10:14:00Z</dcterms:modified>
</cp:coreProperties>
</file>