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A168" w14:textId="77777777" w:rsidR="008F1577" w:rsidRDefault="008F1577">
      <w:pPr>
        <w:pStyle w:val="BodyText"/>
        <w:spacing w:before="3"/>
        <w:rPr>
          <w:rFonts w:ascii="Times New Roman"/>
          <w:b w:val="0"/>
          <w:sz w:val="13"/>
        </w:rPr>
      </w:pPr>
    </w:p>
    <w:p w14:paraId="621CF0F7" w14:textId="77777777" w:rsidR="008F1577" w:rsidRDefault="008F1577">
      <w:pPr>
        <w:rPr>
          <w:rFonts w:ascii="Times New Roman"/>
          <w:sz w:val="13"/>
        </w:rPr>
        <w:sectPr w:rsidR="008F157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B5519F0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5AD0B65F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13F13E78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28F640E9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0A24F0C8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4635DCBB" w14:textId="77777777" w:rsidR="008F1577" w:rsidRDefault="008F1577">
      <w:pPr>
        <w:pStyle w:val="BodyText"/>
        <w:rPr>
          <w:rFonts w:ascii="Times New Roman"/>
          <w:b w:val="0"/>
          <w:sz w:val="20"/>
        </w:rPr>
      </w:pPr>
    </w:p>
    <w:p w14:paraId="1B61D4FE" w14:textId="77777777" w:rsidR="008F1577" w:rsidRDefault="008F1577">
      <w:pPr>
        <w:pStyle w:val="BodyText"/>
        <w:spacing w:before="10"/>
        <w:rPr>
          <w:rFonts w:ascii="Times New Roman"/>
          <w:b w:val="0"/>
          <w:sz w:val="25"/>
        </w:rPr>
      </w:pPr>
    </w:p>
    <w:p w14:paraId="1334CCB3" w14:textId="77777777" w:rsidR="008F1577" w:rsidRDefault="00742B15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7F55D3" wp14:editId="2B0C4590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B9D99E2" w14:textId="2D0B5FA1" w:rsidR="008F1577" w:rsidRDefault="005A532A"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</w:p>
    <w:p w14:paraId="18256F69" w14:textId="77777777" w:rsidR="008F1577" w:rsidRDefault="008F1577">
      <w:pPr>
        <w:pStyle w:val="BodyText"/>
        <w:spacing w:before="7"/>
        <w:rPr>
          <w:sz w:val="30"/>
        </w:rPr>
      </w:pPr>
    </w:p>
    <w:p w14:paraId="6F2FCFCE" w14:textId="77777777" w:rsidR="008F1577" w:rsidRDefault="00742B15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84408AD" w14:textId="280AB96E" w:rsidR="008F1577" w:rsidRDefault="005A532A">
      <w:pPr>
        <w:pStyle w:val="BodyText"/>
        <w:spacing w:before="31"/>
        <w:ind w:left="101" w:right="29"/>
        <w:jc w:val="center"/>
      </w:pPr>
      <w:r>
        <w:t>25-35 años</w:t>
      </w:r>
    </w:p>
    <w:p w14:paraId="050D8BA0" w14:textId="77777777" w:rsidR="008F1577" w:rsidRDefault="008F1577">
      <w:pPr>
        <w:pStyle w:val="BodyText"/>
        <w:spacing w:before="7"/>
        <w:rPr>
          <w:sz w:val="30"/>
        </w:rPr>
      </w:pPr>
    </w:p>
    <w:p w14:paraId="73B22422" w14:textId="77777777" w:rsidR="008F1577" w:rsidRDefault="00742B15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421103C" w14:textId="7636A80D" w:rsidR="008F1577" w:rsidRDefault="005A532A">
      <w:pPr>
        <w:pStyle w:val="BodyText"/>
        <w:spacing w:before="31"/>
        <w:ind w:left="99" w:right="32"/>
        <w:jc w:val="center"/>
      </w:pPr>
      <w:r>
        <w:rPr>
          <w:w w:val="95"/>
        </w:rPr>
        <w:t>Licenciatura o más</w:t>
      </w:r>
    </w:p>
    <w:p w14:paraId="53788638" w14:textId="77777777" w:rsidR="008F1577" w:rsidRDefault="008F1577">
      <w:pPr>
        <w:pStyle w:val="BodyText"/>
        <w:spacing w:before="1"/>
        <w:rPr>
          <w:sz w:val="32"/>
        </w:rPr>
      </w:pPr>
    </w:p>
    <w:p w14:paraId="51C1E391" w14:textId="77777777" w:rsidR="008F1577" w:rsidRDefault="00742B15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644079F" w14:textId="77777777" w:rsidR="008F1577" w:rsidRDefault="00742B15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AE51F59" w14:textId="3C5976A4" w:rsidR="008F1577" w:rsidRDefault="005A532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Cualquier tipo de mensajería instantánea como WhatsApp y IMessage</w:t>
      </w:r>
    </w:p>
    <w:p w14:paraId="52F08933" w14:textId="77777777" w:rsidR="008F1577" w:rsidRDefault="008F1577">
      <w:pPr>
        <w:pStyle w:val="BodyText"/>
        <w:spacing w:before="6"/>
        <w:rPr>
          <w:rFonts w:ascii="Lucida Sans Unicode"/>
          <w:b w:val="0"/>
          <w:sz w:val="22"/>
        </w:rPr>
      </w:pPr>
    </w:p>
    <w:p w14:paraId="70CC4AA2" w14:textId="77777777" w:rsidR="008F1577" w:rsidRDefault="00742B15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8581246" w14:textId="541DA966" w:rsidR="008F1577" w:rsidRDefault="005A532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</w:p>
    <w:p w14:paraId="15C1F727" w14:textId="77777777" w:rsidR="008F1577" w:rsidRDefault="008F1577">
      <w:pPr>
        <w:pStyle w:val="BodyText"/>
        <w:spacing w:before="7"/>
        <w:rPr>
          <w:rFonts w:ascii="Lucida Sans Unicode"/>
          <w:b w:val="0"/>
          <w:sz w:val="22"/>
        </w:rPr>
      </w:pPr>
    </w:p>
    <w:p w14:paraId="4D333FFA" w14:textId="77777777" w:rsidR="008F1577" w:rsidRDefault="00742B15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22A2520" w14:textId="1BDB9E01" w:rsidR="008F1577" w:rsidRDefault="005A532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Recibir y tomar las demandas que son realizadas a través de la página</w:t>
      </w:r>
    </w:p>
    <w:p w14:paraId="65DF0527" w14:textId="77777777" w:rsidR="008F1577" w:rsidRDefault="008F1577">
      <w:pPr>
        <w:pStyle w:val="BodyText"/>
        <w:spacing w:before="7"/>
        <w:rPr>
          <w:rFonts w:ascii="Lucida Sans Unicode"/>
          <w:b w:val="0"/>
          <w:sz w:val="22"/>
        </w:rPr>
      </w:pPr>
    </w:p>
    <w:p w14:paraId="37D5A2C7" w14:textId="77777777" w:rsidR="008F1577" w:rsidRDefault="00742B15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9D27E91" w14:textId="5AC499E5" w:rsidR="008F1577" w:rsidRDefault="005A532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 los casos ganados anualmente</w:t>
      </w:r>
    </w:p>
    <w:p w14:paraId="3B4E4516" w14:textId="77777777" w:rsidR="008F1577" w:rsidRDefault="008F1577">
      <w:pPr>
        <w:pStyle w:val="BodyText"/>
        <w:spacing w:before="7"/>
        <w:rPr>
          <w:rFonts w:ascii="Lucida Sans Unicode"/>
          <w:b w:val="0"/>
          <w:sz w:val="22"/>
        </w:rPr>
      </w:pPr>
    </w:p>
    <w:p w14:paraId="44BD309D" w14:textId="77777777" w:rsidR="008F1577" w:rsidRDefault="00742B15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8FEC5C9" w14:textId="7B1C5B1C" w:rsidR="008F1577" w:rsidRDefault="005A532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Abogado dueño del bufete de abogados</w:t>
      </w:r>
    </w:p>
    <w:p w14:paraId="50F68630" w14:textId="77777777" w:rsidR="008F1577" w:rsidRDefault="008F1577">
      <w:pPr>
        <w:rPr>
          <w:rFonts w:ascii="Lucida Sans Unicode" w:hAnsi="Lucida Sans Unicode"/>
          <w:sz w:val="24"/>
        </w:rPr>
        <w:sectPr w:rsidR="008F157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C86B4EF" w14:textId="77777777" w:rsidR="008F1577" w:rsidRDefault="008F1577">
      <w:pPr>
        <w:pStyle w:val="BodyText"/>
        <w:spacing w:before="11"/>
        <w:rPr>
          <w:rFonts w:ascii="Lucida Sans Unicode"/>
          <w:b w:val="0"/>
          <w:sz w:val="17"/>
        </w:rPr>
      </w:pPr>
    </w:p>
    <w:p w14:paraId="76D7F1F6" w14:textId="77777777" w:rsidR="008F1577" w:rsidRDefault="00742B15">
      <w:pPr>
        <w:pStyle w:val="BodyText"/>
        <w:spacing w:before="58"/>
        <w:ind w:left="3955"/>
      </w:pPr>
      <w:r>
        <w:pict w14:anchorId="10D56AD9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6670CFE3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0E41521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190B486A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0E5D18A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BA47C76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56A72F6" w14:textId="027A364B" w:rsidR="008F1577" w:rsidRDefault="005A532A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Ganar más casos</w:t>
      </w:r>
    </w:p>
    <w:p w14:paraId="6FC9264C" w14:textId="77777777" w:rsidR="008F1577" w:rsidRDefault="008F1577">
      <w:pPr>
        <w:pStyle w:val="BodyText"/>
        <w:spacing w:before="3"/>
        <w:rPr>
          <w:rFonts w:ascii="Lucida Sans Unicode"/>
          <w:b w:val="0"/>
          <w:sz w:val="17"/>
        </w:rPr>
      </w:pPr>
    </w:p>
    <w:p w14:paraId="12CF3722" w14:textId="77777777" w:rsidR="008F1577" w:rsidRDefault="008F1577">
      <w:pPr>
        <w:rPr>
          <w:rFonts w:ascii="Lucida Sans Unicode"/>
          <w:sz w:val="17"/>
        </w:rPr>
        <w:sectPr w:rsidR="008F157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282E134" w14:textId="77777777" w:rsidR="008F1577" w:rsidRDefault="00742B15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206572A" w14:textId="36C729C5" w:rsidR="008F1577" w:rsidRDefault="004872C2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Área jurídica</w:t>
      </w:r>
    </w:p>
    <w:p w14:paraId="284AC6D8" w14:textId="77777777" w:rsidR="008F1577" w:rsidRDefault="008F1577">
      <w:pPr>
        <w:pStyle w:val="BodyText"/>
        <w:spacing w:before="7"/>
        <w:rPr>
          <w:sz w:val="30"/>
        </w:rPr>
      </w:pPr>
    </w:p>
    <w:p w14:paraId="57BB051D" w14:textId="77777777" w:rsidR="008F1577" w:rsidRDefault="00742B15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CC00FAA" w14:textId="77777777" w:rsidR="008F1577" w:rsidRDefault="00742B15"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2F25B657" w14:textId="77777777" w:rsidR="008F1577" w:rsidRDefault="00742B15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4D0E951" w14:textId="77777777" w:rsidR="008F1577" w:rsidRDefault="00742B15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6D93ADBA" w14:textId="77777777" w:rsidR="008F1577" w:rsidRDefault="008F1577">
      <w:pPr>
        <w:pStyle w:val="BodyText"/>
        <w:spacing w:before="6"/>
        <w:rPr>
          <w:rFonts w:ascii="Lucida Sans Unicode"/>
          <w:b w:val="0"/>
          <w:sz w:val="22"/>
        </w:rPr>
      </w:pPr>
    </w:p>
    <w:p w14:paraId="557CA896" w14:textId="77777777" w:rsidR="008F1577" w:rsidRDefault="00742B15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A5C719D" w14:textId="025514FB" w:rsidR="008F1577" w:rsidRDefault="00742B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Debido a la pandemia, se volvió mucho más difícil tomar los casos de los clientes</w:t>
      </w:r>
    </w:p>
    <w:sectPr w:rsidR="008F157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577"/>
    <w:rsid w:val="004872C2"/>
    <w:rsid w:val="005A532A"/>
    <w:rsid w:val="00742B15"/>
    <w:rsid w:val="008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A989697"/>
  <w15:docId w15:val="{921E175B-AC83-4492-BA51-7E90B73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Lizarraga</cp:lastModifiedBy>
  <cp:revision>4</cp:revision>
  <dcterms:created xsi:type="dcterms:W3CDTF">2022-02-25T02:34:00Z</dcterms:created>
  <dcterms:modified xsi:type="dcterms:W3CDTF">2022-02-25T03:29:00Z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