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F92D" w14:textId="77777777" w:rsidR="001F1A08" w:rsidRPr="001F1A08" w:rsidRDefault="001F1A08" w:rsidP="001F1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ACTIVIDAD: Sistema de Autenticación con Express + Prisma + MySQL + JWT</w:t>
      </w:r>
    </w:p>
    <w:p w14:paraId="2F37108F" w14:textId="46218857" w:rsidR="001F1A08" w:rsidRPr="001F1A08" w:rsidRDefault="001F1A08" w:rsidP="001F1A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Objetivo General</w:t>
      </w:r>
    </w:p>
    <w:p w14:paraId="6E83164A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aprendiz implementará un sistema completo de autenticación que permita:</w:t>
      </w:r>
    </w:p>
    <w:p w14:paraId="35FAF4A4" w14:textId="77777777" w:rsidR="001F1A08" w:rsidRPr="001F1A08" w:rsidRDefault="001F1A08" w:rsidP="001F1A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usuarios</w:t>
      </w:r>
    </w:p>
    <w:p w14:paraId="778816A9" w14:textId="77777777" w:rsidR="001F1A08" w:rsidRPr="001F1A08" w:rsidRDefault="001F1A08" w:rsidP="001F1A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Iniciar sesión</w:t>
      </w:r>
    </w:p>
    <w:p w14:paraId="3ADA3E7E" w14:textId="77777777" w:rsidR="001F1A08" w:rsidRPr="001F1A08" w:rsidRDefault="001F1A08" w:rsidP="001F1A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Generar tokens JWT</w:t>
      </w:r>
    </w:p>
    <w:p w14:paraId="619C2D3B" w14:textId="77777777" w:rsidR="001F1A08" w:rsidRPr="001F1A08" w:rsidRDefault="001F1A08" w:rsidP="001F1A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Proteger rutas privadas mediante middleware</w:t>
      </w:r>
    </w:p>
    <w:p w14:paraId="3F8018E2" w14:textId="77777777" w:rsidR="001F1A08" w:rsidRPr="001F1A08" w:rsidRDefault="001F1A08" w:rsidP="001F1A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Probar todo el flujo en Postman</w:t>
      </w:r>
    </w:p>
    <w:p w14:paraId="304777E2" w14:textId="062E04B4" w:rsidR="001F1A08" w:rsidRPr="001F1A08" w:rsidRDefault="001F1A08" w:rsidP="001F1A0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0CEF484" w14:textId="2DE69749" w:rsidR="001F1A08" w:rsidRPr="001F1A08" w:rsidRDefault="001F1A08" w:rsidP="001F1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REQUISITOS DEL APRENDIZ</w:t>
      </w:r>
    </w:p>
    <w:p w14:paraId="5E873681" w14:textId="77777777" w:rsidR="001F1A08" w:rsidRPr="001F1A08" w:rsidRDefault="001F1A08" w:rsidP="001F1A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Tener Node.js y MySQL instalados</w:t>
      </w:r>
    </w:p>
    <w:p w14:paraId="0442E8CE" w14:textId="77777777" w:rsidR="001F1A08" w:rsidRPr="001F1A08" w:rsidRDefault="001F1A08" w:rsidP="001F1A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Conocimientos básicos de Express</w:t>
      </w:r>
    </w:p>
    <w:p w14:paraId="15E9D691" w14:textId="77777777" w:rsidR="001F1A08" w:rsidRPr="001F1A08" w:rsidRDefault="001F1A08" w:rsidP="001F1A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Prisma instalado y configurado para MySQL</w:t>
      </w:r>
    </w:p>
    <w:p w14:paraId="46D94733" w14:textId="77777777" w:rsidR="001F1A08" w:rsidRPr="001F1A08" w:rsidRDefault="001F1A08" w:rsidP="001F1A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Manejo básico de Postman</w:t>
      </w:r>
    </w:p>
    <w:p w14:paraId="188D5728" w14:textId="024686F1" w:rsidR="001F1A08" w:rsidRPr="001F1A08" w:rsidRDefault="001F1A08" w:rsidP="001F1A0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555507" w14:textId="0F595E81" w:rsidR="001F1A08" w:rsidRPr="001F1A08" w:rsidRDefault="001F1A08" w:rsidP="001F1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FASE 1 — CONFIGURACIÓN DEL PROYECTO (30 minutos)</w:t>
      </w:r>
    </w:p>
    <w:p w14:paraId="41ABA990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aprendiz deberá:</w:t>
      </w:r>
    </w:p>
    <w:p w14:paraId="7194BFBE" w14:textId="77777777" w:rsidR="001F1A08" w:rsidRPr="001F1A08" w:rsidRDefault="001F1A08" w:rsidP="001F1A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un proyecto nuevo en Node.js.</w:t>
      </w:r>
    </w:p>
    <w:p w14:paraId="728CDDCC" w14:textId="77777777" w:rsidR="001F1A08" w:rsidRPr="001F1A08" w:rsidRDefault="001F1A08" w:rsidP="001F1A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Instalar las dependencias necesarias:</w:t>
      </w:r>
    </w:p>
    <w:p w14:paraId="2125CC07" w14:textId="77777777" w:rsidR="001F1A08" w:rsidRPr="001F1A08" w:rsidRDefault="001F1A08" w:rsidP="001F1A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Express</w:t>
      </w:r>
    </w:p>
    <w:p w14:paraId="4210F831" w14:textId="77777777" w:rsidR="001F1A08" w:rsidRPr="001F1A08" w:rsidRDefault="001F1A08" w:rsidP="001F1A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Prisma + Prisma Client</w:t>
      </w:r>
    </w:p>
    <w:p w14:paraId="200E4CDD" w14:textId="77777777" w:rsidR="001F1A08" w:rsidRPr="001F1A08" w:rsidRDefault="001F1A08" w:rsidP="001F1A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bcrypt (para encriptar contraseñas)</w:t>
      </w:r>
    </w:p>
    <w:p w14:paraId="5FA784B0" w14:textId="77777777" w:rsidR="001F1A08" w:rsidRPr="001F1A08" w:rsidRDefault="001F1A08" w:rsidP="001F1A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JSON Web Token (JWT)</w:t>
      </w:r>
    </w:p>
    <w:p w14:paraId="389A3BF0" w14:textId="77777777" w:rsidR="001F1A08" w:rsidRPr="001F1A08" w:rsidRDefault="001F1A08" w:rsidP="001F1A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Configurar Prisma para usar MySQL.</w:t>
      </w:r>
    </w:p>
    <w:p w14:paraId="0FFA4487" w14:textId="77777777" w:rsidR="001F1A08" w:rsidRPr="001F1A08" w:rsidRDefault="001F1A08" w:rsidP="001F1A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una base de datos para el proyecto.</w:t>
      </w:r>
    </w:p>
    <w:p w14:paraId="0F239675" w14:textId="77777777" w:rsidR="001F1A08" w:rsidRPr="001F1A08" w:rsidRDefault="001F1A08" w:rsidP="001F1A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el archivo de entorno para guardar la URL de conexión y la clave JWT.</w:t>
      </w:r>
    </w:p>
    <w:p w14:paraId="634FCECF" w14:textId="230049CC" w:rsidR="001F1A08" w:rsidRPr="001F1A08" w:rsidRDefault="001F1A08" w:rsidP="001F1A0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7BDBFE8" w14:textId="62663B4A" w:rsidR="001F1A08" w:rsidRPr="001F1A08" w:rsidRDefault="001F1A08" w:rsidP="001F1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FASE 2 — CREAR EL MODELO DE USUARIO (20 minutos)</w:t>
      </w:r>
    </w:p>
    <w:p w14:paraId="1577DF8E" w14:textId="77777777" w:rsidR="001F1A08" w:rsidRPr="001F1A08" w:rsidRDefault="001F1A08" w:rsidP="001F1A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Abrir el archivo del esquema de Prisma.</w:t>
      </w:r>
    </w:p>
    <w:p w14:paraId="32C80DDF" w14:textId="77777777" w:rsidR="001F1A08" w:rsidRPr="001F1A08" w:rsidRDefault="001F1A08" w:rsidP="001F1A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un modelo llamado </w:t>
      </w:r>
      <w:r w:rsidRPr="001F1A0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los campos:</w:t>
      </w:r>
    </w:p>
    <w:p w14:paraId="3FC90232" w14:textId="77777777" w:rsidR="001F1A08" w:rsidRPr="001F1A08" w:rsidRDefault="001F1A08" w:rsidP="001F1A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 (entero autoincremental)</w:t>
      </w:r>
    </w:p>
    <w:p w14:paraId="1D661E5E" w14:textId="77777777" w:rsidR="001F1A08" w:rsidRPr="001F1A08" w:rsidRDefault="001F1A08" w:rsidP="001F1A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</w:t>
      </w:r>
    </w:p>
    <w:p w14:paraId="71A7CCB2" w14:textId="77777777" w:rsidR="001F1A08" w:rsidRPr="001F1A08" w:rsidRDefault="001F1A08" w:rsidP="001F1A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email (único)</w:t>
      </w:r>
    </w:p>
    <w:p w14:paraId="4D64AC9E" w14:textId="77777777" w:rsidR="001F1A08" w:rsidRPr="001F1A08" w:rsidRDefault="001F1A08" w:rsidP="001F1A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contraseña</w:t>
      </w:r>
    </w:p>
    <w:p w14:paraId="2A3F0F14" w14:textId="77777777" w:rsidR="001F1A08" w:rsidRPr="001F1A08" w:rsidRDefault="001F1A08" w:rsidP="001F1A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creación</w:t>
      </w:r>
    </w:p>
    <w:p w14:paraId="50323866" w14:textId="77777777" w:rsidR="001F1A08" w:rsidRPr="001F1A08" w:rsidRDefault="001F1A08" w:rsidP="001F1A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Ejecutar la migración inicial para crear la tabla.</w:t>
      </w:r>
    </w:p>
    <w:p w14:paraId="31AA7B7F" w14:textId="77777777" w:rsidR="001F1A08" w:rsidRPr="001F1A08" w:rsidRDefault="0076183F" w:rsidP="001F1A0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183F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17D4443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45073D3" w14:textId="457B5DC5" w:rsidR="001F1A08" w:rsidRPr="001F1A08" w:rsidRDefault="001F1A08" w:rsidP="001F1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FASE 3 — ENDPOINT PARA REGISTRO (40 minutos)</w:t>
      </w:r>
    </w:p>
    <w:p w14:paraId="4D786ACD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aprendiz deberá:</w:t>
      </w:r>
    </w:p>
    <w:p w14:paraId="1FA60BC6" w14:textId="77777777" w:rsidR="001F1A08" w:rsidRPr="001F1A08" w:rsidRDefault="001F1A08" w:rsidP="001F1A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una ruta </w:t>
      </w:r>
      <w:r w:rsidRPr="001F1A0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POST /registro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01E617A" w14:textId="77777777" w:rsidR="001F1A08" w:rsidRPr="001F1A08" w:rsidRDefault="001F1A08" w:rsidP="001F1A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 que el usuario envía nombre, email y contraseña.</w:t>
      </w:r>
    </w:p>
    <w:p w14:paraId="688E6826" w14:textId="77777777" w:rsidR="001F1A08" w:rsidRPr="001F1A08" w:rsidRDefault="001F1A08" w:rsidP="001F1A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Encriptar la contraseña antes de guardarla.</w:t>
      </w:r>
    </w:p>
    <w:p w14:paraId="3A3E6A0C" w14:textId="77777777" w:rsidR="001F1A08" w:rsidRPr="001F1A08" w:rsidRDefault="001F1A08" w:rsidP="001F1A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al usuario en la base de datos con Prisma.</w:t>
      </w:r>
    </w:p>
    <w:p w14:paraId="07772BF3" w14:textId="77777777" w:rsidR="001F1A08" w:rsidRPr="001F1A08" w:rsidRDefault="001F1A08" w:rsidP="001F1A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Retornar un mensaje de éxito y los datos básicos del usuario.</w:t>
      </w:r>
    </w:p>
    <w:p w14:paraId="01DDB7BD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Pruebas en Postman:</w:t>
      </w:r>
    </w:p>
    <w:p w14:paraId="31DE7273" w14:textId="77777777" w:rsidR="001F1A08" w:rsidRPr="001F1A08" w:rsidRDefault="001F1A08" w:rsidP="001F1A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un usuario válido</w:t>
      </w:r>
    </w:p>
    <w:p w14:paraId="3DD986BD" w14:textId="77777777" w:rsidR="001F1A08" w:rsidRPr="001F1A08" w:rsidRDefault="001F1A08" w:rsidP="001F1A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Probar que no acepta un email duplicado</w:t>
      </w:r>
    </w:p>
    <w:p w14:paraId="5D12CCC9" w14:textId="77777777" w:rsidR="001F1A08" w:rsidRPr="001F1A08" w:rsidRDefault="001F1A08" w:rsidP="001F1A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Confirmar que la contraseña en la BD quedó encriptada</w:t>
      </w:r>
    </w:p>
    <w:p w14:paraId="354729D7" w14:textId="28C92975" w:rsidR="001F1A08" w:rsidRPr="001F1A08" w:rsidRDefault="001F1A08" w:rsidP="001F1A0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61CE963" w14:textId="140BD901" w:rsidR="001F1A08" w:rsidRPr="001F1A08" w:rsidRDefault="001F1A08" w:rsidP="001F1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FASE 4 — ENDPOINT PARA LOGIN (40 minutos)</w:t>
      </w:r>
    </w:p>
    <w:p w14:paraId="1E322AFF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esta etapa el aprendiz deberá:</w:t>
      </w:r>
    </w:p>
    <w:p w14:paraId="05A83CAD" w14:textId="77777777" w:rsidR="001F1A08" w:rsidRPr="001F1A08" w:rsidRDefault="001F1A08" w:rsidP="001F1A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una ruta </w:t>
      </w:r>
      <w:r w:rsidRPr="001F1A0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POST /login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22C69A1" w14:textId="77777777" w:rsidR="001F1A08" w:rsidRPr="001F1A08" w:rsidRDefault="001F1A08" w:rsidP="001F1A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que el email exista en la base de datos.</w:t>
      </w:r>
    </w:p>
    <w:p w14:paraId="1CDD027B" w14:textId="77777777" w:rsidR="001F1A08" w:rsidRPr="001F1A08" w:rsidRDefault="001F1A08" w:rsidP="001F1A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Comparar la contraseña enviada con la encriptada.</w:t>
      </w:r>
    </w:p>
    <w:p w14:paraId="65B4FCFA" w14:textId="77777777" w:rsidR="001F1A08" w:rsidRPr="001F1A08" w:rsidRDefault="001F1A08" w:rsidP="001F1A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coincide, generar un </w:t>
      </w:r>
      <w:r w:rsidRPr="001F1A0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token JWT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B59E9EB" w14:textId="77777777" w:rsidR="001F1A08" w:rsidRPr="001F1A08" w:rsidRDefault="001F1A08" w:rsidP="001F1A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Guardar un tiempo de expiración</w:t>
      </w:r>
    </w:p>
    <w:p w14:paraId="736FDA2C" w14:textId="77777777" w:rsidR="001F1A08" w:rsidRPr="001F1A08" w:rsidRDefault="001F1A08" w:rsidP="001F1A0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Incluir el id del usuario en el payload</w:t>
      </w:r>
    </w:p>
    <w:p w14:paraId="2511C94A" w14:textId="77777777" w:rsidR="001F1A08" w:rsidRPr="001F1A08" w:rsidRDefault="001F1A08" w:rsidP="001F1A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Retornar el token al cliente.</w:t>
      </w:r>
    </w:p>
    <w:p w14:paraId="3663E6BD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Pruebas en Postman:</w:t>
      </w:r>
    </w:p>
    <w:p w14:paraId="3197A5BF" w14:textId="77777777" w:rsidR="001F1A08" w:rsidRPr="001F1A08" w:rsidRDefault="001F1A08" w:rsidP="001F1A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Login exitoso</w:t>
      </w:r>
    </w:p>
    <w:p w14:paraId="21BE55FF" w14:textId="77777777" w:rsidR="001F1A08" w:rsidRPr="001F1A08" w:rsidRDefault="001F1A08" w:rsidP="001F1A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Login con contraseña incorrecta</w:t>
      </w:r>
    </w:p>
    <w:p w14:paraId="1DF5E7AA" w14:textId="77777777" w:rsidR="001F1A08" w:rsidRPr="001F1A08" w:rsidRDefault="001F1A08" w:rsidP="001F1A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Login con email no registrado</w:t>
      </w:r>
    </w:p>
    <w:p w14:paraId="7DC517EE" w14:textId="2590A879" w:rsidR="001F1A08" w:rsidRPr="001F1A08" w:rsidRDefault="001F1A08" w:rsidP="001F1A0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D3407FD" w14:textId="2D8A65FA" w:rsidR="001F1A08" w:rsidRPr="001F1A08" w:rsidRDefault="001F1A08" w:rsidP="001F1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FASE 5 — CREAR UN MIDDLEWARE DE AUTENTICACIÓN (30 minutos)</w:t>
      </w:r>
    </w:p>
    <w:p w14:paraId="2023386C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aprendiz deberá:</w:t>
      </w:r>
    </w:p>
    <w:p w14:paraId="023853F7" w14:textId="77777777" w:rsidR="001F1A08" w:rsidRPr="001F1A08" w:rsidRDefault="001F1A08" w:rsidP="001F1A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un middleware llamado </w:t>
      </w:r>
      <w:r w:rsidRPr="001F1A0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verificarToken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5F9DE35" w14:textId="77777777" w:rsidR="001F1A08" w:rsidRPr="001F1A08" w:rsidRDefault="001F1A08" w:rsidP="001F1A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Extraer el token desde los headers.</w:t>
      </w:r>
    </w:p>
    <w:p w14:paraId="1DCE68EE" w14:textId="77777777" w:rsidR="001F1A08" w:rsidRPr="001F1A08" w:rsidRDefault="001F1A08" w:rsidP="001F1A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 el token con JWT.</w:t>
      </w:r>
    </w:p>
    <w:p w14:paraId="129C3C7E" w14:textId="77777777" w:rsidR="001F1A08" w:rsidRPr="001F1A08" w:rsidRDefault="001F1A08" w:rsidP="001F1A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 válido, permitir el acceso.</w:t>
      </w:r>
    </w:p>
    <w:p w14:paraId="0EC972F0" w14:textId="77777777" w:rsidR="001F1A08" w:rsidRPr="001F1A08" w:rsidRDefault="001F1A08" w:rsidP="001F1A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no, retornar error de acceso denegado.</w:t>
      </w:r>
    </w:p>
    <w:p w14:paraId="614B0766" w14:textId="3176FC91" w:rsidR="001F1A08" w:rsidRPr="001F1A08" w:rsidRDefault="001F1A08" w:rsidP="001F1A0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667C653" w14:textId="47E17F00" w:rsidR="001F1A08" w:rsidRPr="001F1A08" w:rsidRDefault="001F1A08" w:rsidP="001F1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FASE 6 — RUTA PROTEGIDA (20 minutos)</w:t>
      </w:r>
    </w:p>
    <w:p w14:paraId="263011B4" w14:textId="77777777" w:rsidR="001F1A08" w:rsidRPr="001F1A08" w:rsidRDefault="001F1A08" w:rsidP="001F1A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un endpoint </w:t>
      </w:r>
      <w:r w:rsidRPr="001F1A0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GET /perfil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D23FF09" w14:textId="77777777" w:rsidR="001F1A08" w:rsidRPr="001F1A08" w:rsidRDefault="001F1A08" w:rsidP="001F1A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Protegerlo usando el middleware.</w:t>
      </w:r>
    </w:p>
    <w:p w14:paraId="08FBAB2E" w14:textId="77777777" w:rsidR="001F1A08" w:rsidRPr="001F1A08" w:rsidRDefault="001F1A08" w:rsidP="001F1A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Retornar la información del usuario autenticado, consultándola desde la base usando Prisma.</w:t>
      </w:r>
    </w:p>
    <w:p w14:paraId="39E2ABF3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Pruebas en Postman:</w:t>
      </w:r>
    </w:p>
    <w:p w14:paraId="47EB5182" w14:textId="77777777" w:rsidR="001F1A08" w:rsidRPr="001F1A08" w:rsidRDefault="001F1A08" w:rsidP="001F1A0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Acceder sin token → debe fallar</w:t>
      </w:r>
    </w:p>
    <w:p w14:paraId="29A2C5F7" w14:textId="77777777" w:rsidR="001F1A08" w:rsidRPr="001F1A08" w:rsidRDefault="001F1A08" w:rsidP="001F1A0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Acceder con token válido → debe funcionar</w:t>
      </w:r>
    </w:p>
    <w:p w14:paraId="6491511F" w14:textId="77777777" w:rsidR="001F1A08" w:rsidRPr="001F1A08" w:rsidRDefault="001F1A08" w:rsidP="001F1A0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Acceder con token expirado → debe dar error</w:t>
      </w:r>
    </w:p>
    <w:p w14:paraId="35E1FB89" w14:textId="0C9AEEC6" w:rsidR="001F1A08" w:rsidRPr="001F1A08" w:rsidRDefault="001F1A08" w:rsidP="001F1A0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97B987A" w14:textId="030E7395" w:rsidR="001F1A08" w:rsidRPr="001F1A08" w:rsidRDefault="001F1A08" w:rsidP="001F1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FASE 7 — DOCUMENTAR Y ENTREGAR (10 minutos)</w:t>
      </w:r>
    </w:p>
    <w:p w14:paraId="559554C3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aprendiz debe entregar:</w:t>
      </w:r>
    </w:p>
    <w:p w14:paraId="5CE1B1E0" w14:textId="77777777" w:rsidR="001F1A08" w:rsidRPr="001F1A08" w:rsidRDefault="001F1A08" w:rsidP="001F1A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Capturas de pantalla de:</w:t>
      </w:r>
    </w:p>
    <w:p w14:paraId="5971D3F0" w14:textId="77777777" w:rsidR="001F1A08" w:rsidRPr="001F1A08" w:rsidRDefault="001F1A08" w:rsidP="001F1A0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 correcto</w:t>
      </w:r>
    </w:p>
    <w:p w14:paraId="7EDC77CC" w14:textId="77777777" w:rsidR="001F1A08" w:rsidRPr="001F1A08" w:rsidRDefault="001F1A08" w:rsidP="001F1A0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Login correcto</w:t>
      </w:r>
    </w:p>
    <w:p w14:paraId="6AECD69A" w14:textId="77777777" w:rsidR="001F1A08" w:rsidRPr="001F1A08" w:rsidRDefault="001F1A08" w:rsidP="001F1A0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Token generado</w:t>
      </w:r>
    </w:p>
    <w:p w14:paraId="1AF1B7C7" w14:textId="77777777" w:rsidR="001F1A08" w:rsidRPr="001F1A08" w:rsidRDefault="001F1A08" w:rsidP="001F1A0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a ruta protegida</w:t>
      </w:r>
    </w:p>
    <w:p w14:paraId="4623FB13" w14:textId="77777777" w:rsidR="001F1A08" w:rsidRPr="001F1A08" w:rsidRDefault="001F1A08" w:rsidP="001F1A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 donde explique:</w:t>
      </w:r>
    </w:p>
    <w:p w14:paraId="6D63E111" w14:textId="77777777" w:rsidR="001F1A08" w:rsidRPr="001F1A08" w:rsidRDefault="001F1A08" w:rsidP="001F1A0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Cómo funciona JWT</w:t>
      </w:r>
    </w:p>
    <w:p w14:paraId="2BBE28DC" w14:textId="77777777" w:rsidR="001F1A08" w:rsidRPr="001F1A08" w:rsidRDefault="001F1A08" w:rsidP="001F1A0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Cómo funciona el middleware</w:t>
      </w:r>
    </w:p>
    <w:p w14:paraId="3932581D" w14:textId="77777777" w:rsidR="001F1A08" w:rsidRPr="001F1A08" w:rsidRDefault="001F1A08" w:rsidP="001F1A0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Cómo usó Prisma en la autenticación</w:t>
      </w:r>
    </w:p>
    <w:p w14:paraId="5B6B225B" w14:textId="77777777" w:rsidR="001F1A08" w:rsidRPr="001F1A08" w:rsidRDefault="001F1A08" w:rsidP="001F1A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proyecto comprimido en .zip</w:t>
      </w:r>
    </w:p>
    <w:p w14:paraId="3811E463" w14:textId="5C74D4D3" w:rsidR="001F1A08" w:rsidRPr="001F1A08" w:rsidRDefault="001F1A08" w:rsidP="001F1A0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1736FF3" w14:textId="178C9F81" w:rsidR="001F1A08" w:rsidRPr="001F1A08" w:rsidRDefault="001F1A08" w:rsidP="001F1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RESULTADO ESPERADO</w:t>
      </w:r>
    </w:p>
    <w:p w14:paraId="649A89C7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finalizar la actividad, el aprendiz debe tener un servidor Express capaz de:</w:t>
      </w:r>
    </w:p>
    <w:p w14:paraId="17A48298" w14:textId="77777777" w:rsidR="001F1A08" w:rsidRPr="001F1A08" w:rsidRDefault="001F1A08" w:rsidP="001F1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A0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Registrar usuarios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F1A0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Guardarlos correctamente en MySQL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F1A0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Encriptar contraseñas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F1A0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Validar usuarios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F1A0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Generar tokens JWT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F1A0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Aplicar protección a rutas privadas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F1A0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✔</w:t>
      </w:r>
      <w:r w:rsidRPr="001F1A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Probar todo el flujo completo con Postman</w:t>
      </w:r>
    </w:p>
    <w:p w14:paraId="0EA60A26" w14:textId="77777777" w:rsidR="00E52765" w:rsidRDefault="00E52765"/>
    <w:sectPr w:rsidR="00E527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7A7"/>
    <w:multiLevelType w:val="multilevel"/>
    <w:tmpl w:val="53182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91FC7"/>
    <w:multiLevelType w:val="multilevel"/>
    <w:tmpl w:val="987A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36CE"/>
    <w:multiLevelType w:val="multilevel"/>
    <w:tmpl w:val="91C4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A4A80"/>
    <w:multiLevelType w:val="multilevel"/>
    <w:tmpl w:val="C40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610ED"/>
    <w:multiLevelType w:val="multilevel"/>
    <w:tmpl w:val="1E40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E1F90"/>
    <w:multiLevelType w:val="multilevel"/>
    <w:tmpl w:val="3048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0016B1"/>
    <w:multiLevelType w:val="multilevel"/>
    <w:tmpl w:val="4DBE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D13B1"/>
    <w:multiLevelType w:val="multilevel"/>
    <w:tmpl w:val="59F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672F22"/>
    <w:multiLevelType w:val="multilevel"/>
    <w:tmpl w:val="D456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78210D"/>
    <w:multiLevelType w:val="multilevel"/>
    <w:tmpl w:val="3F7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E706A"/>
    <w:multiLevelType w:val="multilevel"/>
    <w:tmpl w:val="A444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30843"/>
    <w:multiLevelType w:val="multilevel"/>
    <w:tmpl w:val="4128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191158">
    <w:abstractNumId w:val="6"/>
  </w:num>
  <w:num w:numId="2" w16cid:durableId="791293230">
    <w:abstractNumId w:val="2"/>
  </w:num>
  <w:num w:numId="3" w16cid:durableId="1734156139">
    <w:abstractNumId w:val="0"/>
  </w:num>
  <w:num w:numId="4" w16cid:durableId="735326101">
    <w:abstractNumId w:val="10"/>
  </w:num>
  <w:num w:numId="5" w16cid:durableId="767045505">
    <w:abstractNumId w:val="5"/>
  </w:num>
  <w:num w:numId="6" w16cid:durableId="338310735">
    <w:abstractNumId w:val="3"/>
  </w:num>
  <w:num w:numId="7" w16cid:durableId="1320959409">
    <w:abstractNumId w:val="4"/>
  </w:num>
  <w:num w:numId="8" w16cid:durableId="518009894">
    <w:abstractNumId w:val="9"/>
  </w:num>
  <w:num w:numId="9" w16cid:durableId="1009333033">
    <w:abstractNumId w:val="7"/>
  </w:num>
  <w:num w:numId="10" w16cid:durableId="1805729735">
    <w:abstractNumId w:val="8"/>
  </w:num>
  <w:num w:numId="11" w16cid:durableId="21984106">
    <w:abstractNumId w:val="1"/>
  </w:num>
  <w:num w:numId="12" w16cid:durableId="2079284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08"/>
    <w:rsid w:val="001F1A08"/>
    <w:rsid w:val="002411D5"/>
    <w:rsid w:val="0076183F"/>
    <w:rsid w:val="009F3797"/>
    <w:rsid w:val="00B0270F"/>
    <w:rsid w:val="00E5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FE267"/>
  <w15:chartTrackingRefBased/>
  <w15:docId w15:val="{47156EBC-6B59-A143-ADDC-A0EB4989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A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A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A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A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1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A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A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A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A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A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A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A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A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A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A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A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A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A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A08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F1A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1A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Eduardo Lozada Cerón</dc:creator>
  <cp:keywords/>
  <dc:description/>
  <cp:lastModifiedBy>David Eduardo Lozada Cerón</cp:lastModifiedBy>
  <cp:revision>1</cp:revision>
  <dcterms:created xsi:type="dcterms:W3CDTF">2025-12-06T13:45:00Z</dcterms:created>
  <dcterms:modified xsi:type="dcterms:W3CDTF">2025-12-06T14:37:00Z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2025-12-06T14:37:14Z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0ddc34e9-86f2-41e1-a15b-7364666d5d2d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</Properties>
</file>