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80865" w14:textId="6B59591E" w:rsidR="006E6B79" w:rsidRPr="006E6B79" w:rsidRDefault="006E6B79" w:rsidP="006E6B79">
      <w:pPr>
        <w:jc w:val="center"/>
        <w:rPr>
          <w:sz w:val="56"/>
          <w:szCs w:val="56"/>
          <w:u w:val="single"/>
        </w:rPr>
      </w:pPr>
      <w:r w:rsidRPr="006E6B79">
        <w:rPr>
          <w:sz w:val="56"/>
          <w:szCs w:val="56"/>
          <w:u w:val="single"/>
        </w:rPr>
        <w:t>LABORATORIO DE COMPUTACION</w:t>
      </w:r>
    </w:p>
    <w:tbl>
      <w:tblPr>
        <w:tblpPr w:leftFromText="141" w:rightFromText="141" w:vertAnchor="text" w:horzAnchor="margin" w:tblpXSpec="center" w:tblpY="777"/>
        <w:tblW w:w="10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7404"/>
      </w:tblGrid>
      <w:tr w:rsidR="00414164" w:rsidRPr="000D656B" w14:paraId="06006403" w14:textId="77777777" w:rsidTr="00414164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22B85599" w14:textId="77777777" w:rsidR="00414164" w:rsidRPr="00FB1F90" w:rsidRDefault="00414164" w:rsidP="00414164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</w:t>
            </w:r>
            <w:r>
              <w:rPr>
                <w:color w:val="auto"/>
                <w:sz w:val="30"/>
                <w:szCs w:val="30"/>
                <w:lang w:val="es-MX" w:eastAsia="es-MX"/>
              </w:rPr>
              <w:t>(a)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14:paraId="14B8862F" w14:textId="19E5CC70" w:rsidR="00414164" w:rsidRPr="000D656B" w:rsidRDefault="00414164" w:rsidP="0041416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KARINA GARCIA MORALES</w:t>
            </w:r>
          </w:p>
        </w:tc>
      </w:tr>
      <w:tr w:rsidR="00414164" w:rsidRPr="000D656B" w14:paraId="6538CB3D" w14:textId="77777777" w:rsidTr="0041416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8097DA3" w14:textId="77777777" w:rsidR="00414164" w:rsidRPr="00FB1F90" w:rsidRDefault="00414164" w:rsidP="0041416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7F25B90B" w14:textId="69FC5507" w:rsidR="00414164" w:rsidRPr="000D656B" w:rsidRDefault="00414164" w:rsidP="0041416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LA PROGRAMACION</w:t>
            </w:r>
          </w:p>
        </w:tc>
      </w:tr>
      <w:tr w:rsidR="00414164" w:rsidRPr="000D656B" w14:paraId="68A07430" w14:textId="77777777" w:rsidTr="0041416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4ED9C0E5" w14:textId="77777777" w:rsidR="00414164" w:rsidRPr="00FB1F90" w:rsidRDefault="00414164" w:rsidP="0041416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12C9F3F3" w14:textId="6E6AB268" w:rsidR="00414164" w:rsidRPr="000D656B" w:rsidRDefault="00414164" w:rsidP="0041416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414164" w:rsidRPr="000D656B" w14:paraId="6E818536" w14:textId="77777777" w:rsidTr="0041416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E963724" w14:textId="77777777" w:rsidR="00414164" w:rsidRPr="00FB1F90" w:rsidRDefault="00414164" w:rsidP="0041416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13CE5AE3" w14:textId="0E4B2CF5" w:rsidR="00414164" w:rsidRPr="000D656B" w:rsidRDefault="00414164" w:rsidP="0041416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414164" w:rsidRPr="000D656B" w14:paraId="67A35EEE" w14:textId="77777777" w:rsidTr="0041416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79E06525" w14:textId="77777777" w:rsidR="00414164" w:rsidRPr="00FB1F90" w:rsidRDefault="00414164" w:rsidP="0041416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30953873" w14:textId="52BC1EE3" w:rsidR="00414164" w:rsidRPr="000D656B" w:rsidRDefault="00414164" w:rsidP="0041416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 JESUS VAZQUEZ JOSE IVAN</w:t>
            </w:r>
          </w:p>
        </w:tc>
      </w:tr>
      <w:tr w:rsidR="00414164" w:rsidRPr="000D656B" w14:paraId="44CE67F2" w14:textId="77777777" w:rsidTr="0041416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17DB16C" w14:textId="77777777" w:rsidR="00414164" w:rsidRPr="00FB1F90" w:rsidRDefault="00414164" w:rsidP="0041416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4E0C315C" w14:textId="77777777" w:rsidR="00414164" w:rsidRPr="000D656B" w:rsidRDefault="00414164" w:rsidP="00414164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414164" w:rsidRPr="000D656B" w14:paraId="1B2147AD" w14:textId="77777777" w:rsidTr="0041416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3D7685D5" w14:textId="77777777" w:rsidR="00414164" w:rsidRPr="00FB1F90" w:rsidRDefault="00414164" w:rsidP="0041416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06F90AD5" w14:textId="77777777" w:rsidR="00414164" w:rsidRPr="00FB1F90" w:rsidRDefault="00414164" w:rsidP="00414164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414164" w:rsidRPr="000D656B" w14:paraId="3D201A54" w14:textId="77777777" w:rsidTr="0041416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6C77776" w14:textId="77777777" w:rsidR="00414164" w:rsidRPr="00FB1F90" w:rsidRDefault="00414164" w:rsidP="0041416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0D3ECBE0" w14:textId="77777777" w:rsidR="00414164" w:rsidRPr="00FB1F90" w:rsidRDefault="00414164" w:rsidP="00414164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414164" w:rsidRPr="005F6DD6" w14:paraId="4CEB9BB0" w14:textId="77777777" w:rsidTr="0041416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139EED13" w14:textId="77777777" w:rsidR="00414164" w:rsidRPr="00FB1F90" w:rsidRDefault="00414164" w:rsidP="0041416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 xml:space="preserve">No. de </w:t>
            </w:r>
            <w:r>
              <w:rPr>
                <w:color w:val="auto"/>
                <w:sz w:val="30"/>
                <w:szCs w:val="30"/>
                <w:lang w:val="es-MX" w:eastAsia="es-MX"/>
              </w:rPr>
              <w:t>lista o brigada</w:t>
            </w:r>
            <w:r w:rsidRPr="00FB1F90">
              <w:rPr>
                <w:color w:val="auto"/>
                <w:sz w:val="30"/>
                <w:szCs w:val="30"/>
                <w:lang w:val="es-MX" w:eastAsia="es-MX"/>
              </w:rPr>
              <w:t>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2F99C3C" w14:textId="0409D1D7" w:rsidR="00414164" w:rsidRPr="001020B2" w:rsidRDefault="00631082" w:rsidP="0041416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18</w:t>
            </w:r>
          </w:p>
        </w:tc>
      </w:tr>
      <w:tr w:rsidR="00414164" w:rsidRPr="005F6DD6" w14:paraId="1BA7B6E0" w14:textId="77777777" w:rsidTr="0041416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5C08C61" w14:textId="77777777" w:rsidR="00414164" w:rsidRPr="00FB1F90" w:rsidRDefault="00414164" w:rsidP="0041416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6D605C2" w14:textId="518F947B" w:rsidR="00414164" w:rsidRPr="001020B2" w:rsidRDefault="00414164" w:rsidP="0041416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PRIMERO</w:t>
            </w:r>
          </w:p>
        </w:tc>
      </w:tr>
      <w:tr w:rsidR="00414164" w:rsidRPr="005F6DD6" w14:paraId="267B44BF" w14:textId="77777777" w:rsidTr="0041416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C1F6939" w14:textId="77777777" w:rsidR="00414164" w:rsidRPr="00FB1F90" w:rsidRDefault="00414164" w:rsidP="0041416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right w:val="nil"/>
            </w:tcBorders>
          </w:tcPr>
          <w:p w14:paraId="2C146BE0" w14:textId="3FEF54B4" w:rsidR="00414164" w:rsidRPr="001020B2" w:rsidRDefault="003B47C1" w:rsidP="0041416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  <w:r w:rsidR="00414164">
              <w:rPr>
                <w:sz w:val="28"/>
                <w:szCs w:val="28"/>
              </w:rPr>
              <w:t>/08/24</w:t>
            </w:r>
          </w:p>
        </w:tc>
      </w:tr>
      <w:tr w:rsidR="00414164" w:rsidRPr="005F6DD6" w14:paraId="3722C7E0" w14:textId="77777777" w:rsidTr="0041416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2091B17" w14:textId="77777777" w:rsidR="00414164" w:rsidRPr="00FB1F90" w:rsidRDefault="00414164" w:rsidP="0041416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12613B0B" w14:textId="77777777" w:rsidR="00414164" w:rsidRPr="001020B2" w:rsidRDefault="00414164" w:rsidP="00414164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414164" w:rsidRPr="005F6DD6" w14:paraId="63D22C57" w14:textId="77777777" w:rsidTr="00414164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4C5A9CAA" w14:textId="77777777" w:rsidR="00414164" w:rsidRPr="00FB1F90" w:rsidRDefault="00414164" w:rsidP="0041416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4B38F9C1" w14:textId="77777777" w:rsidR="00414164" w:rsidRPr="001020B2" w:rsidRDefault="00414164" w:rsidP="00414164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14:paraId="7227C8D7" w14:textId="0B51EAD4" w:rsidR="006E6B79" w:rsidRDefault="006E6B79" w:rsidP="00414164">
      <w:pPr>
        <w:jc w:val="center"/>
        <w:rPr>
          <w:sz w:val="56"/>
          <w:szCs w:val="56"/>
          <w:u w:val="single"/>
        </w:rPr>
      </w:pPr>
      <w:r w:rsidRPr="006E6B79">
        <w:rPr>
          <w:sz w:val="56"/>
          <w:szCs w:val="56"/>
          <w:u w:val="single"/>
        </w:rPr>
        <w:t>SALAS A Y B</w:t>
      </w:r>
    </w:p>
    <w:p w14:paraId="0A3AC225" w14:textId="77777777" w:rsidR="00414164" w:rsidRPr="00414164" w:rsidRDefault="00414164" w:rsidP="00414164">
      <w:pPr>
        <w:jc w:val="center"/>
        <w:rPr>
          <w:sz w:val="56"/>
          <w:szCs w:val="56"/>
          <w:u w:val="single"/>
        </w:rPr>
      </w:pPr>
    </w:p>
    <w:p w14:paraId="7B50D836" w14:textId="77777777" w:rsidR="006E6B79" w:rsidRPr="008D648C" w:rsidRDefault="006E6B79" w:rsidP="006E6B79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14:paraId="35BA8A27" w14:textId="77777777" w:rsidR="006E6B79" w:rsidRPr="006E6B79" w:rsidRDefault="006E6B79" w:rsidP="006E6B79">
      <w:pPr>
        <w:jc w:val="center"/>
        <w:rPr>
          <w:sz w:val="56"/>
          <w:szCs w:val="56"/>
          <w:u w:val="single"/>
        </w:rPr>
      </w:pPr>
    </w:p>
    <w:p w14:paraId="749B3A66" w14:textId="77777777" w:rsidR="006E6B79" w:rsidRDefault="006E6B79" w:rsidP="006E6B79">
      <w:pPr>
        <w:jc w:val="center"/>
      </w:pPr>
    </w:p>
    <w:p w14:paraId="6DBCBC2D" w14:textId="77777777" w:rsidR="006E6B79" w:rsidRPr="006E6B79" w:rsidRDefault="006E6B79" w:rsidP="006E6B79">
      <w:pPr>
        <w:jc w:val="center"/>
        <w:rPr>
          <w:b/>
          <w:bCs/>
        </w:rPr>
      </w:pPr>
      <w:r w:rsidRPr="006E6B79">
        <w:rPr>
          <w:b/>
          <w:bCs/>
        </w:rPr>
        <w:t>Guía práctica de estudio 01: La computación como herramienta de trabajo del profesional de ingeniería </w:t>
      </w:r>
    </w:p>
    <w:p w14:paraId="7C8C0DB2" w14:textId="77777777" w:rsidR="006E6B79" w:rsidRPr="006E6B79" w:rsidRDefault="006E6B79" w:rsidP="006E6B79">
      <w:pPr>
        <w:jc w:val="center"/>
      </w:pPr>
    </w:p>
    <w:p w14:paraId="23F64F8A" w14:textId="77777777" w:rsidR="006E6B79" w:rsidRPr="006E6B79" w:rsidRDefault="006E6B79" w:rsidP="006E6B79">
      <w:pPr>
        <w:jc w:val="center"/>
      </w:pPr>
      <w:r w:rsidRPr="006E6B79">
        <w:rPr>
          <w:b/>
          <w:bCs/>
        </w:rPr>
        <w:t>Objetivo:</w:t>
      </w:r>
    </w:p>
    <w:p w14:paraId="3B562DEF" w14:textId="77777777" w:rsidR="006E6B79" w:rsidRPr="006E6B79" w:rsidRDefault="006E6B79" w:rsidP="006E6B79">
      <w:pPr>
        <w:jc w:val="center"/>
      </w:pPr>
      <w:r w:rsidRPr="006E6B79">
        <w:t> El alumno conocerá y utilizará herramientas de software que ofrecen las Tecnologías de la Información y Comunicación que le permitan realizar actividades y trabajos académicos de forma organizada y profesional a lo largo de la vida escolar, tales como manejo de repositorios de almacenamiento y buscadores con funciones avanzadas.</w:t>
      </w:r>
    </w:p>
    <w:p w14:paraId="742D0AA1" w14:textId="77777777" w:rsidR="006E6B79" w:rsidRPr="006E6B79" w:rsidRDefault="006E6B79" w:rsidP="006E6B79">
      <w:pPr>
        <w:jc w:val="center"/>
      </w:pPr>
    </w:p>
    <w:p w14:paraId="74839E89" w14:textId="6F1BBF1F" w:rsidR="00F73369" w:rsidRPr="00F73369" w:rsidRDefault="006E6B79" w:rsidP="00F73369">
      <w:pPr>
        <w:jc w:val="center"/>
      </w:pPr>
      <w:r w:rsidRPr="006E6B79">
        <w:rPr>
          <w:i/>
          <w:iCs/>
        </w:rPr>
        <w:t>DESARROLLO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9"/>
        <w:gridCol w:w="2120"/>
        <w:gridCol w:w="2519"/>
        <w:gridCol w:w="2330"/>
      </w:tblGrid>
      <w:tr w:rsidR="00F73369" w:rsidRPr="00F73369" w14:paraId="5E9CF24C" w14:textId="77777777" w:rsidTr="00F733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5F370" w14:textId="77777777" w:rsidR="00F73369" w:rsidRPr="00F73369" w:rsidRDefault="00F73369" w:rsidP="00F73369">
            <w:pPr>
              <w:jc w:val="center"/>
            </w:pPr>
            <w:r w:rsidRPr="00F73369">
              <w:t>ESPACIO DE ALMACENAMIENTO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911AF" w14:textId="77777777" w:rsidR="00F73369" w:rsidRPr="00F73369" w:rsidRDefault="00F73369" w:rsidP="00F73369">
            <w:pPr>
              <w:jc w:val="center"/>
            </w:pPr>
            <w:r w:rsidRPr="00F73369">
              <w:t>AMAZON DRIVE</w:t>
            </w:r>
          </w:p>
          <w:p w14:paraId="7A686C78" w14:textId="3A26F9EB" w:rsidR="00F73369" w:rsidRPr="00F73369" w:rsidRDefault="00F73369" w:rsidP="00F73369">
            <w:pPr>
              <w:jc w:val="center"/>
            </w:pPr>
            <w:r w:rsidRPr="00F73369">
              <w:rPr>
                <w:noProof/>
              </w:rPr>
              <w:drawing>
                <wp:inline distT="0" distB="0" distL="0" distR="0" wp14:anchorId="7617029C" wp14:editId="2AA32A7C">
                  <wp:extent cx="1181100" cy="666750"/>
                  <wp:effectExtent l="0" t="0" r="0" b="0"/>
                  <wp:docPr id="1051662938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62837" w14:textId="77777777" w:rsidR="00F73369" w:rsidRPr="00F73369" w:rsidRDefault="00F73369" w:rsidP="00F73369">
            <w:pPr>
              <w:jc w:val="center"/>
            </w:pPr>
            <w:r w:rsidRPr="00F73369">
              <w:t>GOOGLE DRIVE</w:t>
            </w:r>
          </w:p>
          <w:p w14:paraId="541179C1" w14:textId="6208ABB2" w:rsidR="00F73369" w:rsidRPr="00F73369" w:rsidRDefault="00F73369" w:rsidP="00F73369">
            <w:pPr>
              <w:jc w:val="center"/>
            </w:pPr>
            <w:r w:rsidRPr="00F73369">
              <w:rPr>
                <w:noProof/>
              </w:rPr>
              <w:drawing>
                <wp:inline distT="0" distB="0" distL="0" distR="0" wp14:anchorId="6BCC1DB8" wp14:editId="4F99F0CE">
                  <wp:extent cx="790575" cy="790575"/>
                  <wp:effectExtent l="0" t="0" r="9525" b="9525"/>
                  <wp:docPr id="82621730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8CEA9" w14:textId="4D352B12" w:rsidR="00F73369" w:rsidRPr="00F73369" w:rsidRDefault="00F73369" w:rsidP="00F73369">
            <w:pPr>
              <w:jc w:val="center"/>
            </w:pPr>
            <w:r w:rsidRPr="00F73369">
              <w:t>CLARO DRIVE</w:t>
            </w:r>
            <w:r w:rsidRPr="00F73369">
              <w:rPr>
                <w:noProof/>
              </w:rPr>
              <w:drawing>
                <wp:inline distT="0" distB="0" distL="0" distR="0" wp14:anchorId="109D1036" wp14:editId="62B8336E">
                  <wp:extent cx="895350" cy="895350"/>
                  <wp:effectExtent l="0" t="0" r="0" b="0"/>
                  <wp:docPr id="682308249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369" w:rsidRPr="00F73369" w14:paraId="14E2F391" w14:textId="77777777" w:rsidTr="00F733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843B2" w14:textId="77777777" w:rsidR="00F73369" w:rsidRPr="00F73369" w:rsidRDefault="00F73369" w:rsidP="00F73369">
            <w:pPr>
              <w:jc w:val="center"/>
            </w:pPr>
            <w:r w:rsidRPr="00F73369">
              <w:t>VENTAJAS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9E7B1" w14:textId="54BB3038" w:rsidR="00F73369" w:rsidRPr="00F73369" w:rsidRDefault="00F73369" w:rsidP="00F73369">
            <w:pPr>
              <w:pStyle w:val="Prrafodelista"/>
              <w:numPr>
                <w:ilvl w:val="0"/>
                <w:numId w:val="7"/>
              </w:numPr>
              <w:jc w:val="both"/>
            </w:pPr>
            <w:r w:rsidRPr="00F73369">
              <w:t>FACILIDAD DE USO</w:t>
            </w:r>
          </w:p>
          <w:p w14:paraId="51A65611" w14:textId="22C7BB71" w:rsidR="00F73369" w:rsidRPr="00F73369" w:rsidRDefault="00F73369" w:rsidP="00F73369">
            <w:pPr>
              <w:pStyle w:val="Prrafodelista"/>
              <w:numPr>
                <w:ilvl w:val="0"/>
                <w:numId w:val="7"/>
              </w:numPr>
              <w:jc w:val="both"/>
            </w:pPr>
            <w:r w:rsidRPr="00F73369">
              <w:t>PRECIOS RAZONABLES</w:t>
            </w:r>
          </w:p>
          <w:p w14:paraId="7540B698" w14:textId="284857D0" w:rsidR="00F73369" w:rsidRPr="00F73369" w:rsidRDefault="00F73369" w:rsidP="00F73369">
            <w:pPr>
              <w:pStyle w:val="Prrafodelista"/>
              <w:numPr>
                <w:ilvl w:val="0"/>
                <w:numId w:val="7"/>
              </w:numPr>
              <w:jc w:val="both"/>
            </w:pPr>
            <w:r w:rsidRPr="00F73369">
              <w:t>ACCESIBILIDAD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EDD0C" w14:textId="0EC27227" w:rsidR="00F73369" w:rsidRPr="00F73369" w:rsidRDefault="00F73369" w:rsidP="00F73369">
            <w:pPr>
              <w:pStyle w:val="Prrafodelista"/>
              <w:numPr>
                <w:ilvl w:val="0"/>
                <w:numId w:val="7"/>
              </w:numPr>
              <w:jc w:val="both"/>
            </w:pPr>
            <w:r w:rsidRPr="00F73369">
              <w:t>ALMACENAMIENTO GRATUITO</w:t>
            </w:r>
          </w:p>
          <w:p w14:paraId="1C39E8ED" w14:textId="77777777" w:rsidR="00F73369" w:rsidRDefault="00F73369" w:rsidP="00F73369">
            <w:pPr>
              <w:pStyle w:val="Prrafodelista"/>
              <w:numPr>
                <w:ilvl w:val="0"/>
                <w:numId w:val="7"/>
              </w:numPr>
              <w:jc w:val="both"/>
            </w:pPr>
            <w:r w:rsidRPr="00F73369">
              <w:t>HERRAMIENTAS DE COLABORACIÓN</w:t>
            </w:r>
          </w:p>
          <w:p w14:paraId="0B082DEA" w14:textId="4653E9B7" w:rsidR="00F73369" w:rsidRPr="00F73369" w:rsidRDefault="00F73369" w:rsidP="00F73369">
            <w:pPr>
              <w:pStyle w:val="Prrafodelista"/>
              <w:numPr>
                <w:ilvl w:val="0"/>
                <w:numId w:val="7"/>
              </w:numPr>
              <w:jc w:val="both"/>
            </w:pPr>
            <w:r w:rsidRPr="00F73369">
              <w:t>BÚSQUEDA EFICIENTE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AF799" w14:textId="77777777" w:rsidR="00F73369" w:rsidRDefault="00F73369" w:rsidP="00F73369">
            <w:pPr>
              <w:pStyle w:val="Prrafodelista"/>
              <w:numPr>
                <w:ilvl w:val="0"/>
                <w:numId w:val="7"/>
              </w:numPr>
            </w:pPr>
            <w:r w:rsidRPr="00F73369">
              <w:t>ACCESO Y SINCRONIZACIÓN</w:t>
            </w:r>
          </w:p>
          <w:p w14:paraId="0ADF7D5F" w14:textId="77777777" w:rsidR="00F73369" w:rsidRDefault="00F73369" w:rsidP="00F73369">
            <w:pPr>
              <w:pStyle w:val="Prrafodelista"/>
              <w:numPr>
                <w:ilvl w:val="0"/>
                <w:numId w:val="7"/>
              </w:numPr>
            </w:pPr>
            <w:r w:rsidRPr="00F73369">
              <w:t>PLAN GRATUITO</w:t>
            </w:r>
          </w:p>
          <w:p w14:paraId="38AE6199" w14:textId="628B08DA" w:rsidR="00F73369" w:rsidRPr="00F73369" w:rsidRDefault="00F73369" w:rsidP="00F73369">
            <w:pPr>
              <w:pStyle w:val="Prrafodelista"/>
              <w:numPr>
                <w:ilvl w:val="0"/>
                <w:numId w:val="7"/>
              </w:numPr>
            </w:pPr>
            <w:r w:rsidRPr="00F73369">
              <w:t>BUENA INTERFAZ</w:t>
            </w:r>
          </w:p>
        </w:tc>
      </w:tr>
      <w:tr w:rsidR="00F73369" w:rsidRPr="00F73369" w14:paraId="2DE0A0E2" w14:textId="77777777" w:rsidTr="00F7336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6B201" w14:textId="77777777" w:rsidR="00F73369" w:rsidRPr="00F73369" w:rsidRDefault="00F73369" w:rsidP="00F73369">
            <w:pPr>
              <w:jc w:val="center"/>
            </w:pPr>
            <w:r w:rsidRPr="00F73369">
              <w:t>DESVENTAJAS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3EF104" w14:textId="77777777" w:rsidR="00F73369" w:rsidRDefault="00F73369" w:rsidP="00F73369">
            <w:pPr>
              <w:pStyle w:val="Prrafodelista"/>
              <w:numPr>
                <w:ilvl w:val="0"/>
                <w:numId w:val="7"/>
              </w:numPr>
              <w:jc w:val="both"/>
            </w:pPr>
            <w:r w:rsidRPr="00F73369">
              <w:t>INTERFAZ LIMITADA</w:t>
            </w:r>
          </w:p>
          <w:p w14:paraId="625F5F69" w14:textId="77777777" w:rsidR="00F73369" w:rsidRDefault="00F73369" w:rsidP="00F73369">
            <w:pPr>
              <w:pStyle w:val="Prrafodelista"/>
              <w:numPr>
                <w:ilvl w:val="0"/>
                <w:numId w:val="7"/>
              </w:numPr>
              <w:jc w:val="both"/>
            </w:pPr>
            <w:r w:rsidRPr="00F73369">
              <w:t>DEPENDENCIA DE AMAZON</w:t>
            </w:r>
          </w:p>
          <w:p w14:paraId="5875540A" w14:textId="4CC5FBF2" w:rsidR="00F73369" w:rsidRPr="00F73369" w:rsidRDefault="00F73369" w:rsidP="00F73369">
            <w:pPr>
              <w:pStyle w:val="Prrafodelista"/>
              <w:numPr>
                <w:ilvl w:val="0"/>
                <w:numId w:val="7"/>
              </w:numPr>
              <w:jc w:val="both"/>
            </w:pPr>
            <w:r w:rsidRPr="00F73369">
              <w:t>MENOS FUNCIONES AVANZADAS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B362D" w14:textId="77777777" w:rsidR="00F73369" w:rsidRDefault="00F73369" w:rsidP="00F73369">
            <w:pPr>
              <w:pStyle w:val="Prrafodelista"/>
              <w:numPr>
                <w:ilvl w:val="0"/>
                <w:numId w:val="7"/>
              </w:numPr>
              <w:jc w:val="both"/>
            </w:pPr>
            <w:r w:rsidRPr="00F73369">
              <w:t>PREOCUPACIONES DE PRIVACIDAD</w:t>
            </w:r>
          </w:p>
          <w:p w14:paraId="6DAFFEBF" w14:textId="77777777" w:rsidR="00F73369" w:rsidRDefault="00F73369" w:rsidP="00F73369">
            <w:pPr>
              <w:pStyle w:val="Prrafodelista"/>
              <w:numPr>
                <w:ilvl w:val="0"/>
                <w:numId w:val="7"/>
              </w:numPr>
              <w:jc w:val="both"/>
            </w:pPr>
            <w:r w:rsidRPr="00F73369">
              <w:t>LIMITACIONES AL ALMACENAMIENTO GRATUITO</w:t>
            </w:r>
          </w:p>
          <w:p w14:paraId="29B30294" w14:textId="5685FFB7" w:rsidR="00F73369" w:rsidRPr="00F73369" w:rsidRDefault="00F73369" w:rsidP="00F73369">
            <w:pPr>
              <w:pStyle w:val="Prrafodelista"/>
              <w:numPr>
                <w:ilvl w:val="0"/>
                <w:numId w:val="7"/>
              </w:numPr>
              <w:jc w:val="both"/>
            </w:pPr>
            <w:r w:rsidRPr="00F73369">
              <w:t>RENDIMIENTO A VECES BAJO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584E9" w14:textId="77777777" w:rsidR="00F73369" w:rsidRDefault="00F73369" w:rsidP="00F73369">
            <w:pPr>
              <w:pStyle w:val="Prrafodelista"/>
              <w:numPr>
                <w:ilvl w:val="0"/>
                <w:numId w:val="7"/>
              </w:numPr>
              <w:jc w:val="center"/>
            </w:pPr>
            <w:r w:rsidRPr="00F73369">
              <w:t>ESPACIO LIMITADO</w:t>
            </w:r>
          </w:p>
          <w:p w14:paraId="0FAE8C89" w14:textId="77777777" w:rsidR="00F73369" w:rsidRDefault="00F73369" w:rsidP="00F73369">
            <w:pPr>
              <w:pStyle w:val="Prrafodelista"/>
              <w:numPr>
                <w:ilvl w:val="0"/>
                <w:numId w:val="7"/>
              </w:numPr>
              <w:jc w:val="center"/>
            </w:pPr>
            <w:r w:rsidRPr="00F73369">
              <w:t>MENOS OPCIONES AVANZADAS</w:t>
            </w:r>
          </w:p>
          <w:p w14:paraId="5A70A116" w14:textId="46C1B0F5" w:rsidR="00F73369" w:rsidRPr="00F73369" w:rsidRDefault="00F73369" w:rsidP="00F73369">
            <w:pPr>
              <w:pStyle w:val="Prrafodelista"/>
              <w:numPr>
                <w:ilvl w:val="0"/>
                <w:numId w:val="7"/>
              </w:numPr>
              <w:jc w:val="center"/>
            </w:pPr>
            <w:r w:rsidRPr="00F73369">
              <w:t>DEPENDENCIA DEL OPERADOR</w:t>
            </w:r>
          </w:p>
        </w:tc>
      </w:tr>
    </w:tbl>
    <w:p w14:paraId="1D88DA6A" w14:textId="77777777" w:rsidR="00F73369" w:rsidRDefault="00F73369" w:rsidP="00F73369">
      <w:pPr>
        <w:jc w:val="center"/>
      </w:pPr>
      <w:r w:rsidRPr="00F73369">
        <w:br/>
      </w:r>
      <w:r w:rsidRPr="00F73369">
        <w:br/>
      </w:r>
    </w:p>
    <w:p w14:paraId="0707B56A" w14:textId="77777777" w:rsidR="00F73369" w:rsidRPr="00F73369" w:rsidRDefault="00F73369" w:rsidP="00F73369">
      <w:pPr>
        <w:jc w:val="center"/>
      </w:pPr>
    </w:p>
    <w:p w14:paraId="262FE5F5" w14:textId="77777777" w:rsidR="00F73369" w:rsidRPr="00F73369" w:rsidRDefault="00F73369" w:rsidP="00F73369">
      <w:pPr>
        <w:jc w:val="center"/>
      </w:pPr>
      <w:r w:rsidRPr="00F73369">
        <w:lastRenderedPageBreak/>
        <w:t>Controlador de versiones locales=Solo de mi</w:t>
      </w:r>
    </w:p>
    <w:p w14:paraId="1695AC7E" w14:textId="77777777" w:rsidR="00F73369" w:rsidRPr="00F73369" w:rsidRDefault="00F73369" w:rsidP="00F73369">
      <w:pPr>
        <w:jc w:val="center"/>
      </w:pPr>
      <w:r w:rsidRPr="00F73369">
        <w:t>Controlador de versiones centralizado=Nube</w:t>
      </w:r>
    </w:p>
    <w:p w14:paraId="07071201" w14:textId="77777777" w:rsidR="00F73369" w:rsidRPr="00F73369" w:rsidRDefault="00F73369" w:rsidP="00F73369">
      <w:pPr>
        <w:jc w:val="center"/>
      </w:pPr>
      <w:r w:rsidRPr="00F73369">
        <w:t>Controlador de versiones distribuido=Siempre uno va a tener la información del otro para poder recuperar la información</w:t>
      </w:r>
    </w:p>
    <w:p w14:paraId="664B6741" w14:textId="77777777" w:rsidR="006E6B79" w:rsidRPr="006E6B79" w:rsidRDefault="006E6B79" w:rsidP="006E6B79">
      <w:pPr>
        <w:jc w:val="center"/>
      </w:pPr>
    </w:p>
    <w:tbl>
      <w:tblPr>
        <w:tblW w:w="99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3"/>
        <w:gridCol w:w="2724"/>
        <w:gridCol w:w="4035"/>
      </w:tblGrid>
      <w:tr w:rsidR="006E6B79" w:rsidRPr="006E6B79" w14:paraId="37013987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520B8" w14:textId="09C1321A" w:rsidR="006E6B79" w:rsidRPr="006E6B79" w:rsidRDefault="00F73369" w:rsidP="006E6B79">
            <w:pPr>
              <w:jc w:val="center"/>
            </w:pPr>
            <w:r>
              <w:t>CONTROLADOR DE VERSIONES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53991" w14:textId="77777777" w:rsidR="006E6B79" w:rsidRPr="006E6B79" w:rsidRDefault="006E6B79" w:rsidP="006E6B79">
            <w:pPr>
              <w:jc w:val="center"/>
            </w:pPr>
            <w:r w:rsidRPr="006E6B79">
              <w:t>VENTAJAS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E39EE" w14:textId="77777777" w:rsidR="006E6B79" w:rsidRPr="006E6B79" w:rsidRDefault="006E6B79" w:rsidP="006E6B79">
            <w:pPr>
              <w:jc w:val="center"/>
            </w:pPr>
            <w:r w:rsidRPr="006E6B79">
              <w:t>DESVENTAJAS</w:t>
            </w:r>
          </w:p>
        </w:tc>
      </w:tr>
      <w:tr w:rsidR="006E6B79" w:rsidRPr="006E6B79" w14:paraId="1CA54E9D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8B042" w14:textId="77777777" w:rsidR="006E6B79" w:rsidRPr="006E6B79" w:rsidRDefault="006E6B79" w:rsidP="006E6B79">
            <w:pPr>
              <w:jc w:val="center"/>
            </w:pPr>
            <w:r w:rsidRPr="006E6B79">
              <w:t>Controlador de versiones locales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EA100" w14:textId="77777777" w:rsidR="006E6B79" w:rsidRPr="006E6B79" w:rsidRDefault="006E6B79" w:rsidP="006E6B79">
            <w:pPr>
              <w:numPr>
                <w:ilvl w:val="0"/>
                <w:numId w:val="1"/>
              </w:numPr>
              <w:jc w:val="center"/>
            </w:pPr>
            <w:r w:rsidRPr="006E6B79">
              <w:t>Trabajo sin conexión</w:t>
            </w:r>
          </w:p>
          <w:p w14:paraId="3E5372B6" w14:textId="77777777" w:rsidR="006E6B79" w:rsidRPr="006E6B79" w:rsidRDefault="006E6B79" w:rsidP="006E6B79">
            <w:pPr>
              <w:numPr>
                <w:ilvl w:val="0"/>
                <w:numId w:val="1"/>
              </w:numPr>
              <w:jc w:val="center"/>
            </w:pPr>
            <w:r w:rsidRPr="006E6B79">
              <w:t>Sin costos adicionales</w:t>
            </w:r>
          </w:p>
          <w:p w14:paraId="226497BF" w14:textId="77777777" w:rsidR="006E6B79" w:rsidRPr="006E6B79" w:rsidRDefault="006E6B79" w:rsidP="006E6B79">
            <w:pPr>
              <w:numPr>
                <w:ilvl w:val="0"/>
                <w:numId w:val="1"/>
              </w:numPr>
              <w:jc w:val="center"/>
            </w:pPr>
            <w:r w:rsidRPr="006E6B79">
              <w:t>Privacidad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E35E2" w14:textId="77777777" w:rsidR="006E6B79" w:rsidRPr="006E6B79" w:rsidRDefault="006E6B79" w:rsidP="006E6B79">
            <w:pPr>
              <w:numPr>
                <w:ilvl w:val="0"/>
                <w:numId w:val="2"/>
              </w:numPr>
              <w:jc w:val="center"/>
            </w:pPr>
            <w:r w:rsidRPr="006E6B79">
              <w:t xml:space="preserve">Riesgo de </w:t>
            </w:r>
            <w:proofErr w:type="spellStart"/>
            <w:r w:rsidRPr="006E6B79">
              <w:t>perdida</w:t>
            </w:r>
            <w:proofErr w:type="spellEnd"/>
            <w:r w:rsidRPr="006E6B79">
              <w:t xml:space="preserve"> de datos</w:t>
            </w:r>
          </w:p>
          <w:p w14:paraId="0A05DB1F" w14:textId="77777777" w:rsidR="006E6B79" w:rsidRPr="006E6B79" w:rsidRDefault="006E6B79" w:rsidP="006E6B79">
            <w:pPr>
              <w:numPr>
                <w:ilvl w:val="0"/>
                <w:numId w:val="2"/>
              </w:numPr>
              <w:jc w:val="center"/>
            </w:pPr>
            <w:r w:rsidRPr="006E6B79">
              <w:t>Mantenimiento propio</w:t>
            </w:r>
          </w:p>
          <w:p w14:paraId="1DB3FAB2" w14:textId="77777777" w:rsidR="006E6B79" w:rsidRPr="006E6B79" w:rsidRDefault="006E6B79" w:rsidP="006E6B79">
            <w:pPr>
              <w:numPr>
                <w:ilvl w:val="0"/>
                <w:numId w:val="2"/>
              </w:numPr>
              <w:jc w:val="center"/>
            </w:pPr>
            <w:r w:rsidRPr="006E6B79">
              <w:t xml:space="preserve">Riesgo de </w:t>
            </w:r>
            <w:proofErr w:type="spellStart"/>
            <w:r w:rsidRPr="006E6B79">
              <w:t>perdida</w:t>
            </w:r>
            <w:proofErr w:type="spellEnd"/>
            <w:r w:rsidRPr="006E6B79">
              <w:t xml:space="preserve"> de datos</w:t>
            </w:r>
          </w:p>
        </w:tc>
      </w:tr>
      <w:tr w:rsidR="006E6B79" w:rsidRPr="006E6B79" w14:paraId="48A6C83D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5AF9C" w14:textId="77777777" w:rsidR="006E6B79" w:rsidRPr="006E6B79" w:rsidRDefault="006E6B79" w:rsidP="006E6B79">
            <w:pPr>
              <w:jc w:val="center"/>
            </w:pPr>
            <w:r w:rsidRPr="006E6B79">
              <w:t>Controlador de versiones centralizado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EAD98" w14:textId="77777777" w:rsidR="006E6B79" w:rsidRPr="006E6B79" w:rsidRDefault="006E6B79" w:rsidP="006E6B79">
            <w:pPr>
              <w:numPr>
                <w:ilvl w:val="0"/>
                <w:numId w:val="3"/>
              </w:numPr>
              <w:jc w:val="center"/>
            </w:pPr>
            <w:r w:rsidRPr="006E6B79">
              <w:t>Control de acceso</w:t>
            </w:r>
          </w:p>
          <w:p w14:paraId="5D86635A" w14:textId="77777777" w:rsidR="006E6B79" w:rsidRPr="006E6B79" w:rsidRDefault="006E6B79" w:rsidP="006E6B79">
            <w:pPr>
              <w:numPr>
                <w:ilvl w:val="0"/>
                <w:numId w:val="3"/>
              </w:numPr>
              <w:jc w:val="center"/>
            </w:pPr>
            <w:r w:rsidRPr="006E6B79">
              <w:t>Revisión de historial</w:t>
            </w:r>
          </w:p>
          <w:p w14:paraId="079E6A50" w14:textId="77777777" w:rsidR="006E6B79" w:rsidRPr="006E6B79" w:rsidRDefault="006E6B79" w:rsidP="006E6B79">
            <w:pPr>
              <w:numPr>
                <w:ilvl w:val="0"/>
                <w:numId w:val="3"/>
              </w:numPr>
              <w:jc w:val="center"/>
            </w:pPr>
            <w:r w:rsidRPr="006E6B79">
              <w:t>Monitoreo y control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120C7" w14:textId="77777777" w:rsidR="006E6B79" w:rsidRPr="006E6B79" w:rsidRDefault="006E6B79" w:rsidP="006E6B79">
            <w:pPr>
              <w:numPr>
                <w:ilvl w:val="0"/>
                <w:numId w:val="4"/>
              </w:numPr>
              <w:jc w:val="center"/>
            </w:pPr>
            <w:r w:rsidRPr="006E6B79">
              <w:t>El servidor puede sobrecargarse</w:t>
            </w:r>
          </w:p>
          <w:p w14:paraId="20336875" w14:textId="77777777" w:rsidR="006E6B79" w:rsidRPr="006E6B79" w:rsidRDefault="006E6B79" w:rsidP="006E6B79">
            <w:pPr>
              <w:numPr>
                <w:ilvl w:val="0"/>
                <w:numId w:val="4"/>
              </w:numPr>
              <w:jc w:val="center"/>
            </w:pPr>
            <w:r w:rsidRPr="006E6B79">
              <w:t>Dependencia a conexión a internet</w:t>
            </w:r>
          </w:p>
          <w:p w14:paraId="6F3B1523" w14:textId="77777777" w:rsidR="006E6B79" w:rsidRPr="006E6B79" w:rsidRDefault="006E6B79" w:rsidP="006E6B79">
            <w:pPr>
              <w:numPr>
                <w:ilvl w:val="0"/>
                <w:numId w:val="4"/>
              </w:numPr>
              <w:jc w:val="center"/>
            </w:pPr>
            <w:r w:rsidRPr="006E6B79">
              <w:t>No hay flexibilidad</w:t>
            </w:r>
          </w:p>
        </w:tc>
      </w:tr>
      <w:tr w:rsidR="006E6B79" w:rsidRPr="006E6B79" w14:paraId="7202E406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CB4FC" w14:textId="77777777" w:rsidR="006E6B79" w:rsidRPr="006E6B79" w:rsidRDefault="006E6B79" w:rsidP="006E6B79">
            <w:pPr>
              <w:jc w:val="center"/>
            </w:pPr>
            <w:r w:rsidRPr="006E6B79">
              <w:t>Controlador de versiones distribuido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805CF" w14:textId="77777777" w:rsidR="006E6B79" w:rsidRPr="006E6B79" w:rsidRDefault="006E6B79" w:rsidP="006E6B79">
            <w:pPr>
              <w:numPr>
                <w:ilvl w:val="0"/>
                <w:numId w:val="5"/>
              </w:numPr>
              <w:jc w:val="center"/>
            </w:pPr>
            <w:r w:rsidRPr="006E6B79">
              <w:t>Acceso completo total</w:t>
            </w:r>
          </w:p>
          <w:p w14:paraId="0F239D02" w14:textId="77777777" w:rsidR="006E6B79" w:rsidRPr="006E6B79" w:rsidRDefault="006E6B79" w:rsidP="006E6B79">
            <w:pPr>
              <w:numPr>
                <w:ilvl w:val="0"/>
                <w:numId w:val="5"/>
              </w:numPr>
              <w:jc w:val="center"/>
            </w:pPr>
            <w:r w:rsidRPr="006E6B79">
              <w:t>Facilidad para navegar</w:t>
            </w:r>
          </w:p>
          <w:p w14:paraId="644B2227" w14:textId="77777777" w:rsidR="006E6B79" w:rsidRPr="006E6B79" w:rsidRDefault="006E6B79" w:rsidP="006E6B79">
            <w:pPr>
              <w:numPr>
                <w:ilvl w:val="0"/>
                <w:numId w:val="5"/>
              </w:numPr>
              <w:jc w:val="center"/>
            </w:pPr>
            <w:r w:rsidRPr="006E6B79">
              <w:t>Integridad de datos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A1680" w14:textId="77777777" w:rsidR="006E6B79" w:rsidRPr="006E6B79" w:rsidRDefault="006E6B79" w:rsidP="006E6B79">
            <w:pPr>
              <w:numPr>
                <w:ilvl w:val="0"/>
                <w:numId w:val="6"/>
              </w:numPr>
              <w:jc w:val="center"/>
            </w:pPr>
            <w:r w:rsidRPr="006E6B79">
              <w:t>Complejidad</w:t>
            </w:r>
          </w:p>
          <w:p w14:paraId="4DEDE84B" w14:textId="77777777" w:rsidR="006E6B79" w:rsidRPr="006E6B79" w:rsidRDefault="006E6B79" w:rsidP="006E6B79">
            <w:pPr>
              <w:numPr>
                <w:ilvl w:val="0"/>
                <w:numId w:val="6"/>
              </w:numPr>
              <w:jc w:val="center"/>
            </w:pPr>
            <w:r w:rsidRPr="006E6B79">
              <w:t>Configuración y uso</w:t>
            </w:r>
          </w:p>
          <w:p w14:paraId="3AF55D23" w14:textId="77777777" w:rsidR="006E6B79" w:rsidRPr="006E6B79" w:rsidRDefault="006E6B79" w:rsidP="006E6B79">
            <w:pPr>
              <w:numPr>
                <w:ilvl w:val="0"/>
                <w:numId w:val="6"/>
              </w:numPr>
              <w:jc w:val="center"/>
            </w:pPr>
            <w:r w:rsidRPr="006E6B79">
              <w:t>Tiempo de adaptabilidad y aprendizaje </w:t>
            </w:r>
          </w:p>
        </w:tc>
      </w:tr>
    </w:tbl>
    <w:p w14:paraId="73F2B1FD" w14:textId="77777777" w:rsidR="006E6B79" w:rsidRPr="006E6B79" w:rsidRDefault="006E6B79" w:rsidP="006E6B79">
      <w:pPr>
        <w:jc w:val="center"/>
      </w:pPr>
      <w:r w:rsidRPr="006E6B79">
        <w:br/>
      </w:r>
      <w:r w:rsidRPr="006E6B79">
        <w:br/>
      </w:r>
      <w:r w:rsidRPr="006E6B79">
        <w:br/>
      </w:r>
      <w:r w:rsidRPr="006E6B79">
        <w:br/>
      </w:r>
    </w:p>
    <w:tbl>
      <w:tblPr>
        <w:tblW w:w="99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0"/>
        <w:gridCol w:w="4762"/>
      </w:tblGrid>
      <w:tr w:rsidR="006E6B79" w:rsidRPr="006E6B79" w14:paraId="2AF06779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21D5" w14:textId="6265644C" w:rsidR="006E6B79" w:rsidRPr="006E6B79" w:rsidRDefault="006E6B79" w:rsidP="006E6B79">
            <w:pPr>
              <w:jc w:val="center"/>
            </w:pPr>
            <w:r w:rsidRPr="006E6B79">
              <w:lastRenderedPageBreak/>
              <w:br/>
            </w:r>
            <w:r w:rsidRPr="006E6B79">
              <w:rPr>
                <w:noProof/>
              </w:rPr>
              <w:drawing>
                <wp:inline distT="0" distB="0" distL="0" distR="0" wp14:anchorId="20B43169" wp14:editId="29EBA89A">
                  <wp:extent cx="2876550" cy="1619250"/>
                  <wp:effectExtent l="0" t="0" r="0" b="0"/>
                  <wp:docPr id="1224406466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5CA03" w14:textId="77777777" w:rsidR="006E6B79" w:rsidRPr="006E6B79" w:rsidRDefault="006E6B79" w:rsidP="006E6B79">
            <w:pPr>
              <w:jc w:val="center"/>
            </w:pPr>
            <w:r w:rsidRPr="006E6B79">
              <w:t xml:space="preserve">1. Aquí </w:t>
            </w:r>
            <w:proofErr w:type="spellStart"/>
            <w:r w:rsidRPr="006E6B79">
              <w:t>or</w:t>
            </w:r>
            <w:proofErr w:type="spellEnd"/>
            <w:r w:rsidRPr="006E6B79">
              <w:t xml:space="preserve"> debe indicar que debe obtener una palabra </w:t>
            </w:r>
            <w:proofErr w:type="spellStart"/>
            <w:r w:rsidRPr="006E6B79">
              <w:t>o</w:t>
            </w:r>
            <w:proofErr w:type="spellEnd"/>
            <w:r w:rsidRPr="006E6B79">
              <w:t xml:space="preserve"> otra y el – indica que no queremos.</w:t>
            </w:r>
          </w:p>
          <w:p w14:paraId="6F33A290" w14:textId="77777777" w:rsidR="006E6B79" w:rsidRPr="006E6B79" w:rsidRDefault="006E6B79" w:rsidP="006E6B79">
            <w:pPr>
              <w:jc w:val="center"/>
            </w:pPr>
          </w:p>
        </w:tc>
      </w:tr>
      <w:tr w:rsidR="006E6B79" w:rsidRPr="006E6B79" w14:paraId="71D2DFFA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E5BDB" w14:textId="6AA23700" w:rsidR="006E6B79" w:rsidRPr="006E6B79" w:rsidRDefault="006E6B79" w:rsidP="006E6B79">
            <w:pPr>
              <w:jc w:val="center"/>
            </w:pPr>
            <w:r w:rsidRPr="006E6B79">
              <w:br/>
            </w:r>
            <w:r w:rsidRPr="006E6B79">
              <w:rPr>
                <w:noProof/>
              </w:rPr>
              <w:drawing>
                <wp:inline distT="0" distB="0" distL="0" distR="0" wp14:anchorId="3BD8477C" wp14:editId="0D7057F9">
                  <wp:extent cx="2876550" cy="1609725"/>
                  <wp:effectExtent l="0" t="0" r="0" b="9525"/>
                  <wp:docPr id="1897807895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6C4AA" w14:textId="77777777" w:rsidR="006E6B79" w:rsidRPr="006E6B79" w:rsidRDefault="006E6B79" w:rsidP="006E6B79">
            <w:pPr>
              <w:jc w:val="center"/>
            </w:pPr>
            <w:r w:rsidRPr="006E6B79">
              <w:t xml:space="preserve">2. Las </w:t>
            </w:r>
            <w:proofErr w:type="gramStart"/>
            <w:r w:rsidRPr="006E6B79">
              <w:t>“ indican</w:t>
            </w:r>
            <w:proofErr w:type="gramEnd"/>
            <w:r w:rsidRPr="006E6B79">
              <w:t xml:space="preserve"> que es lo que queremos que solo busque</w:t>
            </w:r>
          </w:p>
          <w:p w14:paraId="02437B03" w14:textId="77777777" w:rsidR="006E6B79" w:rsidRPr="006E6B79" w:rsidRDefault="006E6B79" w:rsidP="006E6B79">
            <w:pPr>
              <w:jc w:val="center"/>
            </w:pPr>
          </w:p>
        </w:tc>
      </w:tr>
      <w:tr w:rsidR="006E6B79" w:rsidRPr="006E6B79" w14:paraId="4BC7EDCD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77B60" w14:textId="36720027" w:rsidR="006E6B79" w:rsidRPr="006E6B79" w:rsidRDefault="006E6B79" w:rsidP="006E6B79">
            <w:pPr>
              <w:jc w:val="center"/>
            </w:pPr>
            <w:r w:rsidRPr="006E6B79">
              <w:br/>
            </w:r>
            <w:r w:rsidRPr="006E6B79">
              <w:rPr>
                <w:noProof/>
              </w:rPr>
              <w:drawing>
                <wp:inline distT="0" distB="0" distL="0" distR="0" wp14:anchorId="733B3EAE" wp14:editId="1C1930C3">
                  <wp:extent cx="2876550" cy="1609725"/>
                  <wp:effectExtent l="0" t="0" r="0" b="9525"/>
                  <wp:docPr id="1200651340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4DE86" w14:textId="77777777" w:rsidR="006E6B79" w:rsidRPr="006E6B79" w:rsidRDefault="006E6B79" w:rsidP="006E6B79">
            <w:pPr>
              <w:jc w:val="center"/>
            </w:pPr>
            <w:r w:rsidRPr="006E6B79">
              <w:t>3. El + es para que se agregue la palabra y busque páginas relacionadas</w:t>
            </w:r>
          </w:p>
          <w:p w14:paraId="6689B3E9" w14:textId="77777777" w:rsidR="006E6B79" w:rsidRPr="006E6B79" w:rsidRDefault="006E6B79" w:rsidP="006E6B79">
            <w:pPr>
              <w:jc w:val="center"/>
            </w:pPr>
          </w:p>
        </w:tc>
      </w:tr>
      <w:tr w:rsidR="006E6B79" w:rsidRPr="006E6B79" w14:paraId="0A91A1F0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AAA7D" w14:textId="79FDD4B2" w:rsidR="006E6B79" w:rsidRPr="006E6B79" w:rsidRDefault="006E6B79" w:rsidP="006E6B79">
            <w:pPr>
              <w:jc w:val="center"/>
            </w:pPr>
            <w:r w:rsidRPr="006E6B79">
              <w:lastRenderedPageBreak/>
              <w:br/>
            </w:r>
            <w:r w:rsidRPr="006E6B79">
              <w:rPr>
                <w:noProof/>
              </w:rPr>
              <w:drawing>
                <wp:inline distT="0" distB="0" distL="0" distR="0" wp14:anchorId="42E082DC" wp14:editId="3EBE0D83">
                  <wp:extent cx="2952750" cy="1657350"/>
                  <wp:effectExtent l="0" t="0" r="0" b="0"/>
                  <wp:docPr id="1017398890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B4F28" w14:textId="77777777" w:rsidR="006E6B79" w:rsidRPr="006E6B79" w:rsidRDefault="006E6B79" w:rsidP="006E6B79">
            <w:pPr>
              <w:jc w:val="center"/>
            </w:pPr>
            <w:r w:rsidRPr="006E6B79">
              <w:t>4.  La palabra define nos da el significado de la palabra buscada</w:t>
            </w:r>
          </w:p>
          <w:p w14:paraId="55C891E3" w14:textId="77777777" w:rsidR="006E6B79" w:rsidRPr="006E6B79" w:rsidRDefault="006E6B79" w:rsidP="006E6B79">
            <w:pPr>
              <w:jc w:val="center"/>
            </w:pPr>
          </w:p>
        </w:tc>
      </w:tr>
      <w:tr w:rsidR="006E6B79" w:rsidRPr="006E6B79" w14:paraId="02B17CD1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E19F4" w14:textId="2874EE9C" w:rsidR="006E6B79" w:rsidRPr="006E6B79" w:rsidRDefault="006E6B79" w:rsidP="006E6B79">
            <w:pPr>
              <w:jc w:val="center"/>
            </w:pPr>
            <w:r w:rsidRPr="006E6B79">
              <w:br/>
            </w:r>
            <w:r w:rsidRPr="006E6B79">
              <w:rPr>
                <w:noProof/>
              </w:rPr>
              <w:drawing>
                <wp:inline distT="0" distB="0" distL="0" distR="0" wp14:anchorId="3A091042" wp14:editId="0E3267A0">
                  <wp:extent cx="3171825" cy="1781175"/>
                  <wp:effectExtent l="0" t="0" r="9525" b="9525"/>
                  <wp:docPr id="1968072635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66E19" w14:textId="77777777" w:rsidR="006E6B79" w:rsidRPr="006E6B79" w:rsidRDefault="006E6B79" w:rsidP="006E6B79">
            <w:pPr>
              <w:jc w:val="center"/>
            </w:pPr>
            <w:r w:rsidRPr="006E6B79">
              <w:t>5. La palabra site, nos ayuda a buscar información solo del sitio deseado.</w:t>
            </w:r>
          </w:p>
          <w:p w14:paraId="1D2A815D" w14:textId="77777777" w:rsidR="006E6B79" w:rsidRPr="006E6B79" w:rsidRDefault="006E6B79" w:rsidP="006E6B79">
            <w:pPr>
              <w:jc w:val="center"/>
            </w:pPr>
          </w:p>
        </w:tc>
      </w:tr>
      <w:tr w:rsidR="006E6B79" w:rsidRPr="006E6B79" w14:paraId="0244BFB9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E21F5" w14:textId="15A35199" w:rsidR="006E6B79" w:rsidRPr="006E6B79" w:rsidRDefault="006E6B79" w:rsidP="006E6B79">
            <w:pPr>
              <w:jc w:val="center"/>
            </w:pPr>
            <w:r w:rsidRPr="006E6B79">
              <w:br/>
            </w:r>
            <w:r w:rsidRPr="006E6B79">
              <w:rPr>
                <w:noProof/>
              </w:rPr>
              <w:drawing>
                <wp:inline distT="0" distB="0" distL="0" distR="0" wp14:anchorId="08C181C1" wp14:editId="7166C221">
                  <wp:extent cx="3028950" cy="1685925"/>
                  <wp:effectExtent l="0" t="0" r="0" b="9525"/>
                  <wp:docPr id="1600001488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9B183" w14:textId="77777777" w:rsidR="006E6B79" w:rsidRPr="006E6B79" w:rsidRDefault="006E6B79" w:rsidP="006E6B79">
            <w:pPr>
              <w:jc w:val="center"/>
            </w:pPr>
            <w:r w:rsidRPr="006E6B79">
              <w:t xml:space="preserve">6. La palabra </w:t>
            </w:r>
            <w:proofErr w:type="spellStart"/>
            <w:r w:rsidRPr="006E6B79">
              <w:t>intitle</w:t>
            </w:r>
            <w:proofErr w:type="spellEnd"/>
            <w:r w:rsidRPr="006E6B79">
              <w:t xml:space="preserve"> se encarga de buscar </w:t>
            </w:r>
            <w:proofErr w:type="spellStart"/>
            <w:r w:rsidRPr="006E6B79">
              <w:t>paginas</w:t>
            </w:r>
            <w:proofErr w:type="spellEnd"/>
            <w:r w:rsidRPr="006E6B79">
              <w:t xml:space="preserve"> que tengan el mismo </w:t>
            </w:r>
            <w:proofErr w:type="spellStart"/>
            <w:r w:rsidRPr="006E6B79">
              <w:t>titulo</w:t>
            </w:r>
            <w:proofErr w:type="spellEnd"/>
            <w:r w:rsidRPr="006E6B79">
              <w:t xml:space="preserve">, la palabra </w:t>
            </w:r>
            <w:proofErr w:type="spellStart"/>
            <w:r w:rsidRPr="006E6B79">
              <w:t>intext</w:t>
            </w:r>
            <w:proofErr w:type="spellEnd"/>
            <w:r w:rsidRPr="006E6B79">
              <w:t xml:space="preserve"> restringe los resultados de la palabra que se da y la palabra </w:t>
            </w:r>
            <w:proofErr w:type="spellStart"/>
            <w:r w:rsidRPr="006E6B79">
              <w:t>filteype</w:t>
            </w:r>
            <w:proofErr w:type="spellEnd"/>
            <w:r w:rsidRPr="006E6B79">
              <w:t xml:space="preserve"> nos ayuda a encontrar el tipo de documento que deseemos.</w:t>
            </w:r>
          </w:p>
          <w:p w14:paraId="535BC295" w14:textId="77777777" w:rsidR="006E6B79" w:rsidRPr="006E6B79" w:rsidRDefault="006E6B79" w:rsidP="006E6B79">
            <w:pPr>
              <w:jc w:val="center"/>
            </w:pPr>
          </w:p>
        </w:tc>
      </w:tr>
      <w:tr w:rsidR="006E6B79" w:rsidRPr="006E6B79" w14:paraId="2BA5AABA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BDDC5" w14:textId="0E740E1F" w:rsidR="006E6B79" w:rsidRPr="006E6B79" w:rsidRDefault="006E6B79" w:rsidP="006E6B79">
            <w:pPr>
              <w:jc w:val="center"/>
            </w:pPr>
            <w:r w:rsidRPr="006E6B79">
              <w:rPr>
                <w:noProof/>
              </w:rPr>
              <w:lastRenderedPageBreak/>
              <w:drawing>
                <wp:inline distT="0" distB="0" distL="0" distR="0" wp14:anchorId="029B916C" wp14:editId="545C3B96">
                  <wp:extent cx="2971800" cy="1666875"/>
                  <wp:effectExtent l="0" t="0" r="0" b="9525"/>
                  <wp:docPr id="9200574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7A5F0" w14:textId="77777777" w:rsidR="006E6B79" w:rsidRPr="006E6B79" w:rsidRDefault="006E6B79" w:rsidP="006E6B79">
            <w:pPr>
              <w:jc w:val="center"/>
            </w:pPr>
            <w:r w:rsidRPr="006E6B79">
              <w:t xml:space="preserve">7. El buscador </w:t>
            </w:r>
            <w:proofErr w:type="spellStart"/>
            <w:r w:rsidRPr="006E6B79">
              <w:t>google</w:t>
            </w:r>
            <w:proofErr w:type="spellEnd"/>
            <w:r w:rsidRPr="006E6B79">
              <w:t xml:space="preserve"> </w:t>
            </w:r>
            <w:proofErr w:type="spellStart"/>
            <w:r w:rsidRPr="006E6B79">
              <w:t>tambien</w:t>
            </w:r>
            <w:proofErr w:type="spellEnd"/>
            <w:r w:rsidRPr="006E6B79">
              <w:t xml:space="preserve"> tiene calculadora</w:t>
            </w:r>
          </w:p>
        </w:tc>
      </w:tr>
      <w:tr w:rsidR="006E6B79" w:rsidRPr="006E6B79" w14:paraId="6E0F0EAD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36070" w14:textId="5B8A0738" w:rsidR="006E6B79" w:rsidRPr="006E6B79" w:rsidRDefault="006E6B79" w:rsidP="006E6B79">
            <w:pPr>
              <w:jc w:val="center"/>
            </w:pPr>
            <w:r w:rsidRPr="006E6B79">
              <w:br/>
            </w:r>
            <w:r w:rsidRPr="006E6B79">
              <w:rPr>
                <w:noProof/>
              </w:rPr>
              <w:drawing>
                <wp:inline distT="0" distB="0" distL="0" distR="0" wp14:anchorId="25269A94" wp14:editId="7C75F59B">
                  <wp:extent cx="3162300" cy="1781175"/>
                  <wp:effectExtent l="0" t="0" r="0" b="9525"/>
                  <wp:docPr id="373684312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76B5F" w14:textId="77777777" w:rsidR="006E6B79" w:rsidRPr="006E6B79" w:rsidRDefault="006E6B79" w:rsidP="006E6B79">
            <w:pPr>
              <w:jc w:val="center"/>
            </w:pPr>
            <w:r w:rsidRPr="006E6B79">
              <w:t>8. La calculadora también nos permite hacer conversiones de unidades</w:t>
            </w:r>
          </w:p>
        </w:tc>
      </w:tr>
      <w:tr w:rsidR="006E6B79" w:rsidRPr="006E6B79" w14:paraId="78163AE4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2E3A7" w14:textId="5D5967D8" w:rsidR="006E6B79" w:rsidRPr="006E6B79" w:rsidRDefault="006E6B79" w:rsidP="006E6B79">
            <w:pPr>
              <w:jc w:val="center"/>
            </w:pPr>
            <w:proofErr w:type="spellStart"/>
            <w:r w:rsidRPr="006E6B79">
              <w:t>wew</w:t>
            </w:r>
            <w:proofErr w:type="spellEnd"/>
            <w:r w:rsidRPr="006E6B79">
              <w:t>    </w:t>
            </w:r>
            <w:r w:rsidRPr="006E6B79">
              <w:rPr>
                <w:noProof/>
              </w:rPr>
              <w:drawing>
                <wp:inline distT="0" distB="0" distL="0" distR="0" wp14:anchorId="5504D80A" wp14:editId="59BB2B38">
                  <wp:extent cx="2647950" cy="1485900"/>
                  <wp:effectExtent l="0" t="0" r="0" b="0"/>
                  <wp:docPr id="1317621421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47195" w14:textId="77777777" w:rsidR="006E6B79" w:rsidRPr="006E6B79" w:rsidRDefault="006E6B79" w:rsidP="006E6B79">
            <w:pPr>
              <w:jc w:val="center"/>
            </w:pPr>
            <w:r w:rsidRPr="006E6B79">
              <w:t xml:space="preserve">9. Al realizar la búsqueda Google </w:t>
            </w:r>
            <w:proofErr w:type="spellStart"/>
            <w:r w:rsidRPr="006E6B79">
              <w:t>scholar</w:t>
            </w:r>
            <w:proofErr w:type="spellEnd"/>
            <w:r w:rsidRPr="006E6B79">
              <w:t xml:space="preserve">, se obtiene, </w:t>
            </w:r>
            <w:proofErr w:type="spellStart"/>
            <w:r w:rsidRPr="006E6B79">
              <w:t>google</w:t>
            </w:r>
            <w:proofErr w:type="spellEnd"/>
            <w:r w:rsidRPr="006E6B79">
              <w:t xml:space="preserve"> académico el cual es </w:t>
            </w:r>
            <w:proofErr w:type="spellStart"/>
            <w:r w:rsidRPr="006E6B79">
              <w:t>mas</w:t>
            </w:r>
            <w:proofErr w:type="spellEnd"/>
            <w:r w:rsidRPr="006E6B79">
              <w:t xml:space="preserve"> centrado a una parte más educativa.</w:t>
            </w:r>
          </w:p>
        </w:tc>
      </w:tr>
      <w:tr w:rsidR="006E6B79" w:rsidRPr="006E6B79" w14:paraId="43CCB21D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E2DE6" w14:textId="73770D3D" w:rsidR="006E6B79" w:rsidRPr="006E6B79" w:rsidRDefault="006E6B79" w:rsidP="006E6B79">
            <w:pPr>
              <w:jc w:val="center"/>
            </w:pPr>
            <w:r w:rsidRPr="006E6B79">
              <w:br/>
            </w:r>
            <w:r w:rsidRPr="006E6B79">
              <w:rPr>
                <w:noProof/>
              </w:rPr>
              <w:drawing>
                <wp:inline distT="0" distB="0" distL="0" distR="0" wp14:anchorId="35E0D1EC" wp14:editId="329A04E9">
                  <wp:extent cx="2867025" cy="1609725"/>
                  <wp:effectExtent l="0" t="0" r="9525" b="9525"/>
                  <wp:docPr id="1033810211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387C6" w14:textId="77777777" w:rsidR="006E6B79" w:rsidRPr="006E6B79" w:rsidRDefault="006E6B79" w:rsidP="006E6B79">
            <w:pPr>
              <w:jc w:val="center"/>
            </w:pPr>
            <w:r w:rsidRPr="006E6B79">
              <w:t xml:space="preserve">10. El comando </w:t>
            </w:r>
            <w:proofErr w:type="spellStart"/>
            <w:r w:rsidRPr="006E6B79">
              <w:t>author</w:t>
            </w:r>
            <w:proofErr w:type="spellEnd"/>
            <w:r w:rsidRPr="006E6B79">
              <w:t xml:space="preserve"> &lt;nombre&gt; se indica que se quiere buscar, </w:t>
            </w:r>
            <w:proofErr w:type="spellStart"/>
            <w:r w:rsidRPr="006E6B79">
              <w:t>articulos</w:t>
            </w:r>
            <w:proofErr w:type="spellEnd"/>
            <w:r w:rsidRPr="006E6B79">
              <w:t xml:space="preserve">, libros y publicaciones de un autor en </w:t>
            </w:r>
            <w:proofErr w:type="spellStart"/>
            <w:r w:rsidRPr="006E6B79">
              <w:t>especifico</w:t>
            </w:r>
            <w:proofErr w:type="spellEnd"/>
            <w:r w:rsidRPr="006E6B79">
              <w:t>.</w:t>
            </w:r>
          </w:p>
        </w:tc>
      </w:tr>
      <w:tr w:rsidR="006E6B79" w:rsidRPr="006E6B79" w14:paraId="444C61AE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9CDB1" w14:textId="13591B05" w:rsidR="006E6B79" w:rsidRPr="006E6B79" w:rsidRDefault="006E6B79" w:rsidP="006E6B79">
            <w:pPr>
              <w:jc w:val="center"/>
            </w:pPr>
            <w:r w:rsidRPr="006E6B79">
              <w:rPr>
                <w:noProof/>
              </w:rPr>
              <w:lastRenderedPageBreak/>
              <w:drawing>
                <wp:inline distT="0" distB="0" distL="0" distR="0" wp14:anchorId="0CE21FDB" wp14:editId="41F6C2C0">
                  <wp:extent cx="2990850" cy="1676400"/>
                  <wp:effectExtent l="0" t="0" r="0" b="0"/>
                  <wp:docPr id="333805152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4B9E6" w14:textId="77777777" w:rsidR="006E6B79" w:rsidRPr="006E6B79" w:rsidRDefault="006E6B79" w:rsidP="006E6B79">
            <w:pPr>
              <w:jc w:val="center"/>
            </w:pPr>
            <w:r w:rsidRPr="006E6B79">
              <w:t>11. Google imágenes permite realizar una búsqueda arrastrando una imagen al buscador.</w:t>
            </w:r>
          </w:p>
        </w:tc>
      </w:tr>
      <w:tr w:rsidR="006E6B79" w:rsidRPr="006E6B79" w14:paraId="25D84038" w14:textId="77777777" w:rsidTr="006E6B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C21BC" w14:textId="6AB18FDF" w:rsidR="006E6B79" w:rsidRPr="006E6B79" w:rsidRDefault="003B47C1" w:rsidP="006E6B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E94B08" wp14:editId="2DDE4D20">
                  <wp:extent cx="2974427" cy="1672316"/>
                  <wp:effectExtent l="0" t="0" r="0" b="4445"/>
                  <wp:docPr id="10952713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27137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302" cy="1677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6F4C0" w14:textId="69EE3E94" w:rsidR="006E6B79" w:rsidRPr="006E6B79" w:rsidRDefault="006E6B79" w:rsidP="006E6B79">
            <w:pPr>
              <w:jc w:val="center"/>
            </w:pPr>
            <w:r w:rsidRPr="006E6B79">
              <w:t xml:space="preserve">12. En </w:t>
            </w:r>
            <w:r w:rsidR="00F73369" w:rsidRPr="006E6B79">
              <w:t>Google</w:t>
            </w:r>
            <w:r w:rsidRPr="006E6B79">
              <w:t xml:space="preserve"> también es posible graficar funciones, para ello solo hay que poner en el buscador la función.</w:t>
            </w:r>
          </w:p>
        </w:tc>
      </w:tr>
    </w:tbl>
    <w:p w14:paraId="1583DDB0" w14:textId="77777777" w:rsidR="006E6B79" w:rsidRDefault="006E6B79" w:rsidP="00F73369"/>
    <w:p w14:paraId="00C9CACA" w14:textId="5962A797" w:rsidR="00F73369" w:rsidRDefault="00F73369" w:rsidP="00631082">
      <w:pPr>
        <w:pStyle w:val="Ttulo1"/>
      </w:pPr>
      <w:r>
        <w:t>CONCLUSIONES</w:t>
      </w:r>
    </w:p>
    <w:p w14:paraId="7AEF7F35" w14:textId="77777777" w:rsidR="00631082" w:rsidRPr="00631082" w:rsidRDefault="00631082" w:rsidP="00631082"/>
    <w:p w14:paraId="3E80818B" w14:textId="77777777" w:rsidR="00631082" w:rsidRDefault="00F73369" w:rsidP="00F73369">
      <w:r>
        <w:t xml:space="preserve">En esta </w:t>
      </w:r>
      <w:r w:rsidR="00631082">
        <w:t>práctica</w:t>
      </w:r>
      <w:r>
        <w:t xml:space="preserve"> </w:t>
      </w:r>
      <w:r w:rsidR="00631082">
        <w:t>aprendí</w:t>
      </w:r>
      <w:r>
        <w:t xml:space="preserve"> códigos </w:t>
      </w:r>
      <w:r w:rsidR="00631082">
        <w:t>para buscar cosas mas especificas en Google, además también descubrí de los controladores de versiones, así como su desventajas y ventajas, así como estos probablemente todos lo hemos utilizado y no sabemos sus nombres.</w:t>
      </w:r>
      <w:r w:rsidR="00631082" w:rsidRPr="00631082">
        <w:t xml:space="preserve"> Las ventajas de utilizar estas herramientas son numerosas: facilitan la colaboración entre múltiples desarrolladores al permitir la integración de cambios sin conflictos, ofrecen la posibilidad de trabajar en ramas independientes y proporcionan una solución estructurada para la gestión de versiones del software. Sin embargo, también existen desventajas, como la curva de aprendizaje que puede ser necesaria para dominar completamente el sistema y la gestión de conflictos que pueden surgir cuando varias personas realizan cambios simultáneamente.</w:t>
      </w:r>
    </w:p>
    <w:p w14:paraId="5953FEE9" w14:textId="3C2C19F0" w:rsidR="00F73369" w:rsidRPr="006E6B79" w:rsidRDefault="00631082" w:rsidP="00F73369">
      <w:r>
        <w:t xml:space="preserve"> Considero que es importante conocer todas las herramientas que ofrece Google para poder aprovecharlas al máximo,</w:t>
      </w:r>
      <w:r w:rsidRPr="00631082">
        <w:t xml:space="preserve"> </w:t>
      </w:r>
      <w:r>
        <w:t>c</w:t>
      </w:r>
      <w:r w:rsidRPr="00631082">
        <w:t>onocer y aprovechar estas herramientas nos permite trabajar de manera más inteligente y efectiva en un entorno cada vez más digital.</w:t>
      </w:r>
    </w:p>
    <w:p w14:paraId="261F74BD" w14:textId="77777777" w:rsidR="00631082" w:rsidRDefault="00631082"/>
    <w:p w14:paraId="440AE8B0" w14:textId="77777777" w:rsidR="00631082" w:rsidRDefault="00631082"/>
    <w:p w14:paraId="5C53E57D" w14:textId="77777777" w:rsidR="00631082" w:rsidRDefault="00631082"/>
    <w:p w14:paraId="0BA04439" w14:textId="77777777" w:rsidR="00631082" w:rsidRDefault="00631082"/>
    <w:p w14:paraId="27B17448" w14:textId="6F46D683" w:rsidR="006E6B79" w:rsidRDefault="00414164">
      <w:r>
        <w:lastRenderedPageBreak/>
        <w:t>FORMULARIO</w:t>
      </w:r>
    </w:p>
    <w:p w14:paraId="7C7EE587" w14:textId="34D7A910" w:rsidR="00F73369" w:rsidRDefault="003B47C1">
      <w:r>
        <w:rPr>
          <w:noProof/>
        </w:rPr>
        <w:drawing>
          <wp:inline distT="0" distB="0" distL="0" distR="0" wp14:anchorId="507D8A33" wp14:editId="1480C1B0">
            <wp:extent cx="5612130" cy="3155315"/>
            <wp:effectExtent l="0" t="0" r="7620" b="6985"/>
            <wp:docPr id="1714712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123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F060" w14:textId="233D29F2" w:rsidR="00372A68" w:rsidRPr="003B47C1" w:rsidRDefault="00414164">
      <w:pPr>
        <w:rPr>
          <w:lang w:val="en-US"/>
        </w:rPr>
      </w:pPr>
      <w:r w:rsidRPr="003B47C1">
        <w:rPr>
          <w:lang w:val="en-US"/>
        </w:rPr>
        <w:t>GITHUB</w:t>
      </w:r>
      <w:r w:rsidR="00372A68" w:rsidRPr="003B47C1">
        <w:rPr>
          <w:lang w:val="en-US"/>
        </w:rPr>
        <w:t xml:space="preserve"> </w:t>
      </w:r>
    </w:p>
    <w:p w14:paraId="0D8D044A" w14:textId="00F91756" w:rsidR="00414164" w:rsidRPr="003B47C1" w:rsidRDefault="00000000">
      <w:pPr>
        <w:rPr>
          <w:lang w:val="en-US"/>
        </w:rPr>
      </w:pPr>
      <w:hyperlink r:id="rId23" w:history="1">
        <w:r w:rsidR="0021331E" w:rsidRPr="003B47C1">
          <w:rPr>
            <w:rStyle w:val="Hipervnculo"/>
            <w:lang w:val="en-US"/>
          </w:rPr>
          <w:t>https://github.com/JoseIVan134?tab=repositories</w:t>
        </w:r>
      </w:hyperlink>
    </w:p>
    <w:p w14:paraId="517DE9A7" w14:textId="77777777" w:rsidR="0021331E" w:rsidRPr="003B47C1" w:rsidRDefault="0021331E">
      <w:pPr>
        <w:rPr>
          <w:lang w:val="en-US"/>
        </w:rPr>
      </w:pPr>
    </w:p>
    <w:p w14:paraId="4B9DC908" w14:textId="77777777" w:rsidR="00414164" w:rsidRPr="003B47C1" w:rsidRDefault="00414164">
      <w:pPr>
        <w:rPr>
          <w:lang w:val="en-US"/>
        </w:rPr>
      </w:pPr>
    </w:p>
    <w:sectPr w:rsidR="00414164" w:rsidRPr="003B47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8F6410" w14:textId="77777777" w:rsidR="00337EBF" w:rsidRDefault="00337EBF" w:rsidP="006E6B79">
      <w:pPr>
        <w:spacing w:after="0" w:line="240" w:lineRule="auto"/>
      </w:pPr>
      <w:r>
        <w:separator/>
      </w:r>
    </w:p>
  </w:endnote>
  <w:endnote w:type="continuationSeparator" w:id="0">
    <w:p w14:paraId="6A5012ED" w14:textId="77777777" w:rsidR="00337EBF" w:rsidRDefault="00337EBF" w:rsidP="006E6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B47130" w14:textId="77777777" w:rsidR="00337EBF" w:rsidRDefault="00337EBF" w:rsidP="006E6B79">
      <w:pPr>
        <w:spacing w:after="0" w:line="240" w:lineRule="auto"/>
      </w:pPr>
      <w:r>
        <w:separator/>
      </w:r>
    </w:p>
  </w:footnote>
  <w:footnote w:type="continuationSeparator" w:id="0">
    <w:p w14:paraId="4F9CB328" w14:textId="77777777" w:rsidR="00337EBF" w:rsidRDefault="00337EBF" w:rsidP="006E6B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3957"/>
    <w:multiLevelType w:val="hybridMultilevel"/>
    <w:tmpl w:val="90382CDE"/>
    <w:lvl w:ilvl="0" w:tplc="85FEC0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56989"/>
    <w:multiLevelType w:val="multilevel"/>
    <w:tmpl w:val="E3642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651423"/>
    <w:multiLevelType w:val="multilevel"/>
    <w:tmpl w:val="4ED6E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AF5958"/>
    <w:multiLevelType w:val="multilevel"/>
    <w:tmpl w:val="9AF2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204230"/>
    <w:multiLevelType w:val="multilevel"/>
    <w:tmpl w:val="D7A2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CC3044"/>
    <w:multiLevelType w:val="multilevel"/>
    <w:tmpl w:val="A5428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327F8D"/>
    <w:multiLevelType w:val="multilevel"/>
    <w:tmpl w:val="4404B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083028">
    <w:abstractNumId w:val="2"/>
  </w:num>
  <w:num w:numId="2" w16cid:durableId="128477843">
    <w:abstractNumId w:val="1"/>
  </w:num>
  <w:num w:numId="3" w16cid:durableId="1370061890">
    <w:abstractNumId w:val="5"/>
  </w:num>
  <w:num w:numId="4" w16cid:durableId="1374043471">
    <w:abstractNumId w:val="4"/>
  </w:num>
  <w:num w:numId="5" w16cid:durableId="657155664">
    <w:abstractNumId w:val="3"/>
  </w:num>
  <w:num w:numId="6" w16cid:durableId="2012561393">
    <w:abstractNumId w:val="6"/>
  </w:num>
  <w:num w:numId="7" w16cid:durableId="2000425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B79"/>
    <w:rsid w:val="0000079A"/>
    <w:rsid w:val="00107702"/>
    <w:rsid w:val="0021331E"/>
    <w:rsid w:val="00337EBF"/>
    <w:rsid w:val="00372A68"/>
    <w:rsid w:val="003B47C1"/>
    <w:rsid w:val="00414164"/>
    <w:rsid w:val="00631082"/>
    <w:rsid w:val="006E6B79"/>
    <w:rsid w:val="008175E4"/>
    <w:rsid w:val="00B35893"/>
    <w:rsid w:val="00CA6577"/>
    <w:rsid w:val="00DA6158"/>
    <w:rsid w:val="00F73369"/>
    <w:rsid w:val="00F9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A0B8E"/>
  <w15:chartTrackingRefBased/>
  <w15:docId w15:val="{34890EA6-2887-42C2-A0C2-8F6F35DFE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310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6B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6B79"/>
  </w:style>
  <w:style w:type="paragraph" w:styleId="Piedepgina">
    <w:name w:val="footer"/>
    <w:basedOn w:val="Normal"/>
    <w:link w:val="PiedepginaCar"/>
    <w:uiPriority w:val="99"/>
    <w:unhideWhenUsed/>
    <w:rsid w:val="006E6B7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6B79"/>
  </w:style>
  <w:style w:type="paragraph" w:styleId="Subttulo">
    <w:name w:val="Subtitle"/>
    <w:basedOn w:val="Normal"/>
    <w:next w:val="Normal"/>
    <w:link w:val="SubttuloCar"/>
    <w:uiPriority w:val="11"/>
    <w:qFormat/>
    <w:rsid w:val="006E6B79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kern w:val="0"/>
      <w:sz w:val="24"/>
      <w:szCs w:val="24"/>
      <w:lang w:val="x-none" w:eastAsia="x-none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11"/>
    <w:rsid w:val="006E6B79"/>
    <w:rPr>
      <w:rFonts w:ascii="Cambria" w:eastAsia="Times New Roman" w:hAnsi="Cambria" w:cs="Times New Roman"/>
      <w:i/>
      <w:iCs/>
      <w:color w:val="4F81BD"/>
      <w:spacing w:val="15"/>
      <w:kern w:val="0"/>
      <w:sz w:val="24"/>
      <w:szCs w:val="24"/>
      <w:lang w:val="x-none" w:eastAsia="x-none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1416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1416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7336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310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JoseIVan134?tab=repositori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689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2024-08-19T03:16:00Z</dcterms:created>
  <dcterms:modified xsi:type="dcterms:W3CDTF">2024-08-19T04:14:00Z</dcterms:modified>
</cp:coreProperties>
</file>