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3DC" w14:textId="77777777" w:rsidR="00462DB1" w:rsidRPr="002403F2" w:rsidRDefault="00462DB1" w:rsidP="00462DB1">
      <w:pPr>
        <w:rPr>
          <w:b/>
          <w:bCs/>
          <w:sz w:val="32"/>
          <w:szCs w:val="32"/>
        </w:rPr>
      </w:pPr>
      <w:r w:rsidRPr="002403F2">
        <w:rPr>
          <w:b/>
          <w:bCs/>
          <w:sz w:val="32"/>
          <w:szCs w:val="32"/>
        </w:rPr>
        <w:t>Controladores</w:t>
      </w:r>
    </w:p>
    <w:p w14:paraId="0CB6F33A" w14:textId="77777777" w:rsidR="00462DB1" w:rsidRDefault="00462DB1" w:rsidP="00462DB1"/>
    <w:p w14:paraId="619DA34D" w14:textId="77777777" w:rsidR="00462DB1" w:rsidRDefault="00462DB1" w:rsidP="00462DB1">
      <w:r>
        <w:t xml:space="preserve">Los controladores son los encargados de, a través de </w:t>
      </w:r>
      <w:proofErr w:type="spellStart"/>
      <w:r>
        <w:t>cientas</w:t>
      </w:r>
      <w:proofErr w:type="spellEnd"/>
      <w:r>
        <w:t xml:space="preserve"> variables que el usuario introduzca elegir cual es la vista que se debe mostrar, los controladores se encuentran en la ruta app/Http/</w:t>
      </w:r>
      <w:proofErr w:type="spellStart"/>
      <w:r>
        <w:t>Controllers</w:t>
      </w:r>
      <w:proofErr w:type="spellEnd"/>
      <w:r>
        <w:t xml:space="preserve"> </w:t>
      </w:r>
    </w:p>
    <w:p w14:paraId="778EB9C1" w14:textId="20FA7AFB" w:rsidR="00462DB1" w:rsidRDefault="00462DB1" w:rsidP="00462DB1">
      <w:r>
        <w:t xml:space="preserve">Para crear un controlador la forma </w:t>
      </w:r>
      <w:r w:rsidR="002403F2">
        <w:t>más</w:t>
      </w:r>
      <w:r>
        <w:t xml:space="preserve"> eficiente es mediante la consola de comandos, para ello nos situamos en la ruta de nuestro proyecto y ejecutamos… </w:t>
      </w:r>
    </w:p>
    <w:p w14:paraId="397919D3" w14:textId="77777777" w:rsidR="00462DB1" w:rsidRPr="002403F2" w:rsidRDefault="00462DB1" w:rsidP="00462DB1">
      <w:pPr>
        <w:rPr>
          <w:b/>
          <w:bCs/>
          <w:sz w:val="32"/>
          <w:szCs w:val="32"/>
        </w:rPr>
      </w:pPr>
      <w:proofErr w:type="spellStart"/>
      <w:r w:rsidRPr="002403F2">
        <w:rPr>
          <w:b/>
          <w:bCs/>
          <w:sz w:val="32"/>
          <w:szCs w:val="32"/>
        </w:rPr>
        <w:t>php</w:t>
      </w:r>
      <w:proofErr w:type="spellEnd"/>
      <w:r w:rsidRPr="002403F2">
        <w:rPr>
          <w:b/>
          <w:bCs/>
          <w:sz w:val="32"/>
          <w:szCs w:val="32"/>
        </w:rPr>
        <w:t xml:space="preserve"> </w:t>
      </w:r>
      <w:proofErr w:type="spellStart"/>
      <w:r w:rsidRPr="002403F2">
        <w:rPr>
          <w:b/>
          <w:bCs/>
          <w:sz w:val="32"/>
          <w:szCs w:val="32"/>
        </w:rPr>
        <w:t>artisan</w:t>
      </w:r>
      <w:proofErr w:type="spellEnd"/>
      <w:r w:rsidRPr="002403F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403F2">
        <w:rPr>
          <w:b/>
          <w:bCs/>
          <w:sz w:val="32"/>
          <w:szCs w:val="32"/>
        </w:rPr>
        <w:t>make:controller</w:t>
      </w:r>
      <w:proofErr w:type="spellEnd"/>
      <w:proofErr w:type="gramEnd"/>
      <w:r w:rsidRPr="002403F2">
        <w:rPr>
          <w:b/>
          <w:bCs/>
          <w:sz w:val="32"/>
          <w:szCs w:val="32"/>
        </w:rPr>
        <w:t xml:space="preserve"> </w:t>
      </w:r>
      <w:proofErr w:type="spellStart"/>
      <w:r w:rsidRPr="002403F2">
        <w:rPr>
          <w:b/>
          <w:bCs/>
          <w:sz w:val="32"/>
          <w:szCs w:val="32"/>
        </w:rPr>
        <w:t>NombredelcontroladorController</w:t>
      </w:r>
      <w:proofErr w:type="spellEnd"/>
      <w:r w:rsidRPr="002403F2">
        <w:rPr>
          <w:b/>
          <w:bCs/>
          <w:sz w:val="32"/>
          <w:szCs w:val="32"/>
        </w:rPr>
        <w:t>.</w:t>
      </w:r>
    </w:p>
    <w:p w14:paraId="75E07F1A" w14:textId="77777777" w:rsidR="00462DB1" w:rsidRDefault="00462DB1" w:rsidP="00462DB1"/>
    <w:p w14:paraId="40790547" w14:textId="77777777" w:rsidR="00462DB1" w:rsidRDefault="00462DB1" w:rsidP="00462DB1">
      <w:r>
        <w:t xml:space="preserve">Una vez hecho esto solo nos queda relacionar nuestra ruta con nuestro controlador para ello se siguen los siguientes pasos, primero se copia la ruta del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contolador</w:t>
      </w:r>
      <w:proofErr w:type="spellEnd"/>
      <w:r>
        <w:t xml:space="preserve"> como use en el documento web añadiendo el nombre del controlador </w:t>
      </w:r>
    </w:p>
    <w:p w14:paraId="7DCC3FF1" w14:textId="77777777" w:rsidR="00462DB1" w:rsidRDefault="00462DB1" w:rsidP="00462DB1">
      <w:r>
        <w:rPr>
          <w:noProof/>
        </w:rPr>
        <w:drawing>
          <wp:inline distT="0" distB="0" distL="0" distR="0" wp14:anchorId="7BE03258" wp14:editId="62F858BF">
            <wp:extent cx="4848225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07E0" w14:textId="77777777" w:rsidR="00462DB1" w:rsidRDefault="00462DB1" w:rsidP="00462DB1"/>
    <w:p w14:paraId="5840D1A6" w14:textId="77777777" w:rsidR="00462DB1" w:rsidRDefault="00462DB1" w:rsidP="00462DB1">
      <w:r>
        <w:rPr>
          <w:noProof/>
        </w:rPr>
        <w:lastRenderedPageBreak/>
        <w:drawing>
          <wp:inline distT="0" distB="0" distL="0" distR="0" wp14:anchorId="6C717E1C" wp14:editId="58FFF97F">
            <wp:extent cx="5400675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CC3" w14:textId="77777777" w:rsidR="00462DB1" w:rsidRDefault="00462DB1" w:rsidP="00462DB1"/>
    <w:p w14:paraId="266B9E6A" w14:textId="77777777" w:rsidR="00462DB1" w:rsidRDefault="00462DB1" w:rsidP="00462DB1">
      <w:r>
        <w:t xml:space="preserve">Una vez hecho esto, seleccionamos la ruta donde queremos utilizar el controlador y sustituimos la función por el nombre del </w:t>
      </w:r>
      <w:proofErr w:type="spellStart"/>
      <w:r>
        <w:t>controlador:class</w:t>
      </w:r>
      <w:proofErr w:type="spellEnd"/>
      <w:r>
        <w:t xml:space="preserve"> de la siguiente manera </w:t>
      </w:r>
    </w:p>
    <w:p w14:paraId="09A91FBA" w14:textId="77777777" w:rsidR="00462DB1" w:rsidRDefault="00462DB1" w:rsidP="00462DB1">
      <w:r>
        <w:t xml:space="preserve">(dos </w:t>
      </w:r>
      <w:proofErr w:type="gramStart"/>
      <w:r>
        <w:t>veces :</w:t>
      </w:r>
      <w:proofErr w:type="gramEnd"/>
      <w:r>
        <w:t>: es un error)</w:t>
      </w:r>
    </w:p>
    <w:p w14:paraId="3832E688" w14:textId="77777777" w:rsidR="00462DB1" w:rsidRDefault="00462DB1" w:rsidP="00462DB1">
      <w:r>
        <w:rPr>
          <w:noProof/>
        </w:rPr>
        <w:drawing>
          <wp:inline distT="0" distB="0" distL="0" distR="0" wp14:anchorId="6F136AC1" wp14:editId="56F36459">
            <wp:extent cx="4276725" cy="771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BF95" w14:textId="4DCC1F40" w:rsidR="00462DB1" w:rsidRDefault="00462DB1" w:rsidP="00462DB1">
      <w:r>
        <w:t xml:space="preserve">Ya se </w:t>
      </w:r>
      <w:r w:rsidR="002403F2">
        <w:t>está</w:t>
      </w:r>
      <w:r>
        <w:t xml:space="preserve"> utilizando el controlador y solo nos queda programar este lo cual se hace mediante la siguiente estructura dentro del archivo del controlador</w:t>
      </w:r>
    </w:p>
    <w:p w14:paraId="313C783E" w14:textId="77777777" w:rsidR="00462DB1" w:rsidRDefault="00462DB1" w:rsidP="00462DB1">
      <w:r>
        <w:rPr>
          <w:noProof/>
        </w:rPr>
        <w:drawing>
          <wp:inline distT="0" distB="0" distL="0" distR="0" wp14:anchorId="525D9C72" wp14:editId="6C47B3C1">
            <wp:extent cx="5391150" cy="278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B671" w14:textId="77777777" w:rsidR="00462DB1" w:rsidRPr="002403F2" w:rsidRDefault="00462DB1" w:rsidP="00462DB1">
      <w:pPr>
        <w:rPr>
          <w:b/>
          <w:bCs/>
          <w:sz w:val="28"/>
          <w:szCs w:val="28"/>
        </w:rPr>
      </w:pPr>
      <w:r w:rsidRPr="002403F2">
        <w:rPr>
          <w:b/>
          <w:bCs/>
          <w:sz w:val="28"/>
          <w:szCs w:val="28"/>
        </w:rPr>
        <w:lastRenderedPageBreak/>
        <w:t xml:space="preserve">Controladores múltiples: </w:t>
      </w:r>
    </w:p>
    <w:p w14:paraId="0FACF7AD" w14:textId="77777777" w:rsidR="00462DB1" w:rsidRDefault="00462DB1" w:rsidP="00462DB1"/>
    <w:p w14:paraId="79A66D9A" w14:textId="77777777" w:rsidR="00462DB1" w:rsidRDefault="00462DB1" w:rsidP="00462DB1">
      <w:r>
        <w:t>Para establecer un solo controlador para varias realizaremos el mismo procedimiento con algunos cambios.</w:t>
      </w:r>
    </w:p>
    <w:p w14:paraId="00C7B146" w14:textId="77777777" w:rsidR="00462DB1" w:rsidRDefault="00462DB1" w:rsidP="00462DB1">
      <w:r>
        <w:t xml:space="preserve">En primer lugar, creamos de la misma manera que en el procedimiento anterior el controlador. </w:t>
      </w:r>
    </w:p>
    <w:p w14:paraId="07E87584" w14:textId="77777777" w:rsidR="00462DB1" w:rsidRDefault="00462DB1" w:rsidP="00462DB1">
      <w:r>
        <w:t xml:space="preserve">Luego dentro del controlador creado no utilizaremos el método </w:t>
      </w:r>
      <w:proofErr w:type="spellStart"/>
      <w:r>
        <w:t>invoke</w:t>
      </w:r>
      <w:proofErr w:type="spellEnd"/>
      <w:r>
        <w:t xml:space="preserve"> ya que este se utiliza solo cuando el controlador maneja una única </w:t>
      </w:r>
      <w:proofErr w:type="spellStart"/>
      <w:r>
        <w:t>url</w:t>
      </w:r>
      <w:proofErr w:type="spellEnd"/>
      <w:r>
        <w:t xml:space="preserve">, en su lugar crearemos una función </w:t>
      </w:r>
      <w:proofErr w:type="spellStart"/>
      <w:r>
        <w:t>publica</w:t>
      </w:r>
      <w:proofErr w:type="spellEnd"/>
      <w:r>
        <w:t xml:space="preserve"> por cada </w:t>
      </w:r>
      <w:proofErr w:type="spellStart"/>
      <w:r>
        <w:t>url</w:t>
      </w:r>
      <w:proofErr w:type="spellEnd"/>
      <w:r>
        <w:t xml:space="preserve"> a manejar.</w:t>
      </w:r>
    </w:p>
    <w:p w14:paraId="7BF10D6F" w14:textId="77777777" w:rsidR="00462DB1" w:rsidRDefault="00462DB1" w:rsidP="00462DB1"/>
    <w:p w14:paraId="699D67C6" w14:textId="77777777" w:rsidR="00462DB1" w:rsidRDefault="00462DB1" w:rsidP="00462DB1">
      <w:r>
        <w:rPr>
          <w:noProof/>
        </w:rPr>
        <w:drawing>
          <wp:inline distT="0" distB="0" distL="0" distR="0" wp14:anchorId="15C7D400" wp14:editId="2E1CB23B">
            <wp:extent cx="5391150" cy="4295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16AE" w14:textId="77777777" w:rsidR="00462DB1" w:rsidRDefault="00462DB1" w:rsidP="00462DB1"/>
    <w:p w14:paraId="49AA05CD" w14:textId="2D27F4AA" w:rsidR="00462DB1" w:rsidRDefault="00462DB1" w:rsidP="00462DB1">
      <w:r>
        <w:t xml:space="preserve">Después indicamos en el archivo de rutas que las rutas se regirán por la función que deseemos dentro del controlador </w:t>
      </w:r>
      <w:r w:rsidR="002403F2">
        <w:t>múltiple</w:t>
      </w:r>
    </w:p>
    <w:p w14:paraId="1AAD553A" w14:textId="77777777" w:rsidR="00462DB1" w:rsidRDefault="00462DB1" w:rsidP="00462DB1"/>
    <w:p w14:paraId="06AB5E0D" w14:textId="77777777" w:rsidR="00462DB1" w:rsidRDefault="00462DB1" w:rsidP="00462DB1">
      <w:r>
        <w:rPr>
          <w:noProof/>
        </w:rPr>
        <w:lastRenderedPageBreak/>
        <w:drawing>
          <wp:inline distT="0" distB="0" distL="0" distR="0" wp14:anchorId="1DEE5E0C" wp14:editId="5C9AB951">
            <wp:extent cx="5400675" cy="590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D33D" w14:textId="77777777" w:rsidR="00462DB1" w:rsidRDefault="00462DB1" w:rsidP="00462DB1"/>
    <w:p w14:paraId="000BC60C" w14:textId="77777777" w:rsidR="00462DB1" w:rsidRDefault="00462DB1" w:rsidP="00462DB1"/>
    <w:p w14:paraId="3DCAA353" w14:textId="77777777" w:rsidR="000C3863" w:rsidRPr="002403F2" w:rsidRDefault="000C3863" w:rsidP="000C3863">
      <w:pPr>
        <w:rPr>
          <w:b/>
          <w:bCs/>
          <w:sz w:val="32"/>
          <w:szCs w:val="32"/>
        </w:rPr>
      </w:pPr>
      <w:r w:rsidRPr="002403F2">
        <w:rPr>
          <w:b/>
          <w:bCs/>
          <w:sz w:val="32"/>
          <w:szCs w:val="32"/>
        </w:rPr>
        <w:t>Grupos de rutas</w:t>
      </w:r>
    </w:p>
    <w:p w14:paraId="21E86C17" w14:textId="77777777" w:rsidR="000C3863" w:rsidRDefault="000C3863" w:rsidP="000C3863"/>
    <w:p w14:paraId="6C876606" w14:textId="277A1F0A" w:rsidR="000C3863" w:rsidRDefault="000C3863" w:rsidP="000C3863">
      <w:r>
        <w:t xml:space="preserve">La sintaxis cuando tenemos varias rutas puede simplificarse de la siguiente manera utilizando un controlador </w:t>
      </w:r>
      <w:r w:rsidR="002403F2">
        <w:t>múltiple</w:t>
      </w:r>
      <w:r>
        <w:t>.</w:t>
      </w:r>
    </w:p>
    <w:p w14:paraId="5EB969A3" w14:textId="77777777" w:rsidR="00462DB1" w:rsidRDefault="00462DB1" w:rsidP="00462DB1"/>
    <w:p w14:paraId="0A1683A9" w14:textId="0243C85F" w:rsidR="00462DB1" w:rsidRDefault="000C3863" w:rsidP="00462DB1">
      <w:r>
        <w:rPr>
          <w:noProof/>
        </w:rPr>
        <w:lastRenderedPageBreak/>
        <w:drawing>
          <wp:inline distT="0" distB="0" distL="0" distR="0" wp14:anchorId="7D6AA625" wp14:editId="7F74DE23">
            <wp:extent cx="5391150" cy="6000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ABA9" w14:textId="77777777" w:rsidR="00462DB1" w:rsidRDefault="00462DB1" w:rsidP="00462DB1"/>
    <w:p w14:paraId="66572DE3" w14:textId="77777777" w:rsidR="00462DB1" w:rsidRDefault="00462DB1" w:rsidP="00462DB1"/>
    <w:p w14:paraId="39883FD9" w14:textId="77777777" w:rsidR="00462DB1" w:rsidRDefault="00462DB1" w:rsidP="00462DB1"/>
    <w:p w14:paraId="3B062E44" w14:textId="77777777" w:rsidR="00462DB1" w:rsidRDefault="00462DB1" w:rsidP="00462DB1"/>
    <w:p w14:paraId="7729B6A6" w14:textId="77777777" w:rsidR="00462DB1" w:rsidRDefault="00462DB1" w:rsidP="00462DB1"/>
    <w:p w14:paraId="1650F73E" w14:textId="77777777" w:rsidR="00462DB1" w:rsidRDefault="00462DB1" w:rsidP="00462DB1"/>
    <w:p w14:paraId="33C16A72" w14:textId="6BB9D568" w:rsidR="00462DB1" w:rsidRDefault="00462DB1" w:rsidP="00462DB1"/>
    <w:p w14:paraId="1E1D602C" w14:textId="77777777" w:rsidR="00462DB1" w:rsidRDefault="00462DB1" w:rsidP="00462DB1"/>
    <w:p w14:paraId="67FF39C5" w14:textId="77777777" w:rsidR="00462DB1" w:rsidRDefault="00462DB1" w:rsidP="00462DB1"/>
    <w:p w14:paraId="455826D6" w14:textId="77777777" w:rsidR="00462DB1" w:rsidRDefault="00462DB1" w:rsidP="00462DB1"/>
    <w:p w14:paraId="61D6CBA3" w14:textId="77777777" w:rsidR="00462DB1" w:rsidRDefault="00462DB1" w:rsidP="00462DB1"/>
    <w:p w14:paraId="084F1BA3" w14:textId="77777777" w:rsidR="00462DB1" w:rsidRDefault="00462DB1" w:rsidP="00462DB1"/>
    <w:p w14:paraId="5DE3F383" w14:textId="77777777" w:rsidR="00462DB1" w:rsidRDefault="00462DB1" w:rsidP="00462DB1"/>
    <w:p w14:paraId="0D01C461" w14:textId="77777777" w:rsidR="00462DB1" w:rsidRDefault="00462DB1" w:rsidP="00462DB1"/>
    <w:p w14:paraId="17D78446" w14:textId="77777777" w:rsidR="00462DB1" w:rsidRDefault="00462DB1" w:rsidP="00462DB1"/>
    <w:p w14:paraId="41FA2C66" w14:textId="77777777" w:rsidR="00462DB1" w:rsidRDefault="00462DB1" w:rsidP="00462DB1"/>
    <w:p w14:paraId="35861D05" w14:textId="77777777" w:rsidR="00462DB1" w:rsidRPr="002403F2" w:rsidRDefault="00462DB1" w:rsidP="00462DB1">
      <w:pPr>
        <w:rPr>
          <w:sz w:val="28"/>
          <w:szCs w:val="28"/>
        </w:rPr>
      </w:pPr>
      <w:r w:rsidRPr="002403F2">
        <w:rPr>
          <w:sz w:val="28"/>
          <w:szCs w:val="28"/>
        </w:rPr>
        <w:t xml:space="preserve">Sintaxis </w:t>
      </w:r>
      <w:proofErr w:type="spellStart"/>
      <w:r w:rsidRPr="002403F2">
        <w:rPr>
          <w:sz w:val="28"/>
          <w:szCs w:val="28"/>
        </w:rPr>
        <w:t>laravel</w:t>
      </w:r>
      <w:proofErr w:type="spellEnd"/>
      <w:r w:rsidRPr="002403F2">
        <w:rPr>
          <w:sz w:val="28"/>
          <w:szCs w:val="28"/>
        </w:rPr>
        <w:t xml:space="preserve"> 7 </w:t>
      </w:r>
    </w:p>
    <w:p w14:paraId="75142C18" w14:textId="77777777" w:rsidR="00462DB1" w:rsidRDefault="00462DB1" w:rsidP="00462DB1"/>
    <w:p w14:paraId="21EC8869" w14:textId="77777777" w:rsidR="00462DB1" w:rsidRDefault="00462DB1" w:rsidP="00462DB1">
      <w:r>
        <w:t xml:space="preserve">En </w:t>
      </w:r>
      <w:proofErr w:type="spellStart"/>
      <w:r>
        <w:t>laravel</w:t>
      </w:r>
      <w:proofErr w:type="spellEnd"/>
      <w:r>
        <w:t xml:space="preserve"> 7 se escriben las rutas de la siguiente forma </w:t>
      </w:r>
    </w:p>
    <w:p w14:paraId="0A39E902" w14:textId="77777777" w:rsidR="00462DB1" w:rsidRDefault="00462DB1" w:rsidP="00462DB1">
      <w:r>
        <w:rPr>
          <w:noProof/>
        </w:rPr>
        <w:drawing>
          <wp:inline distT="0" distB="0" distL="0" distR="0" wp14:anchorId="07A51D81" wp14:editId="64698859">
            <wp:extent cx="5391150" cy="2867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A26D" w14:textId="77777777" w:rsidR="00462DB1" w:rsidRDefault="00462DB1" w:rsidP="00462DB1"/>
    <w:p w14:paraId="0ED9A5E1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  <w:proofErr w:type="gramStart"/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Route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::</w:t>
      </w:r>
      <w:proofErr w:type="gramEnd"/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>controller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(</w:t>
      </w:r>
      <w:proofErr w:type="spellStart"/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MultipleController</w:t>
      </w:r>
      <w:proofErr w:type="spellEnd"/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::</w:t>
      </w:r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class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)-&gt;</w:t>
      </w: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>group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(</w:t>
      </w:r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function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(){</w:t>
      </w:r>
    </w:p>
    <w:p w14:paraId="70FAAE70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</w:p>
    <w:p w14:paraId="5C02FB84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    </w:t>
      </w:r>
      <w:proofErr w:type="gramStart"/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Route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::</w:t>
      </w:r>
      <w:proofErr w:type="gramEnd"/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>get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(</w:t>
      </w:r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'users'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,</w:t>
      </w: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 </w:t>
      </w:r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'index'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);</w:t>
      </w:r>
    </w:p>
    <w:p w14:paraId="7977E877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</w:p>
    <w:p w14:paraId="081E248E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    </w:t>
      </w:r>
      <w:proofErr w:type="gramStart"/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Route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::</w:t>
      </w:r>
      <w:proofErr w:type="gramEnd"/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>get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(</w:t>
      </w:r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</w:t>
      </w:r>
      <w:proofErr w:type="spellStart"/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cursos</w:t>
      </w:r>
      <w:proofErr w:type="spellEnd"/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,</w:t>
      </w: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 </w:t>
      </w:r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'create'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);</w:t>
      </w:r>
    </w:p>
    <w:p w14:paraId="076D10DD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    </w:t>
      </w:r>
    </w:p>
    <w:p w14:paraId="7E2CA761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    </w:t>
      </w:r>
      <w:proofErr w:type="gramStart"/>
      <w:r w:rsidRPr="002403F2">
        <w:rPr>
          <w:rFonts w:ascii="Consolas" w:eastAsia="Times New Roman" w:hAnsi="Consolas" w:cs="Times New Roman"/>
          <w:color w:val="38C7BD"/>
          <w:sz w:val="21"/>
          <w:szCs w:val="21"/>
          <w:lang w:val="en-US" w:eastAsia="es-ES"/>
        </w:rPr>
        <w:t>Route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::</w:t>
      </w:r>
      <w:proofErr w:type="gramEnd"/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>get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(</w:t>
      </w:r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</w:t>
      </w:r>
      <w:proofErr w:type="spellStart"/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mensaje</w:t>
      </w:r>
      <w:proofErr w:type="spellEnd"/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/{</w:t>
      </w:r>
      <w:proofErr w:type="spellStart"/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curso</w:t>
      </w:r>
      <w:proofErr w:type="spellEnd"/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}'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,</w:t>
      </w:r>
      <w:r w:rsidRPr="002403F2">
        <w:rPr>
          <w:rFonts w:ascii="Consolas" w:eastAsia="Times New Roman" w:hAnsi="Consolas" w:cs="Times New Roman"/>
          <w:color w:val="11B7D4"/>
          <w:sz w:val="21"/>
          <w:szCs w:val="21"/>
          <w:lang w:val="en-US" w:eastAsia="es-ES"/>
        </w:rPr>
        <w:t xml:space="preserve"> </w:t>
      </w:r>
      <w:r w:rsidRPr="002403F2">
        <w:rPr>
          <w:rFonts w:ascii="Consolas" w:eastAsia="Times New Roman" w:hAnsi="Consolas" w:cs="Times New Roman"/>
          <w:color w:val="00A884"/>
          <w:sz w:val="21"/>
          <w:szCs w:val="21"/>
          <w:lang w:val="en-US" w:eastAsia="es-ES"/>
        </w:rPr>
        <w:t>'show'</w:t>
      </w:r>
      <w:r w:rsidRPr="002403F2"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  <w:t>);</w:t>
      </w:r>
    </w:p>
    <w:p w14:paraId="121E1DD1" w14:textId="77777777" w:rsidR="00462DB1" w:rsidRPr="002403F2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n-US" w:eastAsia="es-ES"/>
        </w:rPr>
      </w:pPr>
    </w:p>
    <w:p w14:paraId="286A8BDB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});</w:t>
      </w:r>
    </w:p>
    <w:p w14:paraId="433532A3" w14:textId="77777777" w:rsidR="004A4AD4" w:rsidRDefault="004A4AD4"/>
    <w:sectPr w:rsidR="004A4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55"/>
    <w:rsid w:val="000C3863"/>
    <w:rsid w:val="00147FE4"/>
    <w:rsid w:val="002403F2"/>
    <w:rsid w:val="00462DB1"/>
    <w:rsid w:val="004A4AD4"/>
    <w:rsid w:val="00E3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F2D0"/>
  <w15:chartTrackingRefBased/>
  <w15:docId w15:val="{6E0D0B61-1049-4689-8D16-79C05F64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Microsoft Office User</cp:lastModifiedBy>
  <cp:revision>5</cp:revision>
  <dcterms:created xsi:type="dcterms:W3CDTF">2022-11-04T15:44:00Z</dcterms:created>
  <dcterms:modified xsi:type="dcterms:W3CDTF">2022-11-12T16:53:00Z</dcterms:modified>
</cp:coreProperties>
</file>