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BDFD" w14:textId="17184801" w:rsidR="00136A01" w:rsidRPr="00136A01" w:rsidRDefault="00136A01">
      <w:pPr>
        <w:rPr>
          <w:sz w:val="32"/>
          <w:szCs w:val="32"/>
        </w:rPr>
      </w:pPr>
      <w:r w:rsidRPr="00136A01">
        <w:rPr>
          <w:sz w:val="32"/>
          <w:szCs w:val="32"/>
        </w:rPr>
        <w:t>Vistas</w:t>
      </w:r>
    </w:p>
    <w:p w14:paraId="47724AA1" w14:textId="77777777" w:rsidR="00136A01" w:rsidRDefault="00136A01"/>
    <w:p w14:paraId="309B089B" w14:textId="674E71D8" w:rsidR="002019FF" w:rsidRDefault="002019FF">
      <w:r>
        <w:t xml:space="preserve">Las vistas son los archivos </w:t>
      </w:r>
      <w:proofErr w:type="spellStart"/>
      <w:r>
        <w:t>html</w:t>
      </w:r>
      <w:proofErr w:type="spellEnd"/>
      <w:r>
        <w:t xml:space="preserve"> que deben ser vistos al introducir una determinada </w:t>
      </w:r>
      <w:proofErr w:type="spellStart"/>
      <w:r>
        <w:t>url</w:t>
      </w:r>
      <w:proofErr w:type="spellEnd"/>
      <w:r>
        <w:t xml:space="preserve"> y se encuentran en el directorio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</w:p>
    <w:p w14:paraId="56F01224" w14:textId="52F4CA7D" w:rsidR="002019FF" w:rsidRDefault="002019FF"/>
    <w:p w14:paraId="34AFD592" w14:textId="77777777" w:rsidR="002019FF" w:rsidRDefault="002019FF">
      <w:r>
        <w:t xml:space="preserve">Para utilizar las vistas deberemos crear archivos, ya sean </w:t>
      </w:r>
      <w:proofErr w:type="spellStart"/>
      <w:r>
        <w:t>html</w:t>
      </w:r>
      <w:proofErr w:type="spellEnd"/>
      <w:r>
        <w:t xml:space="preserve"> o </w:t>
      </w:r>
      <w:proofErr w:type="spellStart"/>
      <w:r>
        <w:t>php</w:t>
      </w:r>
      <w:proofErr w:type="spellEnd"/>
      <w:r>
        <w:t xml:space="preserve"> que luego llamaremos de la siguiente manera </w:t>
      </w:r>
    </w:p>
    <w:p w14:paraId="359DD098" w14:textId="77777777" w:rsidR="002019FF" w:rsidRDefault="002019FF"/>
    <w:p w14:paraId="20E428A6" w14:textId="11D5AAEA" w:rsidR="00136A01" w:rsidRDefault="002019FF">
      <w:r>
        <w:rPr>
          <w:noProof/>
        </w:rPr>
        <w:drawing>
          <wp:inline distT="0" distB="0" distL="0" distR="0" wp14:anchorId="70CE9B53" wp14:editId="4129C08E">
            <wp:extent cx="2819400" cy="1304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737CB" wp14:editId="4B773308">
            <wp:extent cx="5391150" cy="4238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8D27" w14:textId="3D72DDC6" w:rsidR="00136A01" w:rsidRDefault="00136A01"/>
    <w:p w14:paraId="7AB2C879" w14:textId="37C1B81A" w:rsidR="00136A01" w:rsidRDefault="00136A01"/>
    <w:p w14:paraId="1DC097E3" w14:textId="008F9C29" w:rsidR="00136A01" w:rsidRDefault="00136A01"/>
    <w:p w14:paraId="20628C46" w14:textId="2E83F5A8" w:rsidR="00136A01" w:rsidRDefault="00136A01">
      <w:r>
        <w:t>Así se vería en el caso de las rutas múltiples:</w:t>
      </w:r>
    </w:p>
    <w:p w14:paraId="14090E55" w14:textId="24D2333C" w:rsidR="002019FF" w:rsidRDefault="00136A01">
      <w:r>
        <w:rPr>
          <w:noProof/>
        </w:rPr>
        <w:lastRenderedPageBreak/>
        <w:drawing>
          <wp:inline distT="0" distB="0" distL="0" distR="0" wp14:anchorId="2F76C146" wp14:editId="43BB6642">
            <wp:extent cx="2505075" cy="1704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E3B">
        <w:rPr>
          <w:noProof/>
        </w:rPr>
        <w:drawing>
          <wp:inline distT="0" distB="0" distL="0" distR="0" wp14:anchorId="605FD251" wp14:editId="412F90AC">
            <wp:extent cx="5400040" cy="24476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0452F3" wp14:editId="53EEF910">
            <wp:extent cx="5391150" cy="5343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CA"/>
    <w:rsid w:val="00136A01"/>
    <w:rsid w:val="002004CA"/>
    <w:rsid w:val="002019FF"/>
    <w:rsid w:val="00C637F7"/>
    <w:rsid w:val="00F1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8D07"/>
  <w15:chartTrackingRefBased/>
  <w15:docId w15:val="{2B34A74D-54FD-4D8D-BF63-D94C2DF2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2</cp:revision>
  <dcterms:created xsi:type="dcterms:W3CDTF">2022-11-04T15:56:00Z</dcterms:created>
  <dcterms:modified xsi:type="dcterms:W3CDTF">2022-11-04T16:50:00Z</dcterms:modified>
</cp:coreProperties>
</file>