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DBDB6" w14:textId="383EE62C" w:rsidR="006C2F4E" w:rsidRDefault="00950994">
      <w:r>
        <w:t xml:space="preserve">En un aplicación de </w:t>
      </w:r>
      <w:proofErr w:type="spellStart"/>
      <w:r>
        <w:t>laravel</w:t>
      </w:r>
      <w:proofErr w:type="spellEnd"/>
      <w:r>
        <w:t xml:space="preserve"> por motivos de seguridad, solo queremos que el usuario pueda acceder un único punto de entrada en la aplicación web, para ello existen las rutas, estas definen que veremos cuando el usuario llegue a una </w:t>
      </w:r>
      <w:proofErr w:type="spellStart"/>
      <w:r>
        <w:t>url</w:t>
      </w:r>
      <w:proofErr w:type="spellEnd"/>
      <w:r>
        <w:t xml:space="preserve"> concreta. </w:t>
      </w:r>
    </w:p>
    <w:sectPr w:rsidR="006C2F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F6"/>
    <w:rsid w:val="006C2F4E"/>
    <w:rsid w:val="00950994"/>
    <w:rsid w:val="00E33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0A4C"/>
  <w15:chartTrackingRefBased/>
  <w15:docId w15:val="{73C12397-0503-4505-B7B3-A261A0D5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Words>
  <Characters>209</Characters>
  <Application>Microsoft Office Word</Application>
  <DocSecurity>0</DocSecurity>
  <Lines>1</Lines>
  <Paragraphs>1</Paragraphs>
  <ScaleCrop>false</ScaleCrop>
  <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Pardo Pérez</dc:creator>
  <cp:keywords/>
  <dc:description/>
  <cp:lastModifiedBy>José Ignacio Pardo Pérez</cp:lastModifiedBy>
  <cp:revision>3</cp:revision>
  <dcterms:created xsi:type="dcterms:W3CDTF">2022-11-03T18:09:00Z</dcterms:created>
  <dcterms:modified xsi:type="dcterms:W3CDTF">2022-11-03T18:12:00Z</dcterms:modified>
</cp:coreProperties>
</file>