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4F66A" w14:textId="79560733" w:rsidR="00C637F7" w:rsidRDefault="008F299F">
      <w:r>
        <w:t xml:space="preserve">Blade consiste en una herramienta para ahorrarnos escribir código cuando este va a repetirse a lo largo de varias vistas de nuestro proyecto. </w:t>
      </w:r>
    </w:p>
    <w:p w14:paraId="745F2CCE" w14:textId="2988DC48" w:rsidR="008F299F" w:rsidRDefault="008F299F"/>
    <w:p w14:paraId="027780F0" w14:textId="7BBD17AB" w:rsidR="003702B1" w:rsidRDefault="003702B1">
      <w:r>
        <w:t>La estructura correcta para estas plantillas es crear una carpeta dentro de views que se llame layouts y allí crear las plantillas. Estas tendrán la extensión .blade.php</w:t>
      </w:r>
    </w:p>
    <w:p w14:paraId="2041F5A2" w14:textId="1D78FABB" w:rsidR="003702B1" w:rsidRDefault="003702B1"/>
    <w:p w14:paraId="45379839" w14:textId="3BCD7B7B" w:rsidR="003702B1" w:rsidRDefault="003702B1">
      <w:r>
        <w:t>Una vez hecho esto creamos la plantilla introduciendo la sentencia yield en las partes que van a variar</w:t>
      </w:r>
      <w:r w:rsidR="00967D9C">
        <w:t xml:space="preserve"> de la siguiente manera </w:t>
      </w:r>
      <w:r w:rsidR="00967D9C">
        <w:rPr>
          <w:noProof/>
        </w:rPr>
        <w:drawing>
          <wp:inline distT="0" distB="0" distL="0" distR="0" wp14:anchorId="6DF75EF8" wp14:editId="43083F1E">
            <wp:extent cx="5391150" cy="50577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05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6EE28" w14:textId="05EB5185" w:rsidR="00967D9C" w:rsidRDefault="00967D9C"/>
    <w:p w14:paraId="7D4BC9DD" w14:textId="77777777" w:rsidR="00967D9C" w:rsidRDefault="00967D9C"/>
    <w:p w14:paraId="1CC494F9" w14:textId="77777777" w:rsidR="00967D9C" w:rsidRDefault="00967D9C"/>
    <w:p w14:paraId="0D304493" w14:textId="77777777" w:rsidR="00967D9C" w:rsidRDefault="00967D9C"/>
    <w:p w14:paraId="5AD17942" w14:textId="77777777" w:rsidR="00967D9C" w:rsidRDefault="00967D9C"/>
    <w:p w14:paraId="100199D0" w14:textId="77777777" w:rsidR="00967D9C" w:rsidRDefault="00967D9C"/>
    <w:p w14:paraId="2FA31EC1" w14:textId="3125BE48" w:rsidR="00967D9C" w:rsidRDefault="00967D9C">
      <w:r>
        <w:lastRenderedPageBreak/>
        <w:t xml:space="preserve">Luego en las vistas solo tendremos que rellenar estos indicadores yield con el código pertinente con la siguiente sintaxis </w:t>
      </w:r>
    </w:p>
    <w:p w14:paraId="38EF5BFC" w14:textId="51A8B381" w:rsidR="00967D9C" w:rsidRDefault="00967D9C"/>
    <w:p w14:paraId="4FFB375A" w14:textId="2876893F" w:rsidR="00967D9C" w:rsidRDefault="00967D9C">
      <w:r>
        <w:rPr>
          <w:noProof/>
        </w:rPr>
        <w:drawing>
          <wp:inline distT="0" distB="0" distL="0" distR="0" wp14:anchorId="015BF4A5" wp14:editId="4F9B6FBF">
            <wp:extent cx="5391150" cy="12477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BF0B4" w14:textId="4214B0EF" w:rsidR="00967D9C" w:rsidRDefault="00967D9C"/>
    <w:p w14:paraId="2ED4A8AD" w14:textId="1AB9F642" w:rsidR="00967D9C" w:rsidRDefault="00967D9C">
      <w:r>
        <w:t xml:space="preserve">Como vemos hay dos formas de introducir el código o con una cadena o usando la sentencia </w:t>
      </w:r>
      <w:r w:rsidR="00FF425C">
        <w:t>@endsection</w:t>
      </w:r>
    </w:p>
    <w:sectPr w:rsidR="00967D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187"/>
    <w:rsid w:val="003702B1"/>
    <w:rsid w:val="008F299F"/>
    <w:rsid w:val="00967D9C"/>
    <w:rsid w:val="00C637F7"/>
    <w:rsid w:val="00CC69A3"/>
    <w:rsid w:val="00CD4187"/>
    <w:rsid w:val="00FF4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F7484"/>
  <w15:chartTrackingRefBased/>
  <w15:docId w15:val="{B165063B-71EF-467C-93CD-6A9A50CE8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104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Ignacio Pardo Pérez</dc:creator>
  <cp:keywords/>
  <dc:description/>
  <cp:lastModifiedBy>José Ignacio Pardo Pérez</cp:lastModifiedBy>
  <cp:revision>5</cp:revision>
  <dcterms:created xsi:type="dcterms:W3CDTF">2022-11-04T16:50:00Z</dcterms:created>
  <dcterms:modified xsi:type="dcterms:W3CDTF">2022-11-08T09:08:00Z</dcterms:modified>
</cp:coreProperties>
</file>