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7173" w14:textId="77777777" w:rsidR="00E94735" w:rsidRPr="009E7C14" w:rsidRDefault="00E94735" w:rsidP="00E94735">
      <w:pPr>
        <w:rPr>
          <w:b/>
          <w:bCs/>
          <w:sz w:val="32"/>
          <w:szCs w:val="32"/>
        </w:rPr>
      </w:pPr>
      <w:r w:rsidRPr="009E7C14">
        <w:rPr>
          <w:b/>
          <w:bCs/>
          <w:sz w:val="32"/>
          <w:szCs w:val="32"/>
        </w:rPr>
        <w:t>Crear migraciones</w:t>
      </w:r>
    </w:p>
    <w:p w14:paraId="2A554401" w14:textId="77777777" w:rsidR="00E94735" w:rsidRDefault="00E94735" w:rsidP="00E94735"/>
    <w:p w14:paraId="477EE1C4" w14:textId="1EDDD1D8" w:rsidR="00455A7E" w:rsidRDefault="00E94735" w:rsidP="00E94735">
      <w:r>
        <w:t xml:space="preserve">Para crear una migración ejecutaremos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make:migration</w:t>
      </w:r>
      <w:proofErr w:type="spellEnd"/>
      <w:r>
        <w:t xml:space="preserve"> </w:t>
      </w:r>
      <w:proofErr w:type="spellStart"/>
      <w:r w:rsidR="00D40BB0">
        <w:t>nombredelamigracion</w:t>
      </w:r>
      <w:proofErr w:type="spellEnd"/>
      <w:r>
        <w:t>.</w:t>
      </w:r>
      <w:r w:rsidR="00455A7E">
        <w:t xml:space="preserve"> Si a este comando lo escribimos </w:t>
      </w:r>
      <w:proofErr w:type="spellStart"/>
      <w:r w:rsidR="00455A7E">
        <w:t>asi</w:t>
      </w:r>
      <w:proofErr w:type="spellEnd"/>
      <w:r w:rsidR="00455A7E">
        <w:t xml:space="preserve"> </w:t>
      </w:r>
      <w:proofErr w:type="spellStart"/>
      <w:r w:rsidR="00455A7E">
        <w:t>php</w:t>
      </w:r>
      <w:proofErr w:type="spellEnd"/>
      <w:r w:rsidR="00455A7E">
        <w:t xml:space="preserve"> </w:t>
      </w:r>
      <w:proofErr w:type="spellStart"/>
      <w:r w:rsidR="00455A7E">
        <w:t>artisan</w:t>
      </w:r>
      <w:proofErr w:type="spellEnd"/>
      <w:r w:rsidR="00455A7E">
        <w:t xml:space="preserve"> </w:t>
      </w:r>
      <w:proofErr w:type="spellStart"/>
      <w:r w:rsidR="00455A7E">
        <w:t>make:migration</w:t>
      </w:r>
      <w:proofErr w:type="spellEnd"/>
      <w:r w:rsidR="00455A7E">
        <w:t xml:space="preserve"> </w:t>
      </w:r>
      <w:proofErr w:type="spellStart"/>
      <w:r w:rsidR="00455A7E">
        <w:t>create_nombredelatabla_table</w:t>
      </w:r>
      <w:proofErr w:type="spellEnd"/>
      <w:r w:rsidR="00455A7E">
        <w:t xml:space="preserve"> nos ahorraremos escribir en los métodos up y </w:t>
      </w:r>
      <w:proofErr w:type="spellStart"/>
      <w:r w:rsidR="00455A7E">
        <w:t>down</w:t>
      </w:r>
      <w:proofErr w:type="spellEnd"/>
    </w:p>
    <w:p w14:paraId="6974AE3D" w14:textId="77777777" w:rsidR="00455A7E" w:rsidRDefault="00455A7E" w:rsidP="00E94735"/>
    <w:p w14:paraId="7B1B1B49" w14:textId="77777777" w:rsidR="00455A7E" w:rsidRDefault="00455A7E" w:rsidP="00E94735"/>
    <w:p w14:paraId="3429EA1A" w14:textId="3C4D4349" w:rsidR="00E94735" w:rsidRDefault="00E94735" w:rsidP="00E94735">
      <w:r>
        <w:t xml:space="preserve"> Una vez hecho esto encontraremos nuestra migración en el directorio </w:t>
      </w: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. </w:t>
      </w:r>
    </w:p>
    <w:p w14:paraId="67BD25B7" w14:textId="5E5CD537" w:rsidR="00DE521B" w:rsidRDefault="00DE521B" w:rsidP="00E94735"/>
    <w:p w14:paraId="06B2FB4B" w14:textId="77777777" w:rsidR="00D40BB0" w:rsidRDefault="00DE521B" w:rsidP="00E94735">
      <w:r>
        <w:t xml:space="preserve">Encontraremos un código prácticamente idéntico al que tratamos en el punto anterior solo que las funciones up y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estánran</w:t>
      </w:r>
      <w:proofErr w:type="spellEnd"/>
      <w:r>
        <w:t xml:space="preserve"> vacías, el siguiente paso es rellenarlas (de la misma forma que puedes encontrar en el punto anterior)</w:t>
      </w:r>
    </w:p>
    <w:p w14:paraId="2A6C82DD" w14:textId="1B5F2EB6" w:rsidR="00DE521B" w:rsidRDefault="00DE521B" w:rsidP="00E94735">
      <w:r>
        <w:rPr>
          <w:noProof/>
        </w:rPr>
        <w:drawing>
          <wp:inline distT="0" distB="0" distL="0" distR="0" wp14:anchorId="48198A3A" wp14:editId="55242A8A">
            <wp:extent cx="5400675" cy="540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B404" w14:textId="7CF9C442" w:rsidR="00D40BB0" w:rsidRDefault="00D40BB0" w:rsidP="00E94735"/>
    <w:p w14:paraId="0AD4D6FD" w14:textId="77777777" w:rsidR="00D40BB0" w:rsidRDefault="00D40BB0" w:rsidP="00E94735"/>
    <w:p w14:paraId="4ADB8E2C" w14:textId="77777777" w:rsidR="00D40BB0" w:rsidRDefault="00D40BB0" w:rsidP="00E94735"/>
    <w:p w14:paraId="275457A2" w14:textId="77777777" w:rsidR="00D40BB0" w:rsidRDefault="00D40BB0" w:rsidP="00E94735"/>
    <w:p w14:paraId="14EB0AC5" w14:textId="2CD2C8CE" w:rsidR="00D40BB0" w:rsidRPr="009E7C14" w:rsidRDefault="00D40BB0" w:rsidP="00E94735">
      <w:pPr>
        <w:rPr>
          <w:b/>
          <w:bCs/>
          <w:sz w:val="32"/>
          <w:szCs w:val="32"/>
        </w:rPr>
      </w:pPr>
      <w:r w:rsidRPr="009E7C14">
        <w:rPr>
          <w:b/>
          <w:bCs/>
          <w:sz w:val="32"/>
          <w:szCs w:val="32"/>
        </w:rPr>
        <w:t>Borrar migraciones</w:t>
      </w:r>
    </w:p>
    <w:p w14:paraId="2D6E4986" w14:textId="7B07667A" w:rsidR="00D40BB0" w:rsidRDefault="00D40BB0" w:rsidP="00E94735"/>
    <w:p w14:paraId="7AE332B7" w14:textId="5A938DCE" w:rsidR="00D40BB0" w:rsidRDefault="00D40BB0" w:rsidP="00E94735">
      <w:r>
        <w:t xml:space="preserve">Las migraciones se borran por lotes con la instrucción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migrate:rollback</w:t>
      </w:r>
      <w:proofErr w:type="spellEnd"/>
      <w:r>
        <w:t xml:space="preserve"> </w:t>
      </w:r>
    </w:p>
    <w:p w14:paraId="69B408D3" w14:textId="083DE0B5" w:rsidR="00D40BB0" w:rsidRDefault="00D40BB0" w:rsidP="00E94735">
      <w:r>
        <w:t xml:space="preserve">Esto de los lotes significa que al migrar migramos todas las migraciones que existen y las asigna al lote 1 si luego hacemos dos migraciones </w:t>
      </w:r>
      <w:proofErr w:type="spellStart"/>
      <w:r>
        <w:t>mas</w:t>
      </w:r>
      <w:proofErr w:type="spellEnd"/>
      <w:r>
        <w:t xml:space="preserve"> esas dos serán el lote dos y así. </w:t>
      </w:r>
    </w:p>
    <w:p w14:paraId="48E24403" w14:textId="2B581323" w:rsidR="00D40BB0" w:rsidRDefault="00D40BB0" w:rsidP="00E94735"/>
    <w:p w14:paraId="238D10E1" w14:textId="5D984985" w:rsidR="00455A7E" w:rsidRDefault="00455A7E" w:rsidP="00E94735"/>
    <w:p w14:paraId="36494ECE" w14:textId="3561065C" w:rsidR="009E7C14" w:rsidRDefault="009E7C14" w:rsidP="00E94735"/>
    <w:p w14:paraId="663DC2DF" w14:textId="77777777" w:rsidR="009E7C14" w:rsidRDefault="009E7C14" w:rsidP="00E94735"/>
    <w:p w14:paraId="5E3D14F4" w14:textId="77777777" w:rsidR="00455A7E" w:rsidRDefault="00455A7E" w:rsidP="00E94735"/>
    <w:p w14:paraId="113C948E" w14:textId="5C1BB5FE" w:rsidR="009E7C14" w:rsidRDefault="009E7C14"/>
    <w:p w14:paraId="2E21CA22" w14:textId="77777777" w:rsidR="009E7C14" w:rsidRDefault="009E7C14"/>
    <w:sectPr w:rsidR="009E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0"/>
    <w:rsid w:val="001451B9"/>
    <w:rsid w:val="00164D68"/>
    <w:rsid w:val="001B06F3"/>
    <w:rsid w:val="0022533C"/>
    <w:rsid w:val="00455A7E"/>
    <w:rsid w:val="00595139"/>
    <w:rsid w:val="0079137B"/>
    <w:rsid w:val="009A357E"/>
    <w:rsid w:val="009E7C14"/>
    <w:rsid w:val="00D40BB0"/>
    <w:rsid w:val="00D53A00"/>
    <w:rsid w:val="00DE521B"/>
    <w:rsid w:val="00E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BA64"/>
  <w15:chartTrackingRefBased/>
  <w15:docId w15:val="{4240DB1E-0774-47E0-8F1C-C29C76C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3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4</cp:revision>
  <dcterms:created xsi:type="dcterms:W3CDTF">2022-11-08T14:30:00Z</dcterms:created>
  <dcterms:modified xsi:type="dcterms:W3CDTF">2022-11-09T08:58:00Z</dcterms:modified>
</cp:coreProperties>
</file>