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3E33" w14:textId="47064108" w:rsidR="00076D80" w:rsidRDefault="00D55CDE">
      <w:r>
        <w:t>Laravel modifica los registros utilizando un ORM (</w:t>
      </w:r>
      <w:proofErr w:type="spellStart"/>
      <w:r>
        <w:t>eloquent</w:t>
      </w:r>
      <w:proofErr w:type="spellEnd"/>
      <w:r>
        <w:t xml:space="preserve">) lo cual es una herramienta que nos permite tratar a los registros como objetos sin llegar a tener que hacer ninguna consulta </w:t>
      </w:r>
      <w:proofErr w:type="spellStart"/>
      <w:r>
        <w:t>sql</w:t>
      </w:r>
      <w:proofErr w:type="spellEnd"/>
      <w:r>
        <w:t xml:space="preserve"> </w:t>
      </w:r>
    </w:p>
    <w:p w14:paraId="5F696AF6" w14:textId="55F9B1E9" w:rsidR="00D55CDE" w:rsidRDefault="00D55CDE"/>
    <w:p w14:paraId="672B27F6" w14:textId="758BB39F" w:rsidR="00D55CDE" w:rsidRDefault="00D55CDE">
      <w:r>
        <w:t xml:space="preserve">Para utilizar </w:t>
      </w:r>
      <w:proofErr w:type="spellStart"/>
      <w:r>
        <w:t>eloquent</w:t>
      </w:r>
      <w:proofErr w:type="spellEnd"/>
      <w:r>
        <w:t xml:space="preserve"> lo primero es crear un modelo, para ello ejecutamos el siguiente comando: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  <w:r>
        <w:t xml:space="preserve"> </w:t>
      </w:r>
      <w:proofErr w:type="spellStart"/>
      <w:r>
        <w:t>nombredelmodelo</w:t>
      </w:r>
      <w:proofErr w:type="spellEnd"/>
      <w:r>
        <w:t xml:space="preserve">   / Esto crea un archivo dentro de la carpeta </w:t>
      </w:r>
    </w:p>
    <w:p w14:paraId="7A12D5F4" w14:textId="07972AAD" w:rsidR="000E46B9" w:rsidRDefault="007F1357">
      <w:r>
        <w:t xml:space="preserve">Para simular la entrada de registros utilizaremos </w:t>
      </w:r>
      <w:proofErr w:type="spellStart"/>
      <w:r>
        <w:t>tinker</w:t>
      </w:r>
      <w:proofErr w:type="spellEnd"/>
      <w:r>
        <w:t xml:space="preserve"> el cual se activa </w:t>
      </w:r>
      <w:proofErr w:type="spellStart"/>
      <w:r>
        <w:t>ejecutnaod</w:t>
      </w:r>
      <w:proofErr w:type="spellEnd"/>
      <w:r>
        <w:t xml:space="preserve"> el siguiente comando: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tinker</w:t>
      </w:r>
      <w:proofErr w:type="spellEnd"/>
      <w:r>
        <w:t xml:space="preserve"> (para salir de </w:t>
      </w:r>
      <w:proofErr w:type="spellStart"/>
      <w:r>
        <w:t>tinker</w:t>
      </w:r>
      <w:proofErr w:type="spellEnd"/>
      <w:r>
        <w:t xml:space="preserve"> solo ponemos </w:t>
      </w:r>
      <w:proofErr w:type="spellStart"/>
      <w:r>
        <w:t>exit</w:t>
      </w:r>
      <w:proofErr w:type="spellEnd"/>
      <w:r>
        <w:t>)</w:t>
      </w:r>
      <w:r w:rsidR="000E46B9">
        <w:t xml:space="preserve">. Luego ejecutamos el modelo que queremos usar con la ruta </w:t>
      </w:r>
      <w:r w:rsidR="000E46B9" w:rsidRPr="000E46B9">
        <w:t>use App\</w:t>
      </w:r>
      <w:proofErr w:type="spellStart"/>
      <w:r w:rsidR="000E46B9" w:rsidRPr="000E46B9">
        <w:t>Models</w:t>
      </w:r>
      <w:proofErr w:type="spellEnd"/>
      <w:r w:rsidR="000E46B9" w:rsidRPr="000E46B9">
        <w:t>\</w:t>
      </w:r>
      <w:proofErr w:type="spellStart"/>
      <w:r w:rsidR="000E46B9">
        <w:t>nombredelmodeloautilizar</w:t>
      </w:r>
      <w:proofErr w:type="spellEnd"/>
      <w:proofErr w:type="gramStart"/>
      <w:r w:rsidR="000E46B9" w:rsidRPr="000E46B9">
        <w:t>;</w:t>
      </w:r>
      <w:r w:rsidR="000E46B9">
        <w:t xml:space="preserve"> .</w:t>
      </w:r>
      <w:proofErr w:type="gramEnd"/>
      <w:r w:rsidR="000E46B9">
        <w:t xml:space="preserve"> Una vez hecho esto creamos una instancia a la que le añadiremos posteriormente propiedades con la sentencia $nombre de instancia = new nombre de la clase de nuestro modelo. </w:t>
      </w:r>
    </w:p>
    <w:p w14:paraId="4D4CE937" w14:textId="1A9BCFEE" w:rsidR="0063249C" w:rsidRDefault="0063249C"/>
    <w:p w14:paraId="668494FB" w14:textId="43722579" w:rsidR="0063249C" w:rsidRDefault="0063249C">
      <w:r>
        <w:t xml:space="preserve">ES IMPORTANTE QUE LA CLASE SEA EL SINGULAR DE EL NOMBRE DE LA BASE DE DATOS A RELLENAR ES DECIR SI LA CLASE ES CURSOS LOS DATOS SE VOLCARAN EN </w:t>
      </w:r>
      <w:proofErr w:type="gramStart"/>
      <w:r>
        <w:t>LA BD</w:t>
      </w:r>
      <w:proofErr w:type="gramEnd"/>
      <w:r>
        <w:t xml:space="preserve"> CURSOS</w:t>
      </w:r>
    </w:p>
    <w:p w14:paraId="0D1470B2" w14:textId="6B5571BC" w:rsidR="003337FE" w:rsidRDefault="003337FE">
      <w:r>
        <w:t xml:space="preserve">En caso de no querer usar esta convención, deberemos introducir dentro de la clase cursos la sentencia </w:t>
      </w:r>
      <w:proofErr w:type="spellStart"/>
      <w:r>
        <w:t>protected</w:t>
      </w:r>
      <w:proofErr w:type="spellEnd"/>
      <w:r>
        <w:t xml:space="preserve"> $table = “</w:t>
      </w:r>
      <w:proofErr w:type="spellStart"/>
      <w:r>
        <w:t>nombredelatablaagestionar</w:t>
      </w:r>
      <w:proofErr w:type="spellEnd"/>
      <w:r>
        <w:t>”</w:t>
      </w:r>
    </w:p>
    <w:p w14:paraId="2F13864D" w14:textId="77777777" w:rsidR="003337FE" w:rsidRDefault="003337FE"/>
    <w:p w14:paraId="6FCB4B22" w14:textId="16C1F76E" w:rsidR="00D55CDE" w:rsidRDefault="00A704A6">
      <w:r>
        <w:rPr>
          <w:noProof/>
        </w:rPr>
        <w:drawing>
          <wp:inline distT="0" distB="0" distL="0" distR="0" wp14:anchorId="1C44AF58" wp14:editId="017C5FF1">
            <wp:extent cx="5391150" cy="3724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7033" w14:textId="3B092673" w:rsidR="00A704A6" w:rsidRDefault="001813C4">
      <w:r>
        <w:rPr>
          <w:noProof/>
        </w:rPr>
        <w:lastRenderedPageBreak/>
        <w:drawing>
          <wp:inline distT="0" distB="0" distL="0" distR="0" wp14:anchorId="6914D5C1" wp14:editId="7E5B3C74">
            <wp:extent cx="5400040" cy="230477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0871" w14:textId="77777777" w:rsidR="00A704A6" w:rsidRDefault="00A704A6"/>
    <w:p w14:paraId="3AC3CE71" w14:textId="77777777" w:rsidR="00A704A6" w:rsidRDefault="00A704A6"/>
    <w:p w14:paraId="43361D03" w14:textId="77777777" w:rsidR="00A704A6" w:rsidRDefault="00A704A6"/>
    <w:p w14:paraId="44413C7C" w14:textId="77777777" w:rsidR="00A704A6" w:rsidRDefault="00A704A6"/>
    <w:p w14:paraId="2709EA44" w14:textId="77777777" w:rsidR="00A704A6" w:rsidRDefault="00A704A6"/>
    <w:p w14:paraId="67C718DF" w14:textId="77777777" w:rsidR="00A704A6" w:rsidRDefault="00A704A6"/>
    <w:p w14:paraId="3B938C8C" w14:textId="77777777" w:rsidR="00A704A6" w:rsidRDefault="00A704A6"/>
    <w:p w14:paraId="01DA1F74" w14:textId="77777777" w:rsidR="00A704A6" w:rsidRDefault="00A704A6"/>
    <w:p w14:paraId="2A3DE6CE" w14:textId="27083B5D" w:rsidR="00A704A6" w:rsidRDefault="00A704A6">
      <w:r>
        <w:t>Luego le añadimos propiedades con las siguientes sentencias</w:t>
      </w:r>
    </w:p>
    <w:p w14:paraId="24E8A5E6" w14:textId="77777777" w:rsidR="00A704A6" w:rsidRDefault="00A704A6"/>
    <w:p w14:paraId="6F6D54EC" w14:textId="2703C554" w:rsidR="00D55CDE" w:rsidRDefault="00A704A6">
      <w:r>
        <w:rPr>
          <w:noProof/>
        </w:rPr>
        <w:lastRenderedPageBreak/>
        <w:drawing>
          <wp:inline distT="0" distB="0" distL="0" distR="0" wp14:anchorId="31A8969D" wp14:editId="3D314A7F">
            <wp:extent cx="5400675" cy="5038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634B" w14:textId="2A60E76C" w:rsidR="00D55CDE" w:rsidRDefault="0063249C">
      <w:r>
        <w:t>Una vez hemos creado el objeto y siempre que coincida con las columnas que hay en la base de datos podemos enviarlo con la línea $nombre de la variable-&gt;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);</w:t>
      </w:r>
    </w:p>
    <w:p w14:paraId="11A61649" w14:textId="3AA1E8FA" w:rsidR="004E63CB" w:rsidRDefault="004E63CB">
      <w:r>
        <w:t>Una vez esta salvado podemos seguir accediendo a este valor para cambiar sus propiedades y volver a hacer $nombre de la variable-&gt;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); para guardar los cambios. Laravel entenderá que queremos actualizar al encontrar un elemento id, y lo </w:t>
      </w:r>
      <w:proofErr w:type="gramStart"/>
      <w:r>
        <w:t>actualizara</w:t>
      </w:r>
      <w:proofErr w:type="gramEnd"/>
      <w:r>
        <w:t xml:space="preserve"> ese registro. </w:t>
      </w:r>
    </w:p>
    <w:p w14:paraId="70739DFA" w14:textId="1E8073E3" w:rsidR="003337FE" w:rsidRDefault="003337FE"/>
    <w:p w14:paraId="40EA8CE1" w14:textId="012B5D2C" w:rsidR="003337FE" w:rsidRDefault="003337FE"/>
    <w:p w14:paraId="38556EA0" w14:textId="78F71AD0" w:rsidR="003337FE" w:rsidRDefault="003337FE"/>
    <w:sectPr w:rsidR="00333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91"/>
    <w:rsid w:val="00076D80"/>
    <w:rsid w:val="000E46B9"/>
    <w:rsid w:val="001813C4"/>
    <w:rsid w:val="003337FE"/>
    <w:rsid w:val="004E63CB"/>
    <w:rsid w:val="004F3F31"/>
    <w:rsid w:val="0063249C"/>
    <w:rsid w:val="007F1357"/>
    <w:rsid w:val="00862391"/>
    <w:rsid w:val="00A704A6"/>
    <w:rsid w:val="00D5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8EB6"/>
  <w15:chartTrackingRefBased/>
  <w15:docId w15:val="{F904CA8F-5E01-42A1-A145-107E0C07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3</cp:revision>
  <dcterms:created xsi:type="dcterms:W3CDTF">2022-11-09T09:12:00Z</dcterms:created>
  <dcterms:modified xsi:type="dcterms:W3CDTF">2022-11-09T17:18:00Z</dcterms:modified>
</cp:coreProperties>
</file>