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0AAD2" w14:textId="249CA5C1" w:rsidR="00FA1736" w:rsidRDefault="00FA1736">
      <w:proofErr w:type="spellStart"/>
      <w:r>
        <w:t>Mutadores</w:t>
      </w:r>
      <w:proofErr w:type="spellEnd"/>
      <w:r>
        <w:t xml:space="preserve">: </w:t>
      </w:r>
    </w:p>
    <w:p w14:paraId="288F960F" w14:textId="27AC747D" w:rsidR="00FA1736" w:rsidRDefault="00FA1736">
      <w:r>
        <w:t xml:space="preserve">Sirven para modificar los registros antes de ser enviados, un ejemplo sencillo es </w:t>
      </w:r>
      <w:r w:rsidR="005C19E0">
        <w:t>querer que se modifique un campo para que guarde los nombres de un formulario en minúscula</w:t>
      </w:r>
    </w:p>
    <w:p w14:paraId="1DFDA94B" w14:textId="27545978" w:rsidR="005C19E0" w:rsidRDefault="005C19E0"/>
    <w:p w14:paraId="69F92569" w14:textId="4574462B" w:rsidR="005C19E0" w:rsidRDefault="005C19E0">
      <w:r>
        <w:t xml:space="preserve">Para crear un </w:t>
      </w:r>
      <w:proofErr w:type="spellStart"/>
      <w:r>
        <w:t>mutador</w:t>
      </w:r>
      <w:proofErr w:type="spellEnd"/>
      <w:r>
        <w:t xml:space="preserve"> como el descrito deberemos ir al modelo y escribir lo siguiente </w:t>
      </w:r>
      <w:r>
        <w:rPr>
          <w:noProof/>
        </w:rPr>
        <w:drawing>
          <wp:inline distT="0" distB="0" distL="0" distR="0" wp14:anchorId="08F93851" wp14:editId="078CF3DE">
            <wp:extent cx="5400675" cy="39909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675" cy="3990975"/>
                    </a:xfrm>
                    <a:prstGeom prst="rect">
                      <a:avLst/>
                    </a:prstGeom>
                    <a:noFill/>
                    <a:ln>
                      <a:noFill/>
                    </a:ln>
                  </pic:spPr>
                </pic:pic>
              </a:graphicData>
            </a:graphic>
          </wp:inline>
        </w:drawing>
      </w:r>
    </w:p>
    <w:p w14:paraId="1D98AC56" w14:textId="5E55164A" w:rsidR="00FA1736" w:rsidRDefault="00287CAF">
      <w:r>
        <w:t xml:space="preserve"> Con esto cuando se introduzca un registro el valor de la columna </w:t>
      </w:r>
      <w:proofErr w:type="spellStart"/>
      <w:r>
        <w:t>name</w:t>
      </w:r>
      <w:proofErr w:type="spellEnd"/>
      <w:r>
        <w:t xml:space="preserve"> pasara a ser en minúsculas </w:t>
      </w:r>
    </w:p>
    <w:p w14:paraId="07BE0C94" w14:textId="77777777" w:rsidR="00FA1736" w:rsidRDefault="00FA1736"/>
    <w:p w14:paraId="7D660C3B" w14:textId="77777777" w:rsidR="00FA1736" w:rsidRDefault="00FA1736"/>
    <w:p w14:paraId="71725518" w14:textId="77777777" w:rsidR="00FA1736" w:rsidRDefault="00FA1736"/>
    <w:p w14:paraId="49287447" w14:textId="64714680" w:rsidR="00FA1736" w:rsidRDefault="00287CAF">
      <w:proofErr w:type="spellStart"/>
      <w:r>
        <w:t>Accesores</w:t>
      </w:r>
      <w:proofErr w:type="spellEnd"/>
    </w:p>
    <w:p w14:paraId="68AA8805" w14:textId="65FCEC70" w:rsidR="00287CAF" w:rsidRDefault="00287CAF">
      <w:r>
        <w:t xml:space="preserve">Los </w:t>
      </w:r>
      <w:proofErr w:type="spellStart"/>
      <w:r>
        <w:t>accesores</w:t>
      </w:r>
      <w:proofErr w:type="spellEnd"/>
      <w:r>
        <w:t xml:space="preserve"> tienen el efecto contrario, al hacer una consulta modifican los valores para representarlos de una manera concreta, un ejemplo seria que si tenemos una lista de nombres en minúsculas seguramente queramos que al representarlos en una pagina estos se vean con la primera letra en mayúscula. </w:t>
      </w:r>
    </w:p>
    <w:p w14:paraId="33077707" w14:textId="6B981F10" w:rsidR="00287CAF" w:rsidRDefault="00287CAF">
      <w:r>
        <w:lastRenderedPageBreak/>
        <w:t xml:space="preserve">Para codificarlo solo tenemos que añadir </w:t>
      </w:r>
      <w:r w:rsidR="00CF23F4">
        <w:t xml:space="preserve">lo siguiente </w:t>
      </w:r>
      <w:r w:rsidR="00CF23F4">
        <w:rPr>
          <w:noProof/>
        </w:rPr>
        <w:drawing>
          <wp:inline distT="0" distB="0" distL="0" distR="0" wp14:anchorId="3704E2E7" wp14:editId="70B1AF1F">
            <wp:extent cx="5400675" cy="46767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4676775"/>
                    </a:xfrm>
                    <a:prstGeom prst="rect">
                      <a:avLst/>
                    </a:prstGeom>
                    <a:noFill/>
                    <a:ln>
                      <a:noFill/>
                    </a:ln>
                  </pic:spPr>
                </pic:pic>
              </a:graphicData>
            </a:graphic>
          </wp:inline>
        </w:drawing>
      </w:r>
    </w:p>
    <w:p w14:paraId="5D11B21E" w14:textId="3261BB02" w:rsidR="00287CAF" w:rsidRDefault="00CF23F4">
      <w:r>
        <w:t xml:space="preserve">La parte del set no es parte del </w:t>
      </w:r>
      <w:proofErr w:type="spellStart"/>
      <w:r>
        <w:t>mutador</w:t>
      </w:r>
      <w:proofErr w:type="spellEnd"/>
      <w:r>
        <w:t xml:space="preserve"> que vimos antes por lo que no es necesaria </w:t>
      </w:r>
    </w:p>
    <w:p w14:paraId="1AB76B6B" w14:textId="09A0A23E" w:rsidR="00287CAF" w:rsidRDefault="00287CAF"/>
    <w:p w14:paraId="727CEB1A" w14:textId="3D5448B2" w:rsidR="00287CAF" w:rsidRDefault="00287CAF"/>
    <w:p w14:paraId="65759F11" w14:textId="065B556C" w:rsidR="00287CAF" w:rsidRDefault="008F263B">
      <w:r>
        <w:t xml:space="preserve">Podemos resumir todo este código haciendo uso de las funciones flecha de </w:t>
      </w:r>
      <w:proofErr w:type="spellStart"/>
      <w:r>
        <w:t>php</w:t>
      </w:r>
      <w:proofErr w:type="spellEnd"/>
      <w:r>
        <w:t xml:space="preserve"> 8 para los métodos </w:t>
      </w:r>
      <w:proofErr w:type="spellStart"/>
      <w:r>
        <w:t>get</w:t>
      </w:r>
      <w:proofErr w:type="spellEnd"/>
      <w:r>
        <w:t xml:space="preserve"> y set quedando de la siguiente manera </w:t>
      </w:r>
    </w:p>
    <w:p w14:paraId="55303C06" w14:textId="367BA199" w:rsidR="008F263B" w:rsidRDefault="008F263B"/>
    <w:p w14:paraId="3FF3483E" w14:textId="78E8CAE6" w:rsidR="008F263B" w:rsidRDefault="008F263B">
      <w:r>
        <w:rPr>
          <w:noProof/>
        </w:rPr>
        <w:lastRenderedPageBreak/>
        <w:drawing>
          <wp:inline distT="0" distB="0" distL="0" distR="0" wp14:anchorId="6C0186B0" wp14:editId="2B5871D1">
            <wp:extent cx="5391150" cy="3990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3990975"/>
                    </a:xfrm>
                    <a:prstGeom prst="rect">
                      <a:avLst/>
                    </a:prstGeom>
                    <a:noFill/>
                    <a:ln>
                      <a:noFill/>
                    </a:ln>
                  </pic:spPr>
                </pic:pic>
              </a:graphicData>
            </a:graphic>
          </wp:inline>
        </w:drawing>
      </w:r>
    </w:p>
    <w:p w14:paraId="15BCE260" w14:textId="511AC3C4" w:rsidR="008F263B" w:rsidRDefault="008F263B"/>
    <w:p w14:paraId="0AD516CA" w14:textId="2BD7FC08" w:rsidR="008F263B" w:rsidRDefault="008F263B"/>
    <w:p w14:paraId="17EC7EAC" w14:textId="66C45610" w:rsidR="008F263B" w:rsidRDefault="008F263B"/>
    <w:p w14:paraId="15268BE4" w14:textId="53FF3EE9" w:rsidR="008F263B" w:rsidRDefault="008F263B">
      <w:proofErr w:type="spellStart"/>
      <w:r>
        <w:t>Accesores</w:t>
      </w:r>
      <w:proofErr w:type="spellEnd"/>
      <w:r>
        <w:t xml:space="preserve"> y </w:t>
      </w:r>
      <w:proofErr w:type="spellStart"/>
      <w:r>
        <w:t>mutadores</w:t>
      </w:r>
      <w:proofErr w:type="spellEnd"/>
      <w:r>
        <w:t xml:space="preserve"> en </w:t>
      </w:r>
      <w:proofErr w:type="spellStart"/>
      <w:r>
        <w:t>laravel</w:t>
      </w:r>
      <w:proofErr w:type="spellEnd"/>
      <w:r>
        <w:t xml:space="preserve"> antiguo: </w:t>
      </w:r>
    </w:p>
    <w:p w14:paraId="021D4983" w14:textId="3899EA67" w:rsidR="008F263B" w:rsidRDefault="008F263B"/>
    <w:p w14:paraId="03C233A9" w14:textId="60A24B9A" w:rsidR="008F263B" w:rsidRDefault="008F263B">
      <w:r>
        <w:t xml:space="preserve">En el video de referencia en el min 14 puedes encontrar como se escriben. </w:t>
      </w:r>
    </w:p>
    <w:p w14:paraId="36AD1739" w14:textId="2960AE64" w:rsidR="008F263B" w:rsidRDefault="008F263B"/>
    <w:p w14:paraId="7D0F0425" w14:textId="77777777" w:rsidR="008F263B" w:rsidRDefault="008F263B"/>
    <w:p w14:paraId="0429C297" w14:textId="77777777" w:rsidR="008F263B" w:rsidRDefault="008F263B"/>
    <w:p w14:paraId="0AE30802" w14:textId="4A375E46" w:rsidR="0031797B" w:rsidRDefault="00FA1736">
      <w:r w:rsidRPr="00FA1736">
        <w:t>https://www.youtube.com/watch?v=0st6AA_7fBA&amp;list=PLZ2ovOgdI-kWWS9aq8mfUDkJRfYib-SvF&amp;index=16&amp;ab_channel=CodersFree</w:t>
      </w:r>
    </w:p>
    <w:sectPr w:rsidR="003179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058"/>
    <w:rsid w:val="00287CAF"/>
    <w:rsid w:val="0031797B"/>
    <w:rsid w:val="005C19E0"/>
    <w:rsid w:val="008F263B"/>
    <w:rsid w:val="00B60058"/>
    <w:rsid w:val="00CF23F4"/>
    <w:rsid w:val="00FA17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179BA"/>
  <w15:chartTrackingRefBased/>
  <w15:docId w15:val="{60032A3D-4137-4002-853C-BC6983933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186</Words>
  <Characters>1029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Ignacio Pardo Pérez</dc:creator>
  <cp:keywords/>
  <dc:description/>
  <cp:lastModifiedBy>José Ignacio Pardo Pérez</cp:lastModifiedBy>
  <cp:revision>3</cp:revision>
  <dcterms:created xsi:type="dcterms:W3CDTF">2022-11-10T11:18:00Z</dcterms:created>
  <dcterms:modified xsi:type="dcterms:W3CDTF">2022-11-10T16:05:00Z</dcterms:modified>
</cp:coreProperties>
</file>