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2CF8" w14:textId="2A9497B8" w:rsidR="00024FE3" w:rsidRDefault="00DE59BD">
      <w:r>
        <w:t>En primer lugar</w:t>
      </w:r>
      <w:r w:rsidR="00030AE6">
        <w:t>,</w:t>
      </w:r>
      <w:r>
        <w:t xml:space="preserve"> iremos al controlador que se encargue de darnos la vista en la que queremos ejecutar la consulta </w:t>
      </w:r>
      <w:r w:rsidR="00030AE6">
        <w:t>y haremos la consulta, después pasaremos la variable donde esta guardada esa consulta a la vista, todo ello con estas líneas.</w:t>
      </w:r>
      <w:r w:rsidR="00030AE6">
        <w:rPr>
          <w:noProof/>
        </w:rPr>
        <w:drawing>
          <wp:inline distT="0" distB="0" distL="0" distR="0" wp14:anchorId="2977EFA0" wp14:editId="6B97B4EA">
            <wp:extent cx="5400675" cy="5505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0FDF" w14:textId="77777777" w:rsidR="006548B2" w:rsidRDefault="00030AE6">
      <w:r>
        <w:t>De esta manera ya podremos utilizar la variable donde se encuentra nuestra consulta en la vista</w:t>
      </w:r>
      <w:r w:rsidR="006548B2">
        <w:t xml:space="preserve"> de la siguiente manera.</w:t>
      </w:r>
    </w:p>
    <w:p w14:paraId="13BF05C6" w14:textId="0E669A1C" w:rsidR="006548B2" w:rsidRDefault="006548B2">
      <w:r>
        <w:rPr>
          <w:noProof/>
        </w:rPr>
        <w:lastRenderedPageBreak/>
        <w:drawing>
          <wp:inline distT="0" distB="0" distL="0" distR="0" wp14:anchorId="0E9898AD" wp14:editId="5E507E86">
            <wp:extent cx="539115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B36" w14:textId="2B0E7FF9" w:rsidR="006548B2" w:rsidRDefault="006548B2"/>
    <w:p w14:paraId="66502AAD" w14:textId="2A77A529" w:rsidR="006548B2" w:rsidRDefault="00D62DDD">
      <w:r>
        <w:t>Paginación</w:t>
      </w:r>
    </w:p>
    <w:p w14:paraId="6A3F82DF" w14:textId="77777777" w:rsidR="006548B2" w:rsidRDefault="006548B2"/>
    <w:p w14:paraId="0D2DA75F" w14:textId="316C1E26" w:rsidR="006548B2" w:rsidRDefault="006548B2">
      <w:r>
        <w:t xml:space="preserve">Para realizar una paginación solo tendremos que cambiar nuestro método </w:t>
      </w:r>
      <w:proofErr w:type="spellStart"/>
      <w:r>
        <w:t>all</w:t>
      </w:r>
      <w:proofErr w:type="spellEnd"/>
      <w:r>
        <w:t xml:space="preserve"> en la consulta </w:t>
      </w:r>
      <w:r w:rsidR="00D62DDD">
        <w:t xml:space="preserve">del </w:t>
      </w:r>
      <w:proofErr w:type="spellStart"/>
      <w:r w:rsidR="00D62DDD">
        <w:t>controlador</w:t>
      </w:r>
      <w:r>
        <w:t>por</w:t>
      </w:r>
      <w:proofErr w:type="spellEnd"/>
      <w:r>
        <w:t xml:space="preserve"> el método </w:t>
      </w:r>
      <w:proofErr w:type="spellStart"/>
      <w:r>
        <w:t>paginate</w:t>
      </w:r>
      <w:proofErr w:type="spellEnd"/>
      <w:r w:rsidR="00D62DDD">
        <w:t xml:space="preserve"> quedando tal que </w:t>
      </w:r>
      <w:r w:rsidR="00D62DDD" w:rsidRPr="00D62DDD">
        <w:t xml:space="preserve">$cursos = </w:t>
      </w:r>
      <w:proofErr w:type="gramStart"/>
      <w:r w:rsidR="00D62DDD" w:rsidRPr="00D62DDD">
        <w:t>curso::</w:t>
      </w:r>
      <w:proofErr w:type="spellStart"/>
      <w:proofErr w:type="gramEnd"/>
      <w:r w:rsidR="00D62DDD" w:rsidRPr="00D62DDD">
        <w:t>paginate</w:t>
      </w:r>
      <w:proofErr w:type="spellEnd"/>
      <w:r w:rsidR="00D62DDD" w:rsidRPr="00D62DDD">
        <w:t>();</w:t>
      </w:r>
      <w:r w:rsidR="00D62DDD">
        <w:t xml:space="preserve"> . </w:t>
      </w:r>
    </w:p>
    <w:p w14:paraId="1BCD5579" w14:textId="4B07CE17" w:rsidR="00D62DDD" w:rsidRDefault="00D62DDD">
      <w:r>
        <w:t xml:space="preserve">Las diferentes paginas se pueden acceder añadiendo a la </w:t>
      </w:r>
      <w:proofErr w:type="spellStart"/>
      <w:proofErr w:type="gramStart"/>
      <w:r>
        <w:t>url</w:t>
      </w:r>
      <w:proofErr w:type="spellEnd"/>
      <w:r>
        <w:t xml:space="preserve"> ?page</w:t>
      </w:r>
      <w:proofErr w:type="gramEnd"/>
      <w:r>
        <w:t>=</w:t>
      </w:r>
      <w:proofErr w:type="spellStart"/>
      <w:r>
        <w:t>numerodepagina</w:t>
      </w:r>
      <w:proofErr w:type="spellEnd"/>
    </w:p>
    <w:p w14:paraId="057A2B0A" w14:textId="3AD1DA93" w:rsidR="00D62DDD" w:rsidRDefault="00D62DDD"/>
    <w:p w14:paraId="1FBB1F3B" w14:textId="144B6115" w:rsidR="00D62DDD" w:rsidRPr="00D62DDD" w:rsidRDefault="00D62DDD"/>
    <w:p w14:paraId="2AD81E46" w14:textId="0B1499AF" w:rsidR="00D62DDD" w:rsidRPr="00D62DDD" w:rsidRDefault="00D62DDD">
      <w:pPr>
        <w:rPr>
          <w:u w:val="single"/>
        </w:rPr>
      </w:pPr>
      <w:r>
        <w:rPr>
          <w:u w:val="single"/>
        </w:rPr>
        <w:t>Minuto 7:53</w:t>
      </w:r>
    </w:p>
    <w:p w14:paraId="5A2F9D0F" w14:textId="18EB41E3" w:rsidR="00D62DDD" w:rsidRDefault="00D62DDD">
      <w:r w:rsidRPr="00D62DDD">
        <w:t>https://www.youtube.com/watch?v=bisZbFOB_Io&amp;list=PLZ2ovOgdI-kWWS9aq8mfUDkJRfYib-SvF&amp;index=17&amp;ab_channel=CodersFree</w:t>
      </w:r>
    </w:p>
    <w:sectPr w:rsidR="00D6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7"/>
    <w:rsid w:val="00024FE3"/>
    <w:rsid w:val="00030AE6"/>
    <w:rsid w:val="003B2EC7"/>
    <w:rsid w:val="006548B2"/>
    <w:rsid w:val="00D62DDD"/>
    <w:rsid w:val="00D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DCE3"/>
  <w15:chartTrackingRefBased/>
  <w15:docId w15:val="{8B904F67-B670-4469-8348-687CAED6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2022-11-10T16:29:00Z</dcterms:created>
  <dcterms:modified xsi:type="dcterms:W3CDTF">2022-11-10T17:29:00Z</dcterms:modified>
</cp:coreProperties>
</file>