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407" w14:textId="22C6689B" w:rsidR="00B918C6" w:rsidRDefault="00713994">
      <w:r>
        <w:t xml:space="preserve">Recibir registros por medio de un formulario. </w:t>
      </w:r>
    </w:p>
    <w:p w14:paraId="30A7B795" w14:textId="2D3AAE97" w:rsidR="00713994" w:rsidRDefault="00713994"/>
    <w:p w14:paraId="3F489A11" w14:textId="304CD005" w:rsidR="00713994" w:rsidRDefault="00713994">
      <w:r>
        <w:t xml:space="preserve">Para ello deberemos tener un formulario </w:t>
      </w:r>
      <w:proofErr w:type="spellStart"/>
      <w:r>
        <w:t>html</w:t>
      </w:r>
      <w:proofErr w:type="spellEnd"/>
      <w:r>
        <w:t xml:space="preserve"> creado, bajo el método post ya que el método </w:t>
      </w:r>
      <w:proofErr w:type="spellStart"/>
      <w:r>
        <w:t>get</w:t>
      </w:r>
      <w:proofErr w:type="spellEnd"/>
      <w:r>
        <w:t xml:space="preserve"> utiliza la </w:t>
      </w:r>
      <w:proofErr w:type="spellStart"/>
      <w:r>
        <w:t>url</w:t>
      </w:r>
      <w:proofErr w:type="spellEnd"/>
      <w:r>
        <w:t xml:space="preserve"> lo cual hace a este método inseguro. </w:t>
      </w:r>
    </w:p>
    <w:p w14:paraId="0DD52395" w14:textId="01313FA4" w:rsidR="00713994" w:rsidRDefault="00713994">
      <w:r>
        <w:t xml:space="preserve">En primer </w:t>
      </w:r>
      <w:r w:rsidR="00E9643D">
        <w:t>lugar,</w:t>
      </w:r>
      <w:r>
        <w:t xml:space="preserve"> deberemos crear la ruta que nos lleve hasta este formulario y aquella que nos llevara al controlador que añada la información a la base de datos </w:t>
      </w:r>
      <w:r>
        <w:rPr>
          <w:noProof/>
        </w:rPr>
        <w:drawing>
          <wp:inline distT="0" distB="0" distL="0" distR="0" wp14:anchorId="0F4608C4" wp14:editId="4CBF4A78">
            <wp:extent cx="5391150" cy="2390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390775"/>
                    </a:xfrm>
                    <a:prstGeom prst="rect">
                      <a:avLst/>
                    </a:prstGeom>
                    <a:noFill/>
                    <a:ln>
                      <a:noFill/>
                    </a:ln>
                  </pic:spPr>
                </pic:pic>
              </a:graphicData>
            </a:graphic>
          </wp:inline>
        </w:drawing>
      </w:r>
    </w:p>
    <w:p w14:paraId="3AF88C8A" w14:textId="3AEEF41D" w:rsidR="00E9643D" w:rsidRDefault="00E9643D">
      <w:r>
        <w:rPr>
          <w:noProof/>
        </w:rPr>
        <w:lastRenderedPageBreak/>
        <w:drawing>
          <wp:inline distT="0" distB="0" distL="0" distR="0" wp14:anchorId="1A7F21DD" wp14:editId="1A42CEEA">
            <wp:extent cx="5391150" cy="577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772150"/>
                    </a:xfrm>
                    <a:prstGeom prst="rect">
                      <a:avLst/>
                    </a:prstGeom>
                    <a:noFill/>
                    <a:ln>
                      <a:noFill/>
                    </a:ln>
                  </pic:spPr>
                </pic:pic>
              </a:graphicData>
            </a:graphic>
          </wp:inline>
        </w:drawing>
      </w:r>
    </w:p>
    <w:p w14:paraId="7C17D2DA" w14:textId="3900EFA1" w:rsidR="00D801BF" w:rsidRDefault="00D801BF"/>
    <w:p w14:paraId="79B022AC" w14:textId="77777777" w:rsidR="00BB46A4" w:rsidRDefault="00D801BF">
      <w:r>
        <w:t>Así en un princi</w:t>
      </w:r>
      <w:r w:rsidR="00BB46A4">
        <w:t xml:space="preserve">pio solo con añadir una vista en la función añadir curso ya solo nos faltaría añadir la información a la </w:t>
      </w:r>
      <w:proofErr w:type="spellStart"/>
      <w:proofErr w:type="gramStart"/>
      <w:r w:rsidR="00BB46A4">
        <w:t>bd</w:t>
      </w:r>
      <w:proofErr w:type="spellEnd"/>
      <w:proofErr w:type="gramEnd"/>
      <w:r w:rsidR="00BB46A4">
        <w:t xml:space="preserve"> pero, si ejecutamos esa vista nos dará u </w:t>
      </w:r>
      <w:proofErr w:type="spellStart"/>
      <w:r w:rsidR="00BB46A4">
        <w:t>nerror</w:t>
      </w:r>
      <w:proofErr w:type="spellEnd"/>
      <w:r w:rsidR="00BB46A4">
        <w:t xml:space="preserve"> 419 </w:t>
      </w:r>
      <w:proofErr w:type="spellStart"/>
      <w:r w:rsidR="00BB46A4">
        <w:t>pagian</w:t>
      </w:r>
      <w:proofErr w:type="spellEnd"/>
      <w:r w:rsidR="00BB46A4">
        <w:t xml:space="preserve"> expirada, esto se debe a que, por temas de seguridad, Laravel nos exige que cada formulario incluya un token de veracidad, este token puede generarse en los archivos Blade de una forma muy sencilla con… </w:t>
      </w:r>
    </w:p>
    <w:p w14:paraId="73F5C5D5" w14:textId="752F216F" w:rsidR="00D801BF" w:rsidRDefault="00BB46A4">
      <w:r>
        <w:rPr>
          <w:noProof/>
        </w:rPr>
        <w:lastRenderedPageBreak/>
        <w:drawing>
          <wp:inline distT="0" distB="0" distL="0" distR="0" wp14:anchorId="0BD55884" wp14:editId="0EBE0553">
            <wp:extent cx="5400675" cy="3533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533775"/>
                    </a:xfrm>
                    <a:prstGeom prst="rect">
                      <a:avLst/>
                    </a:prstGeom>
                    <a:noFill/>
                    <a:ln>
                      <a:noFill/>
                    </a:ln>
                  </pic:spPr>
                </pic:pic>
              </a:graphicData>
            </a:graphic>
          </wp:inline>
        </w:drawing>
      </w:r>
    </w:p>
    <w:p w14:paraId="2C229064" w14:textId="4B383A2B" w:rsidR="00BB46A4" w:rsidRDefault="00BB46A4"/>
    <w:p w14:paraId="471C5A17" w14:textId="4648E7BF" w:rsidR="00423BFB" w:rsidRDefault="00423BFB">
      <w:r>
        <w:t xml:space="preserve">El siguiente paso </w:t>
      </w:r>
      <w:r w:rsidR="00C610DC">
        <w:t xml:space="preserve">será manipular esa información dentro del controlador al que nos </w:t>
      </w:r>
      <w:proofErr w:type="gramStart"/>
      <w:r w:rsidR="00C610DC">
        <w:t>enviara</w:t>
      </w:r>
      <w:proofErr w:type="gramEnd"/>
      <w:r w:rsidR="00C610DC">
        <w:t xml:space="preserve"> la ruta, quedando de la siguiente manera </w:t>
      </w:r>
    </w:p>
    <w:p w14:paraId="75EF6293" w14:textId="7BA59996" w:rsidR="0019614D" w:rsidRDefault="0019614D"/>
    <w:p w14:paraId="66F8289A" w14:textId="157CF1EF" w:rsidR="0019614D" w:rsidRDefault="0019614D"/>
    <w:p w14:paraId="0C289916" w14:textId="7F7D5771" w:rsidR="00C610DC" w:rsidRDefault="00C610DC">
      <w:r>
        <w:rPr>
          <w:noProof/>
        </w:rPr>
        <w:lastRenderedPageBreak/>
        <w:drawing>
          <wp:inline distT="0" distB="0" distL="0" distR="0" wp14:anchorId="1E067D86" wp14:editId="44C2C7F2">
            <wp:extent cx="5400675" cy="6858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6858000"/>
                    </a:xfrm>
                    <a:prstGeom prst="rect">
                      <a:avLst/>
                    </a:prstGeom>
                    <a:noFill/>
                    <a:ln>
                      <a:noFill/>
                    </a:ln>
                  </pic:spPr>
                </pic:pic>
              </a:graphicData>
            </a:graphic>
          </wp:inline>
        </w:drawing>
      </w:r>
    </w:p>
    <w:p w14:paraId="5E08CFFA" w14:textId="690A8A60" w:rsidR="00B02EA0" w:rsidRDefault="00B02EA0">
      <w:r>
        <w:t xml:space="preserve">Por </w:t>
      </w:r>
      <w:r w:rsidR="00191484">
        <w:t>último,</w:t>
      </w:r>
      <w:r>
        <w:t xml:space="preserve"> solo nos queda indicar una redirección la cual, después de añadir a la base de datos se ejecuta de la siguiente forma </w:t>
      </w:r>
    </w:p>
    <w:p w14:paraId="31F6CAD4" w14:textId="014E86FE" w:rsidR="00BB46A4" w:rsidRDefault="00B02EA0">
      <w:r>
        <w:rPr>
          <w:noProof/>
        </w:rPr>
        <w:lastRenderedPageBreak/>
        <w:drawing>
          <wp:inline distT="0" distB="0" distL="0" distR="0" wp14:anchorId="2A395938" wp14:editId="247BD666">
            <wp:extent cx="5391150" cy="2905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905125"/>
                    </a:xfrm>
                    <a:prstGeom prst="rect">
                      <a:avLst/>
                    </a:prstGeom>
                    <a:noFill/>
                    <a:ln>
                      <a:noFill/>
                    </a:ln>
                  </pic:spPr>
                </pic:pic>
              </a:graphicData>
            </a:graphic>
          </wp:inline>
        </w:drawing>
      </w:r>
    </w:p>
    <w:p w14:paraId="3C9D63E3" w14:textId="7D0DDC58" w:rsidR="00911214" w:rsidRDefault="00911214"/>
    <w:p w14:paraId="17CB2251" w14:textId="66F04B20" w:rsidR="00911214" w:rsidRDefault="00911214"/>
    <w:p w14:paraId="2B7EF254" w14:textId="402342FA" w:rsidR="00911214" w:rsidRDefault="00911214"/>
    <w:p w14:paraId="23CD4F15" w14:textId="165F9F70" w:rsidR="00911214" w:rsidRDefault="00911214"/>
    <w:p w14:paraId="77AE15AE" w14:textId="77777777" w:rsidR="00911214" w:rsidRDefault="00911214" w:rsidP="00911214"/>
    <w:p w14:paraId="6E83AA7D" w14:textId="77777777" w:rsidR="00911214" w:rsidRDefault="00911214" w:rsidP="00911214"/>
    <w:p w14:paraId="7A80CB17" w14:textId="77777777" w:rsidR="00911214" w:rsidRDefault="00911214" w:rsidP="00911214"/>
    <w:p w14:paraId="1A79331C" w14:textId="77777777" w:rsidR="00911214" w:rsidRDefault="00911214" w:rsidP="00911214"/>
    <w:p w14:paraId="46A0653D" w14:textId="77777777" w:rsidR="00911214" w:rsidRDefault="00911214" w:rsidP="00911214"/>
    <w:p w14:paraId="701BBAB6" w14:textId="77777777" w:rsidR="00911214" w:rsidRDefault="00911214" w:rsidP="00911214"/>
    <w:p w14:paraId="3594C65D" w14:textId="77777777" w:rsidR="00911214" w:rsidRDefault="00911214" w:rsidP="00911214"/>
    <w:p w14:paraId="0F4BCB75" w14:textId="77777777" w:rsidR="00911214" w:rsidRDefault="00911214" w:rsidP="00911214"/>
    <w:p w14:paraId="5D7C8A6D" w14:textId="77777777" w:rsidR="00911214" w:rsidRDefault="00911214" w:rsidP="00911214"/>
    <w:p w14:paraId="18000B80" w14:textId="77777777" w:rsidR="00911214" w:rsidRDefault="00911214" w:rsidP="00911214"/>
    <w:p w14:paraId="48C74C4D" w14:textId="77777777" w:rsidR="00911214" w:rsidRDefault="00911214" w:rsidP="00911214"/>
    <w:p w14:paraId="0AD83CB1" w14:textId="77777777" w:rsidR="00911214" w:rsidRDefault="00911214" w:rsidP="00911214"/>
    <w:p w14:paraId="34C5CE0E" w14:textId="77777777" w:rsidR="00911214" w:rsidRDefault="00911214" w:rsidP="00911214"/>
    <w:p w14:paraId="50F20926" w14:textId="77777777" w:rsidR="00911214" w:rsidRDefault="00911214" w:rsidP="00911214"/>
    <w:p w14:paraId="29BBBE63" w14:textId="77777777" w:rsidR="00911214" w:rsidRDefault="00911214" w:rsidP="00911214"/>
    <w:p w14:paraId="303904A6" w14:textId="77777777" w:rsidR="00911214" w:rsidRDefault="00911214" w:rsidP="00911214"/>
    <w:p w14:paraId="236534DE" w14:textId="167429CD" w:rsidR="00911214" w:rsidRDefault="00911214" w:rsidP="00911214">
      <w:pPr>
        <w:rPr>
          <w:b/>
          <w:bCs/>
          <w:sz w:val="32"/>
          <w:szCs w:val="32"/>
        </w:rPr>
      </w:pPr>
      <w:r w:rsidRPr="00911214">
        <w:rPr>
          <w:b/>
          <w:bCs/>
          <w:sz w:val="32"/>
          <w:szCs w:val="32"/>
        </w:rPr>
        <w:lastRenderedPageBreak/>
        <w:t xml:space="preserve">Editar registros: </w:t>
      </w:r>
    </w:p>
    <w:p w14:paraId="01745A9E" w14:textId="77777777" w:rsidR="00911214" w:rsidRPr="00911214" w:rsidRDefault="00911214" w:rsidP="00911214">
      <w:pPr>
        <w:rPr>
          <w:b/>
          <w:bCs/>
          <w:sz w:val="32"/>
          <w:szCs w:val="32"/>
        </w:rPr>
      </w:pPr>
    </w:p>
    <w:p w14:paraId="778B9EB7" w14:textId="7E1F72FD" w:rsidR="00C25D14" w:rsidRDefault="00C25D14" w:rsidP="00911214">
      <w:r>
        <w:t xml:space="preserve">Primero necesitamos una página donde estén listados los registros como links que envíen el id del registro, esto puedes encontrarlo en puntos anteriores </w:t>
      </w:r>
    </w:p>
    <w:p w14:paraId="7CA9E483" w14:textId="003B21C8" w:rsidR="00911214" w:rsidRDefault="00911214" w:rsidP="00911214">
      <w:r>
        <w:t xml:space="preserve">Para editar registros primero añadiremos un enlace en la </w:t>
      </w:r>
      <w:r w:rsidR="00C25D14">
        <w:t>página</w:t>
      </w:r>
      <w:r>
        <w:t xml:space="preserve"> de cada curso que incluya el id del registro que queremos cambiar, hecho esto crearemos la ruta en cuestión y el </w:t>
      </w:r>
      <w:proofErr w:type="spellStart"/>
      <w:r>
        <w:t>metodo</w:t>
      </w:r>
      <w:proofErr w:type="spellEnd"/>
      <w:r>
        <w:t xml:space="preserve"> en el controlador. </w:t>
      </w:r>
    </w:p>
    <w:p w14:paraId="102EDEFF" w14:textId="77777777" w:rsidR="00911214" w:rsidRDefault="00911214">
      <w:r>
        <w:rPr>
          <w:noProof/>
        </w:rPr>
        <w:drawing>
          <wp:inline distT="0" distB="0" distL="0" distR="0" wp14:anchorId="1E394769" wp14:editId="3F2407D4">
            <wp:extent cx="5400040" cy="230477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r>
        <w:rPr>
          <w:noProof/>
        </w:rPr>
        <w:drawing>
          <wp:inline distT="0" distB="0" distL="0" distR="0" wp14:anchorId="5558498A" wp14:editId="0E252A5F">
            <wp:extent cx="5400675" cy="2562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562225"/>
                    </a:xfrm>
                    <a:prstGeom prst="rect">
                      <a:avLst/>
                    </a:prstGeom>
                    <a:noFill/>
                    <a:ln>
                      <a:noFill/>
                    </a:ln>
                  </pic:spPr>
                </pic:pic>
              </a:graphicData>
            </a:graphic>
          </wp:inline>
        </w:drawing>
      </w:r>
    </w:p>
    <w:p w14:paraId="6D74581D" w14:textId="712D9E7F" w:rsidR="00911214" w:rsidRDefault="00911214">
      <w:r>
        <w:rPr>
          <w:noProof/>
        </w:rPr>
        <w:lastRenderedPageBreak/>
        <w:drawing>
          <wp:inline distT="0" distB="0" distL="0" distR="0" wp14:anchorId="116D93D1" wp14:editId="6B1B4634">
            <wp:extent cx="5391150" cy="415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152900"/>
                    </a:xfrm>
                    <a:prstGeom prst="rect">
                      <a:avLst/>
                    </a:prstGeom>
                    <a:noFill/>
                    <a:ln>
                      <a:noFill/>
                    </a:ln>
                  </pic:spPr>
                </pic:pic>
              </a:graphicData>
            </a:graphic>
          </wp:inline>
        </w:drawing>
      </w:r>
    </w:p>
    <w:p w14:paraId="7E26615F" w14:textId="2CA6E430" w:rsidR="00911214" w:rsidRDefault="00911214"/>
    <w:p w14:paraId="198CC7C0" w14:textId="25A7925F" w:rsidR="00911214" w:rsidRDefault="00911214">
      <w:r>
        <w:t xml:space="preserve">Con esto podremos actuar en la vista con el registro que queremos modificar en formato </w:t>
      </w:r>
      <w:proofErr w:type="spellStart"/>
      <w:r>
        <w:t>json</w:t>
      </w:r>
      <w:proofErr w:type="spellEnd"/>
      <w:r w:rsidR="00D00DA4">
        <w:t xml:space="preserve">. </w:t>
      </w:r>
    </w:p>
    <w:p w14:paraId="28A70E38" w14:textId="2BD94DAA" w:rsidR="00D00DA4" w:rsidRDefault="00D00DA4"/>
    <w:p w14:paraId="52AEFB39" w14:textId="77777777" w:rsidR="00BD52C7" w:rsidRDefault="00D00DA4">
      <w:r>
        <w:t xml:space="preserve">El siguiente paso por tanto es crear un formulario donde por defecto vengan rellenos los campos con los datos de nuestro curso. </w:t>
      </w:r>
      <w:r w:rsidR="00BD52C7">
        <w:t xml:space="preserve">Quedaría de la siguiente manera… </w:t>
      </w:r>
    </w:p>
    <w:p w14:paraId="4A854BFF" w14:textId="316389EC" w:rsidR="00D00DA4" w:rsidRDefault="00BD52C7">
      <w:r>
        <w:rPr>
          <w:noProof/>
        </w:rPr>
        <w:drawing>
          <wp:inline distT="0" distB="0" distL="0" distR="0" wp14:anchorId="740922F4" wp14:editId="2C5B5EF3">
            <wp:extent cx="5400675" cy="3076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63C1FA82" w14:textId="1136FBA3" w:rsidR="0076344A" w:rsidRDefault="00BD52C7">
      <w:r>
        <w:lastRenderedPageBreak/>
        <w:t xml:space="preserve">Una vez hecho esto tendremos que crear la ruta para el </w:t>
      </w:r>
      <w:proofErr w:type="spellStart"/>
      <w:r>
        <w:t>action</w:t>
      </w:r>
      <w:proofErr w:type="spellEnd"/>
      <w:r>
        <w:t xml:space="preserve"> del </w:t>
      </w:r>
      <w:proofErr w:type="spellStart"/>
      <w:r>
        <w:t>form</w:t>
      </w:r>
      <w:proofErr w:type="spellEnd"/>
      <w:r>
        <w:t xml:space="preserve"> que recoja los cambios y modifique el registro. </w:t>
      </w:r>
    </w:p>
    <w:p w14:paraId="056064C0" w14:textId="342CE064" w:rsidR="00BD52C7" w:rsidRDefault="00BD52C7" w:rsidP="00B37B0D">
      <w:pPr>
        <w:spacing w:line="480" w:lineRule="auto"/>
      </w:pPr>
      <w:r>
        <w:t xml:space="preserve">Para la creación de la ruta se debe utilizar el </w:t>
      </w:r>
      <w:proofErr w:type="spellStart"/>
      <w:r>
        <w:t>metodo</w:t>
      </w:r>
      <w:proofErr w:type="spellEnd"/>
      <w:r>
        <w:t xml:space="preserve"> </w:t>
      </w:r>
      <w:proofErr w:type="spellStart"/>
      <w:r>
        <w:t>put</w:t>
      </w:r>
      <w:proofErr w:type="spellEnd"/>
      <w:r>
        <w:t xml:space="preserve"> por lo que en el formulari</w:t>
      </w:r>
      <w:r w:rsidR="00B37B0D">
        <w:t xml:space="preserve">o </w:t>
      </w:r>
      <w:r>
        <w:t xml:space="preserve">deberemos introducir </w:t>
      </w:r>
      <w:r w:rsidR="00B37B0D">
        <w:t xml:space="preserve">@method(‘put’) para que </w:t>
      </w:r>
      <w:proofErr w:type="spellStart"/>
      <w:r w:rsidR="00B37B0D">
        <w:t>laravel</w:t>
      </w:r>
      <w:proofErr w:type="spellEnd"/>
      <w:r w:rsidR="00B37B0D">
        <w:t xml:space="preserve"> lo entienda quedando la ruta de la siguiente manera… </w:t>
      </w:r>
    </w:p>
    <w:p w14:paraId="2DBAC675" w14:textId="715C4ED7" w:rsidR="00084D76" w:rsidRDefault="00B37B0D" w:rsidP="00B37B0D">
      <w:pPr>
        <w:spacing w:line="480" w:lineRule="auto"/>
      </w:pPr>
      <w:r>
        <w:rPr>
          <w:noProof/>
        </w:rPr>
        <w:drawing>
          <wp:inline distT="0" distB="0" distL="0" distR="0" wp14:anchorId="52EF3D03" wp14:editId="452D6137">
            <wp:extent cx="5391150" cy="35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03E34AA8" w14:textId="7D499439" w:rsidR="00B37B0D" w:rsidRDefault="00B37B0D" w:rsidP="00B37B0D">
      <w:pPr>
        <w:spacing w:line="480" w:lineRule="auto"/>
      </w:pPr>
      <w:r>
        <w:rPr>
          <w:noProof/>
        </w:rPr>
        <w:drawing>
          <wp:inline distT="0" distB="0" distL="0" distR="0" wp14:anchorId="1CEECC39" wp14:editId="080881CC">
            <wp:extent cx="5400675" cy="3286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noFill/>
                    </a:ln>
                  </pic:spPr>
                </pic:pic>
              </a:graphicData>
            </a:graphic>
          </wp:inline>
        </w:drawing>
      </w:r>
    </w:p>
    <w:p w14:paraId="0AC8544F" w14:textId="7CDFB210" w:rsidR="00084D76" w:rsidRDefault="00084D76" w:rsidP="00B37B0D">
      <w:pPr>
        <w:spacing w:line="480" w:lineRule="auto"/>
      </w:pPr>
      <w:r>
        <w:lastRenderedPageBreak/>
        <w:t xml:space="preserve">Una vez realizado esto programamos la función en el controlador para que realice las operaciones pertinentes, en este caso recuperar tanto los cambios del formulario como el id del curso que le estamos pasando por la </w:t>
      </w:r>
      <w:proofErr w:type="spellStart"/>
      <w:r>
        <w:t>url</w:t>
      </w:r>
      <w:proofErr w:type="spellEnd"/>
      <w:r>
        <w:t xml:space="preserve"> y realizar el cambio, por </w:t>
      </w:r>
      <w:proofErr w:type="gramStart"/>
      <w:r w:rsidR="00C25D14">
        <w:t>ú</w:t>
      </w:r>
      <w:r>
        <w:t>ltimo</w:t>
      </w:r>
      <w:proofErr w:type="gramEnd"/>
      <w:r>
        <w:t xml:space="preserve"> </w:t>
      </w:r>
      <w:r w:rsidR="00C25D14">
        <w:t>redireccionarnos</w:t>
      </w:r>
      <w:r>
        <w:t xml:space="preserve"> a la pagina del curso para que podamos ver los cambios. </w:t>
      </w:r>
      <w:r>
        <w:rPr>
          <w:noProof/>
        </w:rPr>
        <w:drawing>
          <wp:inline distT="0" distB="0" distL="0" distR="0" wp14:anchorId="0941EBE3" wp14:editId="1B534E62">
            <wp:extent cx="5391150" cy="443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438650"/>
                    </a:xfrm>
                    <a:prstGeom prst="rect">
                      <a:avLst/>
                    </a:prstGeom>
                    <a:noFill/>
                    <a:ln>
                      <a:noFill/>
                    </a:ln>
                  </pic:spPr>
                </pic:pic>
              </a:graphicData>
            </a:graphic>
          </wp:inline>
        </w:drawing>
      </w:r>
    </w:p>
    <w:p w14:paraId="2933AC02" w14:textId="095D115F" w:rsidR="00084D76" w:rsidRDefault="00C25D14" w:rsidP="00B37B0D">
      <w:pPr>
        <w:spacing w:line="480" w:lineRule="auto"/>
      </w:pPr>
      <w:r>
        <w:t xml:space="preserve">Con esto ya estaría terminado. </w:t>
      </w:r>
    </w:p>
    <w:p w14:paraId="1EA20720" w14:textId="77777777" w:rsidR="00BD52C7" w:rsidRDefault="00BD52C7"/>
    <w:p w14:paraId="1E346F57" w14:textId="5CA01E2B" w:rsidR="0076344A" w:rsidRDefault="0076344A">
      <w:pPr>
        <w:rPr>
          <w:rFonts w:ascii="Arial" w:hAnsi="Arial" w:cs="Arial"/>
          <w:color w:val="DDDDDD"/>
          <w:sz w:val="20"/>
          <w:szCs w:val="20"/>
          <w:shd w:val="clear" w:color="auto" w:fill="000000"/>
        </w:rPr>
      </w:pPr>
    </w:p>
    <w:p w14:paraId="05B22EFE" w14:textId="08B80C38" w:rsidR="0076344A" w:rsidRDefault="0076344A">
      <w:r w:rsidRPr="0076344A">
        <w:t>https://www.youtube.com/watch?v=oBxfBlV_2sU&amp;list=PLZ2ovOgdI-kWWS9aq8mfUDkJRfYib-SvF&amp;index=18&amp;ab_channel=CodersFree</w:t>
      </w:r>
    </w:p>
    <w:sectPr w:rsidR="00763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D2"/>
    <w:rsid w:val="00084D76"/>
    <w:rsid w:val="00191484"/>
    <w:rsid w:val="0019614D"/>
    <w:rsid w:val="001C5946"/>
    <w:rsid w:val="00334FD2"/>
    <w:rsid w:val="00423BFB"/>
    <w:rsid w:val="00626009"/>
    <w:rsid w:val="00713994"/>
    <w:rsid w:val="0076344A"/>
    <w:rsid w:val="00911214"/>
    <w:rsid w:val="00B02EA0"/>
    <w:rsid w:val="00B37B0D"/>
    <w:rsid w:val="00B918C6"/>
    <w:rsid w:val="00BB46A4"/>
    <w:rsid w:val="00BD52C7"/>
    <w:rsid w:val="00C25D14"/>
    <w:rsid w:val="00C610DC"/>
    <w:rsid w:val="00D00DA4"/>
    <w:rsid w:val="00D801BF"/>
    <w:rsid w:val="00E96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31DD"/>
  <w15:chartTrackingRefBased/>
  <w15:docId w15:val="{CF86B8A2-317A-4DF3-B006-F555EC2D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5</cp:revision>
  <dcterms:created xsi:type="dcterms:W3CDTF">2022-11-14T09:47:00Z</dcterms:created>
  <dcterms:modified xsi:type="dcterms:W3CDTF">2022-11-22T12:27:00Z</dcterms:modified>
</cp:coreProperties>
</file>