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337B1" w14:textId="4C1D758C" w:rsidR="0023663C" w:rsidRDefault="00625641">
      <w:r>
        <w:t xml:space="preserve">Las validaciones se realizan en el controlador quien es el encargado de analizar y procesar todos los datos que se reciben del formulario. </w:t>
      </w:r>
    </w:p>
    <w:p w14:paraId="21335A0C" w14:textId="4A123E33" w:rsidR="00625641" w:rsidRDefault="00625641"/>
    <w:p w14:paraId="38E8FB13" w14:textId="71E1B6F4" w:rsidR="00625641" w:rsidRDefault="00625641">
      <w:r>
        <w:t xml:space="preserve">Las validaciones se realizan con el </w:t>
      </w:r>
      <w:proofErr w:type="spellStart"/>
      <w:r>
        <w:t>metodo</w:t>
      </w:r>
      <w:proofErr w:type="spellEnd"/>
      <w:r>
        <w:t xml:space="preserve"> de los objetos </w:t>
      </w:r>
      <w:proofErr w:type="spellStart"/>
      <w:proofErr w:type="gramStart"/>
      <w:r>
        <w:t>validate</w:t>
      </w:r>
      <w:proofErr w:type="spellEnd"/>
      <w:r>
        <w:t>(</w:t>
      </w:r>
      <w:proofErr w:type="gramEnd"/>
      <w:r w:rsidR="003F5364">
        <w:t>[]</w:t>
      </w:r>
      <w:r>
        <w:t xml:space="preserve">); </w:t>
      </w:r>
      <w:r w:rsidR="003F5364">
        <w:t xml:space="preserve">donde en el array introducimos las validaciones necesarias. Un ejemplo de </w:t>
      </w:r>
      <w:proofErr w:type="spellStart"/>
      <w:r w:rsidR="003F5364">
        <w:t>como</w:t>
      </w:r>
      <w:proofErr w:type="spellEnd"/>
      <w:r w:rsidR="003F5364">
        <w:t xml:space="preserve"> hacer campos requeridos. </w:t>
      </w:r>
    </w:p>
    <w:p w14:paraId="7B34A6D3" w14:textId="203483AE" w:rsidR="003F5364" w:rsidRDefault="003F5364">
      <w:r>
        <w:rPr>
          <w:noProof/>
        </w:rPr>
        <w:drawing>
          <wp:inline distT="0" distB="0" distL="0" distR="0" wp14:anchorId="18BC5A74" wp14:editId="555CBB92">
            <wp:extent cx="5400675" cy="2857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84508" w14:textId="77777777" w:rsidR="00947009" w:rsidRDefault="00947009"/>
    <w:p w14:paraId="11C87779" w14:textId="529C0FD5" w:rsidR="00947009" w:rsidRDefault="00360743">
      <w:r>
        <w:t xml:space="preserve">Tal como esta puede ser confuso para el usuario ya que en caso de no cumplirse la validación </w:t>
      </w:r>
      <w:proofErr w:type="spellStart"/>
      <w:r>
        <w:t>php</w:t>
      </w:r>
      <w:proofErr w:type="spellEnd"/>
      <w:r>
        <w:t xml:space="preserve"> simplemente nos devolverá a el formulario </w:t>
      </w:r>
      <w:proofErr w:type="spellStart"/>
      <w:r>
        <w:t>vacio</w:t>
      </w:r>
      <w:proofErr w:type="spellEnd"/>
      <w:r>
        <w:t xml:space="preserve">, para evitar esto podemos utilizar la sentencia de Blade </w:t>
      </w:r>
      <w:r w:rsidR="00947009">
        <w:t xml:space="preserve">@error de la siguiente manera para imprimir el error </w:t>
      </w:r>
    </w:p>
    <w:p w14:paraId="340E90BB" w14:textId="2F6FD1DA" w:rsidR="00360743" w:rsidRDefault="00947009">
      <w:r>
        <w:rPr>
          <w:noProof/>
        </w:rPr>
        <w:lastRenderedPageBreak/>
        <w:drawing>
          <wp:inline distT="0" distB="0" distL="0" distR="0" wp14:anchorId="60574EC1" wp14:editId="1BF207F7">
            <wp:extent cx="5391150" cy="5486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26020" w14:textId="279BAFBB" w:rsidR="00B20B28" w:rsidRDefault="00B20B28"/>
    <w:p w14:paraId="1AB16CB5" w14:textId="23085E44" w:rsidR="00B20B28" w:rsidRPr="00B20B28" w:rsidRDefault="00B20B28">
      <w:pPr>
        <w:rPr>
          <w:b/>
          <w:bCs/>
          <w:sz w:val="24"/>
          <w:szCs w:val="24"/>
        </w:rPr>
      </w:pPr>
      <w:r w:rsidRPr="00B20B28">
        <w:rPr>
          <w:b/>
          <w:bCs/>
          <w:sz w:val="24"/>
          <w:szCs w:val="24"/>
        </w:rPr>
        <w:t xml:space="preserve">Traducción de mensajes de alerta </w:t>
      </w:r>
    </w:p>
    <w:p w14:paraId="4E3ADF25" w14:textId="539BA80C" w:rsidR="00B20B28" w:rsidRDefault="00B20B28">
      <w:r>
        <w:t xml:space="preserve">Hecho esto nos damos cuenta de que los mensajes de validación están escritos en inglés, esto viene por la carpeta Lang, en ella podemos encontrar 4 archivos que podemos traducir manualmente o buscar repositorios que vengan traducidos, podemos simplemente copiar y pegar o crear una carpeta nueva, copiarlos ahí y luego indicar en la carpeta </w:t>
      </w:r>
      <w:proofErr w:type="spellStart"/>
      <w:r>
        <w:t>config</w:t>
      </w:r>
      <w:proofErr w:type="spellEnd"/>
      <w:r>
        <w:t>/</w:t>
      </w:r>
      <w:proofErr w:type="spellStart"/>
      <w:r>
        <w:t>app</w:t>
      </w:r>
      <w:r w:rsidR="00506BC6">
        <w:t>.php</w:t>
      </w:r>
      <w:proofErr w:type="spellEnd"/>
      <w:r w:rsidR="00506BC6">
        <w:t xml:space="preserve"> en el atributo </w:t>
      </w:r>
      <w:proofErr w:type="spellStart"/>
      <w:r w:rsidR="00506BC6">
        <w:t>locale</w:t>
      </w:r>
      <w:proofErr w:type="spellEnd"/>
      <w:r w:rsidR="00506BC6">
        <w:t xml:space="preserve">, que utilice esa carpeta. </w:t>
      </w:r>
    </w:p>
    <w:p w14:paraId="3B3C513D" w14:textId="32FF9459" w:rsidR="00B20B28" w:rsidRDefault="00B20B28"/>
    <w:p w14:paraId="3B2022D1" w14:textId="77777777" w:rsidR="009C6C24" w:rsidRDefault="009C6C24">
      <w:pPr>
        <w:rPr>
          <w:b/>
          <w:bCs/>
          <w:sz w:val="24"/>
          <w:szCs w:val="24"/>
        </w:rPr>
      </w:pPr>
    </w:p>
    <w:p w14:paraId="0CC6F80D" w14:textId="77777777" w:rsidR="009C6C24" w:rsidRDefault="009C6C24">
      <w:pPr>
        <w:rPr>
          <w:b/>
          <w:bCs/>
          <w:sz w:val="24"/>
          <w:szCs w:val="24"/>
        </w:rPr>
      </w:pPr>
    </w:p>
    <w:p w14:paraId="1058C7D7" w14:textId="77777777" w:rsidR="009C6C24" w:rsidRDefault="009C6C24">
      <w:pPr>
        <w:rPr>
          <w:b/>
          <w:bCs/>
          <w:sz w:val="24"/>
          <w:szCs w:val="24"/>
        </w:rPr>
      </w:pPr>
    </w:p>
    <w:p w14:paraId="02BB985A" w14:textId="77777777" w:rsidR="009C6C24" w:rsidRDefault="009C6C24">
      <w:pPr>
        <w:rPr>
          <w:b/>
          <w:bCs/>
          <w:sz w:val="24"/>
          <w:szCs w:val="24"/>
        </w:rPr>
      </w:pPr>
    </w:p>
    <w:p w14:paraId="629DF8A4" w14:textId="77777777" w:rsidR="009C6C24" w:rsidRDefault="009C6C24">
      <w:pPr>
        <w:rPr>
          <w:b/>
          <w:bCs/>
          <w:sz w:val="24"/>
          <w:szCs w:val="24"/>
        </w:rPr>
      </w:pPr>
    </w:p>
    <w:p w14:paraId="11EAED5B" w14:textId="71D0641F" w:rsidR="00B20B28" w:rsidRPr="009C6C24" w:rsidRDefault="009C6C24">
      <w:pPr>
        <w:rPr>
          <w:b/>
          <w:bCs/>
          <w:sz w:val="24"/>
          <w:szCs w:val="24"/>
        </w:rPr>
      </w:pPr>
      <w:proofErr w:type="spellStart"/>
      <w:r w:rsidRPr="009C6C24">
        <w:rPr>
          <w:b/>
          <w:bCs/>
          <w:sz w:val="24"/>
          <w:szCs w:val="24"/>
        </w:rPr>
        <w:lastRenderedPageBreak/>
        <w:t>Autorrelleno</w:t>
      </w:r>
      <w:proofErr w:type="spellEnd"/>
      <w:r w:rsidRPr="009C6C24">
        <w:rPr>
          <w:b/>
          <w:bCs/>
          <w:sz w:val="24"/>
          <w:szCs w:val="24"/>
        </w:rPr>
        <w:t xml:space="preserve"> en caso de error</w:t>
      </w:r>
    </w:p>
    <w:p w14:paraId="218EDD9A" w14:textId="00D81B11" w:rsidR="009C6C24" w:rsidRDefault="009C6C24"/>
    <w:p w14:paraId="1E4211AE" w14:textId="77777777" w:rsidR="009C6C24" w:rsidRDefault="009C6C24">
      <w:r>
        <w:t xml:space="preserve">Si la validación no es satisfactoria, se nos devolverá a un formulario vacío lo cual puede ser muy molesto para formularios que contengan muchos campos, esto se soluciona con el </w:t>
      </w:r>
      <w:proofErr w:type="spellStart"/>
      <w:r>
        <w:t>metodo</w:t>
      </w:r>
      <w:proofErr w:type="spellEnd"/>
      <w:r>
        <w:t xml:space="preserve"> </w:t>
      </w:r>
      <w:proofErr w:type="spellStart"/>
      <w:proofErr w:type="gramStart"/>
      <w:r>
        <w:t>old</w:t>
      </w:r>
      <w:proofErr w:type="spellEnd"/>
      <w:r>
        <w:t>(</w:t>
      </w:r>
      <w:proofErr w:type="gramEnd"/>
      <w:r>
        <w:t>‘</w:t>
      </w:r>
      <w:proofErr w:type="spellStart"/>
      <w:r>
        <w:t>name</w:t>
      </w:r>
      <w:proofErr w:type="spellEnd"/>
      <w:r>
        <w:t xml:space="preserve"> del input’) </w:t>
      </w:r>
    </w:p>
    <w:p w14:paraId="7D92FE8A" w14:textId="61589467" w:rsidR="009C6C24" w:rsidRDefault="009C6C24">
      <w:r>
        <w:rPr>
          <w:noProof/>
        </w:rPr>
        <w:drawing>
          <wp:inline distT="0" distB="0" distL="0" distR="0" wp14:anchorId="63E84842" wp14:editId="26122C85">
            <wp:extent cx="4505325" cy="2857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85785" w14:textId="77777777" w:rsidR="00B20B28" w:rsidRDefault="00B20B28"/>
    <w:p w14:paraId="2BB93546" w14:textId="301DFC03" w:rsidR="00B20B28" w:rsidRDefault="0015259B">
      <w:hyperlink r:id="rId7" w:history="1">
        <w:r w:rsidR="009C6C24" w:rsidRPr="00CE67E7">
          <w:rPr>
            <w:rStyle w:val="Hipervnculo"/>
          </w:rPr>
          <w:t>https://www.youtube.com/watch?v=KbpbqZshUus&amp;list=PLZ2ovOgdI-kWWS9aq8mfUDkJRfYib-SvF&amp;index=20&amp;ab_channel=CodersFree</w:t>
        </w:r>
      </w:hyperlink>
    </w:p>
    <w:p w14:paraId="73F3173E" w14:textId="0959CD18" w:rsidR="009C6C24" w:rsidRDefault="009C6C24"/>
    <w:p w14:paraId="551DC891" w14:textId="5E7DFBA0" w:rsidR="009C6C24" w:rsidRDefault="009C6C24">
      <w:r>
        <w:t xml:space="preserve">Mas de una regla de validación </w:t>
      </w:r>
    </w:p>
    <w:p w14:paraId="222AFF72" w14:textId="6696757B" w:rsidR="009C6C24" w:rsidRDefault="009C6C24"/>
    <w:p w14:paraId="3525CAF2" w14:textId="76BD86BE" w:rsidR="009C6C24" w:rsidRDefault="00F23000">
      <w:r>
        <w:t xml:space="preserve">Se ponen con el signo | de la siguiente forma </w:t>
      </w:r>
      <w:r>
        <w:rPr>
          <w:noProof/>
        </w:rPr>
        <w:drawing>
          <wp:inline distT="0" distB="0" distL="0" distR="0" wp14:anchorId="3467BD0C" wp14:editId="1729C6A6">
            <wp:extent cx="5400675" cy="31337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71C22" w14:textId="402F40F5" w:rsidR="004876B3" w:rsidRDefault="004876B3"/>
    <w:p w14:paraId="6FDBD376" w14:textId="5F4C5B9D" w:rsidR="004876B3" w:rsidRDefault="004876B3"/>
    <w:p w14:paraId="0F6378B8" w14:textId="71FC2438" w:rsidR="004876B3" w:rsidRDefault="004876B3">
      <w:proofErr w:type="spellStart"/>
      <w:r>
        <w:t>Form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</w:p>
    <w:p w14:paraId="71066B5B" w14:textId="1E517B5F" w:rsidR="004876B3" w:rsidRDefault="004876B3"/>
    <w:p w14:paraId="36F6A1FC" w14:textId="7A690746" w:rsidR="004876B3" w:rsidRDefault="004876B3">
      <w:r>
        <w:t xml:space="preserve">Cuando las validaciones son </w:t>
      </w:r>
      <w:proofErr w:type="spellStart"/>
      <w:r>
        <w:t>mas</w:t>
      </w:r>
      <w:proofErr w:type="spellEnd"/>
      <w:r>
        <w:t xml:space="preserve"> complejas Laravel recomienda separarlas del controlador por su principio de modularidad para esto existe las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y podemos crearlas con el comando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proofErr w:type="gramStart"/>
      <w:r>
        <w:t>make:request</w:t>
      </w:r>
      <w:proofErr w:type="spellEnd"/>
      <w:proofErr w:type="gramEnd"/>
      <w:r>
        <w:t xml:space="preserve"> </w:t>
      </w:r>
      <w:proofErr w:type="spellStart"/>
      <w:r>
        <w:t>nombredelarequest</w:t>
      </w:r>
      <w:proofErr w:type="spellEnd"/>
      <w:r>
        <w:t xml:space="preserve"> </w:t>
      </w:r>
    </w:p>
    <w:p w14:paraId="2A49044A" w14:textId="4E364819" w:rsidR="004876B3" w:rsidRDefault="004876B3"/>
    <w:p w14:paraId="1378D049" w14:textId="25508F7E" w:rsidR="004876B3" w:rsidRDefault="004876B3">
      <w:r>
        <w:lastRenderedPageBreak/>
        <w:t xml:space="preserve">Una vez hecho podremos encontrar el archivo en la ruta </w:t>
      </w:r>
      <w:proofErr w:type="gramStart"/>
      <w:r>
        <w:t>app</w:t>
      </w:r>
      <w:proofErr w:type="gramEnd"/>
      <w:r>
        <w:t>/http/</w:t>
      </w:r>
      <w:proofErr w:type="spellStart"/>
      <w:r>
        <w:t>Request</w:t>
      </w:r>
      <w:proofErr w:type="spellEnd"/>
      <w:r>
        <w:t xml:space="preserve">. En este podemos encontrar dos funciones, </w:t>
      </w:r>
      <w:proofErr w:type="spellStart"/>
      <w:r>
        <w:t>authorize</w:t>
      </w:r>
      <w:proofErr w:type="spellEnd"/>
      <w:r>
        <w:t xml:space="preserve"> y rules, la primera se encarga de ver si el usuario tiene permisos para introducir datos y rules se encarga de las reglas que los datos deben cumplir para introducirse en la base de datos </w:t>
      </w:r>
    </w:p>
    <w:p w14:paraId="1E9D9510" w14:textId="1E6C5ACF" w:rsidR="00693562" w:rsidRDefault="00693562"/>
    <w:p w14:paraId="3DE4826D" w14:textId="272E2D1A" w:rsidR="00693562" w:rsidRDefault="00693562">
      <w:r>
        <w:t xml:space="preserve">Para utilizar la validación por medio de </w:t>
      </w:r>
      <w:proofErr w:type="spellStart"/>
      <w:r>
        <w:t>Request</w:t>
      </w:r>
      <w:proofErr w:type="spellEnd"/>
      <w:r>
        <w:t xml:space="preserve"> escribimos las reglas dentro del </w:t>
      </w:r>
      <w:proofErr w:type="spellStart"/>
      <w:r>
        <w:t>metodo</w:t>
      </w:r>
      <w:proofErr w:type="spellEnd"/>
      <w:r>
        <w:t xml:space="preserve"> rules y dejamos el controlador así </w:t>
      </w:r>
    </w:p>
    <w:p w14:paraId="670C82B9" w14:textId="77777777" w:rsidR="00693562" w:rsidRDefault="00693562">
      <w:r>
        <w:rPr>
          <w:noProof/>
        </w:rPr>
        <w:drawing>
          <wp:inline distT="0" distB="0" distL="0" distR="0" wp14:anchorId="11AA7B56" wp14:editId="6924719C">
            <wp:extent cx="5391150" cy="54578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4F3F2" w14:textId="751F061F" w:rsidR="00693562" w:rsidRDefault="00693562">
      <w:r>
        <w:rPr>
          <w:noProof/>
        </w:rPr>
        <w:lastRenderedPageBreak/>
        <w:drawing>
          <wp:inline distT="0" distB="0" distL="0" distR="0" wp14:anchorId="577CC212" wp14:editId="43E266DF">
            <wp:extent cx="5391150" cy="4800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AB8A4" w14:textId="61CA3C46" w:rsidR="00547334" w:rsidRDefault="00547334"/>
    <w:p w14:paraId="26773B53" w14:textId="472B9639" w:rsidR="00547334" w:rsidRDefault="00547334"/>
    <w:p w14:paraId="6E2EF5F3" w14:textId="535BA866" w:rsidR="00547334" w:rsidRDefault="00864069">
      <w:r>
        <w:t xml:space="preserve">Podemos añadir una función mas llamada </w:t>
      </w:r>
      <w:proofErr w:type="spellStart"/>
      <w:proofErr w:type="gramStart"/>
      <w:r>
        <w:t>attributes</w:t>
      </w:r>
      <w:proofErr w:type="spellEnd"/>
      <w:r>
        <w:t>(</w:t>
      </w:r>
      <w:proofErr w:type="gramEnd"/>
      <w:r>
        <w:t xml:space="preserve">) para que en los mensajes de error una determinada cadena se cambie por otra, el código quedaría de la siguiente manera. </w:t>
      </w:r>
    </w:p>
    <w:p w14:paraId="2DB8517F" w14:textId="131B45C3" w:rsidR="00864069" w:rsidRDefault="00864069"/>
    <w:p w14:paraId="18500E67" w14:textId="1220AFDF" w:rsidR="00864069" w:rsidRDefault="00864069">
      <w:r>
        <w:rPr>
          <w:noProof/>
        </w:rPr>
        <w:lastRenderedPageBreak/>
        <w:drawing>
          <wp:inline distT="0" distB="0" distL="0" distR="0" wp14:anchorId="7A6D84F4" wp14:editId="08FB1F34">
            <wp:extent cx="5400675" cy="50577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7C7F8" w14:textId="24A1E373" w:rsidR="00864069" w:rsidRDefault="00864069"/>
    <w:p w14:paraId="1840C37A" w14:textId="37D44149" w:rsidR="00133245" w:rsidRDefault="00864069">
      <w:r>
        <w:t xml:space="preserve">También podemos </w:t>
      </w:r>
      <w:r w:rsidR="00133245">
        <w:t xml:space="preserve">personalizar directamente mensajes de error creando un método que actúe con los requerimientos de la validación. </w:t>
      </w:r>
    </w:p>
    <w:p w14:paraId="662871A9" w14:textId="77777777" w:rsidR="00133245" w:rsidRDefault="00133245"/>
    <w:p w14:paraId="719F79A8" w14:textId="2DF3C1C2" w:rsidR="00864069" w:rsidRDefault="00133245">
      <w:r>
        <w:rPr>
          <w:noProof/>
        </w:rPr>
        <w:lastRenderedPageBreak/>
        <w:drawing>
          <wp:inline distT="0" distB="0" distL="0" distR="0" wp14:anchorId="7A6414AB" wp14:editId="4DF43DCD">
            <wp:extent cx="5391150" cy="68961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996EA8D" w14:textId="3DB10CB9" w:rsidR="00547334" w:rsidRDefault="00547334"/>
    <w:p w14:paraId="4C41E574" w14:textId="103FA4E0" w:rsidR="00547334" w:rsidRDefault="00547334">
      <w:r>
        <w:t xml:space="preserve">Video </w:t>
      </w:r>
      <w:proofErr w:type="gramStart"/>
      <w:r>
        <w:t>referencia  6:54</w:t>
      </w:r>
      <w:proofErr w:type="gramEnd"/>
    </w:p>
    <w:p w14:paraId="77D29DDC" w14:textId="6C9C333A" w:rsidR="00547334" w:rsidRDefault="00547334">
      <w:r w:rsidRPr="00547334">
        <w:t>https://www.youtube.com/watch?v=Ze-Sg2BT3mc&amp;list=PLZ2ovOgdI-kWWS9aq8mfUDkJRfYib-SvF&amp;index=21&amp;ab_channel=CodersFree</w:t>
      </w:r>
    </w:p>
    <w:sectPr w:rsidR="005473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F90"/>
    <w:rsid w:val="00133245"/>
    <w:rsid w:val="0015259B"/>
    <w:rsid w:val="0023663C"/>
    <w:rsid w:val="00360743"/>
    <w:rsid w:val="003F5364"/>
    <w:rsid w:val="004876B3"/>
    <w:rsid w:val="00506BC6"/>
    <w:rsid w:val="00547334"/>
    <w:rsid w:val="00625641"/>
    <w:rsid w:val="00693562"/>
    <w:rsid w:val="006C4F90"/>
    <w:rsid w:val="00864069"/>
    <w:rsid w:val="00947009"/>
    <w:rsid w:val="009C6C24"/>
    <w:rsid w:val="00B20B28"/>
    <w:rsid w:val="00B41C90"/>
    <w:rsid w:val="00F2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4B14E"/>
  <w15:chartTrackingRefBased/>
  <w15:docId w15:val="{0F5907A2-F1C7-4473-8ED8-6BFA03450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C6C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6C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KbpbqZshUus&amp;list=PLZ2ovOgdI-kWWS9aq8mfUDkJRfYib-SvF&amp;index=20&amp;ab_channel=CodersFree" TargetMode="Externa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7</Pages>
  <Words>423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Ignacio Pardo Pérez</dc:creator>
  <cp:keywords/>
  <dc:description/>
  <cp:lastModifiedBy>José Ignacio Pardo Pérez</cp:lastModifiedBy>
  <cp:revision>5</cp:revision>
  <dcterms:created xsi:type="dcterms:W3CDTF">2022-11-15T14:48:00Z</dcterms:created>
  <dcterms:modified xsi:type="dcterms:W3CDTF">2022-11-16T15:26:00Z</dcterms:modified>
</cp:coreProperties>
</file>