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C04B" w14:textId="030BB9B1" w:rsidR="000133B4" w:rsidRDefault="008A6B05">
      <w:r>
        <w:t xml:space="preserve">Así se insertan datos dentro de una tabla </w:t>
      </w:r>
    </w:p>
    <w:p w14:paraId="73DF7A9D" w14:textId="5F6FC588" w:rsidR="008A6B05" w:rsidRDefault="008A6B05"/>
    <w:p w14:paraId="7620A40F" w14:textId="5512876E" w:rsidR="008A6B05" w:rsidRDefault="00E040DD">
      <w:r w:rsidRPr="00E040DD">
        <w:t>INSERT INTO `</w:t>
      </w:r>
      <w:r w:rsidR="003815B5">
        <w:t>Nombre tabla</w:t>
      </w:r>
      <w:r w:rsidRPr="00E040DD">
        <w:t>`(`Id`, `Nombre`, `Apellido`, `Fecha`) VALUES ('[value-1]','[value-2]','[value-3]','[value-4]')</w:t>
      </w:r>
    </w:p>
    <w:p w14:paraId="6714E6F8" w14:textId="7CFAC28A" w:rsidR="008A6B05" w:rsidRDefault="008A6B05">
      <w:r>
        <w:t xml:space="preserve">En el paréntesis de columna ingresamos las columnas donde queremos insertar datos mientras que en el paréntesis de values los valores </w:t>
      </w:r>
    </w:p>
    <w:p w14:paraId="3B062C88" w14:textId="76E735BE" w:rsidR="00F426CF" w:rsidRDefault="00F426CF"/>
    <w:p w14:paraId="1F05C026" w14:textId="7FBEED5F" w:rsidR="00F426CF" w:rsidRDefault="00F426CF">
      <w:r>
        <w:t xml:space="preserve">2 formas: </w:t>
      </w:r>
    </w:p>
    <w:p w14:paraId="5AA555F0" w14:textId="2AC8143D" w:rsidR="00F426CF" w:rsidRDefault="00F426CF">
      <w:r>
        <w:tab/>
        <w:t xml:space="preserve">Con el ayudante visual: </w:t>
      </w:r>
    </w:p>
    <w:p w14:paraId="2DC449AB" w14:textId="33626F55" w:rsidR="00E040DD" w:rsidRDefault="00F426CF">
      <w:r>
        <w:tab/>
      </w:r>
      <w:r>
        <w:tab/>
        <w:t xml:space="preserve">En primer lugar </w:t>
      </w:r>
    </w:p>
    <w:p w14:paraId="70F62EA5" w14:textId="2F685FF6" w:rsidR="00E040DD" w:rsidRDefault="00E040DD"/>
    <w:p w14:paraId="75FCBE0F" w14:textId="1811DA6B" w:rsidR="00E040DD" w:rsidRDefault="00E040DD">
      <w:pPr>
        <w:rPr>
          <w:noProof/>
        </w:rPr>
      </w:pPr>
      <w:r>
        <w:rPr>
          <w:noProof/>
        </w:rPr>
        <w:drawing>
          <wp:inline distT="0" distB="0" distL="0" distR="0" wp14:anchorId="7DF80F9C" wp14:editId="307BCA6F">
            <wp:extent cx="539115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8C0C" w14:textId="77777777" w:rsidR="00E040DD" w:rsidRDefault="00E040DD">
      <w:pPr>
        <w:rPr>
          <w:noProof/>
        </w:rPr>
      </w:pPr>
    </w:p>
    <w:p w14:paraId="3282E60E" w14:textId="77777777" w:rsidR="00E040DD" w:rsidRDefault="00E040DD">
      <w:pPr>
        <w:rPr>
          <w:noProof/>
        </w:rPr>
      </w:pPr>
    </w:p>
    <w:p w14:paraId="63E6B391" w14:textId="77777777" w:rsidR="00E040DD" w:rsidRDefault="00E040DD">
      <w:pPr>
        <w:rPr>
          <w:noProof/>
        </w:rPr>
      </w:pPr>
    </w:p>
    <w:p w14:paraId="5CD11439" w14:textId="77777777" w:rsidR="00E040DD" w:rsidRDefault="00E040DD">
      <w:pPr>
        <w:rPr>
          <w:noProof/>
        </w:rPr>
      </w:pPr>
    </w:p>
    <w:p w14:paraId="49243814" w14:textId="77777777" w:rsidR="00E040DD" w:rsidRDefault="00E040DD">
      <w:pPr>
        <w:rPr>
          <w:noProof/>
        </w:rPr>
      </w:pPr>
    </w:p>
    <w:p w14:paraId="2DF8097D" w14:textId="5C01B907" w:rsidR="00E040DD" w:rsidRDefault="00E040DD">
      <w:pPr>
        <w:rPr>
          <w:noProof/>
        </w:rPr>
      </w:pPr>
      <w:r>
        <w:rPr>
          <w:noProof/>
        </w:rPr>
        <w:lastRenderedPageBreak/>
        <w:t xml:space="preserve">Resultado: </w:t>
      </w:r>
    </w:p>
    <w:p w14:paraId="63BD267C" w14:textId="24839AB1" w:rsidR="00F426CF" w:rsidRDefault="00E040DD">
      <w:r>
        <w:rPr>
          <w:noProof/>
        </w:rPr>
        <w:drawing>
          <wp:inline distT="0" distB="0" distL="0" distR="0" wp14:anchorId="58F0E265" wp14:editId="1188C635">
            <wp:extent cx="5400040" cy="4295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2068" w14:textId="2E7EAEAF" w:rsidR="00E040DD" w:rsidRDefault="00E040DD"/>
    <w:p w14:paraId="4D002D64" w14:textId="1ADA298D" w:rsidR="00E040DD" w:rsidRDefault="00E040DD"/>
    <w:p w14:paraId="0B089ECC" w14:textId="77777777" w:rsidR="00E040DD" w:rsidRDefault="00E040DD"/>
    <w:p w14:paraId="4E4FAD7E" w14:textId="77777777" w:rsidR="00E040DD" w:rsidRDefault="00E040DD"/>
    <w:p w14:paraId="0D4221E2" w14:textId="77777777" w:rsidR="00E040DD" w:rsidRDefault="00E040DD"/>
    <w:p w14:paraId="4080428E" w14:textId="77777777" w:rsidR="00E040DD" w:rsidRDefault="00E040DD"/>
    <w:p w14:paraId="1C976219" w14:textId="77777777" w:rsidR="00E040DD" w:rsidRDefault="00E040DD"/>
    <w:p w14:paraId="3690CC5D" w14:textId="77777777" w:rsidR="00E040DD" w:rsidRDefault="00E040DD"/>
    <w:p w14:paraId="5C0E2A51" w14:textId="77777777" w:rsidR="00E040DD" w:rsidRDefault="00E040DD"/>
    <w:p w14:paraId="3F7A3018" w14:textId="77777777" w:rsidR="00E040DD" w:rsidRDefault="00E040DD"/>
    <w:p w14:paraId="3BDAAB78" w14:textId="77777777" w:rsidR="00E040DD" w:rsidRDefault="00E040DD"/>
    <w:p w14:paraId="0BCA246A" w14:textId="77777777" w:rsidR="00E040DD" w:rsidRDefault="00E040DD"/>
    <w:p w14:paraId="0EB7A64E" w14:textId="77777777" w:rsidR="00E040DD" w:rsidRDefault="00E040DD"/>
    <w:p w14:paraId="1208ACC0" w14:textId="77777777" w:rsidR="00E040DD" w:rsidRDefault="00E040DD"/>
    <w:p w14:paraId="07C1A2E6" w14:textId="77777777" w:rsidR="00E040DD" w:rsidRDefault="00E040DD"/>
    <w:p w14:paraId="637FE93C" w14:textId="77777777" w:rsidR="00E040DD" w:rsidRDefault="00E040DD"/>
    <w:p w14:paraId="3E78BFFE" w14:textId="2A92F9A5" w:rsidR="00E040DD" w:rsidRDefault="00E040DD">
      <w:r>
        <w:t xml:space="preserve">En segundo lugar, mediante sentencias sql: </w:t>
      </w:r>
    </w:p>
    <w:p w14:paraId="45B88677" w14:textId="530B6F34" w:rsidR="00E040DD" w:rsidRDefault="00E040DD"/>
    <w:p w14:paraId="78B5EDE9" w14:textId="384E0787" w:rsidR="00E040DD" w:rsidRDefault="00E040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38BE1" wp14:editId="42003D43">
                <wp:simplePos x="0" y="0"/>
                <wp:positionH relativeFrom="column">
                  <wp:posOffset>1939290</wp:posOffset>
                </wp:positionH>
                <wp:positionV relativeFrom="paragraph">
                  <wp:posOffset>186055</wp:posOffset>
                </wp:positionV>
                <wp:extent cx="295275" cy="1809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E67A" id="Elipse 5" o:spid="_x0000_s1026" style="position:absolute;margin-left:152.7pt;margin-top:14.65pt;width:23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781CAE8" wp14:editId="3732C895">
            <wp:extent cx="5391150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48A5" w14:textId="676BA96C" w:rsidR="00E040DD" w:rsidRDefault="00E040DD"/>
    <w:p w14:paraId="284F7904" w14:textId="0BE24DB2" w:rsidR="00E040DD" w:rsidRDefault="00E040DD">
      <w:r>
        <w:tab/>
      </w:r>
    </w:p>
    <w:sectPr w:rsidR="00E0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70"/>
    <w:rsid w:val="000133B4"/>
    <w:rsid w:val="003815B5"/>
    <w:rsid w:val="008A6B05"/>
    <w:rsid w:val="00984270"/>
    <w:rsid w:val="00E040DD"/>
    <w:rsid w:val="00F4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6AAF"/>
  <w15:chartTrackingRefBased/>
  <w15:docId w15:val="{EAB26A14-4A42-4379-ABFE-F94B2EB3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3</cp:revision>
  <dcterms:created xsi:type="dcterms:W3CDTF">2022-09-20T14:21:00Z</dcterms:created>
  <dcterms:modified xsi:type="dcterms:W3CDTF">2022-09-20T15:43:00Z</dcterms:modified>
</cp:coreProperties>
</file>