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3EA1" w14:textId="47497D3E" w:rsidR="00A22A41" w:rsidRDefault="00CA0CC4">
      <w:r>
        <w:t xml:space="preserve">Las consultas se dan con la siguiente sentencia sql: </w:t>
      </w:r>
    </w:p>
    <w:p w14:paraId="69568950" w14:textId="37DEC171" w:rsidR="00CA0CC4" w:rsidRDefault="00CA0CC4"/>
    <w:p w14:paraId="77AFDDCB" w14:textId="5B3F5B67" w:rsidR="00CA0CC4" w:rsidRDefault="00CA0CC4">
      <w:r>
        <w:t xml:space="preserve">SELECT columna1,columna2,columna3 FROM </w:t>
      </w:r>
      <w:r w:rsidR="007B12F2">
        <w:t>`</w:t>
      </w:r>
      <w:r w:rsidR="007B12F2" w:rsidRPr="007B12F2">
        <w:t xml:space="preserve"> </w:t>
      </w:r>
      <w:r w:rsidR="007B12F2">
        <w:t>nombre tabla `</w:t>
      </w:r>
      <w:r>
        <w:t>;</w:t>
      </w:r>
    </w:p>
    <w:p w14:paraId="09EA94A6" w14:textId="5870A333" w:rsidR="00CA0CC4" w:rsidRDefault="00CA0CC4">
      <w:r>
        <w:t>Where col</w:t>
      </w:r>
      <w:r w:rsidR="009C0DAE">
        <w:t>umna</w:t>
      </w:r>
      <w:r>
        <w:t xml:space="preserve"> = valor ORDER BY col</w:t>
      </w:r>
      <w:r w:rsidR="009C0DAE">
        <w:t>umna</w:t>
      </w:r>
    </w:p>
    <w:p w14:paraId="3D3CA441" w14:textId="7B17E354" w:rsidR="007B12F2" w:rsidRDefault="007B12F2"/>
    <w:p w14:paraId="5E78FD4F" w14:textId="77777777" w:rsidR="007B12F2" w:rsidRDefault="007B12F2"/>
    <w:p w14:paraId="4FFFD363" w14:textId="77777777" w:rsidR="007B12F2" w:rsidRDefault="007B12F2">
      <w:r>
        <w:t xml:space="preserve">Select elige las columnas que se van a buscar </w:t>
      </w:r>
    </w:p>
    <w:p w14:paraId="2B3CB57E" w14:textId="77777777" w:rsidR="007B12F2" w:rsidRDefault="007B12F2"/>
    <w:p w14:paraId="00572ADF" w14:textId="245D52C2" w:rsidR="007B12F2" w:rsidRDefault="007B12F2">
      <w:r>
        <w:t xml:space="preserve">From indica la tabla donde se van a buscar </w:t>
      </w:r>
    </w:p>
    <w:p w14:paraId="5CC86E0F" w14:textId="10331C2E" w:rsidR="007B12F2" w:rsidRDefault="007B12F2"/>
    <w:p w14:paraId="13CCC550" w14:textId="1C2436C6" w:rsidR="007B12F2" w:rsidRDefault="007B12F2">
      <w:r>
        <w:t xml:space="preserve">Where permite hacer búsquedas de un valor concreto en una columna </w:t>
      </w:r>
    </w:p>
    <w:p w14:paraId="34561469" w14:textId="6559C8C0" w:rsidR="009C0DAE" w:rsidRDefault="009C0DAE"/>
    <w:p w14:paraId="407747F7" w14:textId="4E21AA75" w:rsidR="009C0DAE" w:rsidRDefault="009C0DAE">
      <w:r>
        <w:t>And es opcional y permite meter otro requisito where</w:t>
      </w:r>
    </w:p>
    <w:p w14:paraId="338ACE09" w14:textId="6F0F007D" w:rsidR="007B12F2" w:rsidRDefault="007B12F2"/>
    <w:p w14:paraId="2D92B7B8" w14:textId="7754DC6A" w:rsidR="007B12F2" w:rsidRDefault="007B12F2">
      <w:r>
        <w:t xml:space="preserve">Order by indica el orden que seguirá la consulta </w:t>
      </w:r>
    </w:p>
    <w:p w14:paraId="0D98D502" w14:textId="3B306300" w:rsidR="00083DD6" w:rsidRDefault="00083DD6"/>
    <w:p w14:paraId="4A52D675" w14:textId="66FA3013" w:rsidR="00083DD6" w:rsidRDefault="00083DD6"/>
    <w:p w14:paraId="2713467C" w14:textId="2983C702" w:rsidR="00083DD6" w:rsidRDefault="00083DD6"/>
    <w:p w14:paraId="3F7667E6" w14:textId="309FBA25" w:rsidR="00083DD6" w:rsidRDefault="00083DD6">
      <w:r>
        <w:t xml:space="preserve">Funciones agregadas: </w:t>
      </w:r>
    </w:p>
    <w:p w14:paraId="7AB4F362" w14:textId="0F292F2A" w:rsidR="00083DD6" w:rsidRDefault="00083DD6">
      <w:r>
        <w:rPr>
          <w:noProof/>
        </w:rPr>
        <w:drawing>
          <wp:inline distT="0" distB="0" distL="0" distR="0" wp14:anchorId="6E713D12" wp14:editId="7CA1C6A4">
            <wp:extent cx="540067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2956" w14:textId="16616E6B" w:rsidR="00083DD6" w:rsidRDefault="00083DD6"/>
    <w:p w14:paraId="698A1F40" w14:textId="77777777" w:rsidR="00083DD6" w:rsidRDefault="00083DD6"/>
    <w:p w14:paraId="3F5DFC00" w14:textId="77777777" w:rsidR="00083DD6" w:rsidRDefault="00083DD6"/>
    <w:p w14:paraId="7EE4BAC6" w14:textId="77777777" w:rsidR="00083DD6" w:rsidRDefault="00083DD6"/>
    <w:p w14:paraId="32D5C395" w14:textId="55995538" w:rsidR="00083DD6" w:rsidRDefault="00083DD6">
      <w:r>
        <w:t xml:space="preserve">Una consulta compleja: En esta pretendemos conocer dentro de dos tablas, clientes y ordenes, con una relación 1 a muchos, cuantos pedidos ha realizado cada cliente. </w:t>
      </w:r>
    </w:p>
    <w:p w14:paraId="7667197C" w14:textId="6C49A993" w:rsidR="00083DD6" w:rsidRDefault="00083DD6"/>
    <w:p w14:paraId="60FB4C3C" w14:textId="3077C6E7" w:rsidR="00083DD6" w:rsidRDefault="00083DD6">
      <w:r>
        <w:rPr>
          <w:noProof/>
        </w:rPr>
        <w:drawing>
          <wp:inline distT="0" distB="0" distL="0" distR="0" wp14:anchorId="330B370A" wp14:editId="005DFB21">
            <wp:extent cx="539115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5512" w14:textId="4F357C70" w:rsidR="00083DD6" w:rsidRDefault="00083DD6"/>
    <w:p w14:paraId="51F3B9EA" w14:textId="77777777" w:rsidR="00083DD6" w:rsidRDefault="00083DD6"/>
    <w:sectPr w:rsidR="00083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50"/>
    <w:rsid w:val="00083DD6"/>
    <w:rsid w:val="00471BF6"/>
    <w:rsid w:val="007B12F2"/>
    <w:rsid w:val="00953E50"/>
    <w:rsid w:val="009C0DAE"/>
    <w:rsid w:val="00A22A41"/>
    <w:rsid w:val="00C9601B"/>
    <w:rsid w:val="00C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1A49"/>
  <w15:chartTrackingRefBased/>
  <w15:docId w15:val="{D823E752-08AD-4B31-A8F2-C5F602AA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5</cp:revision>
  <dcterms:created xsi:type="dcterms:W3CDTF">2022-09-21T07:02:00Z</dcterms:created>
  <dcterms:modified xsi:type="dcterms:W3CDTF">2022-10-10T17:06:00Z</dcterms:modified>
</cp:coreProperties>
</file>