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C586" w14:textId="3A18D152" w:rsidR="00742C8F" w:rsidRDefault="00E2537A">
      <w:r>
        <w:t xml:space="preserve">Tipos de errores en pantalla: </w:t>
      </w:r>
    </w:p>
    <w:p w14:paraId="17927033" w14:textId="3668BD3E" w:rsidR="00E2537A" w:rsidRDefault="00E2537A" w:rsidP="00E2537A">
      <w:pPr>
        <w:ind w:left="705"/>
      </w:pPr>
      <w:proofErr w:type="spellStart"/>
      <w:r w:rsidRPr="00E2537A">
        <w:rPr>
          <w:b/>
          <w:bCs/>
          <w:sz w:val="28"/>
          <w:szCs w:val="28"/>
        </w:rPr>
        <w:t>Notice</w:t>
      </w:r>
      <w:proofErr w:type="spellEnd"/>
      <w:r w:rsidRPr="00E2537A">
        <w:rPr>
          <w:b/>
          <w:bCs/>
          <w:sz w:val="28"/>
          <w:szCs w:val="28"/>
        </w:rPr>
        <w:t>:</w:t>
      </w:r>
      <w:r>
        <w:t xml:space="preserve"> No son errores graves, de hecho pueden no ser ni errores. Se representan mediante la constante E_NOTICE. </w:t>
      </w:r>
    </w:p>
    <w:p w14:paraId="2BD79F7F" w14:textId="0A0E97DE" w:rsidR="00E2537A" w:rsidRDefault="00E2537A"/>
    <w:p w14:paraId="6CE4D31F" w14:textId="1DA8A94B" w:rsidR="00E2537A" w:rsidRDefault="00E2537A" w:rsidP="00E2537A">
      <w:pPr>
        <w:ind w:left="705"/>
      </w:pPr>
      <w:proofErr w:type="spellStart"/>
      <w:r w:rsidRPr="00E2537A">
        <w:rPr>
          <w:b/>
          <w:bCs/>
          <w:sz w:val="28"/>
          <w:szCs w:val="28"/>
        </w:rPr>
        <w:t>Warning</w:t>
      </w:r>
      <w:proofErr w:type="spellEnd"/>
      <w:r w:rsidRPr="00E2537A">
        <w:rPr>
          <w:b/>
          <w:bCs/>
          <w:sz w:val="28"/>
          <w:szCs w:val="28"/>
        </w:rPr>
        <w:t>;</w:t>
      </w:r>
      <w:r>
        <w:t xml:space="preserve"> se corresponde a advertencias que no impiden que el código siga ejecutándose. Se representan mediante la constante E_WARNING.</w:t>
      </w:r>
    </w:p>
    <w:p w14:paraId="6A7357E4" w14:textId="65FFC820" w:rsidR="00E2537A" w:rsidRDefault="00E2537A" w:rsidP="00E2537A">
      <w:pPr>
        <w:ind w:left="705"/>
      </w:pPr>
    </w:p>
    <w:p w14:paraId="20AD6EF6" w14:textId="3956EFD4" w:rsidR="00E2537A" w:rsidRDefault="00E2537A" w:rsidP="00E2537A">
      <w:pPr>
        <w:ind w:left="705"/>
      </w:pPr>
      <w:r w:rsidRPr="00E2537A">
        <w:rPr>
          <w:b/>
          <w:bCs/>
          <w:sz w:val="28"/>
          <w:szCs w:val="28"/>
        </w:rPr>
        <w:t>Fatal Error:</w:t>
      </w:r>
      <w:r>
        <w:t xml:space="preserve"> Errores que terminan la ejecución del código. </w:t>
      </w:r>
      <w:r>
        <w:t>Se representan mediante la constante E_</w:t>
      </w:r>
      <w:r>
        <w:t>ERROR</w:t>
      </w:r>
      <w:r>
        <w:t>.</w:t>
      </w:r>
    </w:p>
    <w:p w14:paraId="73A34BD7" w14:textId="5AA178A8" w:rsidR="00E2537A" w:rsidRDefault="00E2537A" w:rsidP="00E2537A"/>
    <w:p w14:paraId="7F9EA11D" w14:textId="72E3A120" w:rsidR="00E2537A" w:rsidRDefault="00E2537A" w:rsidP="00E2537A">
      <w:r>
        <w:t xml:space="preserve">Nivel de registro de errores: </w:t>
      </w:r>
    </w:p>
    <w:p w14:paraId="21A94F6C" w14:textId="0FC305BD" w:rsidR="00E2537A" w:rsidRDefault="00E2537A" w:rsidP="00322EA8">
      <w:pPr>
        <w:ind w:left="708"/>
      </w:pPr>
      <w:r>
        <w:t xml:space="preserve">La forma de </w:t>
      </w:r>
      <w:proofErr w:type="spellStart"/>
      <w:r>
        <w:t>php</w:t>
      </w:r>
      <w:proofErr w:type="spellEnd"/>
      <w:r>
        <w:t xml:space="preserve"> de registrar los errores puede suponer una falla de seguridad ya que el usuario puede acceder a aspectos del código a los que no queremos que tenga acceso. </w:t>
      </w:r>
    </w:p>
    <w:p w14:paraId="642585A2" w14:textId="0E849489" w:rsidR="00E2537A" w:rsidRDefault="00E2537A" w:rsidP="00322EA8">
      <w:pPr>
        <w:ind w:left="708"/>
      </w:pPr>
    </w:p>
    <w:p w14:paraId="0F4308D7" w14:textId="22A8FE3D" w:rsidR="00E2537A" w:rsidRDefault="00E2537A" w:rsidP="00322EA8">
      <w:pPr>
        <w:ind w:left="708"/>
      </w:pPr>
      <w:r>
        <w:t xml:space="preserve">Podemos configurar el nivel de advertencias y errores mostrados mediante el archivo de configuración php.ini y, en esencial en el </w:t>
      </w:r>
      <w:proofErr w:type="spellStart"/>
      <w:r>
        <w:t>parametro</w:t>
      </w:r>
      <w:proofErr w:type="spellEnd"/>
      <w:r>
        <w:t xml:space="preserve"> </w:t>
      </w:r>
      <w:proofErr w:type="spellStart"/>
      <w:r w:rsidR="00267238">
        <w:t>error_reporting</w:t>
      </w:r>
      <w:proofErr w:type="spellEnd"/>
      <w:r w:rsidR="00267238">
        <w:t xml:space="preserve">. </w:t>
      </w:r>
    </w:p>
    <w:p w14:paraId="482E3503" w14:textId="2FB49F8A" w:rsidR="00267238" w:rsidRDefault="00267238" w:rsidP="00322EA8">
      <w:pPr>
        <w:ind w:left="708"/>
      </w:pPr>
    </w:p>
    <w:p w14:paraId="3F5936BE" w14:textId="1FB1C4A9" w:rsidR="00267238" w:rsidRDefault="00267238" w:rsidP="00322EA8">
      <w:pPr>
        <w:ind w:left="708"/>
      </w:pPr>
      <w:r>
        <w:t xml:space="preserve">En la siguiente captura creamos un mensaje de error personalizado. </w:t>
      </w:r>
    </w:p>
    <w:p w14:paraId="01D24570" w14:textId="47BFD82F" w:rsidR="00267238" w:rsidRDefault="00267238" w:rsidP="00E2537A">
      <w:r>
        <w:rPr>
          <w:noProof/>
        </w:rPr>
        <w:drawing>
          <wp:inline distT="0" distB="0" distL="0" distR="0" wp14:anchorId="1FD75976" wp14:editId="437922F8">
            <wp:extent cx="5400675" cy="2990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6994" w14:textId="074018D4" w:rsidR="00322EA8" w:rsidRDefault="00322EA8" w:rsidP="00E2537A"/>
    <w:p w14:paraId="41052A1F" w14:textId="7E2DCE6F" w:rsidR="00322EA8" w:rsidRDefault="00322EA8" w:rsidP="00E2537A"/>
    <w:p w14:paraId="78531729" w14:textId="26AC7310" w:rsidR="00322EA8" w:rsidRDefault="00322EA8" w:rsidP="00E2537A"/>
    <w:p w14:paraId="40C6E755" w14:textId="49EF23F7" w:rsidR="00322EA8" w:rsidRDefault="00322EA8" w:rsidP="00E2537A">
      <w:r>
        <w:lastRenderedPageBreak/>
        <w:t xml:space="preserve">Guardar los errores en un registro </w:t>
      </w:r>
      <w:r w:rsidR="0026581E">
        <w:rPr>
          <w:noProof/>
        </w:rPr>
        <w:drawing>
          <wp:inline distT="0" distB="0" distL="0" distR="0" wp14:anchorId="1DF195E2" wp14:editId="7BD97A0C">
            <wp:extent cx="5400675" cy="3790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81E">
        <w:rPr>
          <w:noProof/>
        </w:rPr>
        <w:lastRenderedPageBreak/>
        <w:drawing>
          <wp:inline distT="0" distB="0" distL="0" distR="0" wp14:anchorId="10281296" wp14:editId="4449452A">
            <wp:extent cx="5391150" cy="708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A8"/>
    <w:rsid w:val="0026581E"/>
    <w:rsid w:val="00267238"/>
    <w:rsid w:val="00322EA8"/>
    <w:rsid w:val="00742C8F"/>
    <w:rsid w:val="00D940A8"/>
    <w:rsid w:val="00E2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00F4"/>
  <w15:chartTrackingRefBased/>
  <w15:docId w15:val="{62373CED-C596-461C-B75F-DBDAF854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2022-10-06T16:11:00Z</dcterms:created>
  <dcterms:modified xsi:type="dcterms:W3CDTF">2022-10-06T17:07:00Z</dcterms:modified>
</cp:coreProperties>
</file>