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23826" w14:textId="5B023520" w:rsidR="004163F7" w:rsidRPr="002C04DB" w:rsidRDefault="009D153B" w:rsidP="002C04DB">
      <w:pPr>
        <w:pStyle w:val="Ttulo"/>
        <w:spacing w:line="480" w:lineRule="auto"/>
        <w:rPr>
          <w:rFonts w:ascii="Times New Roman" w:hAnsi="Times New Roman" w:cs="Times New Roman"/>
        </w:rPr>
      </w:pPr>
      <w:r w:rsidRPr="002C04DB">
        <w:rPr>
          <w:rFonts w:ascii="Times New Roman" w:hAnsi="Times New Roman" w:cs="Times New Roman"/>
        </w:rPr>
        <w:t>Funcionamiento de la aplicación</w:t>
      </w:r>
    </w:p>
    <w:p w14:paraId="5933C2B2" w14:textId="0B9942A8" w:rsidR="004163F7" w:rsidRPr="002C04DB" w:rsidRDefault="009D7B63" w:rsidP="002C04DB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La aplicación funciona mediante </w:t>
      </w:r>
      <w:r w:rsidR="00830D26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la detección de color, con el uso de imágenes de esporas teñidas de color negro o previamente procesadas por algún filtro </w:t>
      </w:r>
      <w:r w:rsidR="005939B9" w:rsidRPr="002C04DB">
        <w:rPr>
          <w:rFonts w:ascii="Times New Roman" w:hAnsi="Times New Roman" w:cs="Times New Roman"/>
          <w:sz w:val="24"/>
          <w:szCs w:val="24"/>
          <w:lang w:val="es-ES"/>
        </w:rPr>
        <w:t>en escala de grises.</w:t>
      </w:r>
    </w:p>
    <w:p w14:paraId="119EE513" w14:textId="4496C9E5" w:rsidR="00B452A0" w:rsidRPr="002C04DB" w:rsidRDefault="00B452A0" w:rsidP="002C04DB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La aplicación funciona haciendo uso de </w:t>
      </w:r>
      <w:r w:rsidR="000603D7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funciones incluidas en la biblioteca de visión artificial </w:t>
      </w:r>
      <w:r w:rsidR="000603D7" w:rsidRPr="002C04DB">
        <w:rPr>
          <w:rFonts w:ascii="Times New Roman" w:hAnsi="Times New Roman" w:cs="Times New Roman"/>
          <w:b/>
          <w:bCs/>
          <w:sz w:val="24"/>
          <w:szCs w:val="24"/>
          <w:lang w:val="es-ES"/>
        </w:rPr>
        <w:t>O</w:t>
      </w:r>
      <w:r w:rsidR="00BF347B" w:rsidRPr="002C04DB">
        <w:rPr>
          <w:rFonts w:ascii="Times New Roman" w:hAnsi="Times New Roman" w:cs="Times New Roman"/>
          <w:b/>
          <w:bCs/>
          <w:sz w:val="24"/>
          <w:szCs w:val="24"/>
          <w:lang w:val="es-ES"/>
        </w:rPr>
        <w:t>penCV</w:t>
      </w:r>
      <w:r w:rsidR="00BB503F" w:rsidRPr="002C04DB">
        <w:rPr>
          <w:rFonts w:ascii="Times New Roman" w:hAnsi="Times New Roman" w:cs="Times New Roman"/>
          <w:b/>
          <w:bCs/>
          <w:sz w:val="24"/>
          <w:szCs w:val="24"/>
          <w:lang w:val="es-ES"/>
        </w:rPr>
        <w:t>.</w:t>
      </w:r>
    </w:p>
    <w:p w14:paraId="405F3345" w14:textId="25BD4006" w:rsidR="005939B9" w:rsidRPr="002C04DB" w:rsidRDefault="00D3418F" w:rsidP="002C04DB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Al </w:t>
      </w:r>
      <w:r w:rsidR="00244C4A" w:rsidRPr="002C04DB">
        <w:rPr>
          <w:rFonts w:ascii="Times New Roman" w:hAnsi="Times New Roman" w:cs="Times New Roman"/>
          <w:sz w:val="24"/>
          <w:szCs w:val="24"/>
          <w:lang w:val="es-ES"/>
        </w:rPr>
        <w:t>ingresar una</w:t>
      </w:r>
      <w:r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imagen</w:t>
      </w:r>
      <w:r w:rsidR="002C220F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(seleccionada desde la galería)</w:t>
      </w:r>
      <w:r w:rsidRPr="002C04DB">
        <w:rPr>
          <w:rFonts w:ascii="Times New Roman" w:hAnsi="Times New Roman" w:cs="Times New Roman"/>
          <w:sz w:val="24"/>
          <w:szCs w:val="24"/>
          <w:lang w:val="es-ES"/>
        </w:rPr>
        <w:t>, esta</w:t>
      </w:r>
      <w:r w:rsidR="00DD03F8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es clonada y</w:t>
      </w:r>
      <w:r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p</w:t>
      </w:r>
      <w:r w:rsidR="00B9741A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asa por un redimensionamiento </w:t>
      </w:r>
      <w:r w:rsidR="00863A62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tanto la imagen original como la clonada, </w:t>
      </w:r>
      <w:r w:rsidR="00B9741A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haciendo que el </w:t>
      </w:r>
      <w:r w:rsidR="00C9102F" w:rsidRPr="002C04DB">
        <w:rPr>
          <w:rFonts w:ascii="Times New Roman" w:hAnsi="Times New Roman" w:cs="Times New Roman"/>
          <w:sz w:val="24"/>
          <w:szCs w:val="24"/>
          <w:lang w:val="es-ES"/>
        </w:rPr>
        <w:t>número</w:t>
      </w:r>
      <w:r w:rsidR="00B9741A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de pixeles aumente</w:t>
      </w:r>
      <w:r w:rsidR="00C9102F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a 1080px de ancho y 802px de alto</w:t>
      </w:r>
      <w:r w:rsidR="00B9741A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, posteriormente </w:t>
      </w:r>
      <w:r w:rsidR="00091E0A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pasa por un filtrado extra en escala de grises para resaltar aún </w:t>
      </w:r>
      <w:r w:rsidR="00F113E5" w:rsidRPr="002C04DB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="00091E0A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los tonos obscuros</w:t>
      </w:r>
      <w:r w:rsidR="00F113E5" w:rsidRPr="002C04DB">
        <w:rPr>
          <w:rFonts w:ascii="Times New Roman" w:hAnsi="Times New Roman" w:cs="Times New Roman"/>
          <w:sz w:val="24"/>
          <w:szCs w:val="24"/>
          <w:lang w:val="es-ES"/>
        </w:rPr>
        <w:t>, pasa por un proceso de dilatación el cual elimina unos cuantos elementos</w:t>
      </w:r>
      <w:r w:rsidR="00B71DE3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para liberar de unas cuantas imperfecciones</w:t>
      </w:r>
      <w:r w:rsidR="00C253DB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. La imagen pasa por </w:t>
      </w:r>
      <w:r w:rsidR="00D57A75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dos </w:t>
      </w:r>
      <w:r w:rsidR="00C253DB" w:rsidRPr="002C04DB">
        <w:rPr>
          <w:rFonts w:ascii="Times New Roman" w:hAnsi="Times New Roman" w:cs="Times New Roman"/>
          <w:sz w:val="24"/>
          <w:szCs w:val="24"/>
          <w:lang w:val="es-ES"/>
        </w:rPr>
        <w:t>procesado</w:t>
      </w:r>
      <w:r w:rsidR="00D57A75" w:rsidRPr="002C04DB">
        <w:rPr>
          <w:rFonts w:ascii="Times New Roman" w:hAnsi="Times New Roman" w:cs="Times New Roman"/>
          <w:sz w:val="24"/>
          <w:szCs w:val="24"/>
          <w:lang w:val="es-ES"/>
        </w:rPr>
        <w:t>s</w:t>
      </w:r>
      <w:r w:rsidR="00C253DB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D57A75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que </w:t>
      </w:r>
      <w:r w:rsidR="00C253DB" w:rsidRPr="002C04DB">
        <w:rPr>
          <w:rFonts w:ascii="Times New Roman" w:hAnsi="Times New Roman" w:cs="Times New Roman"/>
          <w:sz w:val="24"/>
          <w:szCs w:val="24"/>
          <w:lang w:val="es-ES"/>
        </w:rPr>
        <w:t>elimina</w:t>
      </w:r>
      <w:r w:rsidR="00D57A75" w:rsidRPr="002C04DB">
        <w:rPr>
          <w:rFonts w:ascii="Times New Roman" w:hAnsi="Times New Roman" w:cs="Times New Roman"/>
          <w:sz w:val="24"/>
          <w:szCs w:val="24"/>
          <w:lang w:val="es-ES"/>
        </w:rPr>
        <w:t>n</w:t>
      </w:r>
      <w:r w:rsidR="00C253DB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el ruido de la imagen</w:t>
      </w:r>
      <w:r w:rsidR="00B65363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, logrando que se </w:t>
      </w:r>
      <w:r w:rsidR="002B6AD1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minimizar </w:t>
      </w:r>
      <w:r w:rsidR="005D7E86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aun </w:t>
      </w:r>
      <w:r w:rsidR="00B65363" w:rsidRPr="002C04DB">
        <w:rPr>
          <w:rFonts w:ascii="Times New Roman" w:hAnsi="Times New Roman" w:cs="Times New Roman"/>
          <w:sz w:val="24"/>
          <w:szCs w:val="24"/>
          <w:lang w:val="es-ES"/>
        </w:rPr>
        <w:t>las</w:t>
      </w:r>
      <w:r w:rsidR="00DB5B86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B65363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imperfecciones </w:t>
      </w:r>
      <w:r w:rsidR="00792FBB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que pudieran afectar en el </w:t>
      </w:r>
      <w:r w:rsidR="00D37C33" w:rsidRPr="002C04DB">
        <w:rPr>
          <w:rFonts w:ascii="Times New Roman" w:hAnsi="Times New Roman" w:cs="Times New Roman"/>
          <w:sz w:val="24"/>
          <w:szCs w:val="24"/>
          <w:lang w:val="es-ES"/>
        </w:rPr>
        <w:t>resultado final del conteo</w:t>
      </w:r>
      <w:r w:rsidR="005D7E86" w:rsidRPr="002C04DB">
        <w:rPr>
          <w:rFonts w:ascii="Times New Roman" w:hAnsi="Times New Roman" w:cs="Times New Roman"/>
          <w:sz w:val="24"/>
          <w:szCs w:val="24"/>
          <w:lang w:val="es-ES"/>
        </w:rPr>
        <w:t xml:space="preserve"> y realzar unos cuantos detalles</w:t>
      </w:r>
      <w:r w:rsidR="00D56585" w:rsidRPr="002C04D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71AD598" w14:textId="2DAD2BE0" w:rsidR="00E45B53" w:rsidRPr="002C04DB" w:rsidRDefault="00850CCC" w:rsidP="002C04D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2C04DB">
        <w:rPr>
          <w:rFonts w:ascii="Times New Roman" w:hAnsi="Times New Roman" w:cs="Times New Roman"/>
        </w:rPr>
        <w:t>Una vez que la</w:t>
      </w:r>
      <w:r w:rsidR="00280CDF" w:rsidRPr="002C04DB">
        <w:rPr>
          <w:rFonts w:ascii="Times New Roman" w:hAnsi="Times New Roman" w:cs="Times New Roman"/>
        </w:rPr>
        <w:t>s</w:t>
      </w:r>
      <w:r w:rsidRPr="002C04DB">
        <w:rPr>
          <w:rFonts w:ascii="Times New Roman" w:hAnsi="Times New Roman" w:cs="Times New Roman"/>
        </w:rPr>
        <w:t xml:space="preserve"> </w:t>
      </w:r>
      <w:r w:rsidR="00280CDF" w:rsidRPr="002C04DB">
        <w:rPr>
          <w:rFonts w:ascii="Times New Roman" w:hAnsi="Times New Roman" w:cs="Times New Roman"/>
        </w:rPr>
        <w:t>imágenes (Original y clonada)</w:t>
      </w:r>
      <w:r w:rsidRPr="002C04DB">
        <w:rPr>
          <w:rFonts w:ascii="Times New Roman" w:hAnsi="Times New Roman" w:cs="Times New Roman"/>
        </w:rPr>
        <w:t xml:space="preserve"> haya</w:t>
      </w:r>
      <w:r w:rsidR="00280CDF" w:rsidRPr="002C04DB">
        <w:rPr>
          <w:rFonts w:ascii="Times New Roman" w:hAnsi="Times New Roman" w:cs="Times New Roman"/>
        </w:rPr>
        <w:t>n</w:t>
      </w:r>
      <w:r w:rsidRPr="002C04DB">
        <w:rPr>
          <w:rFonts w:ascii="Times New Roman" w:hAnsi="Times New Roman" w:cs="Times New Roman"/>
        </w:rPr>
        <w:t xml:space="preserve"> pasado por los procesos mencionados, </w:t>
      </w:r>
      <w:r w:rsidR="00FC49D6" w:rsidRPr="002C04DB">
        <w:rPr>
          <w:rFonts w:ascii="Times New Roman" w:hAnsi="Times New Roman" w:cs="Times New Roman"/>
        </w:rPr>
        <w:t>la imagen origina</w:t>
      </w:r>
      <w:r w:rsidR="005B353A" w:rsidRPr="002C04DB">
        <w:rPr>
          <w:rFonts w:ascii="Times New Roman" w:hAnsi="Times New Roman" w:cs="Times New Roman"/>
        </w:rPr>
        <w:t>l</w:t>
      </w:r>
      <w:r w:rsidR="00FC49D6" w:rsidRPr="002C04DB">
        <w:rPr>
          <w:rFonts w:ascii="Times New Roman" w:hAnsi="Times New Roman" w:cs="Times New Roman"/>
        </w:rPr>
        <w:t xml:space="preserve"> </w:t>
      </w:r>
      <w:r w:rsidR="0034294E" w:rsidRPr="002C04DB">
        <w:rPr>
          <w:rFonts w:ascii="Times New Roman" w:hAnsi="Times New Roman" w:cs="Times New Roman"/>
        </w:rPr>
        <w:t>ingresa a</w:t>
      </w:r>
      <w:r w:rsidR="00171918" w:rsidRPr="002C04DB">
        <w:rPr>
          <w:rFonts w:ascii="Times New Roman" w:hAnsi="Times New Roman" w:cs="Times New Roman"/>
        </w:rPr>
        <w:t xml:space="preserve"> la sección final en donde se definió el conteo en base a la escala de grises (mayormente tonos obscuros)</w:t>
      </w:r>
      <w:r w:rsidR="00E1211D" w:rsidRPr="002C04DB">
        <w:rPr>
          <w:rFonts w:ascii="Times New Roman" w:hAnsi="Times New Roman" w:cs="Times New Roman"/>
        </w:rPr>
        <w:t>.</w:t>
      </w:r>
      <w:r w:rsidR="0018351C" w:rsidRPr="002C04DB">
        <w:rPr>
          <w:rFonts w:ascii="Times New Roman" w:hAnsi="Times New Roman" w:cs="Times New Roman"/>
        </w:rPr>
        <w:t xml:space="preserve"> Por lo que se cuentan los elementos dentro de esta escala de color</w:t>
      </w:r>
      <w:r w:rsidR="000547A5" w:rsidRPr="002C04DB">
        <w:rPr>
          <w:rFonts w:ascii="Times New Roman" w:hAnsi="Times New Roman" w:cs="Times New Roman"/>
        </w:rPr>
        <w:t xml:space="preserve"> y</w:t>
      </w:r>
      <w:r w:rsidR="005A793C" w:rsidRPr="002C04DB">
        <w:rPr>
          <w:rFonts w:ascii="Times New Roman" w:hAnsi="Times New Roman" w:cs="Times New Roman"/>
        </w:rPr>
        <w:t xml:space="preserve"> con ello se obtienen los resultados </w:t>
      </w:r>
      <w:r w:rsidR="0030213B" w:rsidRPr="002C04DB">
        <w:rPr>
          <w:rFonts w:ascii="Times New Roman" w:hAnsi="Times New Roman" w:cs="Times New Roman"/>
        </w:rPr>
        <w:t>del conteo</w:t>
      </w:r>
      <w:r w:rsidR="000547A5" w:rsidRPr="002C04DB">
        <w:rPr>
          <w:rFonts w:ascii="Times New Roman" w:hAnsi="Times New Roman" w:cs="Times New Roman"/>
        </w:rPr>
        <w:t>.</w:t>
      </w:r>
      <w:r w:rsidR="0030213B" w:rsidRPr="002C04DB">
        <w:rPr>
          <w:rFonts w:ascii="Times New Roman" w:hAnsi="Times New Roman" w:cs="Times New Roman"/>
        </w:rPr>
        <w:t xml:space="preserve"> </w:t>
      </w:r>
    </w:p>
    <w:p w14:paraId="4E71E54F" w14:textId="4F50D1E8" w:rsidR="00E45B53" w:rsidRPr="002C04DB" w:rsidRDefault="00C37018" w:rsidP="002C04D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2C04DB">
        <w:rPr>
          <w:rFonts w:ascii="Times New Roman" w:hAnsi="Times New Roman" w:cs="Times New Roman"/>
        </w:rPr>
        <w:t>Para corroborar el conteo, los elementos detectados se resaltan de un tono neón</w:t>
      </w:r>
      <w:r w:rsidR="00783D76" w:rsidRPr="002C04DB">
        <w:rPr>
          <w:rFonts w:ascii="Times New Roman" w:hAnsi="Times New Roman" w:cs="Times New Roman"/>
        </w:rPr>
        <w:t>. Con ello únicamente se interpretan los resultados en la imagen clonada</w:t>
      </w:r>
      <w:r w:rsidR="00636780" w:rsidRPr="002C04DB">
        <w:rPr>
          <w:rFonts w:ascii="Times New Roman" w:hAnsi="Times New Roman" w:cs="Times New Roman"/>
        </w:rPr>
        <w:t xml:space="preserve">, </w:t>
      </w:r>
      <w:r w:rsidR="007267E3" w:rsidRPr="002C04DB">
        <w:rPr>
          <w:rFonts w:ascii="Times New Roman" w:hAnsi="Times New Roman" w:cs="Times New Roman"/>
        </w:rPr>
        <w:t>resaltando</w:t>
      </w:r>
      <w:r w:rsidR="00636780" w:rsidRPr="002C04DB">
        <w:rPr>
          <w:rFonts w:ascii="Times New Roman" w:hAnsi="Times New Roman" w:cs="Times New Roman"/>
        </w:rPr>
        <w:t xml:space="preserve"> los elementos </w:t>
      </w:r>
      <w:r w:rsidR="007267E3" w:rsidRPr="002C04DB">
        <w:rPr>
          <w:rFonts w:ascii="Times New Roman" w:hAnsi="Times New Roman" w:cs="Times New Roman"/>
        </w:rPr>
        <w:t xml:space="preserve">de la manera ya mencionada </w:t>
      </w:r>
      <w:r w:rsidR="00636780" w:rsidRPr="002C04DB">
        <w:rPr>
          <w:rFonts w:ascii="Times New Roman" w:hAnsi="Times New Roman" w:cs="Times New Roman"/>
        </w:rPr>
        <w:t xml:space="preserve">y </w:t>
      </w:r>
      <w:r w:rsidR="00642F47" w:rsidRPr="002C04DB">
        <w:rPr>
          <w:rFonts w:ascii="Times New Roman" w:hAnsi="Times New Roman" w:cs="Times New Roman"/>
        </w:rPr>
        <w:t xml:space="preserve">además se muestra </w:t>
      </w:r>
      <w:r w:rsidR="00636780" w:rsidRPr="002C04DB">
        <w:rPr>
          <w:rFonts w:ascii="Times New Roman" w:hAnsi="Times New Roman" w:cs="Times New Roman"/>
        </w:rPr>
        <w:t>el resultado el conteo.</w:t>
      </w:r>
    </w:p>
    <w:p w14:paraId="6A91A0B3" w14:textId="01EFFFF3" w:rsidR="00AE7DD9" w:rsidRPr="002C04DB" w:rsidRDefault="00AE7DD9" w:rsidP="002C04D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2C04DB">
        <w:rPr>
          <w:rFonts w:ascii="Times New Roman" w:hAnsi="Times New Roman" w:cs="Times New Roman"/>
        </w:rPr>
        <w:t>Al final la imagen se muestra en pantalla, con un texto extra que nos muestra el total de esporas dentro de la imagen.</w:t>
      </w:r>
    </w:p>
    <w:sectPr w:rsidR="00AE7DD9" w:rsidRPr="002C04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3B"/>
    <w:rsid w:val="000547A5"/>
    <w:rsid w:val="000603D7"/>
    <w:rsid w:val="0006744A"/>
    <w:rsid w:val="00091E0A"/>
    <w:rsid w:val="00171918"/>
    <w:rsid w:val="0018351C"/>
    <w:rsid w:val="001854A2"/>
    <w:rsid w:val="001F5411"/>
    <w:rsid w:val="00244C4A"/>
    <w:rsid w:val="00280CDF"/>
    <w:rsid w:val="002A4224"/>
    <w:rsid w:val="002B6AD1"/>
    <w:rsid w:val="002C04DB"/>
    <w:rsid w:val="002C220F"/>
    <w:rsid w:val="0030213B"/>
    <w:rsid w:val="00326482"/>
    <w:rsid w:val="0034294E"/>
    <w:rsid w:val="004163F7"/>
    <w:rsid w:val="005939B9"/>
    <w:rsid w:val="005A793C"/>
    <w:rsid w:val="005B353A"/>
    <w:rsid w:val="005D7E86"/>
    <w:rsid w:val="00636780"/>
    <w:rsid w:val="00642F47"/>
    <w:rsid w:val="007267E3"/>
    <w:rsid w:val="00783D76"/>
    <w:rsid w:val="00792FBB"/>
    <w:rsid w:val="007D2DA7"/>
    <w:rsid w:val="007F633E"/>
    <w:rsid w:val="00830D26"/>
    <w:rsid w:val="00850CCC"/>
    <w:rsid w:val="00863A62"/>
    <w:rsid w:val="00953B5C"/>
    <w:rsid w:val="009D153B"/>
    <w:rsid w:val="009D7B63"/>
    <w:rsid w:val="00AE7DD9"/>
    <w:rsid w:val="00B452A0"/>
    <w:rsid w:val="00B65363"/>
    <w:rsid w:val="00B71DE3"/>
    <w:rsid w:val="00B9741A"/>
    <w:rsid w:val="00BA285A"/>
    <w:rsid w:val="00BB503F"/>
    <w:rsid w:val="00BF347B"/>
    <w:rsid w:val="00C13FD7"/>
    <w:rsid w:val="00C253DB"/>
    <w:rsid w:val="00C37018"/>
    <w:rsid w:val="00C9102F"/>
    <w:rsid w:val="00D3418F"/>
    <w:rsid w:val="00D37C33"/>
    <w:rsid w:val="00D56585"/>
    <w:rsid w:val="00D57A75"/>
    <w:rsid w:val="00DB5B86"/>
    <w:rsid w:val="00DD03F8"/>
    <w:rsid w:val="00E1211D"/>
    <w:rsid w:val="00E45B53"/>
    <w:rsid w:val="00E6074A"/>
    <w:rsid w:val="00F113E5"/>
    <w:rsid w:val="00F30CCF"/>
    <w:rsid w:val="00F31DF6"/>
    <w:rsid w:val="00FC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B4D0"/>
  <w15:chartTrackingRefBased/>
  <w15:docId w15:val="{1E62137B-E7F7-4746-88D8-62DA5C52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s-MX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44A"/>
    <w:rPr>
      <w:rFonts w:ascii="Calibri" w:hAnsi="Calibri" w:cs="Calibri"/>
      <w:color w:val="00000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6744A"/>
    <w:pPr>
      <w:spacing w:after="0"/>
    </w:pPr>
    <w:rPr>
      <w:rFonts w:ascii="Calibri" w:hAnsi="Calibri" w:cs="Calibri"/>
      <w:color w:val="000000"/>
      <w:lang w:eastAsia="es-MX"/>
    </w:rPr>
  </w:style>
  <w:style w:type="paragraph" w:styleId="Ttulo">
    <w:name w:val="Title"/>
    <w:basedOn w:val="Normal"/>
    <w:next w:val="Normal"/>
    <w:link w:val="TtuloCar"/>
    <w:uiPriority w:val="10"/>
    <w:qFormat/>
    <w:rsid w:val="004163F7"/>
    <w:pPr>
      <w:jc w:val="center"/>
    </w:pPr>
    <w:rPr>
      <w:b/>
      <w:bCs/>
      <w:sz w:val="24"/>
      <w:szCs w:val="24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4163F7"/>
    <w:rPr>
      <w:rFonts w:ascii="Calibri" w:hAnsi="Calibri" w:cs="Calibri"/>
      <w:b/>
      <w:bCs/>
      <w:color w:val="000000"/>
      <w:sz w:val="24"/>
      <w:szCs w:val="24"/>
      <w:lang w:val="es-ES" w:eastAsia="es-MX"/>
    </w:rPr>
  </w:style>
  <w:style w:type="paragraph" w:styleId="Textoindependiente">
    <w:name w:val="Body Text"/>
    <w:basedOn w:val="Normal"/>
    <w:link w:val="TextoindependienteCar"/>
    <w:uiPriority w:val="99"/>
    <w:unhideWhenUsed/>
    <w:rsid w:val="00DD03F8"/>
    <w:rPr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D03F8"/>
    <w:rPr>
      <w:rFonts w:ascii="Calibri" w:hAnsi="Calibri" w:cs="Calibri"/>
      <w:color w:val="000000"/>
      <w:sz w:val="24"/>
      <w:szCs w:val="24"/>
      <w:lang w:val="es-ES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HERNANDEZ</dc:creator>
  <cp:keywords/>
  <dc:description/>
  <cp:lastModifiedBy>GUILLERMO HERNANDEZ</cp:lastModifiedBy>
  <cp:revision>55</cp:revision>
  <dcterms:created xsi:type="dcterms:W3CDTF">2022-11-23T20:50:00Z</dcterms:created>
  <dcterms:modified xsi:type="dcterms:W3CDTF">2022-11-23T21:41:00Z</dcterms:modified>
</cp:coreProperties>
</file>