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EB23F" w14:textId="3F0CE29E" w:rsidR="00060D9D" w:rsidRPr="00060D9D" w:rsidRDefault="00060D9D" w:rsidP="00060D9D">
      <w:pPr>
        <w:pBdr>
          <w:bottom w:val="single" w:sz="4" w:space="1" w:color="auto"/>
        </w:pBdr>
        <w:rPr>
          <w:b/>
          <w:bCs/>
          <w:sz w:val="32"/>
          <w:szCs w:val="32"/>
        </w:rPr>
      </w:pPr>
      <w:r w:rsidRPr="00060D9D">
        <w:rPr>
          <w:b/>
          <w:bCs/>
          <w:sz w:val="32"/>
          <w:szCs w:val="32"/>
        </w:rPr>
        <w:t>Instrucciones para el Proyecto: Desarrollo de una Web App para Aprendizaje de Inglés con Procesamiento de Señales de Audio y Modelos de IA Offline (Curso Señales y Sistemas)</w:t>
      </w:r>
    </w:p>
    <w:p w14:paraId="3C6F4276" w14:textId="77777777" w:rsidR="009B0445" w:rsidRDefault="009B0445" w:rsidP="009B0445">
      <w:r w:rsidRPr="009B0445">
        <w:rPr>
          <w:b/>
          <w:bCs/>
        </w:rPr>
        <w:t>Objetivo del curso en el proyecto:</w:t>
      </w:r>
      <w:r w:rsidRPr="009B0445">
        <w:t xml:space="preserve"> </w:t>
      </w:r>
    </w:p>
    <w:p w14:paraId="6F36445B" w14:textId="53173594" w:rsidR="009B0445" w:rsidRPr="009B0445" w:rsidRDefault="009B0445" w:rsidP="009B0445">
      <w:r w:rsidRPr="009B0445">
        <w:t>Aplicar conceptos de Señales y Sistemas (procesamiento de señales de audio en tiempo real, análisis espectral, extracción de características acústicas, filtrado, transformadas, etc.) al desarrollo de una aplicación web interactiva que integre IA para el aprendizaje de inglés. El enfoque principal es el procesamiento de señales de voz (pronunciación) combinado con modelos de lenguaje.</w:t>
      </w:r>
    </w:p>
    <w:p w14:paraId="50B21068" w14:textId="77777777" w:rsidR="002D429F" w:rsidRPr="002D429F" w:rsidRDefault="002D429F" w:rsidP="002D429F">
      <w:pPr>
        <w:rPr>
          <w:b/>
          <w:bCs/>
        </w:rPr>
      </w:pPr>
      <w:r w:rsidRPr="002D429F">
        <w:rPr>
          <w:b/>
          <w:bCs/>
        </w:rPr>
        <w:t>Descripción General del Proyecto</w:t>
      </w:r>
    </w:p>
    <w:p w14:paraId="5A2C5892" w14:textId="77777777" w:rsidR="002D429F" w:rsidRPr="002D429F" w:rsidRDefault="002D429F" w:rsidP="002D429F">
      <w:r w:rsidRPr="002D429F">
        <w:t xml:space="preserve">Desarrollar una </w:t>
      </w:r>
      <w:r w:rsidRPr="002D429F">
        <w:rPr>
          <w:b/>
          <w:bCs/>
        </w:rPr>
        <w:t>Progressive Web App (PWA)</w:t>
      </w:r>
      <w:r w:rsidRPr="002D429F">
        <w:t xml:space="preserve"> que funcione principalmente en el </w:t>
      </w:r>
      <w:r w:rsidRPr="002D429F">
        <w:rPr>
          <w:b/>
          <w:bCs/>
        </w:rPr>
        <w:t>browser de forma offline</w:t>
      </w:r>
      <w:r w:rsidRPr="002D429F">
        <w:t xml:space="preserve"> para practicar inglés conversacional. La app debe:</w:t>
      </w:r>
    </w:p>
    <w:p w14:paraId="724EBD5E" w14:textId="77777777" w:rsidR="002D429F" w:rsidRPr="002D429F" w:rsidRDefault="002D429F" w:rsidP="002D429F">
      <w:pPr>
        <w:numPr>
          <w:ilvl w:val="0"/>
          <w:numId w:val="1"/>
        </w:numPr>
      </w:pPr>
      <w:r w:rsidRPr="002D429F">
        <w:t xml:space="preserve">Permitir </w:t>
      </w:r>
      <w:r w:rsidRPr="002D429F">
        <w:rPr>
          <w:b/>
          <w:bCs/>
        </w:rPr>
        <w:t>conversación interactiva</w:t>
      </w:r>
      <w:r w:rsidRPr="002D429F">
        <w:t xml:space="preserve"> (usuario habla → app responde).</w:t>
      </w:r>
    </w:p>
    <w:p w14:paraId="51C3A14E" w14:textId="77777777" w:rsidR="002D429F" w:rsidRPr="002D429F" w:rsidRDefault="002D429F" w:rsidP="002D429F">
      <w:pPr>
        <w:numPr>
          <w:ilvl w:val="0"/>
          <w:numId w:val="1"/>
        </w:numPr>
      </w:pPr>
      <w:r w:rsidRPr="002D429F">
        <w:rPr>
          <w:b/>
          <w:bCs/>
        </w:rPr>
        <w:t>Corregir pronunciación y gramática en tiempo real</w:t>
      </w:r>
      <w:r w:rsidRPr="002D429F">
        <w:t>.</w:t>
      </w:r>
    </w:p>
    <w:p w14:paraId="59100560" w14:textId="77777777" w:rsidR="002D429F" w:rsidRPr="002D429F" w:rsidRDefault="002D429F" w:rsidP="002D429F">
      <w:pPr>
        <w:numPr>
          <w:ilvl w:val="0"/>
          <w:numId w:val="1"/>
        </w:numPr>
      </w:pPr>
      <w:r w:rsidRPr="002D429F">
        <w:t xml:space="preserve">Ofrecer </w:t>
      </w:r>
      <w:r w:rsidRPr="002D429F">
        <w:rPr>
          <w:b/>
          <w:bCs/>
        </w:rPr>
        <w:t>sugerencias</w:t>
      </w:r>
      <w:r w:rsidRPr="002D429F">
        <w:t xml:space="preserve"> para comunicación más efectiva (vocabulario, fluidez, naturalidad, corrección cultural/contextual).</w:t>
      </w:r>
    </w:p>
    <w:p w14:paraId="56AB1E1F" w14:textId="77777777" w:rsidR="002D429F" w:rsidRPr="002D429F" w:rsidRDefault="002D429F" w:rsidP="002D429F">
      <w:pPr>
        <w:numPr>
          <w:ilvl w:val="0"/>
          <w:numId w:val="1"/>
        </w:numPr>
      </w:pPr>
      <w:r w:rsidRPr="002D429F">
        <w:t xml:space="preserve">Usar </w:t>
      </w:r>
      <w:r w:rsidRPr="002D429F">
        <w:rPr>
          <w:b/>
          <w:bCs/>
        </w:rPr>
        <w:t>exclusivamente modelos de Hugging Face</w:t>
      </w:r>
      <w:r w:rsidRPr="002D429F">
        <w:t xml:space="preserve"> compatibles con ejecución en browser (vía </w:t>
      </w:r>
      <w:r w:rsidRPr="002D429F">
        <w:rPr>
          <w:b/>
          <w:bCs/>
        </w:rPr>
        <w:t>@xenova/transformers.js</w:t>
      </w:r>
      <w:r w:rsidRPr="002D429F">
        <w:t xml:space="preserve"> u ONNX/WebAssembly) para garantizar offline capability.</w:t>
      </w:r>
    </w:p>
    <w:p w14:paraId="7DAF7AD4" w14:textId="77777777" w:rsidR="002D429F" w:rsidRPr="002D429F" w:rsidRDefault="002D429F" w:rsidP="002D429F">
      <w:r w:rsidRPr="002D429F">
        <w:rPr>
          <w:b/>
          <w:bCs/>
        </w:rPr>
        <w:t>Restricciones técnicas clave:</w:t>
      </w:r>
    </w:p>
    <w:p w14:paraId="5008029D" w14:textId="77777777" w:rsidR="002D429F" w:rsidRPr="002D429F" w:rsidRDefault="002D429F" w:rsidP="002D429F">
      <w:pPr>
        <w:numPr>
          <w:ilvl w:val="0"/>
          <w:numId w:val="2"/>
        </w:numPr>
      </w:pPr>
      <w:r w:rsidRPr="002D429F">
        <w:t xml:space="preserve">Todo el procesamiento de IA debe correr </w:t>
      </w:r>
      <w:r w:rsidRPr="002D429F">
        <w:rPr>
          <w:b/>
          <w:bCs/>
        </w:rPr>
        <w:t>client-side</w:t>
      </w:r>
      <w:r w:rsidRPr="002D429F">
        <w:t xml:space="preserve"> (en el navegador).</w:t>
      </w:r>
    </w:p>
    <w:p w14:paraId="5E591494" w14:textId="77777777" w:rsidR="002D429F" w:rsidRPr="002D429F" w:rsidRDefault="002D429F" w:rsidP="002D429F">
      <w:pPr>
        <w:numPr>
          <w:ilvl w:val="0"/>
          <w:numId w:val="2"/>
        </w:numPr>
      </w:pPr>
      <w:r w:rsidRPr="002D429F">
        <w:t>Soporte para micrófono (Web Audio API + MediaStream).</w:t>
      </w:r>
    </w:p>
    <w:p w14:paraId="1A775FEA" w14:textId="77777777" w:rsidR="002D429F" w:rsidRPr="002D429F" w:rsidRDefault="002D429F" w:rsidP="002D429F">
      <w:pPr>
        <w:numPr>
          <w:ilvl w:val="0"/>
          <w:numId w:val="2"/>
        </w:numPr>
      </w:pPr>
      <w:r w:rsidRPr="002D429F">
        <w:t>PWA: instalable, funciona sin internet después de cargar modelos.</w:t>
      </w:r>
    </w:p>
    <w:p w14:paraId="70A747EE" w14:textId="77777777" w:rsidR="002D429F" w:rsidRPr="002D429F" w:rsidRDefault="002D429F" w:rsidP="002D429F">
      <w:pPr>
        <w:numPr>
          <w:ilvl w:val="0"/>
          <w:numId w:val="2"/>
        </w:numPr>
      </w:pPr>
      <w:r w:rsidRPr="002D429F">
        <w:t xml:space="preserve">Enfoque en </w:t>
      </w:r>
      <w:r w:rsidRPr="002D429F">
        <w:rPr>
          <w:b/>
          <w:bCs/>
        </w:rPr>
        <w:t>Señales y Sistemas</w:t>
      </w:r>
      <w:r w:rsidRPr="002D429F">
        <w:t>: Procesamiento de audio (preprocesamiento, extracción de MFCCs, pitch detection, formantes para pronunciación), visualización de señales/espectrogramas, y análisis en tiempo real.</w:t>
      </w:r>
    </w:p>
    <w:p w14:paraId="5C7F70F1" w14:textId="77777777" w:rsidR="002D429F" w:rsidRPr="002D429F" w:rsidRDefault="002D429F" w:rsidP="002D429F">
      <w:r w:rsidRPr="002D429F">
        <w:t xml:space="preserve">El proyecto se divide en </w:t>
      </w:r>
      <w:r w:rsidRPr="002D429F">
        <w:rPr>
          <w:b/>
          <w:bCs/>
        </w:rPr>
        <w:t>2 Avances + Entrega Final</w:t>
      </w:r>
      <w:r w:rsidRPr="002D429F">
        <w:t>.</w:t>
      </w:r>
    </w:p>
    <w:p w14:paraId="201CB494" w14:textId="77777777" w:rsidR="002D429F" w:rsidRPr="002D429F" w:rsidRDefault="002D429F" w:rsidP="002D429F">
      <w:pPr>
        <w:rPr>
          <w:b/>
          <w:bCs/>
        </w:rPr>
      </w:pPr>
      <w:r w:rsidRPr="002D429F">
        <w:rPr>
          <w:b/>
          <w:bCs/>
        </w:rPr>
        <w:t>Estructura de Entregas</w:t>
      </w:r>
    </w:p>
    <w:p w14:paraId="0848623E" w14:textId="77777777" w:rsidR="002D429F" w:rsidRPr="002D429F" w:rsidRDefault="002D429F" w:rsidP="002D429F">
      <w:r w:rsidRPr="002D429F">
        <w:t>Cada avance y la entrega final incluyen:</w:t>
      </w:r>
    </w:p>
    <w:p w14:paraId="5BED9B25" w14:textId="1AC292CF" w:rsidR="002D429F" w:rsidRPr="002D429F" w:rsidRDefault="002D429F" w:rsidP="002D429F">
      <w:pPr>
        <w:numPr>
          <w:ilvl w:val="0"/>
          <w:numId w:val="3"/>
        </w:numPr>
      </w:pPr>
      <w:r w:rsidRPr="002D429F">
        <w:rPr>
          <w:b/>
          <w:bCs/>
        </w:rPr>
        <w:lastRenderedPageBreak/>
        <w:t>Documento técnico</w:t>
      </w:r>
      <w:r w:rsidRPr="002D429F">
        <w:t xml:space="preserve"> (PDF o .docx, páginas por avance, más completo en final).</w:t>
      </w:r>
    </w:p>
    <w:p w14:paraId="4565C43D" w14:textId="424DBCE8" w:rsidR="002D429F" w:rsidRPr="002D429F" w:rsidRDefault="002D429F" w:rsidP="002D429F">
      <w:pPr>
        <w:numPr>
          <w:ilvl w:val="0"/>
          <w:numId w:val="3"/>
        </w:numPr>
      </w:pPr>
      <w:r w:rsidRPr="002D429F">
        <w:rPr>
          <w:b/>
          <w:bCs/>
        </w:rPr>
        <w:t>Presentación de simulación</w:t>
      </w:r>
      <w:r w:rsidRPr="002D429F">
        <w:t xml:space="preserve"> (PowerPoint o similar, 10-15 minutos + demo en vivo).</w:t>
      </w:r>
    </w:p>
    <w:p w14:paraId="6FC6409A" w14:textId="77777777" w:rsidR="00083D16" w:rsidRDefault="002D429F" w:rsidP="002D429F">
      <w:r w:rsidRPr="002D429F">
        <w:rPr>
          <w:b/>
          <w:bCs/>
        </w:rPr>
        <w:t xml:space="preserve">Avance 1 (Semana </w:t>
      </w:r>
      <w:r w:rsidR="00083D16">
        <w:rPr>
          <w:b/>
          <w:bCs/>
        </w:rPr>
        <w:t>4</w:t>
      </w:r>
      <w:r w:rsidRPr="002D429F">
        <w:rPr>
          <w:b/>
          <w:bCs/>
        </w:rPr>
        <w:t>):</w:t>
      </w:r>
      <w:r w:rsidRPr="002D429F">
        <w:t xml:space="preserve"> Enfoque en arquitectura, requerimientos, procesamiento básico de audio y prototipo de ASR + corrección gramática simple. </w:t>
      </w:r>
    </w:p>
    <w:p w14:paraId="3019DE0E" w14:textId="036F3505" w:rsidR="00083D16" w:rsidRDefault="002D429F" w:rsidP="002D429F">
      <w:r w:rsidRPr="002D429F">
        <w:rPr>
          <w:b/>
          <w:bCs/>
        </w:rPr>
        <w:t xml:space="preserve">Avance 2 (Semana </w:t>
      </w:r>
      <w:r w:rsidR="0032085E">
        <w:rPr>
          <w:b/>
          <w:bCs/>
        </w:rPr>
        <w:t>7</w:t>
      </w:r>
      <w:r w:rsidRPr="002D429F">
        <w:rPr>
          <w:b/>
          <w:bCs/>
        </w:rPr>
        <w:t>):</w:t>
      </w:r>
      <w:r w:rsidRPr="002D429F">
        <w:t xml:space="preserve"> Integración de conversación, corrección de pronunciación con señales, sugerencias básicas, y mejoras. </w:t>
      </w:r>
    </w:p>
    <w:p w14:paraId="6C264448" w14:textId="7A528EB1" w:rsidR="002D429F" w:rsidRPr="002D429F" w:rsidRDefault="002D429F" w:rsidP="002D429F">
      <w:r w:rsidRPr="002D429F">
        <w:rPr>
          <w:b/>
          <w:bCs/>
        </w:rPr>
        <w:t>Entrega Final</w:t>
      </w:r>
      <w:r w:rsidR="0032085E">
        <w:rPr>
          <w:b/>
          <w:bCs/>
        </w:rPr>
        <w:t xml:space="preserve"> (Semana 10)</w:t>
      </w:r>
      <w:r w:rsidRPr="002D429F">
        <w:rPr>
          <w:b/>
          <w:bCs/>
        </w:rPr>
        <w:t>:</w:t>
      </w:r>
      <w:r w:rsidRPr="002D429F">
        <w:t xml:space="preserve"> App completa, pruebas, matriz actualizada, conclusiones y demo funcional.</w:t>
      </w:r>
    </w:p>
    <w:p w14:paraId="13165C1F" w14:textId="77777777" w:rsidR="002D429F" w:rsidRPr="002D429F" w:rsidRDefault="002D429F" w:rsidP="002D429F">
      <w:pPr>
        <w:rPr>
          <w:b/>
          <w:bCs/>
        </w:rPr>
      </w:pPr>
      <w:r w:rsidRPr="002D429F">
        <w:rPr>
          <w:b/>
          <w:bCs/>
        </w:rPr>
        <w:t>Requerimientos Mínimos de la App (Funcionalidades Core)</w:t>
      </w:r>
    </w:p>
    <w:p w14:paraId="5BD8BC58" w14:textId="77777777" w:rsidR="002D429F" w:rsidRPr="002D429F" w:rsidRDefault="002D429F" w:rsidP="002D429F">
      <w:pPr>
        <w:numPr>
          <w:ilvl w:val="0"/>
          <w:numId w:val="4"/>
        </w:numPr>
      </w:pPr>
      <w:r w:rsidRPr="002D429F">
        <w:rPr>
          <w:b/>
          <w:bCs/>
        </w:rPr>
        <w:t>Interfaz:</w:t>
      </w:r>
      <w:r w:rsidRPr="002D429F">
        <w:t xml:space="preserve"> Chat-like con botones de micrófono, visualización de waveform/espectrograma en tiempo real, feedback visual (colores para corrección).</w:t>
      </w:r>
    </w:p>
    <w:p w14:paraId="24BE66D2" w14:textId="77777777" w:rsidR="002D429F" w:rsidRPr="002D429F" w:rsidRDefault="002D429F" w:rsidP="002D429F">
      <w:pPr>
        <w:numPr>
          <w:ilvl w:val="0"/>
          <w:numId w:val="4"/>
        </w:numPr>
      </w:pPr>
      <w:r w:rsidRPr="002D429F">
        <w:rPr>
          <w:b/>
          <w:bCs/>
        </w:rPr>
        <w:t>Conversación:</w:t>
      </w:r>
      <w:r w:rsidRPr="002D429F">
        <w:t xml:space="preserve"> Usuario habla (ASR) → transcripción → procesamiento (gramática/pronunciación) → respuesta generada (TTS + texto) + sugerencias.</w:t>
      </w:r>
    </w:p>
    <w:p w14:paraId="377B3A84" w14:textId="77777777" w:rsidR="002D429F" w:rsidRPr="002D429F" w:rsidRDefault="002D429F" w:rsidP="002D429F">
      <w:pPr>
        <w:numPr>
          <w:ilvl w:val="0"/>
          <w:numId w:val="4"/>
        </w:numPr>
      </w:pPr>
      <w:r w:rsidRPr="002D429F">
        <w:rPr>
          <w:b/>
          <w:bCs/>
        </w:rPr>
        <w:t>Corrección Gramática:</w:t>
      </w:r>
      <w:r w:rsidRPr="002D429F">
        <w:t xml:space="preserve"> Modelo tipo T5 o similar (e.g., hassaanik/grammar-correction-model o vennify/t5-base-grammar-correction) cuantizado para browser.</w:t>
      </w:r>
    </w:p>
    <w:p w14:paraId="0D80A496" w14:textId="77777777" w:rsidR="002D429F" w:rsidRPr="002D429F" w:rsidRDefault="002D429F" w:rsidP="002D429F">
      <w:pPr>
        <w:numPr>
          <w:ilvl w:val="0"/>
          <w:numId w:val="4"/>
        </w:numPr>
      </w:pPr>
      <w:r w:rsidRPr="002D429F">
        <w:rPr>
          <w:b/>
          <w:bCs/>
        </w:rPr>
        <w:t>Corrección Pronunciación:</w:t>
      </w:r>
    </w:p>
    <w:p w14:paraId="1B36BEAC" w14:textId="77777777" w:rsidR="002D429F" w:rsidRPr="002D429F" w:rsidRDefault="002D429F" w:rsidP="002D429F">
      <w:pPr>
        <w:numPr>
          <w:ilvl w:val="1"/>
          <w:numId w:val="4"/>
        </w:numPr>
      </w:pPr>
      <w:r w:rsidRPr="002D429F">
        <w:t>ASR con Whisper (tiny o base vía transformers.js).</w:t>
      </w:r>
    </w:p>
    <w:p w14:paraId="1E3D9E75" w14:textId="77777777" w:rsidR="002D429F" w:rsidRPr="002D429F" w:rsidRDefault="002D429F" w:rsidP="002D429F">
      <w:pPr>
        <w:numPr>
          <w:ilvl w:val="1"/>
          <w:numId w:val="4"/>
        </w:numPr>
      </w:pPr>
      <w:r w:rsidRPr="002D429F">
        <w:t>Análisis de señales: Comparación fonética, distancia entre características acústicas (pitch, energía, formantes) vs. referencia.</w:t>
      </w:r>
    </w:p>
    <w:p w14:paraId="3CF4BD67" w14:textId="77777777" w:rsidR="002D429F" w:rsidRPr="002D429F" w:rsidRDefault="002D429F" w:rsidP="002D429F">
      <w:pPr>
        <w:numPr>
          <w:ilvl w:val="1"/>
          <w:numId w:val="4"/>
        </w:numPr>
      </w:pPr>
      <w:r w:rsidRPr="002D429F">
        <w:t>Feedback: Puntaje de pronunciación + highlights en palabras problemáticas.</w:t>
      </w:r>
    </w:p>
    <w:p w14:paraId="1412FC86" w14:textId="77777777" w:rsidR="002D429F" w:rsidRPr="002D429F" w:rsidRDefault="002D429F" w:rsidP="002D429F">
      <w:pPr>
        <w:numPr>
          <w:ilvl w:val="0"/>
          <w:numId w:val="4"/>
        </w:numPr>
      </w:pPr>
      <w:r w:rsidRPr="002D429F">
        <w:rPr>
          <w:b/>
          <w:bCs/>
        </w:rPr>
        <w:t>Sugerencias:</w:t>
      </w:r>
      <w:r w:rsidRPr="002D429F">
        <w:t xml:space="preserve"> Modelo ligero de generación de texto para alternativas más naturales.</w:t>
      </w:r>
    </w:p>
    <w:p w14:paraId="376E6DEE" w14:textId="77777777" w:rsidR="002D429F" w:rsidRPr="002D429F" w:rsidRDefault="002D429F" w:rsidP="002D429F">
      <w:pPr>
        <w:numPr>
          <w:ilvl w:val="0"/>
          <w:numId w:val="4"/>
        </w:numPr>
      </w:pPr>
      <w:r w:rsidRPr="002D429F">
        <w:rPr>
          <w:b/>
          <w:bCs/>
        </w:rPr>
        <w:t>Offline:</w:t>
      </w:r>
      <w:r w:rsidRPr="002D429F">
        <w:t xml:space="preserve"> Modelos descargados y cacheados (IndexedDB o Cache API).</w:t>
      </w:r>
    </w:p>
    <w:p w14:paraId="227C27B8" w14:textId="77777777" w:rsidR="002D429F" w:rsidRPr="002D429F" w:rsidRDefault="002D429F" w:rsidP="002D429F">
      <w:pPr>
        <w:numPr>
          <w:ilvl w:val="0"/>
          <w:numId w:val="4"/>
        </w:numPr>
      </w:pPr>
      <w:r w:rsidRPr="002D429F">
        <w:rPr>
          <w:b/>
          <w:bCs/>
        </w:rPr>
        <w:t>Visualizaciones (Señales y Sistemas):</w:t>
      </w:r>
      <w:r w:rsidRPr="002D429F">
        <w:t xml:space="preserve"> Waveform, espectrograma, pitch tracking en tiempo real usando Web Audio API.</w:t>
      </w:r>
    </w:p>
    <w:p w14:paraId="100C72AC" w14:textId="77777777" w:rsidR="002D429F" w:rsidRPr="002D429F" w:rsidRDefault="002D429F" w:rsidP="002D429F">
      <w:r w:rsidRPr="002D429F">
        <w:rPr>
          <w:b/>
          <w:bCs/>
        </w:rPr>
        <w:t>Modelos recomendados de HF (buscar versiones ONNX/quantized compatibles con transformers.js):</w:t>
      </w:r>
    </w:p>
    <w:p w14:paraId="4897E622" w14:textId="77777777" w:rsidR="002D429F" w:rsidRPr="002D429F" w:rsidRDefault="002D429F" w:rsidP="002D429F">
      <w:pPr>
        <w:numPr>
          <w:ilvl w:val="0"/>
          <w:numId w:val="5"/>
        </w:numPr>
      </w:pPr>
      <w:r w:rsidRPr="002D429F">
        <w:t>ASR: Xenova/whisper-tiny o small.</w:t>
      </w:r>
    </w:p>
    <w:p w14:paraId="0664824B" w14:textId="77777777" w:rsidR="002D429F" w:rsidRPr="002D429F" w:rsidRDefault="002D429F" w:rsidP="002D429F">
      <w:pPr>
        <w:numPr>
          <w:ilvl w:val="0"/>
          <w:numId w:val="5"/>
        </w:numPr>
      </w:pPr>
      <w:r w:rsidRPr="002D429F">
        <w:t>TTS: Xenova/speecht5_tts.</w:t>
      </w:r>
    </w:p>
    <w:p w14:paraId="58E725DA" w14:textId="77777777" w:rsidR="002D429F" w:rsidRPr="002D429F" w:rsidRDefault="002D429F" w:rsidP="002D429F">
      <w:pPr>
        <w:numPr>
          <w:ilvl w:val="0"/>
          <w:numId w:val="5"/>
        </w:numPr>
      </w:pPr>
      <w:r w:rsidRPr="002D429F">
        <w:t>Gramática: Modelos T5 pequeños cuantizados.</w:t>
      </w:r>
    </w:p>
    <w:p w14:paraId="36A3F549" w14:textId="77777777" w:rsidR="002D429F" w:rsidRPr="002D429F" w:rsidRDefault="002D429F" w:rsidP="002D429F">
      <w:pPr>
        <w:numPr>
          <w:ilvl w:val="0"/>
          <w:numId w:val="5"/>
        </w:numPr>
      </w:pPr>
      <w:r w:rsidRPr="002D429F">
        <w:lastRenderedPageBreak/>
        <w:t>Generación: Modelos pequeños como SmolLM o Phi-2 variants si caben.</w:t>
      </w:r>
    </w:p>
    <w:p w14:paraId="4B05CA3C" w14:textId="77777777" w:rsidR="002D429F" w:rsidRPr="002D429F" w:rsidRDefault="002D429F" w:rsidP="002D429F">
      <w:pPr>
        <w:rPr>
          <w:b/>
          <w:bCs/>
        </w:rPr>
      </w:pPr>
      <w:r w:rsidRPr="002D429F">
        <w:rPr>
          <w:b/>
          <w:bCs/>
        </w:rPr>
        <w:t>Estructura Requerida del Documento (por Entrega)</w:t>
      </w:r>
    </w:p>
    <w:p w14:paraId="382C3C09" w14:textId="77777777" w:rsidR="002D429F" w:rsidRPr="002D429F" w:rsidRDefault="002D429F" w:rsidP="002D429F">
      <w:r w:rsidRPr="002D429F">
        <w:t>El documento debe seguir esta estructura obligatoria. En avances, enfócate en lo completado; en final, todo integrado y verificado.</w:t>
      </w:r>
    </w:p>
    <w:p w14:paraId="1407EFC0" w14:textId="77777777" w:rsidR="002D429F" w:rsidRPr="002D429F" w:rsidRDefault="002D429F" w:rsidP="002D429F">
      <w:pPr>
        <w:numPr>
          <w:ilvl w:val="0"/>
          <w:numId w:val="6"/>
        </w:numPr>
      </w:pPr>
      <w:r w:rsidRPr="002D429F">
        <w:rPr>
          <w:b/>
          <w:bCs/>
        </w:rPr>
        <w:t>Descripción del Problema</w:t>
      </w:r>
      <w:r w:rsidRPr="002D429F">
        <w:t xml:space="preserve"> Detalla el desafío del aprendizaje de inglés (especialmente oral para hispanohablantes): barreras en pronunciación, gramática, fluidez, y falta de práctica conversacional accesible/offline. Relaciona con procesamiento de señales de audio (ruido, variabilidad acústica, extracción de features).</w:t>
      </w:r>
    </w:p>
    <w:p w14:paraId="0F85615C" w14:textId="77777777" w:rsidR="002D429F" w:rsidRPr="002D429F" w:rsidRDefault="002D429F" w:rsidP="002D429F">
      <w:pPr>
        <w:numPr>
          <w:ilvl w:val="0"/>
          <w:numId w:val="6"/>
        </w:numPr>
      </w:pPr>
      <w:r w:rsidRPr="002D429F">
        <w:rPr>
          <w:b/>
          <w:bCs/>
        </w:rPr>
        <w:t>Justificación</w:t>
      </w:r>
      <w:r w:rsidRPr="002D429F">
        <w:t xml:space="preserve"> Importancia educativa, accesibilidad (offline, bajo costo), aplicación de conceptos del curso (Señales y Sistemas en voz), impacto en TI (PWAs, edge AI). Incluye análisis de mercado o necesidades de usuarios.</w:t>
      </w:r>
    </w:p>
    <w:p w14:paraId="0AF4BA47" w14:textId="77777777" w:rsidR="002D429F" w:rsidRPr="002D429F" w:rsidRDefault="002D429F" w:rsidP="002D429F">
      <w:pPr>
        <w:numPr>
          <w:ilvl w:val="0"/>
          <w:numId w:val="6"/>
        </w:numPr>
      </w:pPr>
      <w:r w:rsidRPr="002D429F">
        <w:rPr>
          <w:b/>
          <w:bCs/>
        </w:rPr>
        <w:t>Arquitectura Propuesta a Nivel Macro Preliminar</w:t>
      </w:r>
      <w:r w:rsidRPr="002D429F">
        <w:t xml:space="preserve"> Diagrama de bloques de alto nivel que guíe el desarrollo (usa herramientas como Draw.io). Componentes:</w:t>
      </w:r>
    </w:p>
    <w:p w14:paraId="699ADD94" w14:textId="77777777" w:rsidR="002D429F" w:rsidRPr="002D429F" w:rsidRDefault="002D429F" w:rsidP="002D429F">
      <w:pPr>
        <w:numPr>
          <w:ilvl w:val="1"/>
          <w:numId w:val="6"/>
        </w:numPr>
        <w:rPr>
          <w:lang w:val="en-US"/>
        </w:rPr>
      </w:pPr>
      <w:r w:rsidRPr="002D429F">
        <w:rPr>
          <w:b/>
          <w:bCs/>
          <w:lang w:val="en-US"/>
        </w:rPr>
        <w:t>Frontend:</w:t>
      </w:r>
      <w:r w:rsidRPr="002D429F">
        <w:rPr>
          <w:lang w:val="en-US"/>
        </w:rPr>
        <w:t xml:space="preserve"> HTML/JS (React/Vanilla + Web Audio API).</w:t>
      </w:r>
    </w:p>
    <w:p w14:paraId="753361E9" w14:textId="77777777" w:rsidR="002D429F" w:rsidRPr="002D429F" w:rsidRDefault="002D429F" w:rsidP="002D429F">
      <w:pPr>
        <w:numPr>
          <w:ilvl w:val="1"/>
          <w:numId w:val="6"/>
        </w:numPr>
      </w:pPr>
      <w:r w:rsidRPr="002D429F">
        <w:rPr>
          <w:b/>
          <w:bCs/>
        </w:rPr>
        <w:t>Motor de Audio:</w:t>
      </w:r>
      <w:r w:rsidRPr="002D429F">
        <w:t xml:space="preserve"> Captura → Preprocesamiento (filtrado, normalización) → Feature Extraction (MFCC, pitch via autocorrelation o YIN algorithm).</w:t>
      </w:r>
    </w:p>
    <w:p w14:paraId="4F401E1B" w14:textId="77777777" w:rsidR="002D429F" w:rsidRPr="002D429F" w:rsidRDefault="002D429F" w:rsidP="002D429F">
      <w:pPr>
        <w:numPr>
          <w:ilvl w:val="1"/>
          <w:numId w:val="6"/>
        </w:numPr>
      </w:pPr>
      <w:r w:rsidRPr="002D429F">
        <w:rPr>
          <w:b/>
          <w:bCs/>
        </w:rPr>
        <w:t>IA Pipeline:</w:t>
      </w:r>
      <w:r w:rsidRPr="002D429F">
        <w:t xml:space="preserve"> ASR → Gramática Correction → Sugerencias/Generación → TTS.</w:t>
      </w:r>
    </w:p>
    <w:p w14:paraId="69CFD264" w14:textId="77777777" w:rsidR="002D429F" w:rsidRPr="002D429F" w:rsidRDefault="002D429F" w:rsidP="002D429F">
      <w:pPr>
        <w:numPr>
          <w:ilvl w:val="1"/>
          <w:numId w:val="6"/>
        </w:numPr>
      </w:pPr>
      <w:r w:rsidRPr="002D429F">
        <w:rPr>
          <w:b/>
          <w:bCs/>
        </w:rPr>
        <w:t>Almacenamiento:</w:t>
      </w:r>
      <w:r w:rsidRPr="002D429F">
        <w:t xml:space="preserve"> Cache de modelos y sesiones.</w:t>
      </w:r>
    </w:p>
    <w:p w14:paraId="64C72556" w14:textId="77777777" w:rsidR="002D429F" w:rsidRPr="002D429F" w:rsidRDefault="002D429F" w:rsidP="002D429F">
      <w:pPr>
        <w:numPr>
          <w:ilvl w:val="1"/>
          <w:numId w:val="6"/>
        </w:numPr>
      </w:pPr>
      <w:r w:rsidRPr="002D429F">
        <w:rPr>
          <w:b/>
          <w:bCs/>
        </w:rPr>
        <w:t>Módulos de Señales:</w:t>
      </w:r>
      <w:r w:rsidRPr="002D429F">
        <w:t xml:space="preserve"> Visualizador, comparador acústico.</w:t>
      </w:r>
    </w:p>
    <w:p w14:paraId="46F03A5F" w14:textId="77777777" w:rsidR="002D429F" w:rsidRPr="002D429F" w:rsidRDefault="002D429F" w:rsidP="002D429F">
      <w:r w:rsidRPr="002D429F">
        <w:t>Describe flujos de datos, tecnologías (transformers.js, WebRTC/Media, Service Workers para PWA), y cómo esto guía sprints iterativos.</w:t>
      </w:r>
    </w:p>
    <w:p w14:paraId="08FC1818" w14:textId="77777777" w:rsidR="002D429F" w:rsidRPr="002D429F" w:rsidRDefault="002D429F" w:rsidP="002D429F">
      <w:pPr>
        <w:numPr>
          <w:ilvl w:val="0"/>
          <w:numId w:val="6"/>
        </w:numPr>
      </w:pPr>
      <w:r w:rsidRPr="002D429F">
        <w:rPr>
          <w:b/>
          <w:bCs/>
        </w:rPr>
        <w:t>Objetivos</w:t>
      </w:r>
    </w:p>
    <w:p w14:paraId="4A35126E" w14:textId="77777777" w:rsidR="002D429F" w:rsidRPr="002D429F" w:rsidRDefault="002D429F" w:rsidP="002D429F">
      <w:pPr>
        <w:numPr>
          <w:ilvl w:val="1"/>
          <w:numId w:val="6"/>
        </w:numPr>
      </w:pPr>
      <w:r w:rsidRPr="002D429F">
        <w:rPr>
          <w:b/>
          <w:bCs/>
        </w:rPr>
        <w:t>General:</w:t>
      </w:r>
      <w:r w:rsidRPr="002D429F">
        <w:t xml:space="preserve"> Desarrollar una app web offline para práctica conversacional de inglés integrando procesamiento de señales e IA.</w:t>
      </w:r>
    </w:p>
    <w:p w14:paraId="7110EB43" w14:textId="77777777" w:rsidR="002D429F" w:rsidRPr="002D429F" w:rsidRDefault="002D429F" w:rsidP="002D429F">
      <w:pPr>
        <w:numPr>
          <w:ilvl w:val="1"/>
          <w:numId w:val="6"/>
        </w:numPr>
      </w:pPr>
      <w:r w:rsidRPr="002D429F">
        <w:rPr>
          <w:b/>
          <w:bCs/>
        </w:rPr>
        <w:t>Específicos:</w:t>
      </w:r>
      <w:r w:rsidRPr="002D429F">
        <w:t xml:space="preserve"> Listar 5-8 medibles (e.g., "Lograr &gt;85% precisión en ASR con Whisper-tiny", "Implementar corrección de pronunciación basada en distancia euclidiana de vectores de features").</w:t>
      </w:r>
    </w:p>
    <w:p w14:paraId="311E595C" w14:textId="77777777" w:rsidR="002D429F" w:rsidRPr="002D429F" w:rsidRDefault="002D429F" w:rsidP="002D429F">
      <w:pPr>
        <w:numPr>
          <w:ilvl w:val="1"/>
          <w:numId w:val="6"/>
        </w:numPr>
      </w:pPr>
      <w:r w:rsidRPr="002D429F">
        <w:rPr>
          <w:b/>
          <w:bCs/>
        </w:rPr>
        <w:t>De Aprendizaje:</w:t>
      </w:r>
      <w:r w:rsidRPr="002D429F">
        <w:t xml:space="preserve"> Demostrar competencias en señales (análisis espectral, etc.).</w:t>
      </w:r>
    </w:p>
    <w:p w14:paraId="7456E72D" w14:textId="77777777" w:rsidR="002D429F" w:rsidRPr="002D429F" w:rsidRDefault="002D429F" w:rsidP="002D429F">
      <w:pPr>
        <w:numPr>
          <w:ilvl w:val="0"/>
          <w:numId w:val="6"/>
        </w:numPr>
      </w:pPr>
      <w:r w:rsidRPr="002D429F">
        <w:rPr>
          <w:b/>
          <w:bCs/>
        </w:rPr>
        <w:lastRenderedPageBreak/>
        <w:t>Marco Teórico (Práctico: Cómo Hacerlo)</w:t>
      </w:r>
    </w:p>
    <w:p w14:paraId="44EF917F" w14:textId="77777777" w:rsidR="002D429F" w:rsidRPr="002D429F" w:rsidRDefault="002D429F" w:rsidP="002D429F">
      <w:pPr>
        <w:numPr>
          <w:ilvl w:val="1"/>
          <w:numId w:val="6"/>
        </w:numPr>
      </w:pPr>
      <w:r w:rsidRPr="002D429F">
        <w:rPr>
          <w:b/>
          <w:bCs/>
        </w:rPr>
        <w:t>Señales y Sistemas:</w:t>
      </w:r>
      <w:r w:rsidRPr="002D429F">
        <w:t xml:space="preserve"> Teoría de muestreo (Nyquist para audio), FFT/espectrogramas, extracción de características (MFCC), algoritmos de pitch detection, filtrado adaptativo para ruido. Ejemplos de implementación con Web Audio API.</w:t>
      </w:r>
    </w:p>
    <w:p w14:paraId="35ADA18F" w14:textId="77777777" w:rsidR="002D429F" w:rsidRPr="002D429F" w:rsidRDefault="002D429F" w:rsidP="002D429F">
      <w:pPr>
        <w:numPr>
          <w:ilvl w:val="1"/>
          <w:numId w:val="6"/>
        </w:numPr>
      </w:pPr>
      <w:r w:rsidRPr="002D429F">
        <w:rPr>
          <w:b/>
          <w:bCs/>
        </w:rPr>
        <w:t>IA y Modelos HF:</w:t>
      </w:r>
      <w:r w:rsidRPr="002D429F">
        <w:t xml:space="preserve"> Cómo funciona transformers.js (WebAssembly/ONNX runtime), cuantización, pipeline de inferencia. Ejemplos de código para cargar modelos, ASR, TTS.</w:t>
      </w:r>
    </w:p>
    <w:p w14:paraId="611BBE6B" w14:textId="77777777" w:rsidR="002D429F" w:rsidRPr="002D429F" w:rsidRDefault="002D429F" w:rsidP="002D429F">
      <w:pPr>
        <w:numPr>
          <w:ilvl w:val="1"/>
          <w:numId w:val="6"/>
        </w:numPr>
      </w:pPr>
      <w:r w:rsidRPr="002D429F">
        <w:rPr>
          <w:b/>
          <w:bCs/>
        </w:rPr>
        <w:t>Desarrollo Web:</w:t>
      </w:r>
      <w:r w:rsidRPr="002D429F">
        <w:t xml:space="preserve"> PWA, real-time processing, manejo de micrófono.</w:t>
      </w:r>
    </w:p>
    <w:p w14:paraId="0064F60D" w14:textId="77777777" w:rsidR="002D429F" w:rsidRPr="002D429F" w:rsidRDefault="002D429F" w:rsidP="002D429F">
      <w:pPr>
        <w:numPr>
          <w:ilvl w:val="1"/>
          <w:numId w:val="6"/>
        </w:numPr>
      </w:pPr>
      <w:r w:rsidRPr="002D429F">
        <w:t>Incluye ecuaciones clave (e.g., DFT, MFCC fórmula) con KaTeX y referencias.</w:t>
      </w:r>
    </w:p>
    <w:p w14:paraId="3C4008C5" w14:textId="77777777" w:rsidR="002D429F" w:rsidRPr="002D429F" w:rsidRDefault="002D429F" w:rsidP="002D429F">
      <w:pPr>
        <w:numPr>
          <w:ilvl w:val="0"/>
          <w:numId w:val="6"/>
        </w:numPr>
      </w:pPr>
      <w:r w:rsidRPr="002D429F">
        <w:rPr>
          <w:b/>
          <w:bCs/>
        </w:rPr>
        <w:t>Matriz de Trazabilidad de Requerimientos</w:t>
      </w:r>
      <w:r w:rsidRPr="002D429F">
        <w:t xml:space="preserve"> Tabla con columnas: ID Requerimiento, Descripción, Prioridad, Fuente (curso/usuario), Módulo/Funcionalidad Asociada, Estado (Implementado/Parcial/Pendiente), Pruebas de Verificación, Métricas.</w:t>
      </w:r>
    </w:p>
    <w:p w14:paraId="7F9D424F" w14:textId="77777777" w:rsidR="002D429F" w:rsidRPr="002D429F" w:rsidRDefault="002D429F" w:rsidP="002D429F">
      <w:pPr>
        <w:numPr>
          <w:ilvl w:val="0"/>
          <w:numId w:val="6"/>
        </w:numPr>
      </w:pPr>
      <w:r w:rsidRPr="002D429F">
        <w:rPr>
          <w:b/>
          <w:bCs/>
        </w:rPr>
        <w:t>Etapa de Desarrollo y Verificación de Funcionalidades</w:t>
      </w:r>
    </w:p>
    <w:p w14:paraId="4F05C9A2" w14:textId="77777777" w:rsidR="002D429F" w:rsidRPr="002D429F" w:rsidRDefault="002D429F" w:rsidP="002D429F">
      <w:pPr>
        <w:numPr>
          <w:ilvl w:val="1"/>
          <w:numId w:val="6"/>
        </w:numPr>
      </w:pPr>
      <w:r w:rsidRPr="002D429F">
        <w:t>Metodología: Iterativa (Agile-like) con avances.</w:t>
      </w:r>
    </w:p>
    <w:p w14:paraId="2C152C49" w14:textId="77777777" w:rsidR="002D429F" w:rsidRPr="002D429F" w:rsidRDefault="002D429F" w:rsidP="002D429F">
      <w:pPr>
        <w:numPr>
          <w:ilvl w:val="1"/>
          <w:numId w:val="6"/>
        </w:numPr>
      </w:pPr>
      <w:r w:rsidRPr="002D429F">
        <w:t>Plan de desarrollo: Tareas por módulo, herramientas (VS Code, Git, etc.).</w:t>
      </w:r>
    </w:p>
    <w:p w14:paraId="4350BD98" w14:textId="77777777" w:rsidR="002D429F" w:rsidRPr="002D429F" w:rsidRDefault="002D429F" w:rsidP="002D429F">
      <w:pPr>
        <w:numPr>
          <w:ilvl w:val="1"/>
          <w:numId w:val="6"/>
        </w:numPr>
      </w:pPr>
      <w:r w:rsidRPr="002D429F">
        <w:t>Verificación: Casos de prueba unitarios/integración (e.g., precisión ASR, latencia &lt;2s, feedback pronunciación). Métricas cuantitativas (WER para ASR, puntajes subjetivos). Incluye edge cases: acento fuerte, ruido ambiental, frases largas.</w:t>
      </w:r>
    </w:p>
    <w:p w14:paraId="0B86383A" w14:textId="77777777" w:rsidR="002D429F" w:rsidRPr="002D429F" w:rsidRDefault="002D429F" w:rsidP="002D429F">
      <w:pPr>
        <w:numPr>
          <w:ilvl w:val="1"/>
          <w:numId w:val="6"/>
        </w:numPr>
      </w:pPr>
      <w:r w:rsidRPr="002D429F">
        <w:t>En avances: Reporte de progreso + issues. En final: Resultados completos, demo screenshots/videos.</w:t>
      </w:r>
    </w:p>
    <w:p w14:paraId="3727D1E7" w14:textId="77777777" w:rsidR="002D429F" w:rsidRPr="002D429F" w:rsidRDefault="002D429F" w:rsidP="002D429F">
      <w:r w:rsidRPr="002D429F">
        <w:rPr>
          <w:b/>
          <w:bCs/>
        </w:rPr>
        <w:t>Anexos:</w:t>
      </w:r>
      <w:r w:rsidRPr="002D429F">
        <w:t xml:space="preserve"> Diagramas, código snippets clave, capturas, bibliografía (HF docs, MDN Web Audio, papers de procesamiento de voz).</w:t>
      </w:r>
    </w:p>
    <w:p w14:paraId="0DAC53AD" w14:textId="77777777" w:rsidR="002D429F" w:rsidRPr="002D429F" w:rsidRDefault="002D429F" w:rsidP="002D429F">
      <w:pPr>
        <w:rPr>
          <w:b/>
          <w:bCs/>
        </w:rPr>
      </w:pPr>
      <w:r w:rsidRPr="002D429F">
        <w:rPr>
          <w:b/>
          <w:bCs/>
        </w:rPr>
        <w:t>Criterios de Evaluación (por Entrega)</w:t>
      </w:r>
    </w:p>
    <w:p w14:paraId="2712D5A3" w14:textId="77777777" w:rsidR="002D429F" w:rsidRPr="002D429F" w:rsidRDefault="002D429F" w:rsidP="002D429F">
      <w:pPr>
        <w:numPr>
          <w:ilvl w:val="0"/>
          <w:numId w:val="7"/>
        </w:numPr>
      </w:pPr>
      <w:r w:rsidRPr="002D429F">
        <w:rPr>
          <w:b/>
          <w:bCs/>
        </w:rPr>
        <w:t>Calidad Técnica (40%)</w:t>
      </w:r>
      <w:r w:rsidRPr="002D429F">
        <w:t>: Correcta aplicación de señales, integración HF, offline real.</w:t>
      </w:r>
    </w:p>
    <w:p w14:paraId="189A9420" w14:textId="77777777" w:rsidR="002D429F" w:rsidRPr="002D429F" w:rsidRDefault="002D429F" w:rsidP="002D429F">
      <w:pPr>
        <w:numPr>
          <w:ilvl w:val="0"/>
          <w:numId w:val="7"/>
        </w:numPr>
      </w:pPr>
      <w:r w:rsidRPr="002D429F">
        <w:rPr>
          <w:b/>
          <w:bCs/>
        </w:rPr>
        <w:t>Documento (30%)</w:t>
      </w:r>
      <w:r w:rsidRPr="002D429F">
        <w:t>: Claridad, profundidad, estructura, trazabilidad.</w:t>
      </w:r>
    </w:p>
    <w:p w14:paraId="7D315528" w14:textId="77777777" w:rsidR="002D429F" w:rsidRPr="002D429F" w:rsidRDefault="002D429F" w:rsidP="002D429F">
      <w:pPr>
        <w:numPr>
          <w:ilvl w:val="0"/>
          <w:numId w:val="7"/>
        </w:numPr>
      </w:pPr>
      <w:r w:rsidRPr="002D429F">
        <w:rPr>
          <w:b/>
          <w:bCs/>
        </w:rPr>
        <w:t>Presentación/Simulación (20%)</w:t>
      </w:r>
      <w:r w:rsidRPr="002D429F">
        <w:t>: Claridad, demo funcional, manejo de preguntas.</w:t>
      </w:r>
    </w:p>
    <w:p w14:paraId="689CCEF3" w14:textId="77777777" w:rsidR="002D429F" w:rsidRPr="002D429F" w:rsidRDefault="002D429F" w:rsidP="002D429F">
      <w:pPr>
        <w:numPr>
          <w:ilvl w:val="0"/>
          <w:numId w:val="7"/>
        </w:numPr>
      </w:pPr>
      <w:r w:rsidRPr="002D429F">
        <w:rPr>
          <w:b/>
          <w:bCs/>
        </w:rPr>
        <w:t>Innovación y Completitud (10%)</w:t>
      </w:r>
      <w:r w:rsidRPr="002D429F">
        <w:t>: Visualizaciones avanzadas, sugerencias inteligentes, usabilidad.</w:t>
      </w:r>
    </w:p>
    <w:p w14:paraId="62BC1E03" w14:textId="77777777" w:rsidR="002D429F" w:rsidRPr="002D429F" w:rsidRDefault="002D429F" w:rsidP="002D429F">
      <w:pPr>
        <w:rPr>
          <w:b/>
          <w:bCs/>
        </w:rPr>
      </w:pPr>
      <w:r w:rsidRPr="002D429F">
        <w:rPr>
          <w:b/>
          <w:bCs/>
        </w:rPr>
        <w:lastRenderedPageBreak/>
        <w:t>Recomendaciones Prácticas</w:t>
      </w:r>
    </w:p>
    <w:p w14:paraId="65D83BD8" w14:textId="77777777" w:rsidR="002D429F" w:rsidRPr="002D429F" w:rsidRDefault="002D429F" w:rsidP="002D429F">
      <w:pPr>
        <w:numPr>
          <w:ilvl w:val="0"/>
          <w:numId w:val="8"/>
        </w:numPr>
      </w:pPr>
      <w:r w:rsidRPr="002D429F">
        <w:rPr>
          <w:b/>
          <w:bCs/>
        </w:rPr>
        <w:t>Inicio:</w:t>
      </w:r>
      <w:r w:rsidRPr="002D429F">
        <w:t xml:space="preserve"> Prototipo mínimo con Web Speech API como fallback, luego migra a transformers.js.</w:t>
      </w:r>
    </w:p>
    <w:p w14:paraId="337CB6BE" w14:textId="77777777" w:rsidR="002D429F" w:rsidRPr="002D429F" w:rsidRDefault="002D429F" w:rsidP="002D429F">
      <w:pPr>
        <w:numPr>
          <w:ilvl w:val="0"/>
          <w:numId w:val="8"/>
        </w:numPr>
      </w:pPr>
      <w:r w:rsidRPr="002D429F">
        <w:rPr>
          <w:b/>
          <w:bCs/>
        </w:rPr>
        <w:t>Desafíos Comunes:</w:t>
      </w:r>
      <w:r w:rsidRPr="002D429F">
        <w:t xml:space="preserve"> Latencia en inferencia (usa modelos tiny), tamaño de modelos (cache progresivo), precisión en acentos → enfócate en feedback educativo.</w:t>
      </w:r>
    </w:p>
    <w:p w14:paraId="527B78BB" w14:textId="77777777" w:rsidR="002D429F" w:rsidRPr="002D429F" w:rsidRDefault="002D429F" w:rsidP="002D429F">
      <w:pPr>
        <w:numPr>
          <w:ilvl w:val="0"/>
          <w:numId w:val="8"/>
        </w:numPr>
      </w:pPr>
      <w:r w:rsidRPr="002D429F">
        <w:rPr>
          <w:b/>
          <w:bCs/>
        </w:rPr>
        <w:t>Extensiones Posibles (para nota alta):</w:t>
      </w:r>
      <w:r w:rsidRPr="002D429F">
        <w:t xml:space="preserve"> Multi-idioma, gamificación, análisis de progreso con señales (evolución de pronunciación), integración de más features DSP.</w:t>
      </w:r>
    </w:p>
    <w:p w14:paraId="65D37260" w14:textId="77777777" w:rsidR="002D429F" w:rsidRPr="002D429F" w:rsidRDefault="002D429F" w:rsidP="002D429F">
      <w:pPr>
        <w:numPr>
          <w:ilvl w:val="0"/>
          <w:numId w:val="8"/>
        </w:numPr>
      </w:pPr>
      <w:r w:rsidRPr="002D429F">
        <w:rPr>
          <w:b/>
          <w:bCs/>
        </w:rPr>
        <w:t>Recursos:</w:t>
      </w:r>
      <w:r w:rsidRPr="002D429F">
        <w:t xml:space="preserve"> Docs de @xenova/transformers, MDN Web Audio/Speech, Hugging Face Hub (filtra por transformers.js), ejemplos como Whisper Web.</w:t>
      </w:r>
    </w:p>
    <w:p w14:paraId="7BD7C1E9" w14:textId="77777777" w:rsidR="002D429F" w:rsidRPr="002D429F" w:rsidRDefault="002D429F" w:rsidP="002D429F">
      <w:r w:rsidRPr="002D429F">
        <w:t>Los estudiantes deben entregar vía plataforma del curso antes de la fecha límite. En la presentación, demuestren la app en un browser (Chrome recomendado para Web Audio).</w:t>
      </w:r>
    </w:p>
    <w:p w14:paraId="1F36FD36" w14:textId="77777777" w:rsidR="002D429F" w:rsidRPr="002D429F" w:rsidRDefault="002D429F" w:rsidP="002D429F">
      <w:r w:rsidRPr="002D429F">
        <w:t>Cualquier duda, consulten en horario de oficina. ¡Éxito! Este proyecto integra perfectamente teoría de señales con aplicaciones reales en IA y educación.</w:t>
      </w:r>
    </w:p>
    <w:p w14:paraId="1B12F9CA" w14:textId="77777777" w:rsidR="00417856" w:rsidRPr="00417856" w:rsidRDefault="00417856" w:rsidP="00417856">
      <w:pPr>
        <w:rPr>
          <w:b/>
          <w:bCs/>
        </w:rPr>
      </w:pPr>
      <w:r w:rsidRPr="00417856">
        <w:rPr>
          <w:b/>
          <w:bCs/>
        </w:rPr>
        <w:t>Conceptos Claves</w:t>
      </w:r>
    </w:p>
    <w:p w14:paraId="42056F5B" w14:textId="77777777" w:rsidR="00417856" w:rsidRPr="00417856" w:rsidRDefault="00417856" w:rsidP="00417856">
      <w:pPr>
        <w:numPr>
          <w:ilvl w:val="0"/>
          <w:numId w:val="9"/>
        </w:numPr>
      </w:pPr>
      <w:r w:rsidRPr="00417856">
        <w:rPr>
          <w:b/>
          <w:bCs/>
        </w:rPr>
        <w:t>Procesamiento de Señales en Tiempo Real:</w:t>
      </w:r>
      <w:r w:rsidRPr="00417856">
        <w:t xml:space="preserve"> Análisis y manipulación de señales de audio (voz) capturadas instantáneamente desde el navegador. </w:t>
      </w:r>
    </w:p>
    <w:p w14:paraId="658DE001" w14:textId="77777777" w:rsidR="00417856" w:rsidRPr="00417856" w:rsidRDefault="00417856" w:rsidP="00417856">
      <w:pPr>
        <w:numPr>
          <w:ilvl w:val="0"/>
          <w:numId w:val="9"/>
        </w:numPr>
      </w:pPr>
      <w:r w:rsidRPr="00417856">
        <w:rPr>
          <w:b/>
          <w:bCs/>
        </w:rPr>
        <w:t>Edge AI (Inferencia Client-Side):</w:t>
      </w:r>
      <w:r w:rsidRPr="00417856">
        <w:t xml:space="preserve"> Ejecución de modelos de inteligencia artificial directamente en el hardware del usuario (navegador) sin depender de servidores remotos. </w:t>
      </w:r>
    </w:p>
    <w:p w14:paraId="0ED7806D" w14:textId="77777777" w:rsidR="00417856" w:rsidRPr="00417856" w:rsidRDefault="00417856" w:rsidP="00417856">
      <w:pPr>
        <w:numPr>
          <w:ilvl w:val="0"/>
          <w:numId w:val="9"/>
        </w:numPr>
      </w:pPr>
      <w:r w:rsidRPr="00417856">
        <w:rPr>
          <w:b/>
          <w:bCs/>
        </w:rPr>
        <w:t>Capacidad Offline (PWA):</w:t>
      </w:r>
      <w:r w:rsidRPr="00417856">
        <w:t xml:space="preserve"> Funcionalidad que permite a la aplicación operar sin conexión a internet tras la descarga inicial, utilizando almacenamiento en caché local. </w:t>
      </w:r>
    </w:p>
    <w:p w14:paraId="7C6684F3" w14:textId="77777777" w:rsidR="00417856" w:rsidRPr="00417856" w:rsidRDefault="00417856" w:rsidP="00417856">
      <w:pPr>
        <w:numPr>
          <w:ilvl w:val="0"/>
          <w:numId w:val="9"/>
        </w:numPr>
      </w:pPr>
      <w:r w:rsidRPr="00417856">
        <w:rPr>
          <w:b/>
          <w:bCs/>
        </w:rPr>
        <w:t>Análisis Acústico Comparativo:</w:t>
      </w:r>
      <w:r w:rsidRPr="00417856">
        <w:t xml:space="preserve"> Extracción de características de voz (pitch, energía, formantes) para evaluar la calidad de la pronunciación respecto a una referencia. </w:t>
      </w:r>
    </w:p>
    <w:p w14:paraId="040756B1" w14:textId="77777777" w:rsidR="00417856" w:rsidRPr="00417856" w:rsidRDefault="00417856" w:rsidP="00417856">
      <w:pPr>
        <w:numPr>
          <w:ilvl w:val="0"/>
          <w:numId w:val="9"/>
        </w:numPr>
      </w:pPr>
      <w:r w:rsidRPr="00417856">
        <w:rPr>
          <w:b/>
          <w:bCs/>
        </w:rPr>
        <w:t>Trazabilidad de Requerimientos:</w:t>
      </w:r>
      <w:r w:rsidRPr="00417856">
        <w:t xml:space="preserve"> Metodología para vincular las necesidades del proyecto con los módulos implementados y sus métricas de verificación.</w:t>
      </w:r>
    </w:p>
    <w:p w14:paraId="427495A8" w14:textId="3F4C2386" w:rsidR="00AC1725" w:rsidRPr="00417856" w:rsidRDefault="00417856">
      <w:pPr>
        <w:rPr>
          <w:b/>
          <w:bCs/>
        </w:rPr>
      </w:pPr>
      <w:r w:rsidRPr="00417856">
        <w:rPr>
          <w:b/>
          <w:bCs/>
        </w:rPr>
        <w:t>Glosario de Abreviaturas y Términos Técnicos</w:t>
      </w:r>
    </w:p>
    <w:p w14:paraId="30B93D51" w14:textId="77777777" w:rsidR="009C4211" w:rsidRPr="009C4211" w:rsidRDefault="009C4211" w:rsidP="009C4211">
      <w:r w:rsidRPr="009C4211">
        <w:lastRenderedPageBreak/>
        <w:t xml:space="preserve">A continuación, presento el análisis del proyecto solicitado, estructurado en conceptos clave, abreviaturas técnicas y un glosario explicativo, basado en la documentación del curso. </w:t>
      </w:r>
    </w:p>
    <w:p w14:paraId="4AF08EBF" w14:textId="77777777" w:rsidR="009C4211" w:rsidRPr="009C4211" w:rsidRDefault="009C4211" w:rsidP="009C4211">
      <w:pPr>
        <w:rPr>
          <w:b/>
          <w:bCs/>
        </w:rPr>
      </w:pPr>
      <w:r w:rsidRPr="009C4211">
        <w:rPr>
          <w:b/>
          <w:bCs/>
        </w:rPr>
        <w:t>Glosario de Abreviaturas y Términos Técnicos</w:t>
      </w:r>
    </w:p>
    <w:tbl>
      <w:tblPr>
        <w:tblStyle w:val="PlainTable1"/>
        <w:tblW w:w="0" w:type="auto"/>
        <w:tblLook w:val="04A0" w:firstRow="1" w:lastRow="0" w:firstColumn="1" w:lastColumn="0" w:noHBand="0" w:noVBand="1"/>
      </w:tblPr>
      <w:tblGrid>
        <w:gridCol w:w="1386"/>
        <w:gridCol w:w="7964"/>
      </w:tblGrid>
      <w:tr w:rsidR="009C4211" w:rsidRPr="009C4211" w14:paraId="1A6E5937" w14:textId="77777777" w:rsidTr="009C42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114D9" w14:textId="77777777" w:rsidR="009C4211" w:rsidRPr="009C4211" w:rsidRDefault="009C4211" w:rsidP="009C4211">
            <w:pPr>
              <w:spacing w:after="160" w:line="278" w:lineRule="auto"/>
            </w:pPr>
            <w:r w:rsidRPr="009C4211">
              <w:t>Término</w:t>
            </w:r>
          </w:p>
        </w:tc>
        <w:tc>
          <w:tcPr>
            <w:tcW w:w="0" w:type="auto"/>
            <w:hideMark/>
          </w:tcPr>
          <w:p w14:paraId="03A98C0C" w14:textId="77777777" w:rsidR="009C4211" w:rsidRPr="009C4211" w:rsidRDefault="009C4211" w:rsidP="009C4211">
            <w:pPr>
              <w:spacing w:after="160" w:line="278" w:lineRule="auto"/>
              <w:cnfStyle w:val="100000000000" w:firstRow="1" w:lastRow="0" w:firstColumn="0" w:lastColumn="0" w:oddVBand="0" w:evenVBand="0" w:oddHBand="0" w:evenHBand="0" w:firstRowFirstColumn="0" w:firstRowLastColumn="0" w:lastRowFirstColumn="0" w:lastRowLastColumn="0"/>
            </w:pPr>
            <w:r w:rsidRPr="009C4211">
              <w:t>Definición</w:t>
            </w:r>
          </w:p>
        </w:tc>
      </w:tr>
      <w:tr w:rsidR="009C4211" w:rsidRPr="009C4211" w14:paraId="58073FAF" w14:textId="77777777" w:rsidTr="009C4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156F1" w14:textId="77777777" w:rsidR="009C4211" w:rsidRPr="009C4211" w:rsidRDefault="009C4211" w:rsidP="009C4211">
            <w:pPr>
              <w:spacing w:after="160" w:line="278" w:lineRule="auto"/>
            </w:pPr>
            <w:r w:rsidRPr="009C4211">
              <w:t>ASR</w:t>
            </w:r>
          </w:p>
        </w:tc>
        <w:tc>
          <w:tcPr>
            <w:tcW w:w="0" w:type="auto"/>
            <w:hideMark/>
          </w:tcPr>
          <w:p w14:paraId="2F512BBA" w14:textId="77777777" w:rsidR="009C4211" w:rsidRPr="009C4211" w:rsidRDefault="009C4211" w:rsidP="009C4211">
            <w:pPr>
              <w:spacing w:after="160" w:line="278" w:lineRule="auto"/>
              <w:cnfStyle w:val="000000100000" w:firstRow="0" w:lastRow="0" w:firstColumn="0" w:lastColumn="0" w:oddVBand="0" w:evenVBand="0" w:oddHBand="1" w:evenHBand="0" w:firstRowFirstColumn="0" w:firstRowLastColumn="0" w:lastRowFirstColumn="0" w:lastRowLastColumn="0"/>
            </w:pPr>
            <w:r w:rsidRPr="009C4211">
              <w:rPr>
                <w:i/>
                <w:iCs/>
              </w:rPr>
              <w:t>Automatic Speech Recognition</w:t>
            </w:r>
            <w:r w:rsidRPr="009C4211">
              <w:t xml:space="preserve"> (Reconocimiento Automático del Habla). Proceso para convertir audio en texto. </w:t>
            </w:r>
          </w:p>
        </w:tc>
      </w:tr>
      <w:tr w:rsidR="009C4211" w:rsidRPr="009C4211" w14:paraId="558F9ABD" w14:textId="77777777" w:rsidTr="009C4211">
        <w:tc>
          <w:tcPr>
            <w:cnfStyle w:val="001000000000" w:firstRow="0" w:lastRow="0" w:firstColumn="1" w:lastColumn="0" w:oddVBand="0" w:evenVBand="0" w:oddHBand="0" w:evenHBand="0" w:firstRowFirstColumn="0" w:firstRowLastColumn="0" w:lastRowFirstColumn="0" w:lastRowLastColumn="0"/>
            <w:tcW w:w="0" w:type="auto"/>
            <w:hideMark/>
          </w:tcPr>
          <w:p w14:paraId="2922F07F" w14:textId="77777777" w:rsidR="009C4211" w:rsidRPr="009C4211" w:rsidRDefault="009C4211" w:rsidP="009C4211">
            <w:pPr>
              <w:spacing w:after="160" w:line="278" w:lineRule="auto"/>
            </w:pPr>
            <w:r w:rsidRPr="009C4211">
              <w:t>DSP</w:t>
            </w:r>
          </w:p>
        </w:tc>
        <w:tc>
          <w:tcPr>
            <w:tcW w:w="0" w:type="auto"/>
            <w:hideMark/>
          </w:tcPr>
          <w:p w14:paraId="3C70FC66" w14:textId="77777777" w:rsidR="009C4211" w:rsidRPr="009C4211" w:rsidRDefault="009C4211" w:rsidP="009C4211">
            <w:pPr>
              <w:spacing w:after="160" w:line="278" w:lineRule="auto"/>
              <w:cnfStyle w:val="000000000000" w:firstRow="0" w:lastRow="0" w:firstColumn="0" w:lastColumn="0" w:oddVBand="0" w:evenVBand="0" w:oddHBand="0" w:evenHBand="0" w:firstRowFirstColumn="0" w:firstRowLastColumn="0" w:lastRowFirstColumn="0" w:lastRowLastColumn="0"/>
            </w:pPr>
            <w:r w:rsidRPr="009C4211">
              <w:rPr>
                <w:i/>
                <w:iCs/>
              </w:rPr>
              <w:t>Digital Signal Processing</w:t>
            </w:r>
            <w:r w:rsidRPr="009C4211">
              <w:t xml:space="preserve"> (Procesamiento Digital de Señales). Técnicas para manipular señales de audio, como filtrado y extracción de características. </w:t>
            </w:r>
          </w:p>
        </w:tc>
      </w:tr>
      <w:tr w:rsidR="009C4211" w:rsidRPr="009C4211" w14:paraId="2E2D4788" w14:textId="77777777" w:rsidTr="009C4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01BA8" w14:textId="77777777" w:rsidR="009C4211" w:rsidRPr="009C4211" w:rsidRDefault="009C4211" w:rsidP="009C4211">
            <w:pPr>
              <w:spacing w:after="160" w:line="278" w:lineRule="auto"/>
            </w:pPr>
            <w:r w:rsidRPr="009C4211">
              <w:t>FFT</w:t>
            </w:r>
          </w:p>
        </w:tc>
        <w:tc>
          <w:tcPr>
            <w:tcW w:w="0" w:type="auto"/>
            <w:hideMark/>
          </w:tcPr>
          <w:p w14:paraId="2DA1AB16" w14:textId="77777777" w:rsidR="009C4211" w:rsidRPr="009C4211" w:rsidRDefault="009C4211" w:rsidP="009C4211">
            <w:pPr>
              <w:spacing w:after="160" w:line="278" w:lineRule="auto"/>
              <w:cnfStyle w:val="000000100000" w:firstRow="0" w:lastRow="0" w:firstColumn="0" w:lastColumn="0" w:oddVBand="0" w:evenVBand="0" w:oddHBand="1" w:evenHBand="0" w:firstRowFirstColumn="0" w:firstRowLastColumn="0" w:lastRowFirstColumn="0" w:lastRowLastColumn="0"/>
            </w:pPr>
            <w:r w:rsidRPr="009C4211">
              <w:rPr>
                <w:i/>
                <w:iCs/>
              </w:rPr>
              <w:t>Fast Fourier Transform</w:t>
            </w:r>
            <w:r w:rsidRPr="009C4211">
              <w:t xml:space="preserve"> (Transformada Rápida de Fourier). Algoritmo para convertir una señal del dominio del tiempo al de la frecuencia. </w:t>
            </w:r>
          </w:p>
        </w:tc>
      </w:tr>
      <w:tr w:rsidR="009C4211" w:rsidRPr="009C4211" w14:paraId="6858C146" w14:textId="77777777" w:rsidTr="009C4211">
        <w:tc>
          <w:tcPr>
            <w:cnfStyle w:val="001000000000" w:firstRow="0" w:lastRow="0" w:firstColumn="1" w:lastColumn="0" w:oddVBand="0" w:evenVBand="0" w:oddHBand="0" w:evenHBand="0" w:firstRowFirstColumn="0" w:firstRowLastColumn="0" w:lastRowFirstColumn="0" w:lastRowLastColumn="0"/>
            <w:tcW w:w="0" w:type="auto"/>
            <w:hideMark/>
          </w:tcPr>
          <w:p w14:paraId="1A1DF7E6" w14:textId="77777777" w:rsidR="009C4211" w:rsidRPr="009C4211" w:rsidRDefault="009C4211" w:rsidP="009C4211">
            <w:pPr>
              <w:spacing w:after="160" w:line="278" w:lineRule="auto"/>
            </w:pPr>
            <w:r w:rsidRPr="009C4211">
              <w:t>HF</w:t>
            </w:r>
          </w:p>
        </w:tc>
        <w:tc>
          <w:tcPr>
            <w:tcW w:w="0" w:type="auto"/>
            <w:hideMark/>
          </w:tcPr>
          <w:p w14:paraId="0ABBF954" w14:textId="19AD795D" w:rsidR="009C4211" w:rsidRPr="009C4211" w:rsidRDefault="009C4211" w:rsidP="009C4211">
            <w:pPr>
              <w:spacing w:after="160" w:line="278" w:lineRule="auto"/>
              <w:cnfStyle w:val="000000000000" w:firstRow="0" w:lastRow="0" w:firstColumn="0" w:lastColumn="0" w:oddVBand="0" w:evenVBand="0" w:oddHBand="0" w:evenHBand="0" w:firstRowFirstColumn="0" w:firstRowLastColumn="0" w:lastRowFirstColumn="0" w:lastRowLastColumn="0"/>
            </w:pPr>
            <w:r w:rsidRPr="009C4211">
              <w:rPr>
                <w:i/>
                <w:iCs/>
              </w:rPr>
              <w:t>Hugging Face</w:t>
            </w:r>
            <w:r w:rsidRPr="009C4211">
              <w:t xml:space="preserve">. Plataforma proveedora de modelos de IA y herramientas de inferencia. </w:t>
            </w:r>
            <w:hyperlink r:id="rId5" w:history="1">
              <w:r w:rsidR="00172F9F" w:rsidRPr="00172F9F">
                <w:rPr>
                  <w:rStyle w:val="Hyperlink"/>
                </w:rPr>
                <w:t>https://huggingface.co/</w:t>
              </w:r>
            </w:hyperlink>
          </w:p>
        </w:tc>
      </w:tr>
      <w:tr w:rsidR="009C4211" w:rsidRPr="009C4211" w14:paraId="2D1264AF" w14:textId="77777777" w:rsidTr="009C4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B9401" w14:textId="77777777" w:rsidR="009C4211" w:rsidRPr="009C4211" w:rsidRDefault="009C4211" w:rsidP="009C4211">
            <w:pPr>
              <w:spacing w:after="160" w:line="278" w:lineRule="auto"/>
            </w:pPr>
            <w:r w:rsidRPr="009C4211">
              <w:t>MFCC</w:t>
            </w:r>
          </w:p>
        </w:tc>
        <w:tc>
          <w:tcPr>
            <w:tcW w:w="0" w:type="auto"/>
            <w:hideMark/>
          </w:tcPr>
          <w:p w14:paraId="6169A601" w14:textId="77777777" w:rsidR="009C4211" w:rsidRPr="009C4211" w:rsidRDefault="009C4211" w:rsidP="009C4211">
            <w:pPr>
              <w:spacing w:after="160" w:line="278" w:lineRule="auto"/>
              <w:cnfStyle w:val="000000100000" w:firstRow="0" w:lastRow="0" w:firstColumn="0" w:lastColumn="0" w:oddVBand="0" w:evenVBand="0" w:oddHBand="1" w:evenHBand="0" w:firstRowFirstColumn="0" w:firstRowLastColumn="0" w:lastRowFirstColumn="0" w:lastRowLastColumn="0"/>
            </w:pPr>
            <w:r w:rsidRPr="009C4211">
              <w:rPr>
                <w:i/>
                <w:iCs/>
              </w:rPr>
              <w:t>Mel-Frequency Cepstral Coefficients</w:t>
            </w:r>
            <w:r w:rsidRPr="009C4211">
              <w:t xml:space="preserve">. Representación de la envolvente de potencia de un sonido, usada en el reconocimiento de voz. </w:t>
            </w:r>
          </w:p>
        </w:tc>
      </w:tr>
      <w:tr w:rsidR="009C4211" w:rsidRPr="009C4211" w14:paraId="46EB5F72" w14:textId="77777777" w:rsidTr="009C4211">
        <w:tc>
          <w:tcPr>
            <w:cnfStyle w:val="001000000000" w:firstRow="0" w:lastRow="0" w:firstColumn="1" w:lastColumn="0" w:oddVBand="0" w:evenVBand="0" w:oddHBand="0" w:evenHBand="0" w:firstRowFirstColumn="0" w:firstRowLastColumn="0" w:lastRowFirstColumn="0" w:lastRowLastColumn="0"/>
            <w:tcW w:w="0" w:type="auto"/>
            <w:hideMark/>
          </w:tcPr>
          <w:p w14:paraId="35AD4BC4" w14:textId="77777777" w:rsidR="009C4211" w:rsidRPr="009C4211" w:rsidRDefault="009C4211" w:rsidP="009C4211">
            <w:pPr>
              <w:spacing w:after="160" w:line="278" w:lineRule="auto"/>
            </w:pPr>
            <w:r w:rsidRPr="009C4211">
              <w:t>ONNX</w:t>
            </w:r>
          </w:p>
        </w:tc>
        <w:tc>
          <w:tcPr>
            <w:tcW w:w="0" w:type="auto"/>
            <w:hideMark/>
          </w:tcPr>
          <w:p w14:paraId="54406EE6" w14:textId="77777777" w:rsidR="009C4211" w:rsidRPr="009C4211" w:rsidRDefault="009C4211" w:rsidP="009C4211">
            <w:pPr>
              <w:spacing w:after="160" w:line="278" w:lineRule="auto"/>
              <w:cnfStyle w:val="000000000000" w:firstRow="0" w:lastRow="0" w:firstColumn="0" w:lastColumn="0" w:oddVBand="0" w:evenVBand="0" w:oddHBand="0" w:evenHBand="0" w:firstRowFirstColumn="0" w:firstRowLastColumn="0" w:lastRowFirstColumn="0" w:lastRowLastColumn="0"/>
            </w:pPr>
            <w:r w:rsidRPr="009C4211">
              <w:rPr>
                <w:i/>
                <w:iCs/>
              </w:rPr>
              <w:t>Open Neural Network Exchange</w:t>
            </w:r>
            <w:r w:rsidRPr="009C4211">
              <w:t xml:space="preserve">. Formato estándar para representar modelos de aprendizaje automático. </w:t>
            </w:r>
          </w:p>
        </w:tc>
      </w:tr>
      <w:tr w:rsidR="009C4211" w:rsidRPr="009C4211" w14:paraId="3F7C19A9" w14:textId="77777777" w:rsidTr="009C4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975D9" w14:textId="77777777" w:rsidR="009C4211" w:rsidRPr="009C4211" w:rsidRDefault="009C4211" w:rsidP="009C4211">
            <w:pPr>
              <w:spacing w:after="160" w:line="278" w:lineRule="auto"/>
            </w:pPr>
            <w:r w:rsidRPr="009C4211">
              <w:t>PWA</w:t>
            </w:r>
          </w:p>
        </w:tc>
        <w:tc>
          <w:tcPr>
            <w:tcW w:w="0" w:type="auto"/>
            <w:hideMark/>
          </w:tcPr>
          <w:p w14:paraId="3BEAF314" w14:textId="77777777" w:rsidR="009C4211" w:rsidRPr="009C4211" w:rsidRDefault="009C4211" w:rsidP="009C4211">
            <w:pPr>
              <w:spacing w:after="160" w:line="278" w:lineRule="auto"/>
              <w:cnfStyle w:val="000000100000" w:firstRow="0" w:lastRow="0" w:firstColumn="0" w:lastColumn="0" w:oddVBand="0" w:evenVBand="0" w:oddHBand="1" w:evenHBand="0" w:firstRowFirstColumn="0" w:firstRowLastColumn="0" w:lastRowFirstColumn="0" w:lastRowLastColumn="0"/>
            </w:pPr>
            <w:r w:rsidRPr="009C4211">
              <w:rPr>
                <w:i/>
                <w:iCs/>
              </w:rPr>
              <w:t>Progressive Web App</w:t>
            </w:r>
            <w:r w:rsidRPr="009C4211">
              <w:t xml:space="preserve">. Aplicación web con capacidades de instalación y funcionamiento offline. </w:t>
            </w:r>
          </w:p>
        </w:tc>
      </w:tr>
      <w:tr w:rsidR="009C4211" w:rsidRPr="009C4211" w14:paraId="2B4D02B1" w14:textId="77777777" w:rsidTr="009C4211">
        <w:tc>
          <w:tcPr>
            <w:cnfStyle w:val="001000000000" w:firstRow="0" w:lastRow="0" w:firstColumn="1" w:lastColumn="0" w:oddVBand="0" w:evenVBand="0" w:oddHBand="0" w:evenHBand="0" w:firstRowFirstColumn="0" w:firstRowLastColumn="0" w:lastRowFirstColumn="0" w:lastRowLastColumn="0"/>
            <w:tcW w:w="0" w:type="auto"/>
            <w:hideMark/>
          </w:tcPr>
          <w:p w14:paraId="16F1489B" w14:textId="77777777" w:rsidR="009C4211" w:rsidRPr="009C4211" w:rsidRDefault="009C4211" w:rsidP="009C4211">
            <w:pPr>
              <w:spacing w:after="160" w:line="278" w:lineRule="auto"/>
            </w:pPr>
            <w:r w:rsidRPr="009C4211">
              <w:t>TTS</w:t>
            </w:r>
          </w:p>
        </w:tc>
        <w:tc>
          <w:tcPr>
            <w:tcW w:w="0" w:type="auto"/>
            <w:hideMark/>
          </w:tcPr>
          <w:p w14:paraId="417B1E7A" w14:textId="77777777" w:rsidR="009C4211" w:rsidRPr="009C4211" w:rsidRDefault="009C4211" w:rsidP="009C4211">
            <w:pPr>
              <w:spacing w:after="160" w:line="278" w:lineRule="auto"/>
              <w:cnfStyle w:val="000000000000" w:firstRow="0" w:lastRow="0" w:firstColumn="0" w:lastColumn="0" w:oddVBand="0" w:evenVBand="0" w:oddHBand="0" w:evenHBand="0" w:firstRowFirstColumn="0" w:firstRowLastColumn="0" w:lastRowFirstColumn="0" w:lastRowLastColumn="0"/>
            </w:pPr>
            <w:r w:rsidRPr="009C4211">
              <w:rPr>
                <w:i/>
                <w:iCs/>
              </w:rPr>
              <w:t>Text-to-Speech</w:t>
            </w:r>
            <w:r w:rsidRPr="009C4211">
              <w:t xml:space="preserve"> (Conversión de Texto a Voz). Síntesis artificial de voz humana a partir de texto. </w:t>
            </w:r>
          </w:p>
        </w:tc>
      </w:tr>
      <w:tr w:rsidR="009C4211" w:rsidRPr="009C4211" w14:paraId="12168D9A" w14:textId="77777777" w:rsidTr="009C4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D0802" w14:textId="77777777" w:rsidR="009C4211" w:rsidRPr="009C4211" w:rsidRDefault="009C4211" w:rsidP="009C4211">
            <w:pPr>
              <w:spacing w:after="160" w:line="278" w:lineRule="auto"/>
            </w:pPr>
            <w:r w:rsidRPr="009C4211">
              <w:t>WER</w:t>
            </w:r>
          </w:p>
        </w:tc>
        <w:tc>
          <w:tcPr>
            <w:tcW w:w="0" w:type="auto"/>
            <w:hideMark/>
          </w:tcPr>
          <w:p w14:paraId="25D9080C" w14:textId="77777777" w:rsidR="009C4211" w:rsidRPr="009C4211" w:rsidRDefault="009C4211" w:rsidP="009C4211">
            <w:pPr>
              <w:spacing w:after="160" w:line="278" w:lineRule="auto"/>
              <w:cnfStyle w:val="000000100000" w:firstRow="0" w:lastRow="0" w:firstColumn="0" w:lastColumn="0" w:oddVBand="0" w:evenVBand="0" w:oddHBand="1" w:evenHBand="0" w:firstRowFirstColumn="0" w:firstRowLastColumn="0" w:lastRowFirstColumn="0" w:lastRowLastColumn="0"/>
            </w:pPr>
            <w:r w:rsidRPr="009C4211">
              <w:rPr>
                <w:i/>
                <w:iCs/>
              </w:rPr>
              <w:t>Word Error Rate</w:t>
            </w:r>
            <w:r w:rsidRPr="009C4211">
              <w:t xml:space="preserve"> (Tasa de Error de Palabra). Métrica para evaluar la precisión de un sistema ASR. </w:t>
            </w:r>
          </w:p>
        </w:tc>
      </w:tr>
      <w:tr w:rsidR="009C4211" w:rsidRPr="009C4211" w14:paraId="4D5C58F9" w14:textId="77777777" w:rsidTr="009C4211">
        <w:tc>
          <w:tcPr>
            <w:cnfStyle w:val="001000000000" w:firstRow="0" w:lastRow="0" w:firstColumn="1" w:lastColumn="0" w:oddVBand="0" w:evenVBand="0" w:oddHBand="0" w:evenHBand="0" w:firstRowFirstColumn="0" w:firstRowLastColumn="0" w:lastRowFirstColumn="0" w:lastRowLastColumn="0"/>
            <w:tcW w:w="0" w:type="auto"/>
            <w:hideMark/>
          </w:tcPr>
          <w:p w14:paraId="06430D3D" w14:textId="77777777" w:rsidR="009C4211" w:rsidRPr="009C4211" w:rsidRDefault="009C4211" w:rsidP="009C4211">
            <w:pPr>
              <w:spacing w:after="160" w:line="278" w:lineRule="auto"/>
            </w:pPr>
            <w:r w:rsidRPr="009C4211">
              <w:t>Web Audio API</w:t>
            </w:r>
          </w:p>
        </w:tc>
        <w:tc>
          <w:tcPr>
            <w:tcW w:w="0" w:type="auto"/>
            <w:hideMark/>
          </w:tcPr>
          <w:p w14:paraId="555F8ACA" w14:textId="77777777" w:rsidR="009C4211" w:rsidRPr="009C4211" w:rsidRDefault="009C4211" w:rsidP="009C4211">
            <w:pPr>
              <w:spacing w:after="160" w:line="278" w:lineRule="auto"/>
              <w:cnfStyle w:val="000000000000" w:firstRow="0" w:lastRow="0" w:firstColumn="0" w:lastColumn="0" w:oddVBand="0" w:evenVBand="0" w:oddHBand="0" w:evenHBand="0" w:firstRowFirstColumn="0" w:firstRowLastColumn="0" w:lastRowFirstColumn="0" w:lastRowLastColumn="0"/>
            </w:pPr>
            <w:r w:rsidRPr="009C4211">
              <w:t xml:space="preserve">Interfaz de programación de alto nivel para procesar y sintetizar audio en aplicaciones web. </w:t>
            </w:r>
          </w:p>
        </w:tc>
      </w:tr>
    </w:tbl>
    <w:p w14:paraId="592DF0F8" w14:textId="77777777" w:rsidR="00417856" w:rsidRDefault="00417856"/>
    <w:sectPr w:rsidR="00417856" w:rsidSect="00163A25">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1015"/>
    <w:multiLevelType w:val="multilevel"/>
    <w:tmpl w:val="518A7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BC2010"/>
    <w:multiLevelType w:val="multilevel"/>
    <w:tmpl w:val="8856D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A90FCE"/>
    <w:multiLevelType w:val="multilevel"/>
    <w:tmpl w:val="EDBA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219F2"/>
    <w:multiLevelType w:val="multilevel"/>
    <w:tmpl w:val="1BF4D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73B04"/>
    <w:multiLevelType w:val="multilevel"/>
    <w:tmpl w:val="A08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D6879"/>
    <w:multiLevelType w:val="multilevel"/>
    <w:tmpl w:val="884A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E003F"/>
    <w:multiLevelType w:val="multilevel"/>
    <w:tmpl w:val="42E6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239D0"/>
    <w:multiLevelType w:val="multilevel"/>
    <w:tmpl w:val="3A66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895126"/>
    <w:multiLevelType w:val="multilevel"/>
    <w:tmpl w:val="E970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C4A68"/>
    <w:multiLevelType w:val="multilevel"/>
    <w:tmpl w:val="5EB4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790760">
    <w:abstractNumId w:val="2"/>
  </w:num>
  <w:num w:numId="2" w16cid:durableId="1680233760">
    <w:abstractNumId w:val="8"/>
  </w:num>
  <w:num w:numId="3" w16cid:durableId="680083360">
    <w:abstractNumId w:val="0"/>
  </w:num>
  <w:num w:numId="4" w16cid:durableId="360514289">
    <w:abstractNumId w:val="3"/>
  </w:num>
  <w:num w:numId="5" w16cid:durableId="375278760">
    <w:abstractNumId w:val="9"/>
  </w:num>
  <w:num w:numId="6" w16cid:durableId="90202236">
    <w:abstractNumId w:val="1"/>
  </w:num>
  <w:num w:numId="7" w16cid:durableId="1979724907">
    <w:abstractNumId w:val="6"/>
  </w:num>
  <w:num w:numId="8" w16cid:durableId="22481624">
    <w:abstractNumId w:val="7"/>
  </w:num>
  <w:num w:numId="9" w16cid:durableId="539785488">
    <w:abstractNumId w:val="4"/>
  </w:num>
  <w:num w:numId="10" w16cid:durableId="3656438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8F3"/>
    <w:rsid w:val="00060D9D"/>
    <w:rsid w:val="00083D16"/>
    <w:rsid w:val="00133C61"/>
    <w:rsid w:val="00163A25"/>
    <w:rsid w:val="00172F9F"/>
    <w:rsid w:val="001A6980"/>
    <w:rsid w:val="00231988"/>
    <w:rsid w:val="002D429F"/>
    <w:rsid w:val="0032085E"/>
    <w:rsid w:val="00417856"/>
    <w:rsid w:val="004C625E"/>
    <w:rsid w:val="004E2169"/>
    <w:rsid w:val="007350A6"/>
    <w:rsid w:val="007A6313"/>
    <w:rsid w:val="009B0445"/>
    <w:rsid w:val="009C4211"/>
    <w:rsid w:val="009E08F3"/>
    <w:rsid w:val="00AC1725"/>
    <w:rsid w:val="00D00350"/>
    <w:rsid w:val="00D1300C"/>
    <w:rsid w:val="00E92BF4"/>
    <w:rsid w:val="00F9058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99B22"/>
  <w15:chartTrackingRefBased/>
  <w15:docId w15:val="{A5E40BC2-0A2B-4C1D-8975-FC9D572B6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8F3"/>
    <w:rPr>
      <w:rFonts w:eastAsiaTheme="majorEastAsia" w:cstheme="majorBidi"/>
      <w:color w:val="272727" w:themeColor="text1" w:themeTint="D8"/>
    </w:rPr>
  </w:style>
  <w:style w:type="paragraph" w:styleId="Title">
    <w:name w:val="Title"/>
    <w:basedOn w:val="Normal"/>
    <w:next w:val="Normal"/>
    <w:link w:val="TitleChar"/>
    <w:uiPriority w:val="10"/>
    <w:qFormat/>
    <w:rsid w:val="009E0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8F3"/>
    <w:pPr>
      <w:spacing w:before="160"/>
      <w:jc w:val="center"/>
    </w:pPr>
    <w:rPr>
      <w:i/>
      <w:iCs/>
      <w:color w:val="404040" w:themeColor="text1" w:themeTint="BF"/>
    </w:rPr>
  </w:style>
  <w:style w:type="character" w:customStyle="1" w:styleId="QuoteChar">
    <w:name w:val="Quote Char"/>
    <w:basedOn w:val="DefaultParagraphFont"/>
    <w:link w:val="Quote"/>
    <w:uiPriority w:val="29"/>
    <w:rsid w:val="009E08F3"/>
    <w:rPr>
      <w:i/>
      <w:iCs/>
      <w:color w:val="404040" w:themeColor="text1" w:themeTint="BF"/>
    </w:rPr>
  </w:style>
  <w:style w:type="paragraph" w:styleId="ListParagraph">
    <w:name w:val="List Paragraph"/>
    <w:basedOn w:val="Normal"/>
    <w:uiPriority w:val="34"/>
    <w:qFormat/>
    <w:rsid w:val="009E08F3"/>
    <w:pPr>
      <w:ind w:left="720"/>
      <w:contextualSpacing/>
    </w:pPr>
  </w:style>
  <w:style w:type="character" w:styleId="IntenseEmphasis">
    <w:name w:val="Intense Emphasis"/>
    <w:basedOn w:val="DefaultParagraphFont"/>
    <w:uiPriority w:val="21"/>
    <w:qFormat/>
    <w:rsid w:val="009E08F3"/>
    <w:rPr>
      <w:i/>
      <w:iCs/>
      <w:color w:val="0F4761" w:themeColor="accent1" w:themeShade="BF"/>
    </w:rPr>
  </w:style>
  <w:style w:type="paragraph" w:styleId="IntenseQuote">
    <w:name w:val="Intense Quote"/>
    <w:basedOn w:val="Normal"/>
    <w:next w:val="Normal"/>
    <w:link w:val="IntenseQuoteChar"/>
    <w:uiPriority w:val="30"/>
    <w:qFormat/>
    <w:rsid w:val="009E0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8F3"/>
    <w:rPr>
      <w:i/>
      <w:iCs/>
      <w:color w:val="0F4761" w:themeColor="accent1" w:themeShade="BF"/>
    </w:rPr>
  </w:style>
  <w:style w:type="character" w:styleId="IntenseReference">
    <w:name w:val="Intense Reference"/>
    <w:basedOn w:val="DefaultParagraphFont"/>
    <w:uiPriority w:val="32"/>
    <w:qFormat/>
    <w:rsid w:val="009E08F3"/>
    <w:rPr>
      <w:b/>
      <w:bCs/>
      <w:smallCaps/>
      <w:color w:val="0F4761" w:themeColor="accent1" w:themeShade="BF"/>
      <w:spacing w:val="5"/>
    </w:rPr>
  </w:style>
  <w:style w:type="table" w:styleId="PlainTable1">
    <w:name w:val="Plain Table 1"/>
    <w:basedOn w:val="TableNormal"/>
    <w:uiPriority w:val="41"/>
    <w:rsid w:val="009C421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172F9F"/>
    <w:rPr>
      <w:color w:val="467886" w:themeColor="hyperlink"/>
      <w:u w:val="single"/>
    </w:rPr>
  </w:style>
  <w:style w:type="character" w:styleId="UnresolvedMention">
    <w:name w:val="Unresolved Mention"/>
    <w:basedOn w:val="DefaultParagraphFont"/>
    <w:uiPriority w:val="99"/>
    <w:semiHidden/>
    <w:unhideWhenUsed/>
    <w:rsid w:val="00172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uggingface.co/"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5F9908F783A14A8BB22EF2F8DED094" ma:contentTypeVersion="4" ma:contentTypeDescription="Create a new document." ma:contentTypeScope="" ma:versionID="acd0fc5b13d23e79dd5dbb8ed5a4730d">
  <xsd:schema xmlns:xsd="http://www.w3.org/2001/XMLSchema" xmlns:xs="http://www.w3.org/2001/XMLSchema" xmlns:p="http://schemas.microsoft.com/office/2006/metadata/properties" xmlns:ns2="311f927e-6b61-4c1b-a6bb-fb6d161994a2" targetNamespace="http://schemas.microsoft.com/office/2006/metadata/properties" ma:root="true" ma:fieldsID="3c90ee4387a4418d9b2174125f6d1c9e" ns2:_="">
    <xsd:import namespace="311f927e-6b61-4c1b-a6bb-fb6d161994a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1f927e-6b61-4c1b-a6bb-fb6d161994a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11f927e-6b61-4c1b-a6bb-fb6d161994a2" xsi:nil="true"/>
  </documentManagement>
</p:properties>
</file>

<file path=customXml/itemProps1.xml><?xml version="1.0" encoding="utf-8"?>
<ds:datastoreItem xmlns:ds="http://schemas.openxmlformats.org/officeDocument/2006/customXml" ds:itemID="{F78ADE05-F2FF-46C4-8880-CF2C2151EA0C}"/>
</file>

<file path=customXml/itemProps2.xml><?xml version="1.0" encoding="utf-8"?>
<ds:datastoreItem xmlns:ds="http://schemas.openxmlformats.org/officeDocument/2006/customXml" ds:itemID="{FF3A15E0-71D7-42A3-8845-B8DE6F6F488C}"/>
</file>

<file path=customXml/itemProps3.xml><?xml version="1.0" encoding="utf-8"?>
<ds:datastoreItem xmlns:ds="http://schemas.openxmlformats.org/officeDocument/2006/customXml" ds:itemID="{EA8F5A95-B5A4-480C-A835-096B3050BA7F}"/>
</file>

<file path=docProps/app.xml><?xml version="1.0" encoding="utf-8"?>
<Properties xmlns="http://schemas.openxmlformats.org/officeDocument/2006/extended-properties" xmlns:vt="http://schemas.openxmlformats.org/officeDocument/2006/docPropsVTypes">
  <Template>Normal</Template>
  <TotalTime>27</TotalTime>
  <Pages>6</Pages>
  <Words>1364</Words>
  <Characters>8995</Characters>
  <Application>Microsoft Office Word</Application>
  <DocSecurity>0</DocSecurity>
  <Lines>183</Lines>
  <Paragraphs>120</Paragraphs>
  <ScaleCrop>false</ScaleCrop>
  <Company/>
  <LinksUpToDate>false</LinksUpToDate>
  <CharactersWithSpaces>10239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Calvo Arias</dc:creator>
  <cp:keywords/>
  <dc:description/>
  <cp:lastModifiedBy>Roberto Calvo Arias</cp:lastModifiedBy>
  <cp:revision>12</cp:revision>
  <dcterms:created xsi:type="dcterms:W3CDTF">2026-07-12T17:20:00Z</dcterms:created>
  <dcterms:modified xsi:type="dcterms:W3CDTF">2026-07-14T21:43:00Z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0x010100F25F9908F783A14A8BB22EF2F8DED094</vt:lpwstr>
  </property>
</Properties>
</file>