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D734B" w14:textId="77777777" w:rsidR="00596A98" w:rsidRPr="004D71B0" w:rsidRDefault="00596A98" w:rsidP="00596A98">
      <w:pPr>
        <w:jc w:val="both"/>
        <w:rPr>
          <w:b/>
          <w:bCs/>
        </w:rPr>
      </w:pPr>
      <w:r w:rsidRPr="004D71B0">
        <w:rPr>
          <w:b/>
          <w:bCs/>
        </w:rPr>
        <w:t>Planteamiento del Problema</w:t>
      </w:r>
    </w:p>
    <w:p w14:paraId="1B1CB9BF" w14:textId="77777777" w:rsidR="00596A98" w:rsidRDefault="00596A98" w:rsidP="00596A98">
      <w:pPr>
        <w:jc w:val="both"/>
      </w:pPr>
      <w:r w:rsidRPr="004D71B0">
        <w:t>Actualmente no existe en México una plataforma digital unificada que permita a los dueños de mascotas gestionar de forma centralizada la compra de productos, el historial clínico veterinario y la localización de profesionales certificados. Los servicios disponibles están fragmentados y no ofrecen interoperabilidad ni seguimiento del cuidado animal. Esta situación genera pérdida de información, dificultad en la atención preventiva y una experiencia deficiente para el usuario. Es necesario desarrollar una solución tecnológica que integre estas funciones en un solo entorno accesible y escalable.</w:t>
      </w:r>
    </w:p>
    <w:p w14:paraId="211B7E4F" w14:textId="77777777" w:rsidR="00480964" w:rsidRDefault="00480964" w:rsidP="00596A98">
      <w:pPr>
        <w:jc w:val="both"/>
      </w:pPr>
    </w:p>
    <w:p w14:paraId="68DE28ED" w14:textId="77777777" w:rsidR="00480964" w:rsidRDefault="00480964" w:rsidP="00596A98">
      <w:pPr>
        <w:jc w:val="both"/>
      </w:pPr>
    </w:p>
    <w:p w14:paraId="5CD36ADB" w14:textId="48E88C2B" w:rsidR="00480964" w:rsidRDefault="00480964" w:rsidP="00596A98">
      <w:pPr>
        <w:jc w:val="both"/>
      </w:pPr>
      <w:r>
        <w:t>En México, los dueños de mascotas deben recurrir a múltiples plataformas o métodos tradicionales para gestionar diferentes aspectos del cuidado de sus animales:</w:t>
      </w:r>
    </w:p>
    <w:p w14:paraId="31B2FA57" w14:textId="6821DA0D" w:rsidR="00480964" w:rsidRDefault="00480964" w:rsidP="0048096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Compras de Productos: </w:t>
      </w:r>
      <w:r>
        <w:t xml:space="preserve"> Se realizan en tiendas físicas, </w:t>
      </w:r>
      <w:proofErr w:type="spellStart"/>
      <w:r>
        <w:t>marketplaces</w:t>
      </w:r>
      <w:proofErr w:type="spellEnd"/>
      <w:r>
        <w:t xml:space="preserve"> generales (Mercado Libre, Amazon) o tiendas especializadas sin integración con historial médicos.</w:t>
      </w:r>
    </w:p>
    <w:p w14:paraId="0CDFB77B" w14:textId="4DE90392" w:rsidR="00480964" w:rsidRDefault="00480964" w:rsidP="0048096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Historial clínico Veterinario:</w:t>
      </w:r>
      <w:r>
        <w:t xml:space="preserve"> La mayoría de las clínicas usan registros en papel o software aislado, sin posibilidad de compartir datos con otros profesionales o dueños.</w:t>
      </w:r>
    </w:p>
    <w:p w14:paraId="11137993" w14:textId="406D20FF" w:rsidR="00480964" w:rsidRDefault="00480964" w:rsidP="0048096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Localización de Veterinarios: </w:t>
      </w:r>
      <w:r>
        <w:t>Depende de búsquedas en Google, redes sociales o recomendaciones personales, sin un directorio confiable y validado.</w:t>
      </w:r>
    </w:p>
    <w:p w14:paraId="459440FC" w14:textId="1671305B" w:rsidR="00480964" w:rsidRDefault="00480964" w:rsidP="00480964">
      <w:pPr>
        <w:jc w:val="both"/>
      </w:pPr>
      <w:r>
        <w:t>Esta desconexión entre servicios obligados a los usuarios a manejar información en diferentes complica el seguimiento de la salud de sus mascotas.</w:t>
      </w:r>
    </w:p>
    <w:p w14:paraId="5B7A8ACD" w14:textId="77777777" w:rsidR="00480964" w:rsidRDefault="00480964" w:rsidP="00480964">
      <w:pPr>
        <w:jc w:val="both"/>
      </w:pPr>
    </w:p>
    <w:p w14:paraId="372EFF01" w14:textId="6AE3F527" w:rsidR="00480964" w:rsidRDefault="00480964" w:rsidP="00480964">
      <w:pPr>
        <w:jc w:val="both"/>
        <w:rPr>
          <w:b/>
          <w:bCs/>
        </w:rPr>
      </w:pPr>
      <w:r>
        <w:rPr>
          <w:b/>
          <w:bCs/>
        </w:rPr>
        <w:t>Falta de Interoperabilidad en los Registros Médicos</w:t>
      </w:r>
    </w:p>
    <w:p w14:paraId="40A665D8" w14:textId="101C847D" w:rsidR="00480964" w:rsidRDefault="00480964" w:rsidP="00480964">
      <w:pPr>
        <w:pStyle w:val="ListParagraph"/>
        <w:numPr>
          <w:ilvl w:val="0"/>
          <w:numId w:val="2"/>
        </w:numPr>
        <w:jc w:val="both"/>
      </w:pPr>
      <w:r w:rsidRPr="00480964">
        <w:rPr>
          <w:b/>
          <w:bCs/>
        </w:rPr>
        <w:t xml:space="preserve">Formatos incompatibles: </w:t>
      </w:r>
      <w:r>
        <w:t xml:space="preserve"> Las clínicas veterinarias utilizan sistemas distintos (desde papel hasta software básico) lo que impide consolidad el historial de una mascota si cambia de veterinario. </w:t>
      </w:r>
    </w:p>
    <w:p w14:paraId="6EE618AC" w14:textId="45C246CA" w:rsidR="00480964" w:rsidRDefault="00480964" w:rsidP="00480964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Pérdida de datos: </w:t>
      </w:r>
      <w:r>
        <w:t xml:space="preserve"> Vacunas, alergias o tratamientos pasados no son accesibles en una sola plataforma aumentando el riesgo de </w:t>
      </w:r>
      <w:r w:rsidR="00E30606">
        <w:t>errores médicos.</w:t>
      </w:r>
    </w:p>
    <w:p w14:paraId="3C06EE2B" w14:textId="6AB6A7B5" w:rsidR="002F32FA" w:rsidRPr="00596A98" w:rsidRDefault="00E30606" w:rsidP="00596A98">
      <w:pPr>
        <w:pStyle w:val="ListParagraph"/>
        <w:numPr>
          <w:ilvl w:val="0"/>
          <w:numId w:val="2"/>
        </w:numPr>
        <w:jc w:val="both"/>
      </w:pPr>
      <w:r w:rsidRPr="006D5E58">
        <w:rPr>
          <w:b/>
          <w:bCs/>
        </w:rPr>
        <w:t xml:space="preserve">Ineficiencia en emergencias: </w:t>
      </w:r>
      <w:r>
        <w:t xml:space="preserve">En caso de urgencia, el dueño o un nuevo veterinario pueden no tener acceso rápido al historial completo </w:t>
      </w:r>
    </w:p>
    <w:sectPr w:rsidR="002F32FA" w:rsidRPr="00596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A436D"/>
    <w:multiLevelType w:val="hybridMultilevel"/>
    <w:tmpl w:val="D4C2C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275AC"/>
    <w:multiLevelType w:val="hybridMultilevel"/>
    <w:tmpl w:val="247E5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910230">
    <w:abstractNumId w:val="0"/>
  </w:num>
  <w:num w:numId="2" w16cid:durableId="129517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FA"/>
    <w:rsid w:val="00271380"/>
    <w:rsid w:val="002F32FA"/>
    <w:rsid w:val="00480964"/>
    <w:rsid w:val="00596A98"/>
    <w:rsid w:val="006D5E58"/>
    <w:rsid w:val="00825962"/>
    <w:rsid w:val="00E3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0184"/>
  <w15:chartTrackingRefBased/>
  <w15:docId w15:val="{982EFF9C-9C34-4450-8A13-E331DBD2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98"/>
  </w:style>
  <w:style w:type="paragraph" w:styleId="Heading1">
    <w:name w:val="heading 1"/>
    <w:basedOn w:val="Normal"/>
    <w:next w:val="Normal"/>
    <w:link w:val="Heading1Char"/>
    <w:uiPriority w:val="9"/>
    <w:qFormat/>
    <w:rsid w:val="002F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2025-06-24T17:05:00Z</dcterms:created>
  <dcterms:modified xsi:type="dcterms:W3CDTF">2025-06-25T14:37:00Z</dcterms:modified>
</cp:coreProperties>
</file>