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B2844" w14:textId="77777777" w:rsidR="00010494" w:rsidRDefault="00010494" w:rsidP="00010494">
      <w:pPr>
        <w:jc w:val="both"/>
      </w:pPr>
    </w:p>
    <w:p w14:paraId="50A4B502" w14:textId="77777777" w:rsidR="00010494" w:rsidRPr="00987FCD" w:rsidRDefault="00010494" w:rsidP="00010494">
      <w:pPr>
        <w:jc w:val="both"/>
        <w:rPr>
          <w:b/>
          <w:bCs/>
        </w:rPr>
      </w:pPr>
      <w:r>
        <w:rPr>
          <w:b/>
          <w:bCs/>
        </w:rPr>
        <w:t>2</w:t>
      </w:r>
      <w:r w:rsidRPr="00987FCD">
        <w:rPr>
          <w:b/>
          <w:bCs/>
        </w:rPr>
        <w:t>.1.6 Entregables EDT / WBS (Estructura de Desglose del Trabajo)</w:t>
      </w:r>
    </w:p>
    <w:p w14:paraId="59C0F4C0" w14:textId="77777777" w:rsidR="00010494" w:rsidRPr="00987FCD" w:rsidRDefault="00010494" w:rsidP="00010494">
      <w:pPr>
        <w:jc w:val="both"/>
      </w:pPr>
      <w:r w:rsidRPr="00987FCD">
        <w:t xml:space="preserve">La </w:t>
      </w:r>
      <w:r w:rsidRPr="00987FCD">
        <w:rPr>
          <w:b/>
          <w:bCs/>
        </w:rPr>
        <w:t>EDT (Estructura de Desglose del Trabajo)</w:t>
      </w:r>
      <w:r w:rsidRPr="00987FCD">
        <w:t xml:space="preserve"> o </w:t>
      </w:r>
      <w:r w:rsidRPr="00987FCD">
        <w:rPr>
          <w:b/>
          <w:bCs/>
        </w:rPr>
        <w:t>WBS (</w:t>
      </w:r>
      <w:proofErr w:type="spellStart"/>
      <w:r w:rsidRPr="00987FCD">
        <w:rPr>
          <w:b/>
          <w:bCs/>
        </w:rPr>
        <w:t>Work</w:t>
      </w:r>
      <w:proofErr w:type="spellEnd"/>
      <w:r w:rsidRPr="00987FCD">
        <w:rPr>
          <w:b/>
          <w:bCs/>
        </w:rPr>
        <w:t xml:space="preserve"> </w:t>
      </w:r>
      <w:proofErr w:type="spellStart"/>
      <w:r w:rsidRPr="00987FCD">
        <w:rPr>
          <w:b/>
          <w:bCs/>
        </w:rPr>
        <w:t>Breakdown</w:t>
      </w:r>
      <w:proofErr w:type="spellEnd"/>
      <w:r w:rsidRPr="00987FCD">
        <w:rPr>
          <w:b/>
          <w:bCs/>
        </w:rPr>
        <w:t xml:space="preserve"> </w:t>
      </w:r>
      <w:proofErr w:type="spellStart"/>
      <w:r w:rsidRPr="00987FCD">
        <w:rPr>
          <w:b/>
          <w:bCs/>
        </w:rPr>
        <w:t>Structure</w:t>
      </w:r>
      <w:proofErr w:type="spellEnd"/>
      <w:r w:rsidRPr="00987FCD">
        <w:rPr>
          <w:b/>
          <w:bCs/>
        </w:rPr>
        <w:t>)</w:t>
      </w:r>
      <w:r w:rsidRPr="00987FCD">
        <w:t xml:space="preserve"> es una representación jerárquica del alcance del proyecto, organizada en paquetes de trabajo que facilitan la gestión, asignación y seguimiento de cada componente del desarrollo. Los entregables se derivan directamente de esta estructura y permiten establecer hitos clave, dependencias y cronograma.</w:t>
      </w:r>
    </w:p>
    <w:tbl>
      <w:tblPr>
        <w:tblStyle w:val="GridTable2"/>
        <w:tblW w:w="0" w:type="auto"/>
        <w:tblLook w:val="04A0" w:firstRow="1" w:lastRow="0" w:firstColumn="1" w:lastColumn="0" w:noHBand="0" w:noVBand="1"/>
      </w:tblPr>
      <w:tblGrid>
        <w:gridCol w:w="775"/>
        <w:gridCol w:w="1082"/>
        <w:gridCol w:w="2560"/>
        <w:gridCol w:w="4421"/>
      </w:tblGrid>
      <w:tr w:rsidR="00010494" w:rsidRPr="00987FCD" w14:paraId="1ADCD1C7"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A6096" w14:textId="77777777" w:rsidR="00010494" w:rsidRPr="00987FCD" w:rsidRDefault="00010494" w:rsidP="003E2B14">
            <w:pPr>
              <w:spacing w:after="160" w:line="278" w:lineRule="auto"/>
              <w:jc w:val="both"/>
            </w:pPr>
            <w:r w:rsidRPr="00987FCD">
              <w:t>Nivel</w:t>
            </w:r>
          </w:p>
        </w:tc>
        <w:tc>
          <w:tcPr>
            <w:tcW w:w="0" w:type="auto"/>
            <w:hideMark/>
          </w:tcPr>
          <w:p w14:paraId="23D8377B"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Código WBS</w:t>
            </w:r>
          </w:p>
        </w:tc>
        <w:tc>
          <w:tcPr>
            <w:tcW w:w="0" w:type="auto"/>
            <w:hideMark/>
          </w:tcPr>
          <w:p w14:paraId="38D52D1F"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Entregable</w:t>
            </w:r>
          </w:p>
        </w:tc>
        <w:tc>
          <w:tcPr>
            <w:tcW w:w="0" w:type="auto"/>
            <w:hideMark/>
          </w:tcPr>
          <w:p w14:paraId="6530C405"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Descripción</w:t>
            </w:r>
          </w:p>
        </w:tc>
      </w:tr>
      <w:tr w:rsidR="00010494" w:rsidRPr="00987FCD" w14:paraId="60F6198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89098" w14:textId="77777777" w:rsidR="00010494" w:rsidRPr="00987FCD" w:rsidRDefault="00010494" w:rsidP="003E2B14">
            <w:pPr>
              <w:spacing w:after="160" w:line="278" w:lineRule="auto"/>
              <w:jc w:val="both"/>
            </w:pPr>
            <w:r w:rsidRPr="00987FCD">
              <w:t>1</w:t>
            </w:r>
          </w:p>
        </w:tc>
        <w:tc>
          <w:tcPr>
            <w:tcW w:w="0" w:type="auto"/>
            <w:hideMark/>
          </w:tcPr>
          <w:p w14:paraId="5A7FCDC4"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1.0</w:t>
            </w:r>
          </w:p>
        </w:tc>
        <w:tc>
          <w:tcPr>
            <w:tcW w:w="0" w:type="auto"/>
            <w:hideMark/>
          </w:tcPr>
          <w:p w14:paraId="7405BB08"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Inicio del proyecto</w:t>
            </w:r>
          </w:p>
        </w:tc>
        <w:tc>
          <w:tcPr>
            <w:tcW w:w="0" w:type="auto"/>
            <w:hideMark/>
          </w:tcPr>
          <w:p w14:paraId="1AE51227"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Documentación base para formalizar y arrancar el proyecto.</w:t>
            </w:r>
          </w:p>
        </w:tc>
      </w:tr>
      <w:tr w:rsidR="00010494" w:rsidRPr="00987FCD" w14:paraId="28FEC1E5"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5C3EA5E3" w14:textId="77777777" w:rsidR="00010494" w:rsidRPr="00987FCD" w:rsidRDefault="00010494" w:rsidP="003E2B14">
            <w:pPr>
              <w:spacing w:after="160" w:line="278" w:lineRule="auto"/>
              <w:jc w:val="both"/>
            </w:pPr>
            <w:r w:rsidRPr="00987FCD">
              <w:t>2</w:t>
            </w:r>
          </w:p>
        </w:tc>
        <w:tc>
          <w:tcPr>
            <w:tcW w:w="0" w:type="auto"/>
            <w:hideMark/>
          </w:tcPr>
          <w:p w14:paraId="6A6EDEB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1.1</w:t>
            </w:r>
          </w:p>
        </w:tc>
        <w:tc>
          <w:tcPr>
            <w:tcW w:w="0" w:type="auto"/>
            <w:hideMark/>
          </w:tcPr>
          <w:p w14:paraId="3A63DA5E"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Acta constitutiva del proyecto</w:t>
            </w:r>
          </w:p>
        </w:tc>
        <w:tc>
          <w:tcPr>
            <w:tcW w:w="0" w:type="auto"/>
            <w:hideMark/>
          </w:tcPr>
          <w:p w14:paraId="23BD1C98"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 xml:space="preserve">Documento formal que autoriza el inicio del proyecto, define objetivos y alcance. (“Plantilla del acta de constitución de proyecto (Project </w:t>
            </w:r>
            <w:proofErr w:type="spellStart"/>
            <w:r w:rsidRPr="00987FCD">
              <w:t>Charter</w:t>
            </w:r>
            <w:proofErr w:type="spellEnd"/>
            <w:r w:rsidRPr="00987FCD">
              <w:t>)”)</w:t>
            </w:r>
          </w:p>
        </w:tc>
      </w:tr>
      <w:tr w:rsidR="00010494" w:rsidRPr="00987FCD" w14:paraId="7B83DEF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13D64" w14:textId="77777777" w:rsidR="00010494" w:rsidRPr="00987FCD" w:rsidRDefault="00010494" w:rsidP="003E2B14">
            <w:pPr>
              <w:spacing w:after="160" w:line="278" w:lineRule="auto"/>
              <w:jc w:val="both"/>
            </w:pPr>
            <w:r w:rsidRPr="00987FCD">
              <w:t>2</w:t>
            </w:r>
          </w:p>
        </w:tc>
        <w:tc>
          <w:tcPr>
            <w:tcW w:w="0" w:type="auto"/>
            <w:hideMark/>
          </w:tcPr>
          <w:p w14:paraId="3D7CFEF1"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1.2</w:t>
            </w:r>
          </w:p>
        </w:tc>
        <w:tc>
          <w:tcPr>
            <w:tcW w:w="0" w:type="auto"/>
            <w:hideMark/>
          </w:tcPr>
          <w:p w14:paraId="7F4D46AD"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Designación de roles y equipo</w:t>
            </w:r>
          </w:p>
        </w:tc>
        <w:tc>
          <w:tcPr>
            <w:tcW w:w="0" w:type="auto"/>
            <w:hideMark/>
          </w:tcPr>
          <w:p w14:paraId="529D66F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Asignación de miembros del equipo y responsabilidades.</w:t>
            </w:r>
          </w:p>
        </w:tc>
      </w:tr>
      <w:tr w:rsidR="00010494" w:rsidRPr="00987FCD" w14:paraId="4A3ABB09"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D0E2771" w14:textId="77777777" w:rsidR="00010494" w:rsidRPr="00987FCD" w:rsidRDefault="00010494" w:rsidP="003E2B14">
            <w:pPr>
              <w:spacing w:after="160" w:line="278" w:lineRule="auto"/>
              <w:jc w:val="both"/>
            </w:pPr>
            <w:r w:rsidRPr="00987FCD">
              <w:t>1</w:t>
            </w:r>
          </w:p>
        </w:tc>
        <w:tc>
          <w:tcPr>
            <w:tcW w:w="0" w:type="auto"/>
            <w:hideMark/>
          </w:tcPr>
          <w:p w14:paraId="730BCF06"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2.0</w:t>
            </w:r>
          </w:p>
        </w:tc>
        <w:tc>
          <w:tcPr>
            <w:tcW w:w="0" w:type="auto"/>
            <w:hideMark/>
          </w:tcPr>
          <w:p w14:paraId="27120321"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Planeación</w:t>
            </w:r>
          </w:p>
        </w:tc>
        <w:tc>
          <w:tcPr>
            <w:tcW w:w="0" w:type="auto"/>
            <w:hideMark/>
          </w:tcPr>
          <w:p w14:paraId="790EDCD4"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Actividades y documentos para guiar la ejecución técnica y administrativa.</w:t>
            </w:r>
          </w:p>
        </w:tc>
      </w:tr>
      <w:tr w:rsidR="00010494" w:rsidRPr="00987FCD" w14:paraId="757D1154"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61239" w14:textId="77777777" w:rsidR="00010494" w:rsidRPr="00987FCD" w:rsidRDefault="00010494" w:rsidP="003E2B14">
            <w:pPr>
              <w:spacing w:after="160" w:line="278" w:lineRule="auto"/>
              <w:jc w:val="both"/>
            </w:pPr>
            <w:r w:rsidRPr="00987FCD">
              <w:t>2</w:t>
            </w:r>
          </w:p>
        </w:tc>
        <w:tc>
          <w:tcPr>
            <w:tcW w:w="0" w:type="auto"/>
            <w:hideMark/>
          </w:tcPr>
          <w:p w14:paraId="3195F943"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2.1</w:t>
            </w:r>
          </w:p>
        </w:tc>
        <w:tc>
          <w:tcPr>
            <w:tcW w:w="0" w:type="auto"/>
            <w:hideMark/>
          </w:tcPr>
          <w:p w14:paraId="61885009"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Plan de trabajo general (Scrum/Gantt)</w:t>
            </w:r>
          </w:p>
        </w:tc>
        <w:tc>
          <w:tcPr>
            <w:tcW w:w="0" w:type="auto"/>
            <w:hideMark/>
          </w:tcPr>
          <w:p w14:paraId="45735B29"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 xml:space="preserve">Calendario, </w:t>
            </w:r>
            <w:proofErr w:type="spellStart"/>
            <w:r w:rsidRPr="00987FCD">
              <w:t>sprints</w:t>
            </w:r>
            <w:proofErr w:type="spellEnd"/>
            <w:r w:rsidRPr="00987FCD">
              <w:t>, dependencias y línea base.</w:t>
            </w:r>
          </w:p>
        </w:tc>
      </w:tr>
      <w:tr w:rsidR="00010494" w:rsidRPr="00987FCD" w14:paraId="23C4F378"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5A0EB0C3" w14:textId="77777777" w:rsidR="00010494" w:rsidRPr="00987FCD" w:rsidRDefault="00010494" w:rsidP="003E2B14">
            <w:pPr>
              <w:spacing w:after="160" w:line="278" w:lineRule="auto"/>
              <w:jc w:val="both"/>
            </w:pPr>
            <w:r w:rsidRPr="00987FCD">
              <w:t>2</w:t>
            </w:r>
          </w:p>
        </w:tc>
        <w:tc>
          <w:tcPr>
            <w:tcW w:w="0" w:type="auto"/>
            <w:hideMark/>
          </w:tcPr>
          <w:p w14:paraId="009FFC64"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2.2</w:t>
            </w:r>
          </w:p>
        </w:tc>
        <w:tc>
          <w:tcPr>
            <w:tcW w:w="0" w:type="auto"/>
            <w:hideMark/>
          </w:tcPr>
          <w:p w14:paraId="14A229C0"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 xml:space="preserve">Identificación de </w:t>
            </w:r>
            <w:proofErr w:type="spellStart"/>
            <w:r w:rsidRPr="00987FCD">
              <w:t>stakeholders</w:t>
            </w:r>
            <w:proofErr w:type="spellEnd"/>
          </w:p>
        </w:tc>
        <w:tc>
          <w:tcPr>
            <w:tcW w:w="0" w:type="auto"/>
            <w:hideMark/>
          </w:tcPr>
          <w:p w14:paraId="2C285EAE"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Tabla de interesados con influencia y participación.</w:t>
            </w:r>
          </w:p>
        </w:tc>
      </w:tr>
      <w:tr w:rsidR="00010494" w:rsidRPr="00987FCD" w14:paraId="091FC609"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D11E8" w14:textId="77777777" w:rsidR="00010494" w:rsidRPr="00987FCD" w:rsidRDefault="00010494" w:rsidP="003E2B14">
            <w:pPr>
              <w:spacing w:after="160" w:line="278" w:lineRule="auto"/>
              <w:jc w:val="both"/>
            </w:pPr>
            <w:r w:rsidRPr="00987FCD">
              <w:t>2</w:t>
            </w:r>
          </w:p>
        </w:tc>
        <w:tc>
          <w:tcPr>
            <w:tcW w:w="0" w:type="auto"/>
            <w:hideMark/>
          </w:tcPr>
          <w:p w14:paraId="5164C22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2.3</w:t>
            </w:r>
          </w:p>
        </w:tc>
        <w:tc>
          <w:tcPr>
            <w:tcW w:w="0" w:type="auto"/>
            <w:hideMark/>
          </w:tcPr>
          <w:p w14:paraId="2179B55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Matriz RACI</w:t>
            </w:r>
          </w:p>
        </w:tc>
        <w:tc>
          <w:tcPr>
            <w:tcW w:w="0" w:type="auto"/>
            <w:hideMark/>
          </w:tcPr>
          <w:p w14:paraId="552F0D58"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Distribución clara de roles: Responsable, Aprobador, Consultado, Informado.</w:t>
            </w:r>
          </w:p>
        </w:tc>
      </w:tr>
      <w:tr w:rsidR="00010494" w:rsidRPr="00987FCD" w14:paraId="43B28F9E"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22FCEB50" w14:textId="77777777" w:rsidR="00010494" w:rsidRPr="00987FCD" w:rsidRDefault="00010494" w:rsidP="003E2B14">
            <w:pPr>
              <w:spacing w:after="160" w:line="278" w:lineRule="auto"/>
              <w:jc w:val="both"/>
            </w:pPr>
            <w:r w:rsidRPr="00987FCD">
              <w:t>1</w:t>
            </w:r>
          </w:p>
        </w:tc>
        <w:tc>
          <w:tcPr>
            <w:tcW w:w="0" w:type="auto"/>
            <w:hideMark/>
          </w:tcPr>
          <w:p w14:paraId="5BDC1DB3"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3.0</w:t>
            </w:r>
          </w:p>
        </w:tc>
        <w:tc>
          <w:tcPr>
            <w:tcW w:w="0" w:type="auto"/>
            <w:hideMark/>
          </w:tcPr>
          <w:p w14:paraId="266C3A5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Ejecución técnica</w:t>
            </w:r>
          </w:p>
        </w:tc>
        <w:tc>
          <w:tcPr>
            <w:tcW w:w="0" w:type="auto"/>
            <w:hideMark/>
          </w:tcPr>
          <w:p w14:paraId="2107CF90"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Desarrollo del sistema y sus funcionalidades principales.</w:t>
            </w:r>
          </w:p>
        </w:tc>
      </w:tr>
      <w:tr w:rsidR="00010494" w:rsidRPr="00987FCD" w14:paraId="7A1CA200"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C851A" w14:textId="77777777" w:rsidR="00010494" w:rsidRPr="00987FCD" w:rsidRDefault="00010494" w:rsidP="003E2B14">
            <w:pPr>
              <w:spacing w:after="160" w:line="278" w:lineRule="auto"/>
              <w:jc w:val="both"/>
            </w:pPr>
            <w:r w:rsidRPr="00987FCD">
              <w:t>2</w:t>
            </w:r>
          </w:p>
        </w:tc>
        <w:tc>
          <w:tcPr>
            <w:tcW w:w="0" w:type="auto"/>
            <w:hideMark/>
          </w:tcPr>
          <w:p w14:paraId="10CB1515"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3.1</w:t>
            </w:r>
          </w:p>
        </w:tc>
        <w:tc>
          <w:tcPr>
            <w:tcW w:w="0" w:type="auto"/>
            <w:hideMark/>
          </w:tcPr>
          <w:p w14:paraId="59F489E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Arquitectura del sistema</w:t>
            </w:r>
          </w:p>
        </w:tc>
        <w:tc>
          <w:tcPr>
            <w:tcW w:w="0" w:type="auto"/>
            <w:hideMark/>
          </w:tcPr>
          <w:p w14:paraId="155BB432"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Documento y diagrama técnico del diseño estructural.</w:t>
            </w:r>
          </w:p>
        </w:tc>
      </w:tr>
      <w:tr w:rsidR="00010494" w:rsidRPr="00987FCD" w14:paraId="6E645D99"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377FD0E9" w14:textId="77777777" w:rsidR="00010494" w:rsidRPr="00987FCD" w:rsidRDefault="00010494" w:rsidP="003E2B14">
            <w:pPr>
              <w:spacing w:after="160" w:line="278" w:lineRule="auto"/>
              <w:jc w:val="both"/>
            </w:pPr>
            <w:r w:rsidRPr="00987FCD">
              <w:lastRenderedPageBreak/>
              <w:t>2</w:t>
            </w:r>
          </w:p>
        </w:tc>
        <w:tc>
          <w:tcPr>
            <w:tcW w:w="0" w:type="auto"/>
            <w:hideMark/>
          </w:tcPr>
          <w:p w14:paraId="3D7E5EA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3.2</w:t>
            </w:r>
          </w:p>
        </w:tc>
        <w:tc>
          <w:tcPr>
            <w:tcW w:w="0" w:type="auto"/>
            <w:hideMark/>
          </w:tcPr>
          <w:p w14:paraId="3402D922"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Módulos funcionales (</w:t>
            </w:r>
            <w:proofErr w:type="spellStart"/>
            <w:r w:rsidRPr="00987FCD">
              <w:t>login</w:t>
            </w:r>
            <w:proofErr w:type="spellEnd"/>
            <w:r w:rsidRPr="00987FCD">
              <w:t xml:space="preserve">, </w:t>
            </w:r>
            <w:proofErr w:type="spellStart"/>
            <w:r w:rsidRPr="00987FCD">
              <w:t>dashboard</w:t>
            </w:r>
            <w:proofErr w:type="spellEnd"/>
            <w:r w:rsidRPr="00987FCD">
              <w:t>, reportes, filtros)</w:t>
            </w:r>
          </w:p>
        </w:tc>
        <w:tc>
          <w:tcPr>
            <w:tcW w:w="0" w:type="auto"/>
            <w:hideMark/>
          </w:tcPr>
          <w:p w14:paraId="6C50AF5C"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 xml:space="preserve">Codificación de cada módulo en back y </w:t>
            </w:r>
            <w:proofErr w:type="spellStart"/>
            <w:r w:rsidRPr="00987FCD">
              <w:t>front</w:t>
            </w:r>
            <w:proofErr w:type="spellEnd"/>
            <w:r w:rsidRPr="00987FCD">
              <w:t>.</w:t>
            </w:r>
          </w:p>
        </w:tc>
      </w:tr>
      <w:tr w:rsidR="00010494" w:rsidRPr="00987FCD" w14:paraId="098EAADC"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7961E" w14:textId="77777777" w:rsidR="00010494" w:rsidRPr="00987FCD" w:rsidRDefault="00010494" w:rsidP="003E2B14">
            <w:pPr>
              <w:spacing w:after="160" w:line="278" w:lineRule="auto"/>
              <w:jc w:val="both"/>
            </w:pPr>
            <w:r w:rsidRPr="00987FCD">
              <w:t>2</w:t>
            </w:r>
          </w:p>
        </w:tc>
        <w:tc>
          <w:tcPr>
            <w:tcW w:w="0" w:type="auto"/>
            <w:hideMark/>
          </w:tcPr>
          <w:p w14:paraId="6FF6C72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3.3</w:t>
            </w:r>
          </w:p>
        </w:tc>
        <w:tc>
          <w:tcPr>
            <w:tcW w:w="0" w:type="auto"/>
            <w:hideMark/>
          </w:tcPr>
          <w:p w14:paraId="6942FD3B"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Pruebas técnicas y automatizadas</w:t>
            </w:r>
          </w:p>
        </w:tc>
        <w:tc>
          <w:tcPr>
            <w:tcW w:w="0" w:type="auto"/>
            <w:hideMark/>
          </w:tcPr>
          <w:p w14:paraId="49F9A729"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QA funcional, pruebas unitarias e integración continua.</w:t>
            </w:r>
          </w:p>
        </w:tc>
      </w:tr>
      <w:tr w:rsidR="00010494" w:rsidRPr="00987FCD" w14:paraId="52DDF385"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413D8107" w14:textId="77777777" w:rsidR="00010494" w:rsidRPr="00987FCD" w:rsidRDefault="00010494" w:rsidP="003E2B14">
            <w:pPr>
              <w:spacing w:after="160" w:line="278" w:lineRule="auto"/>
              <w:jc w:val="both"/>
            </w:pPr>
            <w:r w:rsidRPr="00987FCD">
              <w:t>1</w:t>
            </w:r>
          </w:p>
        </w:tc>
        <w:tc>
          <w:tcPr>
            <w:tcW w:w="0" w:type="auto"/>
            <w:hideMark/>
          </w:tcPr>
          <w:p w14:paraId="6F8BD1D7"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4.0</w:t>
            </w:r>
          </w:p>
        </w:tc>
        <w:tc>
          <w:tcPr>
            <w:tcW w:w="0" w:type="auto"/>
            <w:hideMark/>
          </w:tcPr>
          <w:p w14:paraId="61FE1F50"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Despliegue y documentación</w:t>
            </w:r>
          </w:p>
        </w:tc>
        <w:tc>
          <w:tcPr>
            <w:tcW w:w="0" w:type="auto"/>
            <w:hideMark/>
          </w:tcPr>
          <w:p w14:paraId="6D0423CA"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Puesta en marcha del sistema y documentación de usuario.</w:t>
            </w:r>
          </w:p>
        </w:tc>
      </w:tr>
      <w:tr w:rsidR="00010494" w:rsidRPr="00987FCD" w14:paraId="333D02EE"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407F7" w14:textId="77777777" w:rsidR="00010494" w:rsidRPr="00987FCD" w:rsidRDefault="00010494" w:rsidP="003E2B14">
            <w:pPr>
              <w:spacing w:after="160" w:line="278" w:lineRule="auto"/>
              <w:jc w:val="both"/>
            </w:pPr>
            <w:r w:rsidRPr="00987FCD">
              <w:t>2</w:t>
            </w:r>
          </w:p>
        </w:tc>
        <w:tc>
          <w:tcPr>
            <w:tcW w:w="0" w:type="auto"/>
            <w:hideMark/>
          </w:tcPr>
          <w:p w14:paraId="0C424F9F"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4.1</w:t>
            </w:r>
          </w:p>
        </w:tc>
        <w:tc>
          <w:tcPr>
            <w:tcW w:w="0" w:type="auto"/>
            <w:hideMark/>
          </w:tcPr>
          <w:p w14:paraId="66F545C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Manual de instalación y configuración</w:t>
            </w:r>
          </w:p>
        </w:tc>
        <w:tc>
          <w:tcPr>
            <w:tcW w:w="0" w:type="auto"/>
            <w:hideMark/>
          </w:tcPr>
          <w:p w14:paraId="6A82B3E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Instrucciones técnicas para servidores físico y en la nube.</w:t>
            </w:r>
          </w:p>
        </w:tc>
      </w:tr>
      <w:tr w:rsidR="00010494" w:rsidRPr="00987FCD" w14:paraId="03F4CD92"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46A64604" w14:textId="77777777" w:rsidR="00010494" w:rsidRPr="00987FCD" w:rsidRDefault="00010494" w:rsidP="003E2B14">
            <w:pPr>
              <w:spacing w:after="160" w:line="278" w:lineRule="auto"/>
              <w:jc w:val="both"/>
            </w:pPr>
            <w:r w:rsidRPr="00987FCD">
              <w:t>2</w:t>
            </w:r>
          </w:p>
        </w:tc>
        <w:tc>
          <w:tcPr>
            <w:tcW w:w="0" w:type="auto"/>
            <w:hideMark/>
          </w:tcPr>
          <w:p w14:paraId="73D8F452"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4.2</w:t>
            </w:r>
          </w:p>
        </w:tc>
        <w:tc>
          <w:tcPr>
            <w:tcW w:w="0" w:type="auto"/>
            <w:hideMark/>
          </w:tcPr>
          <w:p w14:paraId="6521EB11"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Manual de usuario</w:t>
            </w:r>
          </w:p>
        </w:tc>
        <w:tc>
          <w:tcPr>
            <w:tcW w:w="0" w:type="auto"/>
            <w:hideMark/>
          </w:tcPr>
          <w:p w14:paraId="6143DFF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Guía operativa para usuarios finales y administrativos.</w:t>
            </w:r>
          </w:p>
        </w:tc>
      </w:tr>
      <w:tr w:rsidR="00010494" w:rsidRPr="00987FCD" w14:paraId="5BC6BD3D"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F19A7" w14:textId="77777777" w:rsidR="00010494" w:rsidRPr="00987FCD" w:rsidRDefault="00010494" w:rsidP="003E2B14">
            <w:pPr>
              <w:spacing w:after="160" w:line="278" w:lineRule="auto"/>
              <w:jc w:val="both"/>
            </w:pPr>
            <w:r w:rsidRPr="00987FCD">
              <w:t>2</w:t>
            </w:r>
          </w:p>
        </w:tc>
        <w:tc>
          <w:tcPr>
            <w:tcW w:w="0" w:type="auto"/>
            <w:hideMark/>
          </w:tcPr>
          <w:p w14:paraId="6407FDAC"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4.3</w:t>
            </w:r>
          </w:p>
        </w:tc>
        <w:tc>
          <w:tcPr>
            <w:tcW w:w="0" w:type="auto"/>
            <w:hideMark/>
          </w:tcPr>
          <w:p w14:paraId="219B9FCE"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Presentación y cierre de fase</w:t>
            </w:r>
          </w:p>
        </w:tc>
        <w:tc>
          <w:tcPr>
            <w:tcW w:w="0" w:type="auto"/>
            <w:hideMark/>
          </w:tcPr>
          <w:p w14:paraId="6A4E600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 xml:space="preserve">Evaluación de </w:t>
            </w:r>
            <w:proofErr w:type="spellStart"/>
            <w:r w:rsidRPr="00987FCD">
              <w:t>KPIs</w:t>
            </w:r>
            <w:proofErr w:type="spellEnd"/>
            <w:r w:rsidRPr="00987FCD">
              <w:t>, demo funcional y cierre de desarrollo web.</w:t>
            </w:r>
          </w:p>
        </w:tc>
      </w:tr>
    </w:tbl>
    <w:p w14:paraId="7256BF0C" w14:textId="77777777" w:rsidR="00010494" w:rsidRPr="00987FCD" w:rsidRDefault="00010494" w:rsidP="00010494">
      <w:pPr>
        <w:jc w:val="both"/>
      </w:pPr>
    </w:p>
    <w:p w14:paraId="04EC332A" w14:textId="77777777" w:rsidR="00010494" w:rsidRPr="00987FCD" w:rsidRDefault="00010494" w:rsidP="00010494">
      <w:pPr>
        <w:jc w:val="both"/>
        <w:rPr>
          <w:b/>
          <w:bCs/>
        </w:rPr>
      </w:pPr>
      <w:r w:rsidRPr="00987FCD">
        <w:rPr>
          <w:b/>
          <w:bCs/>
        </w:rPr>
        <w:t>2.1.6.1 Acta Constitutiva del Proyecto</w:t>
      </w:r>
    </w:p>
    <w:tbl>
      <w:tblPr>
        <w:tblStyle w:val="GridTable2"/>
        <w:tblW w:w="0" w:type="auto"/>
        <w:tblLook w:val="04A0" w:firstRow="1" w:lastRow="0" w:firstColumn="1" w:lastColumn="0" w:noHBand="0" w:noVBand="1"/>
      </w:tblPr>
      <w:tblGrid>
        <w:gridCol w:w="2007"/>
        <w:gridCol w:w="6831"/>
      </w:tblGrid>
      <w:tr w:rsidR="00010494" w:rsidRPr="00987FCD" w14:paraId="74381D2F"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372D9" w14:textId="77777777" w:rsidR="00010494" w:rsidRPr="00987FCD" w:rsidRDefault="00010494" w:rsidP="003E2B14">
            <w:pPr>
              <w:spacing w:after="160" w:line="278" w:lineRule="auto"/>
              <w:jc w:val="both"/>
            </w:pPr>
            <w:r w:rsidRPr="00987FCD">
              <w:t>Elemento</w:t>
            </w:r>
          </w:p>
        </w:tc>
        <w:tc>
          <w:tcPr>
            <w:tcW w:w="0" w:type="auto"/>
            <w:hideMark/>
          </w:tcPr>
          <w:p w14:paraId="0C09EF90"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987FCD">
              <w:t>Contenido</w:t>
            </w:r>
          </w:p>
        </w:tc>
      </w:tr>
      <w:tr w:rsidR="00010494" w:rsidRPr="00987FCD" w14:paraId="664157C6"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484EB" w14:textId="77777777" w:rsidR="00010494" w:rsidRPr="00987FCD" w:rsidRDefault="00010494" w:rsidP="003E2B14">
            <w:pPr>
              <w:spacing w:after="160" w:line="278" w:lineRule="auto"/>
              <w:jc w:val="both"/>
            </w:pPr>
            <w:r w:rsidRPr="00987FCD">
              <w:t>Nombre del Proyecto</w:t>
            </w:r>
          </w:p>
        </w:tc>
        <w:tc>
          <w:tcPr>
            <w:tcW w:w="0" w:type="auto"/>
            <w:hideMark/>
          </w:tcPr>
          <w:p w14:paraId="392BF421"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Plataforma Digital Integral (Web + Proyección Móvil)</w:t>
            </w:r>
          </w:p>
        </w:tc>
      </w:tr>
      <w:tr w:rsidR="00010494" w:rsidRPr="00987FCD" w14:paraId="6DDD79A6"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73D13333" w14:textId="77777777" w:rsidR="00010494" w:rsidRPr="00987FCD" w:rsidRDefault="00010494" w:rsidP="003E2B14">
            <w:pPr>
              <w:spacing w:after="160" w:line="278" w:lineRule="auto"/>
              <w:jc w:val="both"/>
            </w:pPr>
            <w:r w:rsidRPr="00987FCD">
              <w:t>Propósito del Proyecto</w:t>
            </w:r>
          </w:p>
        </w:tc>
        <w:tc>
          <w:tcPr>
            <w:tcW w:w="0" w:type="auto"/>
            <w:hideMark/>
          </w:tcPr>
          <w:p w14:paraId="3BA6176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Desarrollar una solución tecnológica que automatice procesos clave, mejore la experiencia de usuario y permita futuras integraciones móviles.</w:t>
            </w:r>
          </w:p>
        </w:tc>
      </w:tr>
      <w:tr w:rsidR="00010494" w:rsidRPr="00987FCD" w14:paraId="0738021D"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90D954" w14:textId="77777777" w:rsidR="00010494" w:rsidRPr="00987FCD" w:rsidRDefault="00010494" w:rsidP="003E2B14">
            <w:pPr>
              <w:spacing w:after="160" w:line="278" w:lineRule="auto"/>
              <w:jc w:val="both"/>
            </w:pPr>
            <w:proofErr w:type="spellStart"/>
            <w:r w:rsidRPr="00987FCD">
              <w:t>Product</w:t>
            </w:r>
            <w:proofErr w:type="spellEnd"/>
            <w:r w:rsidRPr="00987FCD">
              <w:t xml:space="preserve"> </w:t>
            </w:r>
            <w:proofErr w:type="spellStart"/>
            <w:r w:rsidRPr="00987FCD">
              <w:t>Owner</w:t>
            </w:r>
            <w:proofErr w:type="spellEnd"/>
            <w:r w:rsidRPr="00987FCD">
              <w:t xml:space="preserve"> (PO)</w:t>
            </w:r>
          </w:p>
        </w:tc>
        <w:tc>
          <w:tcPr>
            <w:tcW w:w="0" w:type="auto"/>
            <w:hideMark/>
          </w:tcPr>
          <w:p w14:paraId="23EE4774"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t>Bicho</w:t>
            </w:r>
          </w:p>
        </w:tc>
      </w:tr>
      <w:tr w:rsidR="00010494" w:rsidRPr="00987FCD" w14:paraId="6E3A1952"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AB5C544" w14:textId="77777777" w:rsidR="00010494" w:rsidRPr="00987FCD" w:rsidRDefault="00010494" w:rsidP="003E2B14">
            <w:pPr>
              <w:spacing w:after="160" w:line="278" w:lineRule="auto"/>
              <w:jc w:val="both"/>
            </w:pPr>
            <w:r w:rsidRPr="00987FCD">
              <w:t>Scrum Máster / PM</w:t>
            </w:r>
          </w:p>
        </w:tc>
        <w:tc>
          <w:tcPr>
            <w:tcW w:w="0" w:type="auto"/>
            <w:hideMark/>
          </w:tcPr>
          <w:p w14:paraId="7A5D740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t>Bicho</w:t>
            </w:r>
          </w:p>
        </w:tc>
      </w:tr>
      <w:tr w:rsidR="00010494" w:rsidRPr="00987FCD" w14:paraId="3863267B"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A4FB5" w14:textId="77777777" w:rsidR="00010494" w:rsidRPr="00987FCD" w:rsidRDefault="00010494" w:rsidP="003E2B14">
            <w:pPr>
              <w:spacing w:after="160" w:line="278" w:lineRule="auto"/>
              <w:jc w:val="both"/>
            </w:pPr>
            <w:r w:rsidRPr="00987FCD">
              <w:t>Equipo de desarrollo</w:t>
            </w:r>
          </w:p>
        </w:tc>
        <w:tc>
          <w:tcPr>
            <w:tcW w:w="0" w:type="auto"/>
            <w:hideMark/>
          </w:tcPr>
          <w:p w14:paraId="4900A267"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987FCD">
              <w:t>Backend</w:t>
            </w:r>
            <w:proofErr w:type="spellEnd"/>
            <w:r w:rsidRPr="00987FCD">
              <w:t xml:space="preserve">, </w:t>
            </w:r>
            <w:proofErr w:type="spellStart"/>
            <w:r w:rsidRPr="00987FCD">
              <w:t>Frontend</w:t>
            </w:r>
            <w:proofErr w:type="spellEnd"/>
            <w:r w:rsidRPr="00987FCD">
              <w:t>, QA, UI/UX, Seguridad, Infraestructura</w:t>
            </w:r>
          </w:p>
        </w:tc>
      </w:tr>
      <w:tr w:rsidR="00010494" w:rsidRPr="00987FCD" w14:paraId="18DFF49C"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4EC80716" w14:textId="77777777" w:rsidR="00010494" w:rsidRPr="00987FCD" w:rsidRDefault="00010494" w:rsidP="003E2B14">
            <w:pPr>
              <w:spacing w:after="160" w:line="278" w:lineRule="auto"/>
              <w:jc w:val="both"/>
            </w:pPr>
            <w:r w:rsidRPr="00987FCD">
              <w:t>Alcance Inicial</w:t>
            </w:r>
          </w:p>
        </w:tc>
        <w:tc>
          <w:tcPr>
            <w:tcW w:w="0" w:type="auto"/>
            <w:hideMark/>
          </w:tcPr>
          <w:p w14:paraId="6AC4BEFE"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Desarrollo completo de plataforma web operativa, con arquitectura preparada para versión móvil futura.</w:t>
            </w:r>
          </w:p>
        </w:tc>
      </w:tr>
      <w:tr w:rsidR="00010494" w:rsidRPr="00987FCD" w14:paraId="3E33CA39"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7D285" w14:textId="77777777" w:rsidR="00010494" w:rsidRPr="00987FCD" w:rsidRDefault="00010494" w:rsidP="003E2B14">
            <w:pPr>
              <w:spacing w:after="160" w:line="278" w:lineRule="auto"/>
              <w:jc w:val="both"/>
            </w:pPr>
            <w:r w:rsidRPr="00987FCD">
              <w:lastRenderedPageBreak/>
              <w:t>Presupuesto estimado</w:t>
            </w:r>
          </w:p>
        </w:tc>
        <w:tc>
          <w:tcPr>
            <w:tcW w:w="0" w:type="auto"/>
            <w:hideMark/>
          </w:tcPr>
          <w:p w14:paraId="41142DF4"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t xml:space="preserve">5,000,000 </w:t>
            </w:r>
          </w:p>
        </w:tc>
      </w:tr>
      <w:tr w:rsidR="00010494" w:rsidRPr="00987FCD" w14:paraId="091D5741"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63E1CBB7" w14:textId="77777777" w:rsidR="00010494" w:rsidRPr="00987FCD" w:rsidRDefault="00010494" w:rsidP="003E2B14">
            <w:pPr>
              <w:spacing w:after="160" w:line="278" w:lineRule="auto"/>
              <w:jc w:val="both"/>
            </w:pPr>
            <w:r w:rsidRPr="00987FCD">
              <w:t>Duración estimada</w:t>
            </w:r>
          </w:p>
        </w:tc>
        <w:tc>
          <w:tcPr>
            <w:tcW w:w="0" w:type="auto"/>
            <w:hideMark/>
          </w:tcPr>
          <w:p w14:paraId="6851119B"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 xml:space="preserve">10 meses divididos en 18 </w:t>
            </w:r>
            <w:proofErr w:type="spellStart"/>
            <w:r w:rsidRPr="00987FCD">
              <w:t>sprints</w:t>
            </w:r>
            <w:proofErr w:type="spellEnd"/>
          </w:p>
        </w:tc>
      </w:tr>
      <w:tr w:rsidR="00010494" w:rsidRPr="00987FCD" w14:paraId="25E79D29"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91A53" w14:textId="77777777" w:rsidR="00010494" w:rsidRPr="00987FCD" w:rsidRDefault="00010494" w:rsidP="003E2B14">
            <w:pPr>
              <w:spacing w:after="160" w:line="278" w:lineRule="auto"/>
              <w:jc w:val="both"/>
            </w:pPr>
            <w:r w:rsidRPr="00987FCD">
              <w:t>Criterios de éxito</w:t>
            </w:r>
          </w:p>
        </w:tc>
        <w:tc>
          <w:tcPr>
            <w:tcW w:w="0" w:type="auto"/>
            <w:hideMark/>
          </w:tcPr>
          <w:p w14:paraId="0363C77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Cumplimiento funcional, usabilidad validada, tiempo de respuesta &lt;2s, disponibilidad &gt;99.9%</w:t>
            </w:r>
          </w:p>
        </w:tc>
      </w:tr>
      <w:tr w:rsidR="00010494" w:rsidRPr="00987FCD" w14:paraId="4A44B285"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4184F693" w14:textId="77777777" w:rsidR="00010494" w:rsidRPr="00987FCD" w:rsidRDefault="00010494" w:rsidP="003E2B14">
            <w:pPr>
              <w:spacing w:after="160" w:line="278" w:lineRule="auto"/>
              <w:jc w:val="both"/>
            </w:pPr>
            <w:r w:rsidRPr="00987FCD">
              <w:t>Fecha de aprobación</w:t>
            </w:r>
          </w:p>
        </w:tc>
        <w:tc>
          <w:tcPr>
            <w:tcW w:w="0" w:type="auto"/>
            <w:hideMark/>
          </w:tcPr>
          <w:p w14:paraId="24F44696"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t>1 junio del 2025</w:t>
            </w:r>
          </w:p>
        </w:tc>
      </w:tr>
      <w:tr w:rsidR="00010494" w:rsidRPr="00987FCD" w14:paraId="71805479"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8183D7" w14:textId="77777777" w:rsidR="00010494" w:rsidRPr="00987FCD" w:rsidRDefault="00010494" w:rsidP="003E2B14">
            <w:pPr>
              <w:spacing w:after="160" w:line="278" w:lineRule="auto"/>
              <w:jc w:val="both"/>
            </w:pPr>
            <w:r w:rsidRPr="00987FCD">
              <w:t>Firmas de aprobación</w:t>
            </w:r>
          </w:p>
        </w:tc>
        <w:tc>
          <w:tcPr>
            <w:tcW w:w="0" w:type="auto"/>
            <w:hideMark/>
          </w:tcPr>
          <w:p w14:paraId="2BAB9BAF"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987FCD">
              <w:t>Product</w:t>
            </w:r>
            <w:proofErr w:type="spellEnd"/>
            <w:r w:rsidRPr="00987FCD">
              <w:t xml:space="preserve"> </w:t>
            </w:r>
            <w:proofErr w:type="spellStart"/>
            <w:r w:rsidRPr="00987FCD">
              <w:t>Owner</w:t>
            </w:r>
            <w:proofErr w:type="spellEnd"/>
            <w:r w:rsidRPr="00987FCD">
              <w:t>, Scrum Máster, Representantes legales</w:t>
            </w:r>
          </w:p>
        </w:tc>
      </w:tr>
    </w:tbl>
    <w:p w14:paraId="6335A63C" w14:textId="77777777" w:rsidR="00010494" w:rsidRPr="00987FCD" w:rsidRDefault="00010494" w:rsidP="00010494">
      <w:pPr>
        <w:jc w:val="both"/>
      </w:pPr>
    </w:p>
    <w:p w14:paraId="1C372471" w14:textId="77777777" w:rsidR="00010494" w:rsidRPr="00987FCD" w:rsidRDefault="00010494" w:rsidP="00010494">
      <w:pPr>
        <w:jc w:val="both"/>
        <w:rPr>
          <w:b/>
          <w:bCs/>
        </w:rPr>
      </w:pPr>
      <w:r w:rsidRPr="00987FCD">
        <w:rPr>
          <w:b/>
          <w:bCs/>
        </w:rPr>
        <w:t>2.1.6.2 Matriz de Roles y Responsabilidades (RACI)</w:t>
      </w:r>
    </w:p>
    <w:p w14:paraId="0A7DB1F6" w14:textId="77777777" w:rsidR="00010494" w:rsidRPr="00987FCD" w:rsidRDefault="00010494" w:rsidP="00010494">
      <w:pPr>
        <w:jc w:val="both"/>
      </w:pPr>
      <w:r w:rsidRPr="00987FCD">
        <w:t xml:space="preserve">La matriz RACI permite asignar claramente quién es </w:t>
      </w:r>
      <w:r w:rsidRPr="00987FCD">
        <w:rPr>
          <w:b/>
          <w:bCs/>
        </w:rPr>
        <w:t>Responsable</w:t>
      </w:r>
      <w:r w:rsidRPr="00987FCD">
        <w:t xml:space="preserve"> (R), </w:t>
      </w:r>
      <w:r w:rsidRPr="00987FCD">
        <w:rPr>
          <w:b/>
          <w:bCs/>
        </w:rPr>
        <w:t>Aprobador</w:t>
      </w:r>
      <w:r w:rsidRPr="00987FCD">
        <w:t xml:space="preserve"> (A), </w:t>
      </w:r>
      <w:r w:rsidRPr="00987FCD">
        <w:rPr>
          <w:b/>
          <w:bCs/>
        </w:rPr>
        <w:t>Consultado</w:t>
      </w:r>
      <w:r w:rsidRPr="00987FCD">
        <w:t xml:space="preserve"> (C) e </w:t>
      </w:r>
      <w:r w:rsidRPr="00987FCD">
        <w:rPr>
          <w:b/>
          <w:bCs/>
        </w:rPr>
        <w:t>Informado</w:t>
      </w:r>
      <w:r w:rsidRPr="00987FCD">
        <w:t xml:space="preserve"> (I) en cada actividad clave del proyecto:</w:t>
      </w:r>
    </w:p>
    <w:tbl>
      <w:tblPr>
        <w:tblStyle w:val="GridTable2"/>
        <w:tblW w:w="0" w:type="auto"/>
        <w:tblLook w:val="04A0" w:firstRow="1" w:lastRow="0" w:firstColumn="1" w:lastColumn="0" w:noHBand="0" w:noVBand="1"/>
      </w:tblPr>
      <w:tblGrid>
        <w:gridCol w:w="2052"/>
        <w:gridCol w:w="944"/>
        <w:gridCol w:w="862"/>
        <w:gridCol w:w="1486"/>
        <w:gridCol w:w="1048"/>
        <w:gridCol w:w="861"/>
        <w:gridCol w:w="1585"/>
      </w:tblGrid>
      <w:tr w:rsidR="00010494" w:rsidRPr="00987FCD" w14:paraId="7C1940AD"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0D29B" w14:textId="77777777" w:rsidR="00010494" w:rsidRPr="00987FCD" w:rsidRDefault="00010494" w:rsidP="003E2B14">
            <w:pPr>
              <w:spacing w:after="160" w:line="278" w:lineRule="auto"/>
              <w:jc w:val="both"/>
            </w:pPr>
            <w:r w:rsidRPr="00987FCD">
              <w:t>Actividad / Entregable</w:t>
            </w:r>
          </w:p>
        </w:tc>
        <w:tc>
          <w:tcPr>
            <w:tcW w:w="0" w:type="auto"/>
            <w:hideMark/>
          </w:tcPr>
          <w:p w14:paraId="6D3C4C89"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987FCD">
              <w:rPr>
                <w:sz w:val="20"/>
                <w:szCs w:val="20"/>
              </w:rPr>
              <w:t>Product</w:t>
            </w:r>
            <w:proofErr w:type="spellEnd"/>
            <w:r w:rsidRPr="00987FCD">
              <w:rPr>
                <w:sz w:val="20"/>
                <w:szCs w:val="20"/>
              </w:rPr>
              <w:t xml:space="preserve"> </w:t>
            </w:r>
            <w:proofErr w:type="spellStart"/>
            <w:r w:rsidRPr="00987FCD">
              <w:rPr>
                <w:sz w:val="20"/>
                <w:szCs w:val="20"/>
              </w:rPr>
              <w:t>Owner</w:t>
            </w:r>
            <w:proofErr w:type="spellEnd"/>
          </w:p>
        </w:tc>
        <w:tc>
          <w:tcPr>
            <w:tcW w:w="0" w:type="auto"/>
            <w:hideMark/>
          </w:tcPr>
          <w:p w14:paraId="3D5127DE"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Scrum Máster / PM</w:t>
            </w:r>
          </w:p>
        </w:tc>
        <w:tc>
          <w:tcPr>
            <w:tcW w:w="0" w:type="auto"/>
            <w:hideMark/>
          </w:tcPr>
          <w:p w14:paraId="6D73527A"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 xml:space="preserve">Desarrollador </w:t>
            </w:r>
            <w:proofErr w:type="spellStart"/>
            <w:r w:rsidRPr="00987FCD">
              <w:rPr>
                <w:sz w:val="20"/>
                <w:szCs w:val="20"/>
              </w:rPr>
              <w:t>Backend</w:t>
            </w:r>
            <w:proofErr w:type="spellEnd"/>
          </w:p>
        </w:tc>
        <w:tc>
          <w:tcPr>
            <w:tcW w:w="0" w:type="auto"/>
            <w:hideMark/>
          </w:tcPr>
          <w:p w14:paraId="7C30028F"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987FCD">
              <w:rPr>
                <w:sz w:val="20"/>
                <w:szCs w:val="20"/>
              </w:rPr>
              <w:t>Frontend</w:t>
            </w:r>
            <w:proofErr w:type="spellEnd"/>
            <w:r w:rsidRPr="00987FCD">
              <w:rPr>
                <w:sz w:val="20"/>
                <w:szCs w:val="20"/>
              </w:rPr>
              <w:t xml:space="preserve"> / UI-UX</w:t>
            </w:r>
          </w:p>
        </w:tc>
        <w:tc>
          <w:tcPr>
            <w:tcW w:w="0" w:type="auto"/>
            <w:hideMark/>
          </w:tcPr>
          <w:p w14:paraId="58DF2C0C"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 xml:space="preserve">QA / </w:t>
            </w:r>
            <w:proofErr w:type="spellStart"/>
            <w:r w:rsidRPr="00987FCD">
              <w:rPr>
                <w:sz w:val="20"/>
                <w:szCs w:val="20"/>
              </w:rPr>
              <w:t>Testing</w:t>
            </w:r>
            <w:proofErr w:type="spellEnd"/>
          </w:p>
        </w:tc>
        <w:tc>
          <w:tcPr>
            <w:tcW w:w="0" w:type="auto"/>
            <w:hideMark/>
          </w:tcPr>
          <w:p w14:paraId="04A9AB32" w14:textId="77777777" w:rsidR="00010494" w:rsidRPr="00987FCD"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987FCD">
              <w:rPr>
                <w:sz w:val="20"/>
                <w:szCs w:val="20"/>
              </w:rPr>
              <w:t>Infraestructura</w:t>
            </w:r>
          </w:p>
        </w:tc>
      </w:tr>
      <w:tr w:rsidR="00010494" w:rsidRPr="00987FCD" w14:paraId="393A6B6E"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330CB" w14:textId="77777777" w:rsidR="00010494" w:rsidRPr="00987FCD" w:rsidRDefault="00010494" w:rsidP="003E2B14">
            <w:pPr>
              <w:spacing w:after="160" w:line="278" w:lineRule="auto"/>
              <w:jc w:val="both"/>
            </w:pPr>
            <w:r w:rsidRPr="00987FCD">
              <w:t xml:space="preserve">Planificación de </w:t>
            </w:r>
            <w:proofErr w:type="spellStart"/>
            <w:r w:rsidRPr="00987FCD">
              <w:t>Sprints</w:t>
            </w:r>
            <w:proofErr w:type="spellEnd"/>
          </w:p>
        </w:tc>
        <w:tc>
          <w:tcPr>
            <w:tcW w:w="0" w:type="auto"/>
            <w:hideMark/>
          </w:tcPr>
          <w:p w14:paraId="1403D702"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725C138F"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A/R</w:t>
            </w:r>
          </w:p>
        </w:tc>
        <w:tc>
          <w:tcPr>
            <w:tcW w:w="0" w:type="auto"/>
            <w:hideMark/>
          </w:tcPr>
          <w:p w14:paraId="516738C1"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7FF91BD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12AE6EF0"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48E2A0A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010494" w:rsidRPr="00987FCD" w14:paraId="14F9B7B0"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1138345B" w14:textId="77777777" w:rsidR="00010494" w:rsidRPr="00987FCD" w:rsidRDefault="00010494" w:rsidP="003E2B14">
            <w:pPr>
              <w:spacing w:after="160" w:line="278" w:lineRule="auto"/>
              <w:jc w:val="both"/>
            </w:pPr>
            <w:r w:rsidRPr="00987FCD">
              <w:t>Desarrollo de Módulos</w:t>
            </w:r>
          </w:p>
        </w:tc>
        <w:tc>
          <w:tcPr>
            <w:tcW w:w="0" w:type="auto"/>
            <w:hideMark/>
          </w:tcPr>
          <w:p w14:paraId="343D2EEC"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2A3DDF7D"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22B38A64"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5CD0D8D8"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531BD15A"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6D3B3F56"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r>
      <w:tr w:rsidR="00010494" w:rsidRPr="00987FCD" w14:paraId="00D545DF"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88EB6" w14:textId="77777777" w:rsidR="00010494" w:rsidRPr="00987FCD" w:rsidRDefault="00010494" w:rsidP="003E2B14">
            <w:pPr>
              <w:spacing w:after="160" w:line="278" w:lineRule="auto"/>
              <w:jc w:val="both"/>
            </w:pPr>
            <w:r w:rsidRPr="00987FCD">
              <w:t>Diseño UX/UI</w:t>
            </w:r>
          </w:p>
        </w:tc>
        <w:tc>
          <w:tcPr>
            <w:tcW w:w="0" w:type="auto"/>
            <w:hideMark/>
          </w:tcPr>
          <w:p w14:paraId="2257C9A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1CE047AA"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632A147B"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606096B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7482B0C3"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54C41137"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010494" w:rsidRPr="00987FCD" w14:paraId="02F7375D"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10E63C27" w14:textId="77777777" w:rsidR="00010494" w:rsidRPr="00987FCD" w:rsidRDefault="00010494" w:rsidP="003E2B14">
            <w:pPr>
              <w:spacing w:after="160" w:line="278" w:lineRule="auto"/>
              <w:jc w:val="both"/>
            </w:pPr>
            <w:r w:rsidRPr="00987FCD">
              <w:t>Implementación de seguridad</w:t>
            </w:r>
          </w:p>
        </w:tc>
        <w:tc>
          <w:tcPr>
            <w:tcW w:w="0" w:type="auto"/>
            <w:hideMark/>
          </w:tcPr>
          <w:p w14:paraId="6B9E6A3A"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375E120B"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2EE6FF7F"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6EE47A42"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4E332EFC"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1C9E60E0"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r>
      <w:tr w:rsidR="00010494" w:rsidRPr="00987FCD" w14:paraId="5C9ED5DE"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390EC" w14:textId="77777777" w:rsidR="00010494" w:rsidRPr="00987FCD" w:rsidRDefault="00010494" w:rsidP="003E2B14">
            <w:pPr>
              <w:spacing w:after="160" w:line="278" w:lineRule="auto"/>
              <w:jc w:val="both"/>
            </w:pPr>
            <w:r w:rsidRPr="00987FCD">
              <w:t>Pruebas funcionales y automatizadas</w:t>
            </w:r>
          </w:p>
        </w:tc>
        <w:tc>
          <w:tcPr>
            <w:tcW w:w="0" w:type="auto"/>
            <w:hideMark/>
          </w:tcPr>
          <w:p w14:paraId="46AB9909"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401ABCF2"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5CCF5F1D"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1A80B527"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56B255EF"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12979794"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r>
      <w:tr w:rsidR="00010494" w:rsidRPr="00987FCD" w14:paraId="1C5C7647"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547F7BF7" w14:textId="77777777" w:rsidR="00010494" w:rsidRPr="00987FCD" w:rsidRDefault="00010494" w:rsidP="003E2B14">
            <w:pPr>
              <w:spacing w:after="160" w:line="278" w:lineRule="auto"/>
              <w:jc w:val="both"/>
            </w:pPr>
            <w:r w:rsidRPr="00987FCD">
              <w:t>Configuración de entorno y despliegue</w:t>
            </w:r>
          </w:p>
        </w:tc>
        <w:tc>
          <w:tcPr>
            <w:tcW w:w="0" w:type="auto"/>
            <w:hideMark/>
          </w:tcPr>
          <w:p w14:paraId="39C39629"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1F647E29"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6D48A782"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174F2469"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52347F20"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C</w:t>
            </w:r>
          </w:p>
        </w:tc>
        <w:tc>
          <w:tcPr>
            <w:tcW w:w="0" w:type="auto"/>
            <w:hideMark/>
          </w:tcPr>
          <w:p w14:paraId="42FDC431"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r>
      <w:tr w:rsidR="00010494" w:rsidRPr="00987FCD" w14:paraId="19C0E64B"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2398B" w14:textId="77777777" w:rsidR="00010494" w:rsidRPr="00987FCD" w:rsidRDefault="00010494" w:rsidP="003E2B14">
            <w:pPr>
              <w:spacing w:after="160" w:line="278" w:lineRule="auto"/>
              <w:jc w:val="both"/>
            </w:pPr>
            <w:r w:rsidRPr="00987FCD">
              <w:lastRenderedPageBreak/>
              <w:t>Documentación técnica y manuales</w:t>
            </w:r>
          </w:p>
        </w:tc>
        <w:tc>
          <w:tcPr>
            <w:tcW w:w="0" w:type="auto"/>
            <w:hideMark/>
          </w:tcPr>
          <w:p w14:paraId="7BD6425D"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I</w:t>
            </w:r>
          </w:p>
        </w:tc>
        <w:tc>
          <w:tcPr>
            <w:tcW w:w="0" w:type="auto"/>
            <w:hideMark/>
          </w:tcPr>
          <w:p w14:paraId="65BCE4D1"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R</w:t>
            </w:r>
          </w:p>
        </w:tc>
        <w:tc>
          <w:tcPr>
            <w:tcW w:w="0" w:type="auto"/>
            <w:hideMark/>
          </w:tcPr>
          <w:p w14:paraId="1AA309A8"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7BB642CD"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1A2DAB56"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c>
          <w:tcPr>
            <w:tcW w:w="0" w:type="auto"/>
            <w:hideMark/>
          </w:tcPr>
          <w:p w14:paraId="6512B544" w14:textId="77777777" w:rsidR="00010494" w:rsidRPr="00987FCD"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987FCD">
              <w:t>C</w:t>
            </w:r>
          </w:p>
        </w:tc>
      </w:tr>
      <w:tr w:rsidR="00010494" w:rsidRPr="00987FCD" w14:paraId="5DE784BE"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184F9700" w14:textId="77777777" w:rsidR="00010494" w:rsidRPr="00987FCD" w:rsidRDefault="00010494" w:rsidP="003E2B14">
            <w:pPr>
              <w:spacing w:after="160" w:line="278" w:lineRule="auto"/>
              <w:jc w:val="both"/>
            </w:pPr>
            <w:r w:rsidRPr="00987FCD">
              <w:t>Demo y validación de entregables</w:t>
            </w:r>
          </w:p>
        </w:tc>
        <w:tc>
          <w:tcPr>
            <w:tcW w:w="0" w:type="auto"/>
            <w:hideMark/>
          </w:tcPr>
          <w:p w14:paraId="4060A6FA"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A/R</w:t>
            </w:r>
          </w:p>
        </w:tc>
        <w:tc>
          <w:tcPr>
            <w:tcW w:w="0" w:type="auto"/>
            <w:hideMark/>
          </w:tcPr>
          <w:p w14:paraId="56F2A5B4"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R</w:t>
            </w:r>
          </w:p>
        </w:tc>
        <w:tc>
          <w:tcPr>
            <w:tcW w:w="0" w:type="auto"/>
            <w:hideMark/>
          </w:tcPr>
          <w:p w14:paraId="35CBBEE9"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6467C649"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7C2ECFF5"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c>
          <w:tcPr>
            <w:tcW w:w="0" w:type="auto"/>
            <w:hideMark/>
          </w:tcPr>
          <w:p w14:paraId="2AECEA5C" w14:textId="77777777" w:rsidR="00010494" w:rsidRPr="00987FCD"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987FCD">
              <w:t>I</w:t>
            </w:r>
          </w:p>
        </w:tc>
      </w:tr>
    </w:tbl>
    <w:p w14:paraId="15DC4524" w14:textId="77777777" w:rsidR="00010494" w:rsidRDefault="00010494" w:rsidP="00010494">
      <w:pPr>
        <w:jc w:val="both"/>
        <w:rPr>
          <w:b/>
          <w:bCs/>
        </w:rPr>
      </w:pPr>
    </w:p>
    <w:p w14:paraId="3E5540EF" w14:textId="77777777" w:rsidR="00010494" w:rsidRPr="00987FCD" w:rsidRDefault="00010494" w:rsidP="00010494">
      <w:pPr>
        <w:jc w:val="both"/>
      </w:pPr>
      <w:r w:rsidRPr="00987FCD">
        <w:rPr>
          <w:b/>
          <w:bCs/>
        </w:rPr>
        <w:t>Leyenda:</w:t>
      </w:r>
    </w:p>
    <w:p w14:paraId="67A8D5E8" w14:textId="77777777" w:rsidR="00010494" w:rsidRPr="00987FCD" w:rsidRDefault="00010494" w:rsidP="00010494">
      <w:pPr>
        <w:numPr>
          <w:ilvl w:val="0"/>
          <w:numId w:val="3"/>
        </w:numPr>
        <w:jc w:val="both"/>
      </w:pPr>
      <w:r w:rsidRPr="00987FCD">
        <w:rPr>
          <w:b/>
          <w:bCs/>
        </w:rPr>
        <w:t>R</w:t>
      </w:r>
      <w:r w:rsidRPr="00987FCD">
        <w:t>: Responsable (quien ejecuta)</w:t>
      </w:r>
    </w:p>
    <w:p w14:paraId="53231141" w14:textId="77777777" w:rsidR="00010494" w:rsidRPr="00987FCD" w:rsidRDefault="00010494" w:rsidP="00010494">
      <w:pPr>
        <w:numPr>
          <w:ilvl w:val="0"/>
          <w:numId w:val="3"/>
        </w:numPr>
        <w:jc w:val="both"/>
      </w:pPr>
      <w:r w:rsidRPr="00987FCD">
        <w:rPr>
          <w:b/>
          <w:bCs/>
        </w:rPr>
        <w:t>A</w:t>
      </w:r>
      <w:r w:rsidRPr="00987FCD">
        <w:t>: Aprobador (quien valida)</w:t>
      </w:r>
    </w:p>
    <w:p w14:paraId="0359BAA4" w14:textId="77777777" w:rsidR="00010494" w:rsidRPr="00987FCD" w:rsidRDefault="00010494" w:rsidP="00010494">
      <w:pPr>
        <w:numPr>
          <w:ilvl w:val="0"/>
          <w:numId w:val="3"/>
        </w:numPr>
        <w:jc w:val="both"/>
      </w:pPr>
      <w:r w:rsidRPr="00987FCD">
        <w:rPr>
          <w:b/>
          <w:bCs/>
        </w:rPr>
        <w:t>C</w:t>
      </w:r>
      <w:r w:rsidRPr="00987FCD">
        <w:t>: Consultado (quien da opinión experta)</w:t>
      </w:r>
    </w:p>
    <w:p w14:paraId="2459D8C2" w14:textId="77777777" w:rsidR="00010494" w:rsidRPr="00987FCD" w:rsidRDefault="00010494" w:rsidP="00010494">
      <w:pPr>
        <w:numPr>
          <w:ilvl w:val="0"/>
          <w:numId w:val="3"/>
        </w:numPr>
        <w:jc w:val="both"/>
      </w:pPr>
      <w:r w:rsidRPr="00987FCD">
        <w:rPr>
          <w:b/>
          <w:bCs/>
        </w:rPr>
        <w:t>I</w:t>
      </w:r>
      <w:r w:rsidRPr="00987FCD">
        <w:t>: Informado (quien debe conocer el avance)</w:t>
      </w:r>
    </w:p>
    <w:p w14:paraId="25DD4047" w14:textId="77777777" w:rsidR="00010494" w:rsidRPr="00987FCD" w:rsidRDefault="00010494" w:rsidP="00010494">
      <w:pPr>
        <w:jc w:val="both"/>
        <w:rPr>
          <w:b/>
          <w:bCs/>
        </w:rPr>
      </w:pPr>
      <w:r w:rsidRPr="00987FCD">
        <w:rPr>
          <w:b/>
          <w:bCs/>
        </w:rPr>
        <w:t>3. Requerimientos</w:t>
      </w:r>
    </w:p>
    <w:p w14:paraId="33F7A74E" w14:textId="77777777" w:rsidR="00010494" w:rsidRPr="00987FCD" w:rsidRDefault="00010494" w:rsidP="00010494">
      <w:pPr>
        <w:jc w:val="both"/>
        <w:rPr>
          <w:b/>
          <w:bCs/>
        </w:rPr>
      </w:pPr>
      <w:r w:rsidRPr="00987FCD">
        <w:rPr>
          <w:b/>
          <w:bCs/>
        </w:rPr>
        <w:t>3.1 Requerimientos funcionales</w:t>
      </w:r>
    </w:p>
    <w:p w14:paraId="3EDA2810" w14:textId="77777777" w:rsidR="00010494" w:rsidRPr="00987FCD" w:rsidRDefault="00010494" w:rsidP="00010494">
      <w:pPr>
        <w:jc w:val="both"/>
      </w:pPr>
      <w:r w:rsidRPr="00987FCD">
        <w:t>Los requerimientos funcionales describen las funcionalidades que el sistema debe ofrecer para satisfacer las necesidades del usuario y cumplir los objetivos del proyecto. (“Requisitos funcionales - Requisitos para”)</w:t>
      </w:r>
    </w:p>
    <w:p w14:paraId="523FC7A7" w14:textId="77777777" w:rsidR="00010494" w:rsidRPr="00987FCD" w:rsidRDefault="00010494" w:rsidP="00010494">
      <w:pPr>
        <w:jc w:val="both"/>
        <w:rPr>
          <w:b/>
          <w:bCs/>
        </w:rPr>
      </w:pPr>
      <w:r w:rsidRPr="00987FCD">
        <w:rPr>
          <w:b/>
          <w:bCs/>
        </w:rPr>
        <w:t>Principales requerimientos funcionales:</w:t>
      </w:r>
    </w:p>
    <w:p w14:paraId="73DB2356" w14:textId="77777777" w:rsidR="00010494" w:rsidRPr="00987FCD" w:rsidRDefault="00010494" w:rsidP="00010494">
      <w:pPr>
        <w:numPr>
          <w:ilvl w:val="0"/>
          <w:numId w:val="4"/>
        </w:numPr>
        <w:jc w:val="both"/>
      </w:pPr>
      <w:r w:rsidRPr="00987FCD">
        <w:rPr>
          <w:b/>
          <w:bCs/>
        </w:rPr>
        <w:t>Gestión de usuarios</w:t>
      </w:r>
    </w:p>
    <w:p w14:paraId="38E799FF" w14:textId="77777777" w:rsidR="00010494" w:rsidRPr="00987FCD" w:rsidRDefault="00010494" w:rsidP="00010494">
      <w:pPr>
        <w:numPr>
          <w:ilvl w:val="1"/>
          <w:numId w:val="4"/>
        </w:numPr>
        <w:jc w:val="both"/>
      </w:pPr>
      <w:r w:rsidRPr="00987FCD">
        <w:t>Registro, autenticación y administración de perfiles.</w:t>
      </w:r>
    </w:p>
    <w:p w14:paraId="280B99F0" w14:textId="77777777" w:rsidR="00010494" w:rsidRPr="00987FCD" w:rsidRDefault="00010494" w:rsidP="00010494">
      <w:pPr>
        <w:numPr>
          <w:ilvl w:val="1"/>
          <w:numId w:val="4"/>
        </w:numPr>
        <w:jc w:val="both"/>
      </w:pPr>
      <w:r w:rsidRPr="00987FCD">
        <w:t>Gestión de roles y permisos para control de acceso (administradores, usuarios finales, etc.).</w:t>
      </w:r>
    </w:p>
    <w:p w14:paraId="601D5EE8" w14:textId="77777777" w:rsidR="00010494" w:rsidRPr="00987FCD" w:rsidRDefault="00010494" w:rsidP="00010494">
      <w:pPr>
        <w:numPr>
          <w:ilvl w:val="1"/>
          <w:numId w:val="4"/>
        </w:numPr>
        <w:jc w:val="both"/>
      </w:pPr>
      <w:r w:rsidRPr="00987FCD">
        <w:t>Recuperación y restablecimiento seguro de contraseñas.</w:t>
      </w:r>
    </w:p>
    <w:p w14:paraId="61CED880" w14:textId="77777777" w:rsidR="00010494" w:rsidRPr="00987FCD" w:rsidRDefault="00010494" w:rsidP="00010494">
      <w:pPr>
        <w:numPr>
          <w:ilvl w:val="0"/>
          <w:numId w:val="4"/>
        </w:numPr>
        <w:jc w:val="both"/>
      </w:pPr>
      <w:r w:rsidRPr="00987FCD">
        <w:rPr>
          <w:b/>
          <w:bCs/>
        </w:rPr>
        <w:t>Módulo de autenticación y seguridad</w:t>
      </w:r>
    </w:p>
    <w:p w14:paraId="575487C1" w14:textId="77777777" w:rsidR="00010494" w:rsidRPr="00987FCD" w:rsidRDefault="00010494" w:rsidP="00010494">
      <w:pPr>
        <w:numPr>
          <w:ilvl w:val="1"/>
          <w:numId w:val="4"/>
        </w:numPr>
        <w:jc w:val="both"/>
      </w:pPr>
      <w:r w:rsidRPr="00987FCD">
        <w:t>Autenticación basada en tokens JWT.</w:t>
      </w:r>
    </w:p>
    <w:p w14:paraId="60E8EE79" w14:textId="77777777" w:rsidR="00010494" w:rsidRPr="00987FCD" w:rsidRDefault="00010494" w:rsidP="00010494">
      <w:pPr>
        <w:numPr>
          <w:ilvl w:val="1"/>
          <w:numId w:val="4"/>
        </w:numPr>
        <w:jc w:val="both"/>
      </w:pPr>
      <w:r w:rsidRPr="00987FCD">
        <w:t>Implementación de sesiones seguras con control de expiración.</w:t>
      </w:r>
    </w:p>
    <w:p w14:paraId="63117F5B" w14:textId="77777777" w:rsidR="00010494" w:rsidRPr="00987FCD" w:rsidRDefault="00010494" w:rsidP="00010494">
      <w:pPr>
        <w:numPr>
          <w:ilvl w:val="1"/>
          <w:numId w:val="4"/>
        </w:numPr>
        <w:jc w:val="both"/>
      </w:pPr>
      <w:r w:rsidRPr="00987FCD">
        <w:t>Validación de entrada de datos para evitar inyección y ataques XSS.</w:t>
      </w:r>
    </w:p>
    <w:p w14:paraId="314FB960" w14:textId="77777777" w:rsidR="00010494" w:rsidRPr="00987FCD" w:rsidRDefault="00010494" w:rsidP="00010494">
      <w:pPr>
        <w:numPr>
          <w:ilvl w:val="0"/>
          <w:numId w:val="4"/>
        </w:numPr>
        <w:jc w:val="both"/>
      </w:pPr>
      <w:r w:rsidRPr="00987FCD">
        <w:rPr>
          <w:b/>
          <w:bCs/>
        </w:rPr>
        <w:t>Gestión de contenido y datos</w:t>
      </w:r>
    </w:p>
    <w:p w14:paraId="5A876041" w14:textId="77777777" w:rsidR="00010494" w:rsidRPr="00987FCD" w:rsidRDefault="00010494" w:rsidP="00010494">
      <w:pPr>
        <w:numPr>
          <w:ilvl w:val="1"/>
          <w:numId w:val="4"/>
        </w:numPr>
        <w:jc w:val="both"/>
      </w:pPr>
      <w:r w:rsidRPr="00987FCD">
        <w:lastRenderedPageBreak/>
        <w:t>CRUD (Crear, Leer, Actualizar, Eliminar) para entidades principales del sistema.</w:t>
      </w:r>
    </w:p>
    <w:p w14:paraId="1684894A" w14:textId="77777777" w:rsidR="00010494" w:rsidRPr="00987FCD" w:rsidRDefault="00010494" w:rsidP="00010494">
      <w:pPr>
        <w:numPr>
          <w:ilvl w:val="1"/>
          <w:numId w:val="4"/>
        </w:numPr>
        <w:jc w:val="both"/>
      </w:pPr>
      <w:r w:rsidRPr="00987FCD">
        <w:t>Filtros y búsquedas avanzadas con criterios múltiples (fecha, categoría, usuario).</w:t>
      </w:r>
    </w:p>
    <w:p w14:paraId="75939008" w14:textId="77777777" w:rsidR="00010494" w:rsidRPr="00987FCD" w:rsidRDefault="00010494" w:rsidP="00010494">
      <w:pPr>
        <w:numPr>
          <w:ilvl w:val="1"/>
          <w:numId w:val="4"/>
        </w:numPr>
        <w:jc w:val="both"/>
      </w:pPr>
      <w:r w:rsidRPr="00987FCD">
        <w:t>Generación de reportes exportables en formatos</w:t>
      </w:r>
      <w:r>
        <w:t xml:space="preserve"> P</w:t>
      </w:r>
      <w:r w:rsidRPr="00987FCD">
        <w:t>DF.</w:t>
      </w:r>
    </w:p>
    <w:p w14:paraId="39096CEE" w14:textId="77777777" w:rsidR="00010494" w:rsidRPr="00987FCD" w:rsidRDefault="00010494" w:rsidP="00010494">
      <w:pPr>
        <w:numPr>
          <w:ilvl w:val="0"/>
          <w:numId w:val="4"/>
        </w:numPr>
        <w:jc w:val="both"/>
      </w:pPr>
      <w:r w:rsidRPr="00987FCD">
        <w:rPr>
          <w:b/>
          <w:bCs/>
        </w:rPr>
        <w:t>Notificaciones y alertas</w:t>
      </w:r>
    </w:p>
    <w:p w14:paraId="39A4C133" w14:textId="77777777" w:rsidR="00010494" w:rsidRPr="00987FCD" w:rsidRDefault="00010494" w:rsidP="00010494">
      <w:pPr>
        <w:numPr>
          <w:ilvl w:val="1"/>
          <w:numId w:val="4"/>
        </w:numPr>
        <w:jc w:val="both"/>
      </w:pPr>
      <w:r w:rsidRPr="00987FCD">
        <w:t>Sistema de notificaciones internas con estados (vistas/no vistas).</w:t>
      </w:r>
    </w:p>
    <w:p w14:paraId="00949A19" w14:textId="77777777" w:rsidR="00010494" w:rsidRPr="00987FCD" w:rsidRDefault="00010494" w:rsidP="00010494">
      <w:pPr>
        <w:numPr>
          <w:ilvl w:val="1"/>
          <w:numId w:val="4"/>
        </w:numPr>
        <w:jc w:val="both"/>
      </w:pPr>
      <w:r w:rsidRPr="00987FCD">
        <w:t>Alertas visuales para eventos críticos, errores y expiraciones.</w:t>
      </w:r>
    </w:p>
    <w:p w14:paraId="5FE85904" w14:textId="77777777" w:rsidR="00010494" w:rsidRPr="00987FCD" w:rsidRDefault="00010494" w:rsidP="00010494">
      <w:pPr>
        <w:numPr>
          <w:ilvl w:val="1"/>
          <w:numId w:val="4"/>
        </w:numPr>
        <w:jc w:val="both"/>
      </w:pPr>
      <w:r w:rsidRPr="00987FCD">
        <w:t>Configuración y personalización de notificaciones por usuario.</w:t>
      </w:r>
    </w:p>
    <w:p w14:paraId="6FABE789" w14:textId="77777777" w:rsidR="00010494" w:rsidRPr="00987FCD" w:rsidRDefault="00010494" w:rsidP="00010494">
      <w:pPr>
        <w:numPr>
          <w:ilvl w:val="0"/>
          <w:numId w:val="4"/>
        </w:numPr>
        <w:jc w:val="both"/>
      </w:pPr>
      <w:r w:rsidRPr="00987FCD">
        <w:rPr>
          <w:b/>
          <w:bCs/>
        </w:rPr>
        <w:t>Optimización y rendimiento</w:t>
      </w:r>
    </w:p>
    <w:p w14:paraId="30DE6C74" w14:textId="77777777" w:rsidR="00010494" w:rsidRPr="00987FCD" w:rsidRDefault="00010494" w:rsidP="00010494">
      <w:pPr>
        <w:numPr>
          <w:ilvl w:val="1"/>
          <w:numId w:val="4"/>
        </w:numPr>
        <w:jc w:val="both"/>
      </w:pPr>
      <w:r w:rsidRPr="00987FCD">
        <w:t xml:space="preserve">Implementación de </w:t>
      </w:r>
      <w:proofErr w:type="spellStart"/>
      <w:r w:rsidRPr="00987FCD">
        <w:t>caching</w:t>
      </w:r>
      <w:proofErr w:type="spellEnd"/>
      <w:r w:rsidRPr="00987FCD">
        <w:t xml:space="preserve"> y </w:t>
      </w:r>
      <w:proofErr w:type="spellStart"/>
      <w:r w:rsidRPr="00987FCD">
        <w:t>lazy</w:t>
      </w:r>
      <w:proofErr w:type="spellEnd"/>
      <w:r w:rsidRPr="00987FCD">
        <w:t xml:space="preserve"> </w:t>
      </w:r>
      <w:proofErr w:type="spellStart"/>
      <w:r w:rsidRPr="00987FCD">
        <w:t>loading</w:t>
      </w:r>
      <w:proofErr w:type="spellEnd"/>
      <w:r w:rsidRPr="00987FCD">
        <w:t xml:space="preserve"> para mejorar tiempos de carga.</w:t>
      </w:r>
    </w:p>
    <w:p w14:paraId="5FF37761" w14:textId="77777777" w:rsidR="00010494" w:rsidRPr="00987FCD" w:rsidRDefault="00010494" w:rsidP="00010494">
      <w:pPr>
        <w:numPr>
          <w:ilvl w:val="1"/>
          <w:numId w:val="4"/>
        </w:numPr>
        <w:jc w:val="both"/>
      </w:pPr>
      <w:r w:rsidRPr="00987FCD">
        <w:t>Minimización y compresión de recursos estáticos (JS, CSS).</w:t>
      </w:r>
    </w:p>
    <w:p w14:paraId="1A37AAE5" w14:textId="77777777" w:rsidR="00010494" w:rsidRPr="00987FCD" w:rsidRDefault="00010494" w:rsidP="00010494">
      <w:pPr>
        <w:numPr>
          <w:ilvl w:val="1"/>
          <w:numId w:val="4"/>
        </w:numPr>
        <w:jc w:val="both"/>
      </w:pPr>
      <w:r w:rsidRPr="00987FCD">
        <w:t>Monitoreo de performance y análisis continuo para identificar cuellos de botella.</w:t>
      </w:r>
    </w:p>
    <w:p w14:paraId="64A3C0D2" w14:textId="77777777" w:rsidR="00010494" w:rsidRPr="00987FCD" w:rsidRDefault="00010494" w:rsidP="00010494">
      <w:pPr>
        <w:numPr>
          <w:ilvl w:val="0"/>
          <w:numId w:val="4"/>
        </w:numPr>
        <w:jc w:val="both"/>
      </w:pPr>
      <w:r w:rsidRPr="00987FCD">
        <w:rPr>
          <w:b/>
          <w:bCs/>
        </w:rPr>
        <w:t>Pruebas y calidad</w:t>
      </w:r>
    </w:p>
    <w:p w14:paraId="792929E1" w14:textId="77777777" w:rsidR="00010494" w:rsidRPr="00987FCD" w:rsidRDefault="00010494" w:rsidP="00010494">
      <w:pPr>
        <w:numPr>
          <w:ilvl w:val="1"/>
          <w:numId w:val="4"/>
        </w:numPr>
        <w:jc w:val="both"/>
      </w:pPr>
      <w:r w:rsidRPr="00987FCD">
        <w:t>Pruebas unitarias y funcionales automatizadas integradas en pipeline CI/CD.</w:t>
      </w:r>
    </w:p>
    <w:p w14:paraId="3B3884AA" w14:textId="77777777" w:rsidR="00010494" w:rsidRPr="00987FCD" w:rsidRDefault="00010494" w:rsidP="00010494">
      <w:pPr>
        <w:numPr>
          <w:ilvl w:val="1"/>
          <w:numId w:val="4"/>
        </w:numPr>
        <w:jc w:val="both"/>
      </w:pPr>
      <w:r w:rsidRPr="00987FCD">
        <w:t>Pruebas piloto controladas con usuarios reales para validar funcionalidades.</w:t>
      </w:r>
    </w:p>
    <w:p w14:paraId="02464534" w14:textId="77777777" w:rsidR="00010494" w:rsidRPr="00987FCD" w:rsidRDefault="00010494" w:rsidP="00010494">
      <w:pPr>
        <w:numPr>
          <w:ilvl w:val="1"/>
          <w:numId w:val="4"/>
        </w:numPr>
        <w:jc w:val="both"/>
      </w:pPr>
      <w:r w:rsidRPr="00987FCD">
        <w:t>Pruebas de penetración para detectar vulnerabilidades.</w:t>
      </w:r>
    </w:p>
    <w:p w14:paraId="5CD98E64" w14:textId="77777777" w:rsidR="00010494" w:rsidRPr="00987FCD" w:rsidRDefault="00010494" w:rsidP="00010494">
      <w:pPr>
        <w:numPr>
          <w:ilvl w:val="0"/>
          <w:numId w:val="4"/>
        </w:numPr>
        <w:jc w:val="both"/>
      </w:pPr>
      <w:r w:rsidRPr="00987FCD">
        <w:rPr>
          <w:b/>
          <w:bCs/>
        </w:rPr>
        <w:t>Despliegue y mantenimiento</w:t>
      </w:r>
    </w:p>
    <w:p w14:paraId="21387C82" w14:textId="77777777" w:rsidR="00010494" w:rsidRPr="00987FCD" w:rsidRDefault="00010494" w:rsidP="00010494">
      <w:pPr>
        <w:numPr>
          <w:ilvl w:val="1"/>
          <w:numId w:val="4"/>
        </w:numPr>
        <w:jc w:val="both"/>
      </w:pPr>
      <w:r w:rsidRPr="00987FCD">
        <w:t>Configuración de entorno preproducción para pruebas finales.</w:t>
      </w:r>
    </w:p>
    <w:p w14:paraId="0F0D3A1B" w14:textId="77777777" w:rsidR="00010494" w:rsidRPr="00987FCD" w:rsidRDefault="00010494" w:rsidP="00010494">
      <w:pPr>
        <w:numPr>
          <w:ilvl w:val="1"/>
          <w:numId w:val="4"/>
        </w:numPr>
        <w:jc w:val="both"/>
      </w:pPr>
      <w:r w:rsidRPr="00987FCD">
        <w:t>Despliegue en ambiente productivo con monitoreo activo.</w:t>
      </w:r>
    </w:p>
    <w:p w14:paraId="097ADE1A" w14:textId="77777777" w:rsidR="00010494" w:rsidRPr="00987FCD" w:rsidRDefault="00010494" w:rsidP="00010494">
      <w:pPr>
        <w:numPr>
          <w:ilvl w:val="1"/>
          <w:numId w:val="4"/>
        </w:numPr>
        <w:jc w:val="both"/>
      </w:pPr>
      <w:r w:rsidRPr="00987FCD">
        <w:t>Documentación técnica y manuales de usuario actualizados.</w:t>
      </w:r>
    </w:p>
    <w:p w14:paraId="49A73914" w14:textId="77777777" w:rsidR="00010494" w:rsidRPr="00987FCD" w:rsidRDefault="00010494" w:rsidP="00010494">
      <w:pPr>
        <w:numPr>
          <w:ilvl w:val="0"/>
          <w:numId w:val="4"/>
        </w:numPr>
        <w:jc w:val="both"/>
      </w:pPr>
      <w:r w:rsidRPr="00987FCD">
        <w:rPr>
          <w:b/>
          <w:bCs/>
        </w:rPr>
        <w:t>Interfaz y experiencia de usuario</w:t>
      </w:r>
    </w:p>
    <w:p w14:paraId="2F457F7F" w14:textId="77777777" w:rsidR="00010494" w:rsidRPr="00987FCD" w:rsidRDefault="00010494" w:rsidP="00010494">
      <w:pPr>
        <w:numPr>
          <w:ilvl w:val="1"/>
          <w:numId w:val="4"/>
        </w:numPr>
        <w:jc w:val="both"/>
      </w:pPr>
      <w:r w:rsidRPr="00987FCD">
        <w:t>Diseño responsivo y accesible, compatible con múltiples dispositivos y navegadores.</w:t>
      </w:r>
    </w:p>
    <w:p w14:paraId="1838ECB4" w14:textId="77777777" w:rsidR="00010494" w:rsidRPr="00987FCD" w:rsidRDefault="00010494" w:rsidP="00010494">
      <w:pPr>
        <w:numPr>
          <w:ilvl w:val="1"/>
          <w:numId w:val="4"/>
        </w:numPr>
        <w:jc w:val="both"/>
      </w:pPr>
      <w:proofErr w:type="spellStart"/>
      <w:r w:rsidRPr="00987FCD">
        <w:lastRenderedPageBreak/>
        <w:t>Microinteracciones</w:t>
      </w:r>
      <w:proofErr w:type="spellEnd"/>
      <w:r w:rsidRPr="00987FCD">
        <w:t xml:space="preserve"> para mejorar la navegación y </w:t>
      </w:r>
      <w:proofErr w:type="spellStart"/>
      <w:r w:rsidRPr="00987FCD">
        <w:t>feedback</w:t>
      </w:r>
      <w:proofErr w:type="spellEnd"/>
      <w:r w:rsidRPr="00987FCD">
        <w:t xml:space="preserve"> visual.</w:t>
      </w:r>
    </w:p>
    <w:p w14:paraId="5ADD6664" w14:textId="77777777" w:rsidR="00010494" w:rsidRDefault="00010494" w:rsidP="00010494">
      <w:pPr>
        <w:numPr>
          <w:ilvl w:val="1"/>
          <w:numId w:val="4"/>
        </w:numPr>
        <w:jc w:val="both"/>
      </w:pPr>
      <w:r w:rsidRPr="00987FCD">
        <w:t>Ajustes de accesibilidad conforme a estándares WCAG 2.1.</w:t>
      </w:r>
      <w:r>
        <w:t xml:space="preserve"> </w:t>
      </w:r>
      <w:r w:rsidRPr="000B5748">
        <w:rPr>
          <w:sz w:val="14"/>
          <w:szCs w:val="14"/>
        </w:rPr>
        <w:t xml:space="preserve">(Anexos, </w:t>
      </w:r>
      <w:proofErr w:type="spellStart"/>
      <w:r w:rsidRPr="000B5748">
        <w:rPr>
          <w:sz w:val="14"/>
          <w:szCs w:val="14"/>
        </w:rPr>
        <w:t>Seccion</w:t>
      </w:r>
      <w:proofErr w:type="spellEnd"/>
      <w:r w:rsidRPr="000B5748">
        <w:rPr>
          <w:sz w:val="14"/>
          <w:szCs w:val="14"/>
        </w:rPr>
        <w:t xml:space="preserve"> 2)</w:t>
      </w:r>
    </w:p>
    <w:p w14:paraId="7AAE0296" w14:textId="77777777" w:rsidR="00010494" w:rsidRPr="00987FCD" w:rsidRDefault="00010494" w:rsidP="00010494">
      <w:pPr>
        <w:ind w:left="1080"/>
        <w:jc w:val="both"/>
      </w:pPr>
    </w:p>
    <w:p w14:paraId="00A622CA" w14:textId="77777777" w:rsidR="00010494" w:rsidRPr="00987FCD" w:rsidRDefault="00010494" w:rsidP="00010494">
      <w:pPr>
        <w:numPr>
          <w:ilvl w:val="0"/>
          <w:numId w:val="4"/>
        </w:numPr>
        <w:jc w:val="both"/>
      </w:pPr>
      <w:r w:rsidRPr="00987FCD">
        <w:rPr>
          <w:b/>
          <w:bCs/>
        </w:rPr>
        <w:t>Integración futura</w:t>
      </w:r>
    </w:p>
    <w:p w14:paraId="00916140" w14:textId="77777777" w:rsidR="00010494" w:rsidRPr="00987FCD" w:rsidRDefault="00010494" w:rsidP="00010494">
      <w:pPr>
        <w:numPr>
          <w:ilvl w:val="1"/>
          <w:numId w:val="4"/>
        </w:numPr>
        <w:jc w:val="both"/>
      </w:pPr>
      <w:r w:rsidRPr="00987FCD">
        <w:t>Preparación de infraestructura y arquitectura para la versión móvil.</w:t>
      </w:r>
    </w:p>
    <w:p w14:paraId="644C7AC3" w14:textId="77777777" w:rsidR="00010494" w:rsidRPr="00987FCD" w:rsidRDefault="00010494" w:rsidP="00010494">
      <w:pPr>
        <w:numPr>
          <w:ilvl w:val="1"/>
          <w:numId w:val="4"/>
        </w:numPr>
        <w:jc w:val="both"/>
      </w:pPr>
      <w:r w:rsidRPr="00987FCD">
        <w:t>Modularidad del código para facilitar integración y escalabilidad.</w:t>
      </w:r>
    </w:p>
    <w:p w14:paraId="650E7E1D" w14:textId="77777777" w:rsidR="00010494" w:rsidRPr="00987FCD" w:rsidRDefault="00010494" w:rsidP="00010494">
      <w:pPr>
        <w:jc w:val="both"/>
      </w:pPr>
    </w:p>
    <w:p w14:paraId="78090602" w14:textId="77777777" w:rsidR="00010494" w:rsidRPr="00987FCD" w:rsidRDefault="00010494" w:rsidP="00010494">
      <w:pPr>
        <w:jc w:val="both"/>
        <w:rPr>
          <w:b/>
          <w:bCs/>
        </w:rPr>
      </w:pPr>
      <w:r w:rsidRPr="00987FCD">
        <w:rPr>
          <w:b/>
          <w:bCs/>
        </w:rPr>
        <w:t>3.2 Requerimientos no funcionales</w:t>
      </w:r>
    </w:p>
    <w:p w14:paraId="0D387503" w14:textId="77777777" w:rsidR="00010494" w:rsidRPr="00987FCD" w:rsidRDefault="00010494" w:rsidP="00010494">
      <w:pPr>
        <w:jc w:val="both"/>
      </w:pPr>
      <w:r w:rsidRPr="00987FCD">
        <w:t>Los requerimientos no funcionales definen criterios y restricciones sobre el desempeño, usabilidad, confiabilidad y otros atributos cualitativos del sistema.</w:t>
      </w:r>
    </w:p>
    <w:p w14:paraId="49EDB859" w14:textId="77777777" w:rsidR="00010494" w:rsidRPr="00987FCD" w:rsidRDefault="00010494" w:rsidP="00010494">
      <w:pPr>
        <w:jc w:val="both"/>
        <w:rPr>
          <w:b/>
          <w:bCs/>
        </w:rPr>
      </w:pPr>
      <w:r w:rsidRPr="00987FCD">
        <w:rPr>
          <w:b/>
          <w:bCs/>
        </w:rPr>
        <w:t>Principales requerimientos no funcionales:</w:t>
      </w:r>
    </w:p>
    <w:p w14:paraId="3FC61A61" w14:textId="77777777" w:rsidR="00010494" w:rsidRPr="00987FCD" w:rsidRDefault="00010494" w:rsidP="00010494">
      <w:pPr>
        <w:numPr>
          <w:ilvl w:val="0"/>
          <w:numId w:val="5"/>
        </w:numPr>
        <w:jc w:val="both"/>
      </w:pPr>
      <w:r w:rsidRPr="00987FCD">
        <w:rPr>
          <w:b/>
          <w:bCs/>
        </w:rPr>
        <w:t>Rendimiento</w:t>
      </w:r>
    </w:p>
    <w:p w14:paraId="2DEED23B" w14:textId="77777777" w:rsidR="00010494" w:rsidRPr="00987FCD" w:rsidRDefault="00010494" w:rsidP="00010494">
      <w:pPr>
        <w:numPr>
          <w:ilvl w:val="1"/>
          <w:numId w:val="5"/>
        </w:numPr>
        <w:jc w:val="both"/>
      </w:pPr>
      <w:r w:rsidRPr="00987FCD">
        <w:t>Tiempo máximo de respuesta para operaciones críticas no mayor a 2 segundos.</w:t>
      </w:r>
    </w:p>
    <w:p w14:paraId="3E03F6DA" w14:textId="77777777" w:rsidR="00010494" w:rsidRPr="00987FCD" w:rsidRDefault="00010494" w:rsidP="00010494">
      <w:pPr>
        <w:numPr>
          <w:ilvl w:val="1"/>
          <w:numId w:val="5"/>
        </w:numPr>
        <w:jc w:val="both"/>
      </w:pPr>
      <w:r w:rsidRPr="00987FCD">
        <w:t xml:space="preserve">Capacidad para manejar al menos </w:t>
      </w:r>
      <w:r>
        <w:t>5</w:t>
      </w:r>
      <w:r w:rsidRPr="00987FCD">
        <w:t>00 usuarios concurrentes sin degradación significativa.</w:t>
      </w:r>
    </w:p>
    <w:p w14:paraId="3921E5BC" w14:textId="77777777" w:rsidR="00010494" w:rsidRPr="00987FCD" w:rsidRDefault="00010494" w:rsidP="00010494">
      <w:pPr>
        <w:numPr>
          <w:ilvl w:val="1"/>
          <w:numId w:val="5"/>
        </w:numPr>
        <w:jc w:val="both"/>
      </w:pPr>
      <w:r w:rsidRPr="00987FCD">
        <w:t>Disponibilidad del sistema mínima del 99.9% en producción.</w:t>
      </w:r>
    </w:p>
    <w:p w14:paraId="64771D49" w14:textId="77777777" w:rsidR="00010494" w:rsidRPr="00987FCD" w:rsidRDefault="00010494" w:rsidP="00010494">
      <w:pPr>
        <w:numPr>
          <w:ilvl w:val="0"/>
          <w:numId w:val="5"/>
        </w:numPr>
        <w:jc w:val="both"/>
      </w:pPr>
      <w:r w:rsidRPr="00987FCD">
        <w:rPr>
          <w:b/>
          <w:bCs/>
        </w:rPr>
        <w:t>Seguridad</w:t>
      </w:r>
    </w:p>
    <w:p w14:paraId="48AB5801" w14:textId="77777777" w:rsidR="00010494" w:rsidRPr="00987FCD" w:rsidRDefault="00010494" w:rsidP="00010494">
      <w:pPr>
        <w:numPr>
          <w:ilvl w:val="1"/>
          <w:numId w:val="5"/>
        </w:numPr>
        <w:jc w:val="both"/>
      </w:pPr>
      <w:r w:rsidRPr="00987FCD">
        <w:t>Protección contra ataques comunes según OWASP Top 10.</w:t>
      </w:r>
      <w:r>
        <w:t xml:space="preserve"> </w:t>
      </w:r>
      <w:r w:rsidRPr="000B5748">
        <w:rPr>
          <w:sz w:val="14"/>
          <w:szCs w:val="14"/>
        </w:rPr>
        <w:t xml:space="preserve">(Anexos, Sección </w:t>
      </w:r>
      <w:r>
        <w:rPr>
          <w:sz w:val="14"/>
          <w:szCs w:val="14"/>
        </w:rPr>
        <w:t>3</w:t>
      </w:r>
      <w:r w:rsidRPr="000B5748">
        <w:rPr>
          <w:sz w:val="14"/>
          <w:szCs w:val="14"/>
        </w:rPr>
        <w:t>)</w:t>
      </w:r>
    </w:p>
    <w:p w14:paraId="705BFA13" w14:textId="77777777" w:rsidR="00010494" w:rsidRPr="00987FCD" w:rsidRDefault="00010494" w:rsidP="00010494">
      <w:pPr>
        <w:numPr>
          <w:ilvl w:val="1"/>
          <w:numId w:val="5"/>
        </w:numPr>
        <w:jc w:val="both"/>
      </w:pPr>
      <w:r w:rsidRPr="00987FCD">
        <w:t>Encriptación segura de datos sensibles tanto en tránsito (TLS) como en reposo.</w:t>
      </w:r>
      <w:r>
        <w:t xml:space="preserve"> </w:t>
      </w:r>
      <w:r w:rsidRPr="000B5748">
        <w:rPr>
          <w:sz w:val="14"/>
          <w:szCs w:val="14"/>
        </w:rPr>
        <w:t xml:space="preserve">(Anexos, Sección </w:t>
      </w:r>
      <w:r>
        <w:rPr>
          <w:sz w:val="14"/>
          <w:szCs w:val="14"/>
        </w:rPr>
        <w:t>4</w:t>
      </w:r>
      <w:r w:rsidRPr="000B5748">
        <w:rPr>
          <w:sz w:val="14"/>
          <w:szCs w:val="14"/>
        </w:rPr>
        <w:t>)</w:t>
      </w:r>
    </w:p>
    <w:p w14:paraId="13959155" w14:textId="77777777" w:rsidR="00010494" w:rsidRPr="00987FCD" w:rsidRDefault="00010494" w:rsidP="00010494">
      <w:pPr>
        <w:numPr>
          <w:ilvl w:val="1"/>
          <w:numId w:val="5"/>
        </w:numPr>
        <w:jc w:val="both"/>
      </w:pPr>
      <w:r w:rsidRPr="00987FCD">
        <w:t>Control de acceso granular basado en roles y permisos.</w:t>
      </w:r>
    </w:p>
    <w:p w14:paraId="6BF5290B" w14:textId="77777777" w:rsidR="00010494" w:rsidRPr="00987FCD" w:rsidRDefault="00010494" w:rsidP="00010494">
      <w:pPr>
        <w:numPr>
          <w:ilvl w:val="0"/>
          <w:numId w:val="5"/>
        </w:numPr>
        <w:jc w:val="both"/>
      </w:pPr>
      <w:r w:rsidRPr="00987FCD">
        <w:rPr>
          <w:b/>
          <w:bCs/>
        </w:rPr>
        <w:t>Escalabilidad</w:t>
      </w:r>
    </w:p>
    <w:p w14:paraId="3734698E" w14:textId="77777777" w:rsidR="00010494" w:rsidRPr="00987FCD" w:rsidRDefault="00010494" w:rsidP="00010494">
      <w:pPr>
        <w:numPr>
          <w:ilvl w:val="1"/>
          <w:numId w:val="5"/>
        </w:numPr>
        <w:jc w:val="both"/>
      </w:pPr>
      <w:r w:rsidRPr="00987FCD">
        <w:t>Arquitectura modular para facilitar la incorporación de nuevas funcionalidades.</w:t>
      </w:r>
    </w:p>
    <w:p w14:paraId="70C24F6A" w14:textId="77777777" w:rsidR="00010494" w:rsidRPr="00987FCD" w:rsidRDefault="00010494" w:rsidP="00010494">
      <w:pPr>
        <w:numPr>
          <w:ilvl w:val="1"/>
          <w:numId w:val="5"/>
        </w:numPr>
        <w:jc w:val="both"/>
      </w:pPr>
      <w:r w:rsidRPr="00987FCD">
        <w:t>Capacidad para escalar horizontalmente en servidores físicos y en la nube.</w:t>
      </w:r>
    </w:p>
    <w:p w14:paraId="696D85C0" w14:textId="77777777" w:rsidR="00010494" w:rsidRPr="00987FCD" w:rsidRDefault="00010494" w:rsidP="00010494">
      <w:pPr>
        <w:numPr>
          <w:ilvl w:val="0"/>
          <w:numId w:val="5"/>
        </w:numPr>
        <w:jc w:val="both"/>
      </w:pPr>
      <w:r w:rsidRPr="00987FCD">
        <w:rPr>
          <w:b/>
          <w:bCs/>
        </w:rPr>
        <w:t>Mantenibilidad</w:t>
      </w:r>
    </w:p>
    <w:p w14:paraId="29B0F47D" w14:textId="77777777" w:rsidR="00010494" w:rsidRPr="00987FCD" w:rsidRDefault="00010494" w:rsidP="00010494">
      <w:pPr>
        <w:numPr>
          <w:ilvl w:val="1"/>
          <w:numId w:val="5"/>
        </w:numPr>
        <w:jc w:val="both"/>
      </w:pPr>
      <w:r w:rsidRPr="00987FCD">
        <w:lastRenderedPageBreak/>
        <w:t>Código documentado y estructurado según estándares de desarrollo.</w:t>
      </w:r>
    </w:p>
    <w:p w14:paraId="04A01BCE" w14:textId="77777777" w:rsidR="00010494" w:rsidRPr="00987FCD" w:rsidRDefault="00010494" w:rsidP="00010494">
      <w:pPr>
        <w:numPr>
          <w:ilvl w:val="1"/>
          <w:numId w:val="5"/>
        </w:numPr>
        <w:jc w:val="both"/>
      </w:pPr>
      <w:r w:rsidRPr="00987FCD">
        <w:t>Uso de herramientas de control de versiones y seguimiento de incidencias.</w:t>
      </w:r>
    </w:p>
    <w:p w14:paraId="0D5770C0" w14:textId="77777777" w:rsidR="00010494" w:rsidRPr="00987FCD" w:rsidRDefault="00010494" w:rsidP="00010494">
      <w:pPr>
        <w:numPr>
          <w:ilvl w:val="1"/>
          <w:numId w:val="5"/>
        </w:numPr>
        <w:jc w:val="both"/>
      </w:pPr>
      <w:r w:rsidRPr="00987FCD">
        <w:t>Documentación técnica clara y actualizada.</w:t>
      </w:r>
    </w:p>
    <w:p w14:paraId="6E8D3117" w14:textId="77777777" w:rsidR="00010494" w:rsidRPr="00987FCD" w:rsidRDefault="00010494" w:rsidP="00010494">
      <w:pPr>
        <w:numPr>
          <w:ilvl w:val="0"/>
          <w:numId w:val="5"/>
        </w:numPr>
        <w:jc w:val="both"/>
      </w:pPr>
      <w:r w:rsidRPr="00987FCD">
        <w:rPr>
          <w:b/>
          <w:bCs/>
        </w:rPr>
        <w:t>Usabilidad</w:t>
      </w:r>
    </w:p>
    <w:p w14:paraId="39A13A2A" w14:textId="77777777" w:rsidR="00010494" w:rsidRPr="00987FCD" w:rsidRDefault="00010494" w:rsidP="00010494">
      <w:pPr>
        <w:numPr>
          <w:ilvl w:val="1"/>
          <w:numId w:val="5"/>
        </w:numPr>
        <w:jc w:val="both"/>
      </w:pPr>
      <w:r w:rsidRPr="00987FCD">
        <w:t>Interfaz intuitiva y accesible para usuarios con diferentes niveles de conocimiento.</w:t>
      </w:r>
    </w:p>
    <w:p w14:paraId="79412C01" w14:textId="77777777" w:rsidR="00010494" w:rsidRPr="00987FCD" w:rsidRDefault="00010494" w:rsidP="00010494">
      <w:pPr>
        <w:numPr>
          <w:ilvl w:val="1"/>
          <w:numId w:val="5"/>
        </w:numPr>
        <w:jc w:val="both"/>
      </w:pPr>
      <w:r w:rsidRPr="00987FCD">
        <w:t>Soporte para navegación por teclado y compatibilidad con lectores de pantalla.</w:t>
      </w:r>
    </w:p>
    <w:p w14:paraId="54421EE5" w14:textId="77777777" w:rsidR="00010494" w:rsidRPr="00987FCD" w:rsidRDefault="00010494" w:rsidP="00010494">
      <w:pPr>
        <w:numPr>
          <w:ilvl w:val="1"/>
          <w:numId w:val="5"/>
        </w:numPr>
        <w:jc w:val="both"/>
      </w:pPr>
      <w:proofErr w:type="spellStart"/>
      <w:r w:rsidRPr="00987FCD">
        <w:t>Feedback</w:t>
      </w:r>
      <w:proofErr w:type="spellEnd"/>
      <w:r w:rsidRPr="00987FCD">
        <w:t xml:space="preserve"> inmediato para acciones de usuario (errores, confirmaciones, cargas).</w:t>
      </w:r>
    </w:p>
    <w:p w14:paraId="07A80CD7" w14:textId="77777777" w:rsidR="00010494" w:rsidRPr="00987FCD" w:rsidRDefault="00010494" w:rsidP="00010494">
      <w:pPr>
        <w:numPr>
          <w:ilvl w:val="0"/>
          <w:numId w:val="5"/>
        </w:numPr>
        <w:jc w:val="both"/>
      </w:pPr>
      <w:r w:rsidRPr="00987FCD">
        <w:rPr>
          <w:b/>
          <w:bCs/>
        </w:rPr>
        <w:t>Compatibilidad</w:t>
      </w:r>
    </w:p>
    <w:p w14:paraId="550138D2" w14:textId="77777777" w:rsidR="00010494" w:rsidRPr="00987FCD" w:rsidRDefault="00010494" w:rsidP="00010494">
      <w:pPr>
        <w:numPr>
          <w:ilvl w:val="1"/>
          <w:numId w:val="5"/>
        </w:numPr>
        <w:jc w:val="both"/>
      </w:pPr>
      <w:r w:rsidRPr="00987FCD">
        <w:t>Soporte para los principales navegadores web actuales (Chrome, Firefox, Edge, Safari).</w:t>
      </w:r>
    </w:p>
    <w:p w14:paraId="2AEDAA48" w14:textId="77777777" w:rsidR="00010494" w:rsidRPr="00987FCD" w:rsidRDefault="00010494" w:rsidP="00010494">
      <w:pPr>
        <w:numPr>
          <w:ilvl w:val="1"/>
          <w:numId w:val="5"/>
        </w:numPr>
        <w:jc w:val="both"/>
      </w:pPr>
      <w:r w:rsidRPr="00987FCD">
        <w:t>Adaptabilidad a dispositivos móviles y tabletas.</w:t>
      </w:r>
    </w:p>
    <w:p w14:paraId="7AAA4566" w14:textId="77777777" w:rsidR="00010494" w:rsidRPr="00987FCD" w:rsidRDefault="00010494" w:rsidP="00010494">
      <w:pPr>
        <w:numPr>
          <w:ilvl w:val="0"/>
          <w:numId w:val="5"/>
        </w:numPr>
        <w:jc w:val="both"/>
      </w:pPr>
      <w:r w:rsidRPr="00987FCD">
        <w:rPr>
          <w:b/>
          <w:bCs/>
        </w:rPr>
        <w:t>Portabilidad</w:t>
      </w:r>
    </w:p>
    <w:p w14:paraId="71355190" w14:textId="77777777" w:rsidR="00010494" w:rsidRPr="00987FCD" w:rsidRDefault="00010494" w:rsidP="00010494">
      <w:pPr>
        <w:numPr>
          <w:ilvl w:val="1"/>
          <w:numId w:val="5"/>
        </w:numPr>
        <w:jc w:val="both"/>
      </w:pPr>
      <w:r w:rsidRPr="00987FCD">
        <w:t>Capacidad para desplegarse en diferentes entornos: desarrollo, pruebas, producción.</w:t>
      </w:r>
    </w:p>
    <w:p w14:paraId="2586F6BA" w14:textId="77777777" w:rsidR="00010494" w:rsidRPr="00987FCD" w:rsidRDefault="00010494" w:rsidP="00010494">
      <w:pPr>
        <w:numPr>
          <w:ilvl w:val="1"/>
          <w:numId w:val="5"/>
        </w:numPr>
        <w:jc w:val="both"/>
      </w:pPr>
      <w:r w:rsidRPr="00987FCD">
        <w:t>Compatibilidad con plataformas de nube (AWS, Azure, GCP) y servidores físicos.</w:t>
      </w:r>
      <w:r>
        <w:t xml:space="preserve"> (CHECAR)</w:t>
      </w:r>
    </w:p>
    <w:p w14:paraId="45B40953" w14:textId="77777777" w:rsidR="00010494" w:rsidRPr="00987FCD" w:rsidRDefault="00010494" w:rsidP="00010494">
      <w:pPr>
        <w:numPr>
          <w:ilvl w:val="0"/>
          <w:numId w:val="5"/>
        </w:numPr>
        <w:jc w:val="both"/>
      </w:pPr>
      <w:r w:rsidRPr="00987FCD">
        <w:rPr>
          <w:b/>
          <w:bCs/>
        </w:rPr>
        <w:t>Confiabilidad</w:t>
      </w:r>
    </w:p>
    <w:p w14:paraId="26D68122" w14:textId="77777777" w:rsidR="00010494" w:rsidRPr="00987FCD" w:rsidRDefault="00010494" w:rsidP="00010494">
      <w:pPr>
        <w:numPr>
          <w:ilvl w:val="1"/>
          <w:numId w:val="5"/>
        </w:numPr>
        <w:jc w:val="both"/>
      </w:pPr>
      <w:r w:rsidRPr="00987FCD">
        <w:t>Mecanismos de respaldo y recuperación ante fallos.</w:t>
      </w:r>
    </w:p>
    <w:p w14:paraId="0E24AFE0" w14:textId="77777777" w:rsidR="00010494" w:rsidRPr="00987FCD" w:rsidRDefault="00010494" w:rsidP="00010494">
      <w:pPr>
        <w:numPr>
          <w:ilvl w:val="1"/>
          <w:numId w:val="5"/>
        </w:numPr>
        <w:jc w:val="both"/>
      </w:pPr>
      <w:r w:rsidRPr="00987FCD">
        <w:t>Registro detallado de logs para auditoría y diagnóstico.</w:t>
      </w:r>
    </w:p>
    <w:p w14:paraId="307BD288" w14:textId="77777777" w:rsidR="00010494" w:rsidRPr="00987FCD" w:rsidRDefault="00010494" w:rsidP="00010494">
      <w:pPr>
        <w:jc w:val="both"/>
      </w:pPr>
    </w:p>
    <w:p w14:paraId="1948810D" w14:textId="77777777" w:rsidR="00010494" w:rsidRPr="00987FCD" w:rsidRDefault="00010494" w:rsidP="00010494">
      <w:pPr>
        <w:jc w:val="both"/>
        <w:rPr>
          <w:b/>
          <w:bCs/>
        </w:rPr>
      </w:pPr>
      <w:r w:rsidRPr="00987FCD">
        <w:rPr>
          <w:b/>
          <w:bCs/>
        </w:rPr>
        <w:t>3.3 Reglas de negocio</w:t>
      </w:r>
    </w:p>
    <w:p w14:paraId="0D8B9ACE" w14:textId="77777777" w:rsidR="00010494" w:rsidRPr="00987FCD" w:rsidRDefault="00010494" w:rsidP="00010494">
      <w:pPr>
        <w:jc w:val="both"/>
      </w:pPr>
      <w:r w:rsidRPr="00987FCD">
        <w:t>Las reglas de negocio determinan las políticas, restricciones y procedimientos que deben cumplirse en el funcionamiento del sistema para garantizar coherencia y alineación con objetivos empresariales o institucionales.</w:t>
      </w:r>
    </w:p>
    <w:p w14:paraId="3FBE8476" w14:textId="77777777" w:rsidR="00010494" w:rsidRPr="00987FCD" w:rsidRDefault="00010494" w:rsidP="00010494">
      <w:pPr>
        <w:jc w:val="both"/>
        <w:rPr>
          <w:b/>
          <w:bCs/>
        </w:rPr>
      </w:pPr>
      <w:r w:rsidRPr="00987FCD">
        <w:rPr>
          <w:b/>
          <w:bCs/>
        </w:rPr>
        <w:t>Ejemplos de reglas de negocio:</w:t>
      </w:r>
    </w:p>
    <w:p w14:paraId="0AEC827B" w14:textId="77777777" w:rsidR="00010494" w:rsidRPr="00987FCD" w:rsidRDefault="00010494" w:rsidP="00010494">
      <w:pPr>
        <w:numPr>
          <w:ilvl w:val="0"/>
          <w:numId w:val="6"/>
        </w:numPr>
        <w:jc w:val="both"/>
      </w:pPr>
      <w:r w:rsidRPr="00987FCD">
        <w:rPr>
          <w:b/>
          <w:bCs/>
        </w:rPr>
        <w:lastRenderedPageBreak/>
        <w:t>Gestión de usuarios</w:t>
      </w:r>
    </w:p>
    <w:p w14:paraId="2E565378" w14:textId="77777777" w:rsidR="00010494" w:rsidRPr="00987FCD" w:rsidRDefault="00010494" w:rsidP="00010494">
      <w:pPr>
        <w:numPr>
          <w:ilvl w:val="1"/>
          <w:numId w:val="6"/>
        </w:numPr>
        <w:jc w:val="both"/>
      </w:pPr>
      <w:r w:rsidRPr="00987FCD">
        <w:t>Solo los usuarios con rol administrador pueden modificar roles y permisos.</w:t>
      </w:r>
    </w:p>
    <w:p w14:paraId="40CCF192" w14:textId="77777777" w:rsidR="00010494" w:rsidRPr="00987FCD" w:rsidRDefault="00010494" w:rsidP="00010494">
      <w:pPr>
        <w:numPr>
          <w:ilvl w:val="1"/>
          <w:numId w:val="6"/>
        </w:numPr>
        <w:jc w:val="both"/>
      </w:pPr>
      <w:r w:rsidRPr="00987FCD">
        <w:t>El bloqueo de usuarios se activa tras 5 intentos fallidos consecutivos de inicio de sesión.</w:t>
      </w:r>
    </w:p>
    <w:p w14:paraId="115C32C0" w14:textId="77777777" w:rsidR="00010494" w:rsidRPr="00987FCD" w:rsidRDefault="00010494" w:rsidP="00010494">
      <w:pPr>
        <w:numPr>
          <w:ilvl w:val="0"/>
          <w:numId w:val="6"/>
        </w:numPr>
        <w:jc w:val="both"/>
      </w:pPr>
      <w:r w:rsidRPr="00987FCD">
        <w:rPr>
          <w:b/>
          <w:bCs/>
        </w:rPr>
        <w:t>Validaciones de datos</w:t>
      </w:r>
    </w:p>
    <w:p w14:paraId="1913B8E2" w14:textId="77777777" w:rsidR="00010494" w:rsidRPr="00987FCD" w:rsidRDefault="00010494" w:rsidP="00010494">
      <w:pPr>
        <w:numPr>
          <w:ilvl w:val="1"/>
          <w:numId w:val="6"/>
        </w:numPr>
        <w:jc w:val="both"/>
      </w:pPr>
      <w:r w:rsidRPr="00987FCD">
        <w:t>Los campos de fecha deben respetar la relación lógica: fecha inicio ≤ fecha fin.</w:t>
      </w:r>
    </w:p>
    <w:p w14:paraId="24A8745E" w14:textId="77777777" w:rsidR="00010494" w:rsidRPr="00987FCD" w:rsidRDefault="00010494" w:rsidP="00010494">
      <w:pPr>
        <w:numPr>
          <w:ilvl w:val="1"/>
          <w:numId w:val="6"/>
        </w:numPr>
        <w:jc w:val="both"/>
      </w:pPr>
      <w:r w:rsidRPr="00987FCD">
        <w:t>Los reportes no podrán incluir datos de usuarios inactivos por más de 6 meses.</w:t>
      </w:r>
    </w:p>
    <w:p w14:paraId="6D8511D0" w14:textId="77777777" w:rsidR="00010494" w:rsidRPr="00987FCD" w:rsidRDefault="00010494" w:rsidP="00010494">
      <w:pPr>
        <w:numPr>
          <w:ilvl w:val="0"/>
          <w:numId w:val="6"/>
        </w:numPr>
        <w:jc w:val="both"/>
      </w:pPr>
      <w:r w:rsidRPr="00987FCD">
        <w:rPr>
          <w:b/>
          <w:bCs/>
        </w:rPr>
        <w:t>Notificaciones</w:t>
      </w:r>
    </w:p>
    <w:p w14:paraId="25094656" w14:textId="77777777" w:rsidR="00010494" w:rsidRPr="00987FCD" w:rsidRDefault="00010494" w:rsidP="00010494">
      <w:pPr>
        <w:numPr>
          <w:ilvl w:val="1"/>
          <w:numId w:val="6"/>
        </w:numPr>
        <w:jc w:val="both"/>
      </w:pPr>
      <w:r w:rsidRPr="00987FCD">
        <w:t>Las notificaciones críticas deben mostrarse inmediatamente y repetirse hasta que sean leídas.</w:t>
      </w:r>
    </w:p>
    <w:p w14:paraId="6FDC08C3" w14:textId="77777777" w:rsidR="00010494" w:rsidRPr="00987FCD" w:rsidRDefault="00010494" w:rsidP="00010494">
      <w:pPr>
        <w:numPr>
          <w:ilvl w:val="1"/>
          <w:numId w:val="6"/>
        </w:numPr>
        <w:jc w:val="both"/>
      </w:pPr>
      <w:r w:rsidRPr="00987FCD">
        <w:t>Los usuarios pueden configurar qué tipos de alertas desean recibir por correo electrónico.</w:t>
      </w:r>
    </w:p>
    <w:p w14:paraId="67491188" w14:textId="77777777" w:rsidR="00010494" w:rsidRPr="00987FCD" w:rsidRDefault="00010494" w:rsidP="00010494">
      <w:pPr>
        <w:numPr>
          <w:ilvl w:val="0"/>
          <w:numId w:val="6"/>
        </w:numPr>
        <w:jc w:val="both"/>
      </w:pPr>
      <w:r w:rsidRPr="00987FCD">
        <w:rPr>
          <w:b/>
          <w:bCs/>
        </w:rPr>
        <w:t>Seguridad</w:t>
      </w:r>
    </w:p>
    <w:p w14:paraId="79326F6F" w14:textId="77777777" w:rsidR="00010494" w:rsidRPr="00987FCD" w:rsidRDefault="00010494" w:rsidP="00010494">
      <w:pPr>
        <w:numPr>
          <w:ilvl w:val="1"/>
          <w:numId w:val="6"/>
        </w:numPr>
        <w:jc w:val="both"/>
      </w:pPr>
      <w:r w:rsidRPr="00987FCD">
        <w:t>Todas las contraseñas deben cumplir con una longitud mínima de 10 caracteres y complejidad (mayúsculas, minúsculas, números y símbolos).</w:t>
      </w:r>
    </w:p>
    <w:p w14:paraId="1EE9FE25" w14:textId="77777777" w:rsidR="00010494" w:rsidRPr="00987FCD" w:rsidRDefault="00010494" w:rsidP="00010494">
      <w:pPr>
        <w:numPr>
          <w:ilvl w:val="1"/>
          <w:numId w:val="6"/>
        </w:numPr>
        <w:jc w:val="both"/>
      </w:pPr>
      <w:r w:rsidRPr="00987FCD">
        <w:t>Las sesiones expiran tras 30 minutos de inactividad.</w:t>
      </w:r>
    </w:p>
    <w:p w14:paraId="11C79EFF" w14:textId="77777777" w:rsidR="00010494" w:rsidRPr="00987FCD" w:rsidRDefault="00010494" w:rsidP="00010494">
      <w:pPr>
        <w:numPr>
          <w:ilvl w:val="0"/>
          <w:numId w:val="6"/>
        </w:numPr>
        <w:jc w:val="both"/>
      </w:pPr>
      <w:r w:rsidRPr="00987FCD">
        <w:rPr>
          <w:b/>
          <w:bCs/>
        </w:rPr>
        <w:t>Acceso a datos</w:t>
      </w:r>
    </w:p>
    <w:p w14:paraId="322B500A" w14:textId="77777777" w:rsidR="00010494" w:rsidRPr="00987FCD" w:rsidRDefault="00010494" w:rsidP="00010494">
      <w:pPr>
        <w:numPr>
          <w:ilvl w:val="1"/>
          <w:numId w:val="6"/>
        </w:numPr>
        <w:jc w:val="both"/>
      </w:pPr>
      <w:r w:rsidRPr="00987FCD">
        <w:t>El acceso a información sensible está restringido según el nivel de permiso asignado.</w:t>
      </w:r>
    </w:p>
    <w:p w14:paraId="42AA5A56" w14:textId="77777777" w:rsidR="00010494" w:rsidRPr="00987FCD" w:rsidRDefault="00010494" w:rsidP="00010494">
      <w:pPr>
        <w:numPr>
          <w:ilvl w:val="1"/>
          <w:numId w:val="6"/>
        </w:numPr>
        <w:jc w:val="both"/>
      </w:pPr>
      <w:r w:rsidRPr="00987FCD">
        <w:t>Los datos de auditoría deben mantenerse almacenados al menos 2 años.</w:t>
      </w:r>
    </w:p>
    <w:p w14:paraId="1C5872C1" w14:textId="77777777" w:rsidR="00010494" w:rsidRPr="00987FCD" w:rsidRDefault="00010494" w:rsidP="00010494">
      <w:pPr>
        <w:numPr>
          <w:ilvl w:val="0"/>
          <w:numId w:val="6"/>
        </w:numPr>
        <w:jc w:val="both"/>
      </w:pPr>
      <w:r w:rsidRPr="00987FCD">
        <w:rPr>
          <w:b/>
          <w:bCs/>
        </w:rPr>
        <w:t>Despliegue</w:t>
      </w:r>
    </w:p>
    <w:p w14:paraId="083723F8" w14:textId="77777777" w:rsidR="00010494" w:rsidRPr="00987FCD" w:rsidRDefault="00010494" w:rsidP="00010494">
      <w:pPr>
        <w:numPr>
          <w:ilvl w:val="1"/>
          <w:numId w:val="6"/>
        </w:numPr>
        <w:jc w:val="both"/>
      </w:pPr>
      <w:r w:rsidRPr="00987FCD">
        <w:t xml:space="preserve">Los despliegues en producción solo se realizarán tras aprobación del </w:t>
      </w:r>
      <w:proofErr w:type="spellStart"/>
      <w:r w:rsidRPr="00987FCD">
        <w:t>Product</w:t>
      </w:r>
      <w:proofErr w:type="spellEnd"/>
      <w:r w:rsidRPr="00987FCD">
        <w:t xml:space="preserve"> </w:t>
      </w:r>
      <w:proofErr w:type="spellStart"/>
      <w:r w:rsidRPr="00987FCD">
        <w:t>Owner</w:t>
      </w:r>
      <w:proofErr w:type="spellEnd"/>
      <w:r w:rsidRPr="00987FCD">
        <w:t>.</w:t>
      </w:r>
    </w:p>
    <w:p w14:paraId="466B8A01" w14:textId="77777777" w:rsidR="00010494" w:rsidRPr="00987FCD" w:rsidRDefault="00010494" w:rsidP="00010494">
      <w:pPr>
        <w:numPr>
          <w:ilvl w:val="1"/>
          <w:numId w:val="6"/>
        </w:numPr>
        <w:jc w:val="both"/>
      </w:pPr>
      <w:r w:rsidRPr="00987FCD">
        <w:t xml:space="preserve">Cada despliegue debe ir acompañado de un plan de </w:t>
      </w:r>
      <w:proofErr w:type="spellStart"/>
      <w:r w:rsidRPr="00987FCD">
        <w:t>rollback</w:t>
      </w:r>
      <w:proofErr w:type="spellEnd"/>
      <w:r w:rsidRPr="00987FCD">
        <w:t xml:space="preserve"> para restaurar el sistema en caso de fallo.</w:t>
      </w:r>
    </w:p>
    <w:p w14:paraId="269A28F3" w14:textId="77777777" w:rsidR="00010494" w:rsidRPr="00987FCD" w:rsidRDefault="00010494" w:rsidP="00010494">
      <w:pPr>
        <w:jc w:val="both"/>
      </w:pPr>
    </w:p>
    <w:p w14:paraId="0321AAED" w14:textId="77777777" w:rsidR="00010494" w:rsidRPr="00987FCD" w:rsidRDefault="00010494" w:rsidP="00010494">
      <w:pPr>
        <w:jc w:val="both"/>
        <w:rPr>
          <w:b/>
          <w:bCs/>
        </w:rPr>
      </w:pPr>
      <w:r w:rsidRPr="00987FCD">
        <w:rPr>
          <w:b/>
          <w:bCs/>
        </w:rPr>
        <w:t>3.4 Requisitos de usuario</w:t>
      </w:r>
    </w:p>
    <w:p w14:paraId="3DA705DD" w14:textId="77777777" w:rsidR="00010494" w:rsidRPr="00987FCD" w:rsidRDefault="00010494" w:rsidP="00010494">
      <w:pPr>
        <w:jc w:val="both"/>
      </w:pPr>
      <w:r w:rsidRPr="00987FCD">
        <w:t>Los requisitos de usuario reflejan las expectativas, necesidades y preferencias de los usuarios finales para la correcta interacción con el sistema.</w:t>
      </w:r>
    </w:p>
    <w:p w14:paraId="4B98B8DE" w14:textId="77777777" w:rsidR="00010494" w:rsidRPr="00987FCD" w:rsidRDefault="00010494" w:rsidP="00010494">
      <w:pPr>
        <w:jc w:val="both"/>
        <w:rPr>
          <w:b/>
          <w:bCs/>
        </w:rPr>
      </w:pPr>
      <w:r w:rsidRPr="00987FCD">
        <w:rPr>
          <w:b/>
          <w:bCs/>
        </w:rPr>
        <w:t>Principales requisitos de usuario:</w:t>
      </w:r>
    </w:p>
    <w:p w14:paraId="3CF8F55D" w14:textId="77777777" w:rsidR="00010494" w:rsidRPr="00987FCD" w:rsidRDefault="00010494" w:rsidP="00010494">
      <w:pPr>
        <w:numPr>
          <w:ilvl w:val="0"/>
          <w:numId w:val="7"/>
        </w:numPr>
        <w:jc w:val="both"/>
      </w:pPr>
      <w:r w:rsidRPr="00987FCD">
        <w:rPr>
          <w:b/>
          <w:bCs/>
        </w:rPr>
        <w:t>Facilidad de uso</w:t>
      </w:r>
    </w:p>
    <w:p w14:paraId="35E9CD06" w14:textId="77777777" w:rsidR="00010494" w:rsidRPr="00987FCD" w:rsidRDefault="00010494" w:rsidP="00010494">
      <w:pPr>
        <w:numPr>
          <w:ilvl w:val="1"/>
          <w:numId w:val="7"/>
        </w:numPr>
        <w:jc w:val="both"/>
      </w:pPr>
      <w:r w:rsidRPr="00987FCD">
        <w:t>La interfaz debe ser sencilla, con un diseño limpio y organizado.</w:t>
      </w:r>
    </w:p>
    <w:p w14:paraId="656B29A8" w14:textId="77777777" w:rsidR="00010494" w:rsidRPr="00987FCD" w:rsidRDefault="00010494" w:rsidP="00010494">
      <w:pPr>
        <w:numPr>
          <w:ilvl w:val="1"/>
          <w:numId w:val="7"/>
        </w:numPr>
        <w:jc w:val="both"/>
      </w:pPr>
      <w:r w:rsidRPr="00987FCD">
        <w:t>Las operaciones básicas deben realizarse con un mínimo número de pasos.</w:t>
      </w:r>
    </w:p>
    <w:p w14:paraId="5B2A0100" w14:textId="77777777" w:rsidR="00010494" w:rsidRPr="00987FCD" w:rsidRDefault="00010494" w:rsidP="00010494">
      <w:pPr>
        <w:numPr>
          <w:ilvl w:val="0"/>
          <w:numId w:val="7"/>
        </w:numPr>
        <w:jc w:val="both"/>
      </w:pPr>
      <w:r w:rsidRPr="00987FCD">
        <w:rPr>
          <w:b/>
          <w:bCs/>
        </w:rPr>
        <w:t>Accesibilidad</w:t>
      </w:r>
    </w:p>
    <w:p w14:paraId="75753736" w14:textId="77777777" w:rsidR="00010494" w:rsidRPr="00987FCD" w:rsidRDefault="00010494" w:rsidP="00010494">
      <w:pPr>
        <w:numPr>
          <w:ilvl w:val="1"/>
          <w:numId w:val="7"/>
        </w:numPr>
        <w:jc w:val="both"/>
      </w:pPr>
      <w:r w:rsidRPr="00987FCD">
        <w:t>El sistema debe ser usable por personas con discapacidades visuales, auditivas o motoras.</w:t>
      </w:r>
    </w:p>
    <w:p w14:paraId="2CD40722" w14:textId="77777777" w:rsidR="00010494" w:rsidRPr="00987FCD" w:rsidRDefault="00010494" w:rsidP="00010494">
      <w:pPr>
        <w:numPr>
          <w:ilvl w:val="1"/>
          <w:numId w:val="7"/>
        </w:numPr>
        <w:jc w:val="both"/>
      </w:pPr>
      <w:r w:rsidRPr="00987FCD">
        <w:t>Soporte para navegación mediante teclado y lectores de pantalla.</w:t>
      </w:r>
    </w:p>
    <w:p w14:paraId="5D226836" w14:textId="77777777" w:rsidR="00010494" w:rsidRPr="00987FCD" w:rsidRDefault="00010494" w:rsidP="00010494">
      <w:pPr>
        <w:numPr>
          <w:ilvl w:val="0"/>
          <w:numId w:val="7"/>
        </w:numPr>
        <w:jc w:val="both"/>
      </w:pPr>
      <w:r w:rsidRPr="00987FCD">
        <w:rPr>
          <w:b/>
          <w:bCs/>
        </w:rPr>
        <w:t>Disponibilidad</w:t>
      </w:r>
    </w:p>
    <w:p w14:paraId="0C04B6B0" w14:textId="77777777" w:rsidR="00010494" w:rsidRPr="00987FCD" w:rsidRDefault="00010494" w:rsidP="00010494">
      <w:pPr>
        <w:numPr>
          <w:ilvl w:val="1"/>
          <w:numId w:val="7"/>
        </w:numPr>
        <w:jc w:val="both"/>
      </w:pPr>
      <w:r w:rsidRPr="00987FCD">
        <w:t>Los usuarios deben poder acceder al sistema en cualquier momento, salvo en mantenimientos programados.</w:t>
      </w:r>
    </w:p>
    <w:p w14:paraId="2BE133F6" w14:textId="77777777" w:rsidR="00010494" w:rsidRPr="00987FCD" w:rsidRDefault="00010494" w:rsidP="00010494">
      <w:pPr>
        <w:numPr>
          <w:ilvl w:val="0"/>
          <w:numId w:val="7"/>
        </w:numPr>
        <w:jc w:val="both"/>
      </w:pPr>
      <w:r w:rsidRPr="00987FCD">
        <w:rPr>
          <w:b/>
          <w:bCs/>
        </w:rPr>
        <w:t>Personalización</w:t>
      </w:r>
    </w:p>
    <w:p w14:paraId="79933CC8" w14:textId="77777777" w:rsidR="00010494" w:rsidRPr="00987FCD" w:rsidRDefault="00010494" w:rsidP="00010494">
      <w:pPr>
        <w:numPr>
          <w:ilvl w:val="1"/>
          <w:numId w:val="7"/>
        </w:numPr>
        <w:jc w:val="both"/>
      </w:pPr>
      <w:r w:rsidRPr="00987FCD">
        <w:t>Posibilidad de configurar notificaciones, temas visuales y preferencias personales.</w:t>
      </w:r>
    </w:p>
    <w:p w14:paraId="208FAB63" w14:textId="77777777" w:rsidR="00010494" w:rsidRPr="00987FCD" w:rsidRDefault="00010494" w:rsidP="00010494">
      <w:pPr>
        <w:numPr>
          <w:ilvl w:val="0"/>
          <w:numId w:val="7"/>
        </w:numPr>
        <w:jc w:val="both"/>
      </w:pPr>
      <w:r w:rsidRPr="00987FCD">
        <w:rPr>
          <w:b/>
          <w:bCs/>
        </w:rPr>
        <w:t>Ayuda y soporte</w:t>
      </w:r>
    </w:p>
    <w:p w14:paraId="42AEA9A4" w14:textId="77777777" w:rsidR="00010494" w:rsidRPr="00987FCD" w:rsidRDefault="00010494" w:rsidP="00010494">
      <w:pPr>
        <w:numPr>
          <w:ilvl w:val="1"/>
          <w:numId w:val="7"/>
        </w:numPr>
        <w:jc w:val="both"/>
      </w:pPr>
      <w:r w:rsidRPr="00987FCD">
        <w:t xml:space="preserve">Disponibilidad de manuales, tutoriales y </w:t>
      </w:r>
      <w:proofErr w:type="spellStart"/>
      <w:r w:rsidRPr="00987FCD">
        <w:t>FAQs</w:t>
      </w:r>
      <w:proofErr w:type="spellEnd"/>
      <w:r w:rsidRPr="00987FCD">
        <w:t xml:space="preserve"> integrados.</w:t>
      </w:r>
    </w:p>
    <w:p w14:paraId="41AEC6A7" w14:textId="77777777" w:rsidR="00010494" w:rsidRPr="00987FCD" w:rsidRDefault="00010494" w:rsidP="00010494">
      <w:pPr>
        <w:numPr>
          <w:ilvl w:val="1"/>
          <w:numId w:val="7"/>
        </w:numPr>
        <w:jc w:val="both"/>
      </w:pPr>
      <w:r w:rsidRPr="00987FCD">
        <w:t>Canales de soporte accesibles (chat, correo, formularios).</w:t>
      </w:r>
    </w:p>
    <w:p w14:paraId="6907D8D8" w14:textId="77777777" w:rsidR="00010494" w:rsidRPr="00987FCD" w:rsidRDefault="00010494" w:rsidP="00010494">
      <w:pPr>
        <w:numPr>
          <w:ilvl w:val="0"/>
          <w:numId w:val="7"/>
        </w:numPr>
        <w:jc w:val="both"/>
      </w:pPr>
      <w:proofErr w:type="spellStart"/>
      <w:r w:rsidRPr="00987FCD">
        <w:rPr>
          <w:b/>
          <w:bCs/>
        </w:rPr>
        <w:t>Feedback</w:t>
      </w:r>
      <w:proofErr w:type="spellEnd"/>
      <w:r w:rsidRPr="00987FCD">
        <w:rPr>
          <w:b/>
          <w:bCs/>
        </w:rPr>
        <w:t xml:space="preserve"> y transparencia</w:t>
      </w:r>
    </w:p>
    <w:p w14:paraId="6D16D10D" w14:textId="77777777" w:rsidR="00010494" w:rsidRPr="00987FCD" w:rsidRDefault="00010494" w:rsidP="00010494">
      <w:pPr>
        <w:numPr>
          <w:ilvl w:val="1"/>
          <w:numId w:val="7"/>
        </w:numPr>
        <w:jc w:val="both"/>
      </w:pPr>
      <w:r w:rsidRPr="00987FCD">
        <w:t>El sistema debe proporcionar retroalimentación clara tras cada acción (éxito, error, proceso en curso).</w:t>
      </w:r>
    </w:p>
    <w:p w14:paraId="1F5EBFDC" w14:textId="77777777" w:rsidR="00010494" w:rsidRPr="00987FCD" w:rsidRDefault="00010494" w:rsidP="00010494">
      <w:pPr>
        <w:numPr>
          <w:ilvl w:val="1"/>
          <w:numId w:val="7"/>
        </w:numPr>
        <w:jc w:val="both"/>
      </w:pPr>
      <w:r w:rsidRPr="00987FCD">
        <w:t>Visualización clara de estados, errores y alertas.</w:t>
      </w:r>
    </w:p>
    <w:p w14:paraId="10F31033" w14:textId="77777777" w:rsidR="00010494" w:rsidRPr="00987FCD" w:rsidRDefault="00010494" w:rsidP="00010494">
      <w:pPr>
        <w:numPr>
          <w:ilvl w:val="0"/>
          <w:numId w:val="7"/>
        </w:numPr>
        <w:jc w:val="both"/>
      </w:pPr>
      <w:r w:rsidRPr="00987FCD">
        <w:rPr>
          <w:b/>
          <w:bCs/>
        </w:rPr>
        <w:t>Seguridad y privacidad</w:t>
      </w:r>
    </w:p>
    <w:p w14:paraId="57C12D9F" w14:textId="77777777" w:rsidR="00010494" w:rsidRPr="00987FCD" w:rsidRDefault="00010494" w:rsidP="00010494">
      <w:pPr>
        <w:numPr>
          <w:ilvl w:val="1"/>
          <w:numId w:val="7"/>
        </w:numPr>
        <w:jc w:val="both"/>
      </w:pPr>
      <w:r w:rsidRPr="00987FCD">
        <w:lastRenderedPageBreak/>
        <w:t>Confianza en que sus datos personales están protegidos y no se compartirán sin consentimiento.</w:t>
      </w:r>
    </w:p>
    <w:p w14:paraId="29001656" w14:textId="77777777" w:rsidR="00010494" w:rsidRPr="00987FCD" w:rsidRDefault="00010494" w:rsidP="00010494">
      <w:pPr>
        <w:numPr>
          <w:ilvl w:val="1"/>
          <w:numId w:val="7"/>
        </w:numPr>
        <w:jc w:val="both"/>
      </w:pPr>
      <w:r w:rsidRPr="00987FCD">
        <w:t>Control sobre la visibilidad de su información y actividad dentro del sistema.</w:t>
      </w:r>
    </w:p>
    <w:p w14:paraId="0365B876" w14:textId="77777777" w:rsidR="00010494" w:rsidRPr="007C2B8E" w:rsidRDefault="00010494" w:rsidP="00010494">
      <w:pPr>
        <w:jc w:val="both"/>
        <w:rPr>
          <w:b/>
          <w:bCs/>
        </w:rPr>
      </w:pPr>
      <w:r w:rsidRPr="007C2B8E">
        <w:rPr>
          <w:b/>
          <w:bCs/>
        </w:rPr>
        <w:t>Consideraciones para elegir la arquitectura: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390"/>
      </w:tblGrid>
      <w:tr w:rsidR="00010494" w:rsidRPr="007C2B8E" w14:paraId="1C325411" w14:textId="77777777" w:rsidTr="003E2B14">
        <w:trPr>
          <w:tblHeader/>
          <w:tblCellSpacing w:w="15" w:type="dxa"/>
        </w:trPr>
        <w:tc>
          <w:tcPr>
            <w:tcW w:w="0" w:type="auto"/>
            <w:vAlign w:val="center"/>
            <w:hideMark/>
          </w:tcPr>
          <w:p w14:paraId="70624AD3" w14:textId="77777777" w:rsidR="00010494" w:rsidRPr="007C2B8E" w:rsidRDefault="00010494" w:rsidP="003E2B14">
            <w:pPr>
              <w:jc w:val="both"/>
              <w:rPr>
                <w:b/>
                <w:bCs/>
              </w:rPr>
            </w:pPr>
            <w:r w:rsidRPr="007C2B8E">
              <w:rPr>
                <w:b/>
                <w:bCs/>
              </w:rPr>
              <w:t>Criterio</w:t>
            </w:r>
          </w:p>
        </w:tc>
        <w:tc>
          <w:tcPr>
            <w:tcW w:w="0" w:type="auto"/>
            <w:vAlign w:val="center"/>
            <w:hideMark/>
          </w:tcPr>
          <w:p w14:paraId="05DD7731" w14:textId="77777777" w:rsidR="00010494" w:rsidRPr="007C2B8E" w:rsidRDefault="00010494" w:rsidP="003E2B14">
            <w:pPr>
              <w:jc w:val="both"/>
              <w:rPr>
                <w:b/>
                <w:bCs/>
              </w:rPr>
            </w:pPr>
            <w:r w:rsidRPr="007C2B8E">
              <w:rPr>
                <w:b/>
                <w:bCs/>
              </w:rPr>
              <w:t xml:space="preserve">Detalle relevante para </w:t>
            </w:r>
            <w:r>
              <w:rPr>
                <w:b/>
                <w:bCs/>
              </w:rPr>
              <w:t>el</w:t>
            </w:r>
            <w:r w:rsidRPr="007C2B8E">
              <w:rPr>
                <w:b/>
                <w:bCs/>
              </w:rPr>
              <w:t xml:space="preserve"> proyecto</w:t>
            </w:r>
          </w:p>
        </w:tc>
      </w:tr>
      <w:tr w:rsidR="00010494" w:rsidRPr="007C2B8E" w14:paraId="496EB84C" w14:textId="77777777" w:rsidTr="003E2B14">
        <w:trPr>
          <w:tblCellSpacing w:w="15" w:type="dxa"/>
        </w:trPr>
        <w:tc>
          <w:tcPr>
            <w:tcW w:w="0" w:type="auto"/>
            <w:vAlign w:val="center"/>
            <w:hideMark/>
          </w:tcPr>
          <w:p w14:paraId="51CFCBAB" w14:textId="77777777" w:rsidR="00010494" w:rsidRPr="007C2B8E" w:rsidRDefault="00010494" w:rsidP="003E2B14">
            <w:pPr>
              <w:jc w:val="both"/>
            </w:pPr>
            <w:r w:rsidRPr="007C2B8E">
              <w:rPr>
                <w:b/>
                <w:bCs/>
              </w:rPr>
              <w:t>Carga de procesamiento</w:t>
            </w:r>
          </w:p>
        </w:tc>
        <w:tc>
          <w:tcPr>
            <w:tcW w:w="0" w:type="auto"/>
            <w:vAlign w:val="center"/>
            <w:hideMark/>
          </w:tcPr>
          <w:p w14:paraId="2BC54181" w14:textId="77777777" w:rsidR="00010494" w:rsidRPr="007C2B8E" w:rsidRDefault="00010494" w:rsidP="003E2B14">
            <w:pPr>
              <w:jc w:val="both"/>
            </w:pPr>
            <w:r w:rsidRPr="007C2B8E">
              <w:t>Tienes un servidor físico que realizará el procesamiento fuerte.</w:t>
            </w:r>
          </w:p>
        </w:tc>
      </w:tr>
      <w:tr w:rsidR="00010494" w:rsidRPr="007C2B8E" w14:paraId="53A2B199" w14:textId="77777777" w:rsidTr="003E2B14">
        <w:trPr>
          <w:tblCellSpacing w:w="15" w:type="dxa"/>
        </w:trPr>
        <w:tc>
          <w:tcPr>
            <w:tcW w:w="0" w:type="auto"/>
            <w:vAlign w:val="center"/>
            <w:hideMark/>
          </w:tcPr>
          <w:p w14:paraId="37A10B8F" w14:textId="77777777" w:rsidR="00010494" w:rsidRPr="007C2B8E" w:rsidRDefault="00010494" w:rsidP="003E2B14">
            <w:pPr>
              <w:jc w:val="both"/>
            </w:pPr>
            <w:r w:rsidRPr="007C2B8E">
              <w:rPr>
                <w:b/>
                <w:bCs/>
              </w:rPr>
              <w:t>Interacción de usuarios</w:t>
            </w:r>
          </w:p>
        </w:tc>
        <w:tc>
          <w:tcPr>
            <w:tcW w:w="0" w:type="auto"/>
            <w:vAlign w:val="center"/>
            <w:hideMark/>
          </w:tcPr>
          <w:p w14:paraId="38453F85" w14:textId="77777777" w:rsidR="00010494" w:rsidRPr="007C2B8E" w:rsidRDefault="00010494" w:rsidP="003E2B14">
            <w:pPr>
              <w:jc w:val="both"/>
            </w:pPr>
            <w:r w:rsidRPr="007C2B8E">
              <w:t>Servidor en la nube para mostrar datos, acceso simultáneo desde web.</w:t>
            </w:r>
          </w:p>
        </w:tc>
      </w:tr>
      <w:tr w:rsidR="00010494" w:rsidRPr="007C2B8E" w14:paraId="1BACC4D2" w14:textId="77777777" w:rsidTr="003E2B14">
        <w:trPr>
          <w:tblCellSpacing w:w="15" w:type="dxa"/>
        </w:trPr>
        <w:tc>
          <w:tcPr>
            <w:tcW w:w="0" w:type="auto"/>
            <w:vAlign w:val="center"/>
            <w:hideMark/>
          </w:tcPr>
          <w:p w14:paraId="23842415" w14:textId="77777777" w:rsidR="00010494" w:rsidRPr="007C2B8E" w:rsidRDefault="00010494" w:rsidP="003E2B14">
            <w:pPr>
              <w:jc w:val="both"/>
            </w:pPr>
            <w:r w:rsidRPr="007C2B8E">
              <w:rPr>
                <w:b/>
                <w:bCs/>
              </w:rPr>
              <w:t>Escalabilidad</w:t>
            </w:r>
          </w:p>
        </w:tc>
        <w:tc>
          <w:tcPr>
            <w:tcW w:w="0" w:type="auto"/>
            <w:vAlign w:val="center"/>
            <w:hideMark/>
          </w:tcPr>
          <w:p w14:paraId="1F6909E1" w14:textId="77777777" w:rsidR="00010494" w:rsidRPr="007C2B8E" w:rsidRDefault="00010494" w:rsidP="003E2B14">
            <w:pPr>
              <w:jc w:val="both"/>
            </w:pPr>
            <w:r w:rsidRPr="007C2B8E">
              <w:t>Se debe poder crecer en usuarios y funcionalidades sin impacto fuerte.</w:t>
            </w:r>
          </w:p>
        </w:tc>
      </w:tr>
      <w:tr w:rsidR="00010494" w:rsidRPr="007C2B8E" w14:paraId="2686CC70" w14:textId="77777777" w:rsidTr="003E2B14">
        <w:trPr>
          <w:tblCellSpacing w:w="15" w:type="dxa"/>
        </w:trPr>
        <w:tc>
          <w:tcPr>
            <w:tcW w:w="0" w:type="auto"/>
            <w:vAlign w:val="center"/>
            <w:hideMark/>
          </w:tcPr>
          <w:p w14:paraId="4E077C16" w14:textId="77777777" w:rsidR="00010494" w:rsidRPr="007C2B8E" w:rsidRDefault="00010494" w:rsidP="003E2B14">
            <w:pPr>
              <w:jc w:val="both"/>
            </w:pPr>
            <w:r w:rsidRPr="007C2B8E">
              <w:rPr>
                <w:b/>
                <w:bCs/>
              </w:rPr>
              <w:t>Seguridad</w:t>
            </w:r>
          </w:p>
        </w:tc>
        <w:tc>
          <w:tcPr>
            <w:tcW w:w="0" w:type="auto"/>
            <w:vAlign w:val="center"/>
            <w:hideMark/>
          </w:tcPr>
          <w:p w14:paraId="103042FE" w14:textId="77777777" w:rsidR="00010494" w:rsidRPr="007C2B8E" w:rsidRDefault="00010494" w:rsidP="003E2B14">
            <w:pPr>
              <w:jc w:val="both"/>
            </w:pPr>
            <w:r w:rsidRPr="007C2B8E">
              <w:t>Autenticación, roles, protección OWASP, encriptación.</w:t>
            </w:r>
          </w:p>
        </w:tc>
      </w:tr>
      <w:tr w:rsidR="00010494" w:rsidRPr="007C2B8E" w14:paraId="46BA5818" w14:textId="77777777" w:rsidTr="003E2B14">
        <w:trPr>
          <w:tblCellSpacing w:w="15" w:type="dxa"/>
        </w:trPr>
        <w:tc>
          <w:tcPr>
            <w:tcW w:w="0" w:type="auto"/>
            <w:vAlign w:val="center"/>
            <w:hideMark/>
          </w:tcPr>
          <w:p w14:paraId="1C5DA714" w14:textId="77777777" w:rsidR="00010494" w:rsidRPr="007C2B8E" w:rsidRDefault="00010494" w:rsidP="003E2B14">
            <w:pPr>
              <w:jc w:val="both"/>
            </w:pPr>
            <w:r w:rsidRPr="007C2B8E">
              <w:rPr>
                <w:b/>
                <w:bCs/>
              </w:rPr>
              <w:t>Mantenibilidad</w:t>
            </w:r>
          </w:p>
        </w:tc>
        <w:tc>
          <w:tcPr>
            <w:tcW w:w="0" w:type="auto"/>
            <w:vAlign w:val="center"/>
            <w:hideMark/>
          </w:tcPr>
          <w:p w14:paraId="4FDF5B31" w14:textId="77777777" w:rsidR="00010494" w:rsidRPr="007C2B8E" w:rsidRDefault="00010494" w:rsidP="003E2B14">
            <w:pPr>
              <w:jc w:val="both"/>
            </w:pPr>
            <w:r w:rsidRPr="007C2B8E">
              <w:t>Código modular, con facilidad para futuras actualizaciones o versiones móviles.</w:t>
            </w:r>
          </w:p>
        </w:tc>
      </w:tr>
      <w:tr w:rsidR="00010494" w:rsidRPr="007C2B8E" w14:paraId="39CAAE6B" w14:textId="77777777" w:rsidTr="003E2B14">
        <w:trPr>
          <w:tblCellSpacing w:w="15" w:type="dxa"/>
        </w:trPr>
        <w:tc>
          <w:tcPr>
            <w:tcW w:w="0" w:type="auto"/>
            <w:vAlign w:val="center"/>
            <w:hideMark/>
          </w:tcPr>
          <w:p w14:paraId="75D25CC5" w14:textId="77777777" w:rsidR="00010494" w:rsidRPr="007C2B8E" w:rsidRDefault="00010494" w:rsidP="003E2B14">
            <w:pPr>
              <w:jc w:val="both"/>
            </w:pPr>
            <w:r w:rsidRPr="007C2B8E">
              <w:rPr>
                <w:b/>
                <w:bCs/>
              </w:rPr>
              <w:t>Disponibilidad</w:t>
            </w:r>
          </w:p>
        </w:tc>
        <w:tc>
          <w:tcPr>
            <w:tcW w:w="0" w:type="auto"/>
            <w:vAlign w:val="center"/>
            <w:hideMark/>
          </w:tcPr>
          <w:p w14:paraId="223DD96B" w14:textId="77777777" w:rsidR="00010494" w:rsidRPr="007C2B8E" w:rsidRDefault="00010494" w:rsidP="003E2B14">
            <w:pPr>
              <w:jc w:val="both"/>
            </w:pPr>
            <w:r w:rsidRPr="007C2B8E">
              <w:t>Sistema con alta disponibilidad y monitoreo.</w:t>
            </w:r>
          </w:p>
        </w:tc>
      </w:tr>
      <w:tr w:rsidR="00010494" w:rsidRPr="007C2B8E" w14:paraId="30B42903" w14:textId="77777777" w:rsidTr="003E2B14">
        <w:trPr>
          <w:tblCellSpacing w:w="15" w:type="dxa"/>
        </w:trPr>
        <w:tc>
          <w:tcPr>
            <w:tcW w:w="0" w:type="auto"/>
            <w:vAlign w:val="center"/>
            <w:hideMark/>
          </w:tcPr>
          <w:p w14:paraId="2F9222D4" w14:textId="77777777" w:rsidR="00010494" w:rsidRPr="007C2B8E" w:rsidRDefault="00010494" w:rsidP="003E2B14">
            <w:pPr>
              <w:jc w:val="both"/>
            </w:pPr>
            <w:r w:rsidRPr="007C2B8E">
              <w:rPr>
                <w:b/>
                <w:bCs/>
              </w:rPr>
              <w:t>Tecnologías actuales</w:t>
            </w:r>
          </w:p>
        </w:tc>
        <w:tc>
          <w:tcPr>
            <w:tcW w:w="0" w:type="auto"/>
            <w:vAlign w:val="center"/>
            <w:hideMark/>
          </w:tcPr>
          <w:p w14:paraId="144EDE55" w14:textId="77777777" w:rsidR="00010494" w:rsidRPr="007C2B8E" w:rsidRDefault="00010494" w:rsidP="003E2B14">
            <w:pPr>
              <w:jc w:val="both"/>
            </w:pPr>
            <w:r w:rsidRPr="007C2B8E">
              <w:t xml:space="preserve">Uso de </w:t>
            </w:r>
            <w:proofErr w:type="spellStart"/>
            <w:r w:rsidRPr="007C2B8E">
              <w:t>frameworks</w:t>
            </w:r>
            <w:proofErr w:type="spellEnd"/>
            <w:r w:rsidRPr="007C2B8E">
              <w:t xml:space="preserve"> modernos, integración con CI/CD, pruebas automatizadas.</w:t>
            </w:r>
          </w:p>
        </w:tc>
      </w:tr>
    </w:tbl>
    <w:p w14:paraId="0A963288" w14:textId="77777777" w:rsidR="00010494" w:rsidRPr="007C2B8E" w:rsidRDefault="00010494" w:rsidP="00010494">
      <w:pPr>
        <w:jc w:val="both"/>
      </w:pPr>
    </w:p>
    <w:p w14:paraId="3F1D4819" w14:textId="77777777" w:rsidR="00010494" w:rsidRPr="007C2B8E" w:rsidRDefault="00010494" w:rsidP="00010494">
      <w:pPr>
        <w:jc w:val="both"/>
        <w:rPr>
          <w:b/>
          <w:bCs/>
        </w:rPr>
      </w:pPr>
      <w:r w:rsidRPr="007C2B8E">
        <w:rPr>
          <w:b/>
          <w:bCs/>
        </w:rPr>
        <w:t>Opciones comunes y evaluación</w:t>
      </w:r>
    </w:p>
    <w:tbl>
      <w:tblPr>
        <w:tblStyle w:val="GridTable2"/>
        <w:tblW w:w="0" w:type="auto"/>
        <w:tblLook w:val="04A0" w:firstRow="1" w:lastRow="0" w:firstColumn="1" w:lastColumn="0" w:noHBand="0" w:noVBand="1"/>
      </w:tblPr>
      <w:tblGrid>
        <w:gridCol w:w="2000"/>
        <w:gridCol w:w="2203"/>
        <w:gridCol w:w="2297"/>
        <w:gridCol w:w="2338"/>
      </w:tblGrid>
      <w:tr w:rsidR="00010494" w:rsidRPr="007C2B8E" w14:paraId="2E5B49E0"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63C5DD" w14:textId="77777777" w:rsidR="00010494" w:rsidRPr="007C2B8E" w:rsidRDefault="00010494" w:rsidP="003E2B14">
            <w:pPr>
              <w:spacing w:after="160" w:line="278" w:lineRule="auto"/>
              <w:jc w:val="both"/>
            </w:pPr>
            <w:r w:rsidRPr="007C2B8E">
              <w:t>Arquitectura</w:t>
            </w:r>
          </w:p>
        </w:tc>
        <w:tc>
          <w:tcPr>
            <w:tcW w:w="0" w:type="auto"/>
            <w:hideMark/>
          </w:tcPr>
          <w:p w14:paraId="4BAAA6DF" w14:textId="77777777" w:rsidR="00010494" w:rsidRPr="007C2B8E"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Descripción breve</w:t>
            </w:r>
          </w:p>
        </w:tc>
        <w:tc>
          <w:tcPr>
            <w:tcW w:w="0" w:type="auto"/>
            <w:hideMark/>
          </w:tcPr>
          <w:p w14:paraId="6CD08EF4" w14:textId="77777777" w:rsidR="00010494" w:rsidRPr="007C2B8E"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Ventajas relevantes</w:t>
            </w:r>
          </w:p>
        </w:tc>
        <w:tc>
          <w:tcPr>
            <w:tcW w:w="0" w:type="auto"/>
            <w:hideMark/>
          </w:tcPr>
          <w:p w14:paraId="18090D98" w14:textId="77777777" w:rsidR="00010494" w:rsidRPr="007C2B8E"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7C2B8E">
              <w:t>Desventajas / Consideraciones</w:t>
            </w:r>
          </w:p>
        </w:tc>
      </w:tr>
      <w:tr w:rsidR="00010494" w:rsidRPr="007C2B8E" w14:paraId="3B414EFE"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DDF0D" w14:textId="77777777" w:rsidR="00010494" w:rsidRPr="007C2B8E" w:rsidRDefault="00010494" w:rsidP="003E2B14">
            <w:pPr>
              <w:spacing w:after="160" w:line="278" w:lineRule="auto"/>
              <w:jc w:val="both"/>
            </w:pPr>
            <w:r w:rsidRPr="007C2B8E">
              <w:t>Monolítica tradicional</w:t>
            </w:r>
          </w:p>
        </w:tc>
        <w:tc>
          <w:tcPr>
            <w:tcW w:w="0" w:type="auto"/>
            <w:hideMark/>
          </w:tcPr>
          <w:p w14:paraId="1DD2FD45"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Todo en un solo servidor y aplicación integrada.</w:t>
            </w:r>
          </w:p>
        </w:tc>
        <w:tc>
          <w:tcPr>
            <w:tcW w:w="0" w:type="auto"/>
            <w:hideMark/>
          </w:tcPr>
          <w:p w14:paraId="424B0A2C"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Fácil de desarrollar al inicio.</w:t>
            </w:r>
          </w:p>
        </w:tc>
        <w:tc>
          <w:tcPr>
            <w:tcW w:w="0" w:type="auto"/>
            <w:hideMark/>
          </w:tcPr>
          <w:p w14:paraId="53D2061C"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Poco escalable, difícil mantenimiento y despliegue.</w:t>
            </w:r>
          </w:p>
        </w:tc>
      </w:tr>
      <w:tr w:rsidR="00010494" w:rsidRPr="007C2B8E" w14:paraId="003C0B97"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5380328D" w14:textId="77777777" w:rsidR="00010494" w:rsidRPr="007C2B8E" w:rsidRDefault="00010494" w:rsidP="003E2B14">
            <w:pPr>
              <w:spacing w:after="160" w:line="278" w:lineRule="auto"/>
              <w:jc w:val="both"/>
            </w:pPr>
            <w:r w:rsidRPr="007C2B8E">
              <w:t>Cliente-Servidor (2 capas)</w:t>
            </w:r>
          </w:p>
        </w:tc>
        <w:tc>
          <w:tcPr>
            <w:tcW w:w="0" w:type="auto"/>
            <w:hideMark/>
          </w:tcPr>
          <w:p w14:paraId="7820219D"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 xml:space="preserve">Servidor para lógica y base de </w:t>
            </w:r>
            <w:r w:rsidRPr="007C2B8E">
              <w:lastRenderedPageBreak/>
              <w:t>datos, cliente para UI.</w:t>
            </w:r>
          </w:p>
        </w:tc>
        <w:tc>
          <w:tcPr>
            <w:tcW w:w="0" w:type="auto"/>
            <w:hideMark/>
          </w:tcPr>
          <w:p w14:paraId="03B66E70"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lastRenderedPageBreak/>
              <w:t>Simple, divide responsabilidades básicas.</w:t>
            </w:r>
          </w:p>
        </w:tc>
        <w:tc>
          <w:tcPr>
            <w:tcW w:w="0" w:type="auto"/>
            <w:hideMark/>
          </w:tcPr>
          <w:p w14:paraId="08B76F78"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Escalabilidad limitada para muchos usuarios.</w:t>
            </w:r>
          </w:p>
        </w:tc>
      </w:tr>
      <w:tr w:rsidR="00010494" w:rsidRPr="007C2B8E" w14:paraId="24A4D14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54DCA" w14:textId="77777777" w:rsidR="00010494" w:rsidRPr="007C2B8E" w:rsidRDefault="00010494" w:rsidP="003E2B14">
            <w:pPr>
              <w:spacing w:after="160" w:line="278" w:lineRule="auto"/>
              <w:jc w:val="both"/>
            </w:pPr>
            <w:r w:rsidRPr="007C2B8E">
              <w:t>3 capas (Presentación, Lógica, Datos)</w:t>
            </w:r>
          </w:p>
        </w:tc>
        <w:tc>
          <w:tcPr>
            <w:tcW w:w="0" w:type="auto"/>
            <w:hideMark/>
          </w:tcPr>
          <w:p w14:paraId="6CD5FF1F"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Separación clara en UI, lógica y base de datos.</w:t>
            </w:r>
          </w:p>
        </w:tc>
        <w:tc>
          <w:tcPr>
            <w:tcW w:w="0" w:type="auto"/>
            <w:hideMark/>
          </w:tcPr>
          <w:p w14:paraId="68A92E12"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Mejor organización, fácil mantenimiento.</w:t>
            </w:r>
          </w:p>
        </w:tc>
        <w:tc>
          <w:tcPr>
            <w:tcW w:w="0" w:type="auto"/>
            <w:hideMark/>
          </w:tcPr>
          <w:p w14:paraId="3D59447A"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Requiere infraestructura y coordinación.</w:t>
            </w:r>
          </w:p>
        </w:tc>
      </w:tr>
      <w:tr w:rsidR="00010494" w:rsidRPr="007C2B8E" w14:paraId="6E235831"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61FDDCF9" w14:textId="77777777" w:rsidR="00010494" w:rsidRPr="007C2B8E" w:rsidRDefault="00010494" w:rsidP="003E2B14">
            <w:pPr>
              <w:spacing w:after="160" w:line="278" w:lineRule="auto"/>
              <w:jc w:val="both"/>
            </w:pPr>
            <w:r w:rsidRPr="007C2B8E">
              <w:t>Microservicios</w:t>
            </w:r>
          </w:p>
        </w:tc>
        <w:tc>
          <w:tcPr>
            <w:tcW w:w="0" w:type="auto"/>
            <w:hideMark/>
          </w:tcPr>
          <w:p w14:paraId="6313152C"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Módulos independientes desplegados y escalables por separado.</w:t>
            </w:r>
          </w:p>
        </w:tc>
        <w:tc>
          <w:tcPr>
            <w:tcW w:w="0" w:type="auto"/>
            <w:hideMark/>
          </w:tcPr>
          <w:p w14:paraId="6E201538"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Escalabilidad, resiliencia, despliegue ágil.</w:t>
            </w:r>
          </w:p>
        </w:tc>
        <w:tc>
          <w:tcPr>
            <w:tcW w:w="0" w:type="auto"/>
            <w:hideMark/>
          </w:tcPr>
          <w:p w14:paraId="5FDAF62F" w14:textId="77777777" w:rsidR="00010494" w:rsidRPr="007C2B8E"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7C2B8E">
              <w:t>Mayor complejidad, requiere orquestación y monitoreo.</w:t>
            </w:r>
          </w:p>
        </w:tc>
      </w:tr>
      <w:tr w:rsidR="00010494" w:rsidRPr="007C2B8E" w14:paraId="763B9978"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B37F3" w14:textId="77777777" w:rsidR="00010494" w:rsidRPr="007C2B8E" w:rsidRDefault="00010494" w:rsidP="003E2B14">
            <w:pPr>
              <w:spacing w:after="160" w:line="278" w:lineRule="auto"/>
              <w:jc w:val="both"/>
            </w:pPr>
            <w:r w:rsidRPr="007C2B8E">
              <w:t>Arquitectura basada en la nube híbrida</w:t>
            </w:r>
          </w:p>
        </w:tc>
        <w:tc>
          <w:tcPr>
            <w:tcW w:w="0" w:type="auto"/>
            <w:hideMark/>
          </w:tcPr>
          <w:p w14:paraId="2C9E51B3"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Procesamiento pesado en servidor físico local + interfaz en la nube.</w:t>
            </w:r>
          </w:p>
        </w:tc>
        <w:tc>
          <w:tcPr>
            <w:tcW w:w="0" w:type="auto"/>
            <w:hideMark/>
          </w:tcPr>
          <w:p w14:paraId="50B1137F"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Optimiza recursos y balancea cargas.</w:t>
            </w:r>
          </w:p>
        </w:tc>
        <w:tc>
          <w:tcPr>
            <w:tcW w:w="0" w:type="auto"/>
            <w:hideMark/>
          </w:tcPr>
          <w:p w14:paraId="3445D650" w14:textId="77777777" w:rsidR="00010494" w:rsidRPr="007C2B8E"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7C2B8E">
              <w:t>Necesita sincronización y gestión de latencia.</w:t>
            </w:r>
          </w:p>
        </w:tc>
      </w:tr>
    </w:tbl>
    <w:p w14:paraId="677B8BB3" w14:textId="77777777" w:rsidR="00010494" w:rsidRPr="007C2B8E" w:rsidRDefault="00010494" w:rsidP="00010494">
      <w:pPr>
        <w:jc w:val="both"/>
      </w:pPr>
    </w:p>
    <w:p w14:paraId="09AB3CA7" w14:textId="77777777" w:rsidR="00010494" w:rsidRPr="007C2B8E" w:rsidRDefault="00010494" w:rsidP="00010494">
      <w:pPr>
        <w:jc w:val="both"/>
        <w:rPr>
          <w:b/>
          <w:bCs/>
        </w:rPr>
      </w:pPr>
      <w:r>
        <w:rPr>
          <w:b/>
          <w:bCs/>
        </w:rPr>
        <w:t xml:space="preserve">Arquitectura para el Proyecto </w:t>
      </w:r>
    </w:p>
    <w:p w14:paraId="0942985B" w14:textId="77777777" w:rsidR="00010494" w:rsidRPr="007C2B8E" w:rsidRDefault="00010494" w:rsidP="00010494">
      <w:pPr>
        <w:jc w:val="both"/>
      </w:pPr>
      <w:r w:rsidRPr="007C2B8E">
        <w:rPr>
          <w:b/>
          <w:bCs/>
        </w:rPr>
        <w:t>Arquitectura híbrida de 3 capas con servidor físico para procesamiento y nube para presentación:</w:t>
      </w:r>
    </w:p>
    <w:p w14:paraId="5ADB8BB0" w14:textId="77777777" w:rsidR="00010494" w:rsidRPr="007C2B8E" w:rsidRDefault="00010494" w:rsidP="00010494">
      <w:pPr>
        <w:numPr>
          <w:ilvl w:val="0"/>
          <w:numId w:val="8"/>
        </w:numPr>
        <w:jc w:val="both"/>
      </w:pPr>
      <w:r w:rsidRPr="007C2B8E">
        <w:rPr>
          <w:b/>
          <w:bCs/>
        </w:rPr>
        <w:t>Capa de presentación:</w:t>
      </w:r>
      <w:r w:rsidRPr="007C2B8E">
        <w:t xml:space="preserve"> Aplicación web alojada en la nube, accesible desde cualquier dispositivo, gestionando la interfaz de usuario, validaciones básicas y consultas livianas.</w:t>
      </w:r>
    </w:p>
    <w:p w14:paraId="338AB45B" w14:textId="77777777" w:rsidR="00010494" w:rsidRPr="007C2B8E" w:rsidRDefault="00010494" w:rsidP="00010494">
      <w:pPr>
        <w:numPr>
          <w:ilvl w:val="0"/>
          <w:numId w:val="8"/>
        </w:numPr>
        <w:jc w:val="both"/>
      </w:pPr>
      <w:r w:rsidRPr="007C2B8E">
        <w:rPr>
          <w:b/>
          <w:bCs/>
        </w:rPr>
        <w:t>Capa de lógica / procesamiento:</w:t>
      </w:r>
      <w:r w:rsidRPr="007C2B8E">
        <w:t xml:space="preserve"> Servidor físico local encargado de la lógica compleja, cálculos, procesamiento de datos, seguridad y acceso a la base de datos.</w:t>
      </w:r>
    </w:p>
    <w:p w14:paraId="6B35E398" w14:textId="77777777" w:rsidR="00010494" w:rsidRPr="007C2B8E" w:rsidRDefault="00010494" w:rsidP="00010494">
      <w:pPr>
        <w:numPr>
          <w:ilvl w:val="0"/>
          <w:numId w:val="8"/>
        </w:numPr>
        <w:jc w:val="both"/>
      </w:pPr>
      <w:r w:rsidRPr="007C2B8E">
        <w:rPr>
          <w:b/>
          <w:bCs/>
        </w:rPr>
        <w:t>Capa de datos:</w:t>
      </w:r>
      <w:r w:rsidRPr="007C2B8E">
        <w:t xml:space="preserve"> Base de datos centralizada en el servidor físico, con </w:t>
      </w:r>
      <w:proofErr w:type="spellStart"/>
      <w:r w:rsidRPr="007C2B8E">
        <w:t>backups</w:t>
      </w:r>
      <w:proofErr w:type="spellEnd"/>
      <w:r w:rsidRPr="007C2B8E">
        <w:t xml:space="preserve"> regulares y replicación si se requiere.</w:t>
      </w:r>
    </w:p>
    <w:p w14:paraId="0D692493" w14:textId="77777777" w:rsidR="00010494" w:rsidRPr="007C2B8E" w:rsidRDefault="00010494" w:rsidP="00010494">
      <w:pPr>
        <w:numPr>
          <w:ilvl w:val="0"/>
          <w:numId w:val="8"/>
        </w:numPr>
        <w:jc w:val="both"/>
      </w:pPr>
      <w:r w:rsidRPr="007C2B8E">
        <w:rPr>
          <w:b/>
          <w:bCs/>
        </w:rPr>
        <w:t xml:space="preserve">Monitoreo y </w:t>
      </w:r>
      <w:proofErr w:type="spellStart"/>
      <w:r w:rsidRPr="007C2B8E">
        <w:rPr>
          <w:b/>
          <w:bCs/>
        </w:rPr>
        <w:t>logging</w:t>
      </w:r>
      <w:proofErr w:type="spellEnd"/>
      <w:r w:rsidRPr="007C2B8E">
        <w:rPr>
          <w:b/>
          <w:bCs/>
        </w:rPr>
        <w:t>:</w:t>
      </w:r>
      <w:r w:rsidRPr="007C2B8E">
        <w:t xml:space="preserve"> Integrados con herramientas que corren en la nube para supervisar el estado del servidor físico y la aplicación web.</w:t>
      </w:r>
    </w:p>
    <w:p w14:paraId="15ACD3AD" w14:textId="77777777" w:rsidR="00010494" w:rsidRPr="007C2B8E" w:rsidRDefault="00010494" w:rsidP="00010494">
      <w:pPr>
        <w:numPr>
          <w:ilvl w:val="0"/>
          <w:numId w:val="8"/>
        </w:numPr>
        <w:jc w:val="both"/>
      </w:pPr>
      <w:r w:rsidRPr="007C2B8E">
        <w:rPr>
          <w:b/>
          <w:bCs/>
        </w:rPr>
        <w:t>CI/CD y pruebas:</w:t>
      </w:r>
      <w:r w:rsidRPr="007C2B8E">
        <w:t xml:space="preserve"> Integradas para permitir despliegues ágiles y control de calidad automatizado.</w:t>
      </w:r>
    </w:p>
    <w:p w14:paraId="22415723" w14:textId="77777777" w:rsidR="00010494" w:rsidRPr="007C2B8E" w:rsidRDefault="00010494" w:rsidP="00010494">
      <w:pPr>
        <w:jc w:val="both"/>
      </w:pPr>
    </w:p>
    <w:p w14:paraId="3FB89189" w14:textId="77777777" w:rsidR="00010494" w:rsidRPr="007C2B8E" w:rsidRDefault="00010494" w:rsidP="00010494">
      <w:pPr>
        <w:jc w:val="both"/>
        <w:rPr>
          <w:b/>
          <w:bCs/>
        </w:rPr>
      </w:pPr>
      <w:r w:rsidRPr="007C2B8E">
        <w:rPr>
          <w:b/>
          <w:bCs/>
        </w:rPr>
        <w:t>Justificación</w:t>
      </w:r>
    </w:p>
    <w:p w14:paraId="26B41AF9" w14:textId="77777777" w:rsidR="00010494" w:rsidRPr="007C2B8E" w:rsidRDefault="00010494" w:rsidP="00010494">
      <w:pPr>
        <w:numPr>
          <w:ilvl w:val="0"/>
          <w:numId w:val="9"/>
        </w:numPr>
        <w:jc w:val="both"/>
      </w:pPr>
      <w:r w:rsidRPr="007C2B8E">
        <w:lastRenderedPageBreak/>
        <w:t>Aprovecha la potencia del servidor físico para procesos intensivos.</w:t>
      </w:r>
    </w:p>
    <w:p w14:paraId="667B9301" w14:textId="77777777" w:rsidR="00010494" w:rsidRPr="007C2B8E" w:rsidRDefault="00010494" w:rsidP="00010494">
      <w:pPr>
        <w:numPr>
          <w:ilvl w:val="0"/>
          <w:numId w:val="9"/>
        </w:numPr>
        <w:jc w:val="both"/>
      </w:pPr>
      <w:r w:rsidRPr="007C2B8E">
        <w:t>Utiliza la nube para garantizar alta disponibilidad y acceso rápido a la UI.</w:t>
      </w:r>
    </w:p>
    <w:p w14:paraId="2DC37152" w14:textId="77777777" w:rsidR="00010494" w:rsidRPr="007C2B8E" w:rsidRDefault="00010494" w:rsidP="00010494">
      <w:pPr>
        <w:numPr>
          <w:ilvl w:val="0"/>
          <w:numId w:val="9"/>
        </w:numPr>
        <w:jc w:val="both"/>
      </w:pPr>
      <w:r w:rsidRPr="007C2B8E">
        <w:t>Facilita escalabilidad gradual, manteniendo el control sobre datos sensibles localmente.</w:t>
      </w:r>
    </w:p>
    <w:p w14:paraId="3DDF161B" w14:textId="77777777" w:rsidR="00010494" w:rsidRPr="007C2B8E" w:rsidRDefault="00010494" w:rsidP="00010494">
      <w:pPr>
        <w:numPr>
          <w:ilvl w:val="0"/>
          <w:numId w:val="9"/>
        </w:numPr>
        <w:jc w:val="both"/>
      </w:pPr>
      <w:r w:rsidRPr="007C2B8E">
        <w:t>Mejora seguridad al segmentar funciones y limitar accesos.</w:t>
      </w:r>
    </w:p>
    <w:p w14:paraId="325FCFF1" w14:textId="77777777" w:rsidR="00010494" w:rsidRPr="007C2B8E" w:rsidRDefault="00010494" w:rsidP="00010494">
      <w:pPr>
        <w:numPr>
          <w:ilvl w:val="0"/>
          <w:numId w:val="9"/>
        </w:numPr>
        <w:jc w:val="both"/>
      </w:pPr>
      <w:r w:rsidRPr="007C2B8E">
        <w:t>Es compatible con las mejores prácticas modernas (modularidad, pruebas, despliegue continuo).</w:t>
      </w:r>
    </w:p>
    <w:p w14:paraId="20B92AFE" w14:textId="77777777" w:rsidR="00010494" w:rsidRDefault="00010494" w:rsidP="00010494">
      <w:pPr>
        <w:numPr>
          <w:ilvl w:val="0"/>
          <w:numId w:val="9"/>
        </w:numPr>
        <w:jc w:val="both"/>
      </w:pPr>
      <w:r w:rsidRPr="007C2B8E">
        <w:t>Permite evolución hacia microservicios o versión móvil en el futuro.</w:t>
      </w:r>
    </w:p>
    <w:p w14:paraId="7AB30EF6" w14:textId="77777777" w:rsidR="00010494" w:rsidRPr="00AE2A22" w:rsidRDefault="00010494" w:rsidP="00010494">
      <w:pPr>
        <w:jc w:val="both"/>
      </w:pPr>
    </w:p>
    <w:p w14:paraId="4251F884" w14:textId="77777777" w:rsidR="00010494" w:rsidRPr="00AE2A22" w:rsidRDefault="00010494" w:rsidP="00010494">
      <w:pPr>
        <w:jc w:val="both"/>
        <w:rPr>
          <w:b/>
          <w:bCs/>
        </w:rPr>
      </w:pPr>
      <w:r w:rsidRPr="00AE2A22">
        <w:rPr>
          <w:b/>
          <w:bCs/>
        </w:rPr>
        <w:t xml:space="preserve">3.5 Fases de la Metodología </w:t>
      </w:r>
      <w:proofErr w:type="spellStart"/>
      <w:r w:rsidRPr="00AE2A22">
        <w:rPr>
          <w:b/>
          <w:bCs/>
        </w:rPr>
        <w:t>Design</w:t>
      </w:r>
      <w:proofErr w:type="spellEnd"/>
      <w:r w:rsidRPr="00AE2A22">
        <w:rPr>
          <w:b/>
          <w:bCs/>
        </w:rPr>
        <w:t xml:space="preserve"> </w:t>
      </w:r>
      <w:proofErr w:type="spellStart"/>
      <w:r w:rsidRPr="00AE2A22">
        <w:rPr>
          <w:b/>
          <w:bCs/>
        </w:rPr>
        <w:t>Thinking</w:t>
      </w:r>
      <w:proofErr w:type="spellEnd"/>
    </w:p>
    <w:p w14:paraId="5DB7B140" w14:textId="77777777" w:rsidR="00010494" w:rsidRPr="00AE2A22" w:rsidRDefault="00010494" w:rsidP="00010494">
      <w:pPr>
        <w:jc w:val="both"/>
      </w:pPr>
      <w:r w:rsidRPr="00AE2A22">
        <w:t xml:space="preserve">La </w:t>
      </w:r>
      <w:r w:rsidRPr="00AE2A22">
        <w:rPr>
          <w:b/>
          <w:bCs/>
        </w:rPr>
        <w:t xml:space="preserve">metodología </w:t>
      </w:r>
      <w:proofErr w:type="spellStart"/>
      <w:r w:rsidRPr="00AE2A22">
        <w:rPr>
          <w:b/>
          <w:bCs/>
        </w:rPr>
        <w:t>Design</w:t>
      </w:r>
      <w:proofErr w:type="spellEnd"/>
      <w:r w:rsidRPr="00AE2A22">
        <w:rPr>
          <w:b/>
          <w:bCs/>
        </w:rPr>
        <w:t xml:space="preserve"> </w:t>
      </w:r>
      <w:proofErr w:type="spellStart"/>
      <w:r w:rsidRPr="00AE2A22">
        <w:rPr>
          <w:b/>
          <w:bCs/>
        </w:rPr>
        <w:t>Thinking</w:t>
      </w:r>
      <w:proofErr w:type="spellEnd"/>
      <w:r w:rsidRPr="00AE2A22">
        <w:t xml:space="preserve"> es un enfoque centrado en el usuario que permite resolver problemas complejos mediante la comprensión profunda de las necesidades reales, la experimentación iterativa y el diseño colaborativo de soluciones. Su estructura se basa en cinco fases secuenciales pero flexibles: </w:t>
      </w:r>
      <w:r w:rsidRPr="00AE2A22">
        <w:rPr>
          <w:b/>
          <w:bCs/>
        </w:rPr>
        <w:t>Empatizar, Definir, Idear, Prototipar y Evaluar</w:t>
      </w:r>
      <w:r w:rsidRPr="00AE2A22">
        <w:t>.</w:t>
      </w:r>
    </w:p>
    <w:p w14:paraId="6B17C129" w14:textId="77777777" w:rsidR="00010494" w:rsidRPr="00AE2A22" w:rsidRDefault="00010494" w:rsidP="00010494">
      <w:pPr>
        <w:jc w:val="both"/>
      </w:pPr>
      <w:r w:rsidRPr="00AE2A22">
        <w:t xml:space="preserve">Esta metodología resulta especialmente valiosa en proyectos tecnológicos e innovadores, ya que facilita la </w:t>
      </w:r>
      <w:r w:rsidRPr="00AE2A22">
        <w:rPr>
          <w:b/>
          <w:bCs/>
        </w:rPr>
        <w:t>alineación entre los requerimientos técnicos y humanos</w:t>
      </w:r>
      <w:r w:rsidRPr="00AE2A22">
        <w:t xml:space="preserve">, asegurando que el producto o sistema desarrollado </w:t>
      </w:r>
      <w:r w:rsidRPr="00AE2A22">
        <w:rPr>
          <w:b/>
          <w:bCs/>
        </w:rPr>
        <w:t>responda a necesidades auténticas y verificadas</w:t>
      </w:r>
      <w:r w:rsidRPr="00AE2A22">
        <w:t xml:space="preserve"> por los usuarios.</w:t>
      </w:r>
    </w:p>
    <w:p w14:paraId="095A24BB" w14:textId="77777777" w:rsidR="00010494" w:rsidRPr="00AE2A22" w:rsidRDefault="00010494" w:rsidP="00010494">
      <w:pPr>
        <w:jc w:val="both"/>
        <w:rPr>
          <w:b/>
          <w:bCs/>
        </w:rPr>
      </w:pPr>
      <w:r w:rsidRPr="00AE2A22">
        <w:rPr>
          <w:b/>
          <w:bCs/>
        </w:rPr>
        <w:t>3.5.1 Comprensión y aplicación del paso “Empatizar”</w:t>
      </w:r>
    </w:p>
    <w:p w14:paraId="623FBD86" w14:textId="77777777" w:rsidR="00010494" w:rsidRPr="00AE2A22" w:rsidRDefault="00010494" w:rsidP="00010494">
      <w:pPr>
        <w:jc w:val="both"/>
        <w:rPr>
          <w:b/>
          <w:bCs/>
        </w:rPr>
      </w:pPr>
      <w:r w:rsidRPr="00AE2A22">
        <w:rPr>
          <w:b/>
          <w:bCs/>
        </w:rPr>
        <w:t>Descripción general:</w:t>
      </w:r>
    </w:p>
    <w:p w14:paraId="4256A23C" w14:textId="77777777" w:rsidR="00010494" w:rsidRPr="00AE2A22" w:rsidRDefault="00010494" w:rsidP="00010494">
      <w:pPr>
        <w:jc w:val="both"/>
      </w:pPr>
      <w:r w:rsidRPr="00AE2A22">
        <w:t xml:space="preserve">La fase de </w:t>
      </w:r>
      <w:r w:rsidRPr="00AE2A22">
        <w:rPr>
          <w:b/>
          <w:bCs/>
        </w:rPr>
        <w:t>Empatizar</w:t>
      </w:r>
      <w:r w:rsidRPr="00AE2A22">
        <w:t xml:space="preserve"> tiene como objetivo principal </w:t>
      </w:r>
      <w:r w:rsidRPr="00AE2A22">
        <w:rPr>
          <w:b/>
          <w:bCs/>
        </w:rPr>
        <w:t>conocer al usuario en profundidad</w:t>
      </w:r>
      <w:r w:rsidRPr="00AE2A22">
        <w:t xml:space="preserve">, no solo desde el punto de vista funcional, sino también emocional, conductual y aspiracional. Implica una inmersión profunda en su realidad para identificar </w:t>
      </w:r>
      <w:r w:rsidRPr="00AE2A22">
        <w:rPr>
          <w:b/>
          <w:bCs/>
        </w:rPr>
        <w:t>deseos, frustraciones, motivaciones y contextos de uso</w:t>
      </w:r>
      <w:r w:rsidRPr="00AE2A22">
        <w:t>.</w:t>
      </w:r>
    </w:p>
    <w:p w14:paraId="109AA87F" w14:textId="77777777" w:rsidR="00010494" w:rsidRPr="00AE2A22" w:rsidRDefault="00010494" w:rsidP="00010494">
      <w:pPr>
        <w:jc w:val="both"/>
      </w:pPr>
      <w:r w:rsidRPr="00AE2A22">
        <w:t xml:space="preserve">Para lograrlo, se utilizan técnicas cualitativas como entrevistas, observación directa, encuestas, sesiones de </w:t>
      </w:r>
      <w:proofErr w:type="spellStart"/>
      <w:r w:rsidRPr="00AE2A22">
        <w:t>co-creación</w:t>
      </w:r>
      <w:proofErr w:type="spellEnd"/>
      <w:r w:rsidRPr="00AE2A22">
        <w:t xml:space="preserve"> y pruebas preliminares.</w:t>
      </w:r>
    </w:p>
    <w:p w14:paraId="183EDBAB" w14:textId="77777777" w:rsidR="00010494" w:rsidRDefault="00010494" w:rsidP="00010494">
      <w:pPr>
        <w:jc w:val="both"/>
        <w:rPr>
          <w:b/>
          <w:bCs/>
        </w:rPr>
      </w:pPr>
    </w:p>
    <w:p w14:paraId="3E7DE632" w14:textId="77777777" w:rsidR="00010494" w:rsidRPr="00AE2A22" w:rsidRDefault="00010494" w:rsidP="00010494">
      <w:pPr>
        <w:jc w:val="both"/>
        <w:rPr>
          <w:b/>
          <w:bCs/>
        </w:rPr>
      </w:pPr>
      <w:r w:rsidRPr="00AE2A22">
        <w:rPr>
          <w:b/>
          <w:bCs/>
        </w:rPr>
        <w:t>Herramientas aplicadas:</w:t>
      </w:r>
    </w:p>
    <w:p w14:paraId="7EF4D30B" w14:textId="77777777" w:rsidR="00010494" w:rsidRPr="00AE2A22" w:rsidRDefault="00010494" w:rsidP="00010494">
      <w:pPr>
        <w:jc w:val="both"/>
      </w:pPr>
      <w:r w:rsidRPr="00AE2A22">
        <w:lastRenderedPageBreak/>
        <w:t>A continuación, se detallan las herramientas utilizadas durante la aplicación de esta fase en el contexto del sistema en desarrollo:</w:t>
      </w:r>
    </w:p>
    <w:p w14:paraId="115146C2" w14:textId="77777777" w:rsidR="00010494" w:rsidRPr="00AE2A22" w:rsidRDefault="00010494" w:rsidP="00010494">
      <w:pPr>
        <w:jc w:val="both"/>
        <w:rPr>
          <w:b/>
          <w:bCs/>
        </w:rPr>
      </w:pPr>
      <w:r w:rsidRPr="00AE2A22">
        <w:rPr>
          <w:b/>
          <w:bCs/>
        </w:rPr>
        <w:t>Mapa de necesidades</w:t>
      </w:r>
    </w:p>
    <w:tbl>
      <w:tblPr>
        <w:tblStyle w:val="GridTable2"/>
        <w:tblW w:w="0" w:type="auto"/>
        <w:tblLook w:val="04A0" w:firstRow="1" w:lastRow="0" w:firstColumn="1" w:lastColumn="0" w:noHBand="0" w:noVBand="1"/>
      </w:tblPr>
      <w:tblGrid>
        <w:gridCol w:w="1652"/>
        <w:gridCol w:w="7186"/>
      </w:tblGrid>
      <w:tr w:rsidR="00010494" w:rsidRPr="00AE2A22" w14:paraId="08C00E0D"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143A65" w14:textId="77777777" w:rsidR="00010494" w:rsidRPr="00AE2A22" w:rsidRDefault="00010494" w:rsidP="003E2B14">
            <w:pPr>
              <w:spacing w:after="160" w:line="278" w:lineRule="auto"/>
              <w:jc w:val="both"/>
            </w:pPr>
            <w:r w:rsidRPr="00AE2A22">
              <w:t>Elemento</w:t>
            </w:r>
          </w:p>
        </w:tc>
        <w:tc>
          <w:tcPr>
            <w:tcW w:w="0" w:type="auto"/>
            <w:hideMark/>
          </w:tcPr>
          <w:p w14:paraId="01111E32" w14:textId="77777777" w:rsidR="00010494" w:rsidRPr="00AE2A22"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Descripción</w:t>
            </w:r>
          </w:p>
        </w:tc>
      </w:tr>
      <w:tr w:rsidR="00010494" w:rsidRPr="00AE2A22" w14:paraId="1C22F40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7D0CE" w14:textId="77777777" w:rsidR="00010494" w:rsidRPr="00AE2A22" w:rsidRDefault="00010494" w:rsidP="003E2B14">
            <w:pPr>
              <w:spacing w:after="160" w:line="278" w:lineRule="auto"/>
              <w:jc w:val="both"/>
            </w:pPr>
            <w:r w:rsidRPr="00AE2A22">
              <w:t>¿Qué es?</w:t>
            </w:r>
          </w:p>
        </w:tc>
        <w:tc>
          <w:tcPr>
            <w:tcW w:w="0" w:type="auto"/>
            <w:hideMark/>
          </w:tcPr>
          <w:p w14:paraId="3A424A23"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Una herramienta que organiza las necesidades explícitas e implícitas de los usuarios detectadas en entrevistas, encuestas o pruebas de campo.</w:t>
            </w:r>
          </w:p>
        </w:tc>
      </w:tr>
      <w:tr w:rsidR="00010494" w:rsidRPr="00AE2A22" w14:paraId="42B5CEBC"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3F8D683" w14:textId="77777777" w:rsidR="00010494" w:rsidRPr="00AE2A22" w:rsidRDefault="00010494" w:rsidP="003E2B14">
            <w:pPr>
              <w:spacing w:after="160" w:line="278" w:lineRule="auto"/>
              <w:jc w:val="both"/>
            </w:pPr>
            <w:r w:rsidRPr="00AE2A22">
              <w:t>¿Cómo se aplicó?</w:t>
            </w:r>
          </w:p>
        </w:tc>
        <w:tc>
          <w:tcPr>
            <w:tcW w:w="0" w:type="auto"/>
            <w:hideMark/>
          </w:tcPr>
          <w:p w14:paraId="7C4A1FE0"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Se elaboró a partir de encuestas a usuarios finales, entrevistas con profesionales del sector y análisis de plataformas similares.</w:t>
            </w:r>
          </w:p>
        </w:tc>
      </w:tr>
      <w:tr w:rsidR="00010494" w:rsidRPr="00AE2A22" w14:paraId="44CFFC91"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8CD99" w14:textId="77777777" w:rsidR="00010494" w:rsidRPr="00AE2A22" w:rsidRDefault="00010494" w:rsidP="003E2B14">
            <w:pPr>
              <w:spacing w:after="160" w:line="278" w:lineRule="auto"/>
              <w:jc w:val="both"/>
            </w:pPr>
            <w:r w:rsidRPr="00AE2A22">
              <w:t>Resultado</w:t>
            </w:r>
          </w:p>
        </w:tc>
        <w:tc>
          <w:tcPr>
            <w:tcW w:w="0" w:type="auto"/>
            <w:hideMark/>
          </w:tcPr>
          <w:p w14:paraId="5984557A"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Identificación de necesidades clave como: agilidad de acceso, centralización de datos, notificaciones personalizadas y facilidad de navegación.</w:t>
            </w:r>
          </w:p>
        </w:tc>
      </w:tr>
    </w:tbl>
    <w:p w14:paraId="7A1918F2" w14:textId="77777777" w:rsidR="00010494" w:rsidRDefault="00010494" w:rsidP="00010494">
      <w:pPr>
        <w:jc w:val="both"/>
        <w:rPr>
          <w:b/>
          <w:bCs/>
        </w:rPr>
      </w:pPr>
    </w:p>
    <w:p w14:paraId="2FDEE6B0" w14:textId="77777777" w:rsidR="00010494" w:rsidRPr="00AE2A22" w:rsidRDefault="00010494" w:rsidP="00010494">
      <w:pPr>
        <w:jc w:val="both"/>
        <w:rPr>
          <w:b/>
          <w:bCs/>
        </w:rPr>
      </w:pPr>
      <w:r w:rsidRPr="00AE2A22">
        <w:rPr>
          <w:b/>
          <w:bCs/>
        </w:rPr>
        <w:t xml:space="preserve"> Mapa de empatía</w:t>
      </w:r>
    </w:p>
    <w:tbl>
      <w:tblPr>
        <w:tblStyle w:val="GridTable2"/>
        <w:tblW w:w="0" w:type="auto"/>
        <w:tblLook w:val="04A0" w:firstRow="1" w:lastRow="0" w:firstColumn="1" w:lastColumn="0" w:noHBand="0" w:noVBand="1"/>
      </w:tblPr>
      <w:tblGrid>
        <w:gridCol w:w="1773"/>
        <w:gridCol w:w="7065"/>
      </w:tblGrid>
      <w:tr w:rsidR="00010494" w:rsidRPr="00AE2A22" w14:paraId="6E3E6815"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4C1A3" w14:textId="77777777" w:rsidR="00010494" w:rsidRPr="00AE2A22" w:rsidRDefault="00010494" w:rsidP="003E2B14">
            <w:pPr>
              <w:spacing w:after="160" w:line="278" w:lineRule="auto"/>
              <w:jc w:val="both"/>
            </w:pPr>
            <w:r w:rsidRPr="00AE2A22">
              <w:t>Dimensión</w:t>
            </w:r>
          </w:p>
        </w:tc>
        <w:tc>
          <w:tcPr>
            <w:tcW w:w="0" w:type="auto"/>
            <w:hideMark/>
          </w:tcPr>
          <w:p w14:paraId="09C53993" w14:textId="77777777" w:rsidR="00010494" w:rsidRPr="00AE2A22"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Aplicación específica</w:t>
            </w:r>
          </w:p>
        </w:tc>
      </w:tr>
      <w:tr w:rsidR="00010494" w:rsidRPr="00AE2A22" w14:paraId="30455DB9"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BE9DC" w14:textId="77777777" w:rsidR="00010494" w:rsidRPr="00AE2A22" w:rsidRDefault="00010494" w:rsidP="003E2B14">
            <w:pPr>
              <w:spacing w:after="160" w:line="278" w:lineRule="auto"/>
              <w:jc w:val="both"/>
            </w:pPr>
            <w:r w:rsidRPr="00AE2A22">
              <w:t>¿Qué dice?</w:t>
            </w:r>
          </w:p>
        </w:tc>
        <w:tc>
          <w:tcPr>
            <w:tcW w:w="0" w:type="auto"/>
            <w:hideMark/>
          </w:tcPr>
          <w:p w14:paraId="0EB77D0F"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“Necesito un sistema que no sea complicado y que me diga cuándo actuar.”</w:t>
            </w:r>
          </w:p>
        </w:tc>
      </w:tr>
      <w:tr w:rsidR="00010494" w:rsidRPr="00AE2A22" w14:paraId="26D7B42C"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702961AA" w14:textId="77777777" w:rsidR="00010494" w:rsidRPr="00AE2A22" w:rsidRDefault="00010494" w:rsidP="003E2B14">
            <w:pPr>
              <w:spacing w:after="160" w:line="278" w:lineRule="auto"/>
              <w:jc w:val="both"/>
            </w:pPr>
            <w:r w:rsidRPr="00AE2A22">
              <w:t>¿Qué piensa?</w:t>
            </w:r>
          </w:p>
        </w:tc>
        <w:tc>
          <w:tcPr>
            <w:tcW w:w="0" w:type="auto"/>
            <w:hideMark/>
          </w:tcPr>
          <w:p w14:paraId="7E94A054"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“Ojalá no tenga que depender de soporte técnico cada vez que ingreso.”</w:t>
            </w:r>
          </w:p>
        </w:tc>
      </w:tr>
      <w:tr w:rsidR="00010494" w:rsidRPr="00AE2A22" w14:paraId="56EF5030"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27C6FD" w14:textId="77777777" w:rsidR="00010494" w:rsidRPr="00AE2A22" w:rsidRDefault="00010494" w:rsidP="003E2B14">
            <w:pPr>
              <w:spacing w:after="160" w:line="278" w:lineRule="auto"/>
              <w:jc w:val="both"/>
            </w:pPr>
            <w:r w:rsidRPr="00AE2A22">
              <w:t>¿Qué siente?</w:t>
            </w:r>
          </w:p>
        </w:tc>
        <w:tc>
          <w:tcPr>
            <w:tcW w:w="0" w:type="auto"/>
            <w:hideMark/>
          </w:tcPr>
          <w:p w14:paraId="5D09AAEE"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Frustración por sistemas anteriores lentos o con errores frecuentes.</w:t>
            </w:r>
          </w:p>
        </w:tc>
      </w:tr>
      <w:tr w:rsidR="00010494" w:rsidRPr="00AE2A22" w14:paraId="38961DDF"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35E43893" w14:textId="77777777" w:rsidR="00010494" w:rsidRPr="00AE2A22" w:rsidRDefault="00010494" w:rsidP="003E2B14">
            <w:pPr>
              <w:spacing w:after="160" w:line="278" w:lineRule="auto"/>
              <w:jc w:val="both"/>
            </w:pPr>
            <w:r w:rsidRPr="00AE2A22">
              <w:t>¿Qué hace?</w:t>
            </w:r>
          </w:p>
        </w:tc>
        <w:tc>
          <w:tcPr>
            <w:tcW w:w="0" w:type="auto"/>
            <w:hideMark/>
          </w:tcPr>
          <w:p w14:paraId="0F5B31E7"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Usa plataformas limitadas o poco intuitivas.</w:t>
            </w:r>
          </w:p>
        </w:tc>
      </w:tr>
      <w:tr w:rsidR="00010494" w:rsidRPr="00AE2A22" w14:paraId="6B038A4D"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4BB44" w14:textId="77777777" w:rsidR="00010494" w:rsidRPr="00AE2A22" w:rsidRDefault="00010494" w:rsidP="003E2B14">
            <w:pPr>
              <w:spacing w:after="160" w:line="278" w:lineRule="auto"/>
              <w:jc w:val="both"/>
            </w:pPr>
            <w:r w:rsidRPr="00AE2A22">
              <w:t>¿Qué ve?</w:t>
            </w:r>
          </w:p>
        </w:tc>
        <w:tc>
          <w:tcPr>
            <w:tcW w:w="0" w:type="auto"/>
            <w:hideMark/>
          </w:tcPr>
          <w:p w14:paraId="3A9115F1"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Comparaciones con otros sistemas, referencias por otros usuarios o empresas.</w:t>
            </w:r>
          </w:p>
        </w:tc>
      </w:tr>
      <w:tr w:rsidR="00010494" w:rsidRPr="00AE2A22" w14:paraId="1AB42F2E"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1DD9E51" w14:textId="77777777" w:rsidR="00010494" w:rsidRPr="00AE2A22" w:rsidRDefault="00010494" w:rsidP="003E2B14">
            <w:pPr>
              <w:spacing w:after="160" w:line="278" w:lineRule="auto"/>
              <w:jc w:val="both"/>
            </w:pPr>
            <w:r w:rsidRPr="00AE2A22">
              <w:t>¿Qué escucha?</w:t>
            </w:r>
          </w:p>
        </w:tc>
        <w:tc>
          <w:tcPr>
            <w:tcW w:w="0" w:type="auto"/>
            <w:hideMark/>
          </w:tcPr>
          <w:p w14:paraId="2E0F4419"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Opiniones de colegas o experiencias previas negativas.</w:t>
            </w:r>
          </w:p>
        </w:tc>
      </w:tr>
    </w:tbl>
    <w:p w14:paraId="0D82B5C1" w14:textId="77777777" w:rsidR="00010494" w:rsidRPr="00AE2A22" w:rsidRDefault="00010494" w:rsidP="00010494">
      <w:pPr>
        <w:jc w:val="both"/>
      </w:pPr>
    </w:p>
    <w:p w14:paraId="6A836FDF" w14:textId="77777777" w:rsidR="00010494" w:rsidRDefault="00010494" w:rsidP="00010494">
      <w:pPr>
        <w:jc w:val="both"/>
        <w:rPr>
          <w:rFonts w:ascii="Segoe UI Emoji" w:hAnsi="Segoe UI Emoji" w:cs="Segoe UI Emoji"/>
          <w:b/>
          <w:bCs/>
        </w:rPr>
      </w:pPr>
    </w:p>
    <w:p w14:paraId="4F67B825" w14:textId="77777777" w:rsidR="00010494" w:rsidRPr="00AE2A22" w:rsidRDefault="00010494" w:rsidP="00010494">
      <w:pPr>
        <w:jc w:val="both"/>
        <w:rPr>
          <w:b/>
          <w:bCs/>
        </w:rPr>
      </w:pPr>
      <w:proofErr w:type="spellStart"/>
      <w:r w:rsidRPr="00AE2A22">
        <w:rPr>
          <w:b/>
          <w:bCs/>
        </w:rPr>
        <w:t>Buyer</w:t>
      </w:r>
      <w:proofErr w:type="spellEnd"/>
      <w:r w:rsidRPr="00AE2A22">
        <w:rPr>
          <w:b/>
          <w:bCs/>
        </w:rPr>
        <w:t xml:space="preserve"> Persona</w:t>
      </w:r>
    </w:p>
    <w:tbl>
      <w:tblPr>
        <w:tblStyle w:val="GridTable2"/>
        <w:tblW w:w="0" w:type="auto"/>
        <w:tblLook w:val="04A0" w:firstRow="1" w:lastRow="0" w:firstColumn="1" w:lastColumn="0" w:noHBand="0" w:noVBand="1"/>
      </w:tblPr>
      <w:tblGrid>
        <w:gridCol w:w="2257"/>
        <w:gridCol w:w="6581"/>
      </w:tblGrid>
      <w:tr w:rsidR="00010494" w:rsidRPr="00AE2A22" w14:paraId="3FFE8A40"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04020" w14:textId="77777777" w:rsidR="00010494" w:rsidRPr="00AE2A22" w:rsidRDefault="00010494" w:rsidP="003E2B14">
            <w:pPr>
              <w:spacing w:after="160" w:line="278" w:lineRule="auto"/>
              <w:jc w:val="both"/>
            </w:pPr>
            <w:r w:rsidRPr="00AE2A22">
              <w:lastRenderedPageBreak/>
              <w:t>Perfil</w:t>
            </w:r>
          </w:p>
        </w:tc>
        <w:tc>
          <w:tcPr>
            <w:tcW w:w="0" w:type="auto"/>
            <w:hideMark/>
          </w:tcPr>
          <w:p w14:paraId="5F78FFEA" w14:textId="77777777" w:rsidR="00010494" w:rsidRPr="00AE2A22"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Descripción</w:t>
            </w:r>
          </w:p>
        </w:tc>
      </w:tr>
      <w:tr w:rsidR="00010494" w:rsidRPr="00AE2A22" w14:paraId="6C837F1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A95B7" w14:textId="77777777" w:rsidR="00010494" w:rsidRPr="00AE2A22" w:rsidRDefault="00010494" w:rsidP="003E2B14">
            <w:pPr>
              <w:spacing w:after="160" w:line="278" w:lineRule="auto"/>
              <w:jc w:val="both"/>
            </w:pPr>
            <w:r w:rsidRPr="00AE2A22">
              <w:t>Nombre ficticio:</w:t>
            </w:r>
          </w:p>
        </w:tc>
        <w:tc>
          <w:tcPr>
            <w:tcW w:w="0" w:type="auto"/>
            <w:hideMark/>
          </w:tcPr>
          <w:p w14:paraId="681E4680"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Laura Rodríguez</w:t>
            </w:r>
          </w:p>
        </w:tc>
      </w:tr>
      <w:tr w:rsidR="00010494" w:rsidRPr="00AE2A22" w14:paraId="48CB0AE5"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BB00A26" w14:textId="77777777" w:rsidR="00010494" w:rsidRPr="00AE2A22" w:rsidRDefault="00010494" w:rsidP="003E2B14">
            <w:pPr>
              <w:spacing w:after="160" w:line="278" w:lineRule="auto"/>
              <w:jc w:val="both"/>
            </w:pPr>
            <w:r w:rsidRPr="00AE2A22">
              <w:t>Edad:</w:t>
            </w:r>
          </w:p>
        </w:tc>
        <w:tc>
          <w:tcPr>
            <w:tcW w:w="0" w:type="auto"/>
            <w:hideMark/>
          </w:tcPr>
          <w:p w14:paraId="7B821776"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34 años</w:t>
            </w:r>
          </w:p>
        </w:tc>
      </w:tr>
      <w:tr w:rsidR="00010494" w:rsidRPr="00AE2A22" w14:paraId="07ACC3F8"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DC4F0" w14:textId="77777777" w:rsidR="00010494" w:rsidRPr="00AE2A22" w:rsidRDefault="00010494" w:rsidP="003E2B14">
            <w:pPr>
              <w:spacing w:after="160" w:line="278" w:lineRule="auto"/>
              <w:jc w:val="both"/>
            </w:pPr>
            <w:r w:rsidRPr="00AE2A22">
              <w:t>Ocupación:</w:t>
            </w:r>
          </w:p>
        </w:tc>
        <w:tc>
          <w:tcPr>
            <w:tcW w:w="0" w:type="auto"/>
            <w:hideMark/>
          </w:tcPr>
          <w:p w14:paraId="7E290B8B"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 xml:space="preserve">Responsable de gestión administrativa en </w:t>
            </w:r>
            <w:proofErr w:type="spellStart"/>
            <w:r w:rsidRPr="00AE2A22">
              <w:t>PyME</w:t>
            </w:r>
            <w:proofErr w:type="spellEnd"/>
          </w:p>
        </w:tc>
      </w:tr>
      <w:tr w:rsidR="00010494" w:rsidRPr="00AE2A22" w14:paraId="1C26D569"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09E6A6F0" w14:textId="77777777" w:rsidR="00010494" w:rsidRPr="00AE2A22" w:rsidRDefault="00010494" w:rsidP="003E2B14">
            <w:pPr>
              <w:spacing w:after="160" w:line="278" w:lineRule="auto"/>
              <w:jc w:val="both"/>
            </w:pPr>
            <w:r w:rsidRPr="00AE2A22">
              <w:t>Tecnología:</w:t>
            </w:r>
          </w:p>
        </w:tc>
        <w:tc>
          <w:tcPr>
            <w:tcW w:w="0" w:type="auto"/>
            <w:hideMark/>
          </w:tcPr>
          <w:p w14:paraId="709EEE3F"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Usuario medio, maneja Excel, correo, CRM básicos</w:t>
            </w:r>
          </w:p>
        </w:tc>
      </w:tr>
      <w:tr w:rsidR="00010494" w:rsidRPr="00AE2A22" w14:paraId="375B3117"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5CDA0" w14:textId="77777777" w:rsidR="00010494" w:rsidRPr="00AE2A22" w:rsidRDefault="00010494" w:rsidP="003E2B14">
            <w:pPr>
              <w:spacing w:after="160" w:line="278" w:lineRule="auto"/>
              <w:jc w:val="both"/>
            </w:pPr>
            <w:r w:rsidRPr="00AE2A22">
              <w:t>Necesidades clave:</w:t>
            </w:r>
          </w:p>
        </w:tc>
        <w:tc>
          <w:tcPr>
            <w:tcW w:w="0" w:type="auto"/>
            <w:hideMark/>
          </w:tcPr>
          <w:p w14:paraId="5D3E3A9B"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Facilidad de acceso, claridad en notificaciones, reportes exportables</w:t>
            </w:r>
          </w:p>
        </w:tc>
      </w:tr>
      <w:tr w:rsidR="00010494" w:rsidRPr="00AE2A22" w14:paraId="3B9A67F2"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4076FE98" w14:textId="77777777" w:rsidR="00010494" w:rsidRPr="00AE2A22" w:rsidRDefault="00010494" w:rsidP="003E2B14">
            <w:pPr>
              <w:spacing w:after="160" w:line="278" w:lineRule="auto"/>
              <w:jc w:val="both"/>
            </w:pPr>
            <w:r w:rsidRPr="00AE2A22">
              <w:t>Puntos de dolor:</w:t>
            </w:r>
          </w:p>
        </w:tc>
        <w:tc>
          <w:tcPr>
            <w:tcW w:w="0" w:type="auto"/>
            <w:hideMark/>
          </w:tcPr>
          <w:p w14:paraId="3011F2BF"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Tiempos de carga largos, sistemas confusos, soporte lento</w:t>
            </w:r>
          </w:p>
        </w:tc>
      </w:tr>
    </w:tbl>
    <w:p w14:paraId="2D929199" w14:textId="77777777" w:rsidR="00010494" w:rsidRDefault="00010494" w:rsidP="00010494">
      <w:pPr>
        <w:jc w:val="both"/>
        <w:rPr>
          <w:b/>
          <w:bCs/>
        </w:rPr>
      </w:pPr>
    </w:p>
    <w:p w14:paraId="6AE85686" w14:textId="77777777" w:rsidR="00010494" w:rsidRPr="00AE2A22" w:rsidRDefault="00010494" w:rsidP="00010494">
      <w:pPr>
        <w:jc w:val="both"/>
        <w:rPr>
          <w:b/>
          <w:bCs/>
        </w:rPr>
      </w:pPr>
      <w:r w:rsidRPr="00AE2A22">
        <w:rPr>
          <w:b/>
          <w:bCs/>
        </w:rPr>
        <w:t>Test de usuario preliminar</w:t>
      </w:r>
    </w:p>
    <w:tbl>
      <w:tblPr>
        <w:tblStyle w:val="GridTable2"/>
        <w:tblW w:w="0" w:type="auto"/>
        <w:tblLook w:val="04A0" w:firstRow="1" w:lastRow="0" w:firstColumn="1" w:lastColumn="0" w:noHBand="0" w:noVBand="1"/>
      </w:tblPr>
      <w:tblGrid>
        <w:gridCol w:w="1889"/>
        <w:gridCol w:w="3836"/>
        <w:gridCol w:w="3113"/>
      </w:tblGrid>
      <w:tr w:rsidR="00010494" w:rsidRPr="00AE2A22" w14:paraId="6C0C6C79" w14:textId="77777777" w:rsidTr="003E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C3881" w14:textId="77777777" w:rsidR="00010494" w:rsidRPr="00AE2A22" w:rsidRDefault="00010494" w:rsidP="003E2B14">
            <w:pPr>
              <w:spacing w:after="160" w:line="278" w:lineRule="auto"/>
              <w:jc w:val="both"/>
            </w:pPr>
            <w:r w:rsidRPr="00AE2A22">
              <w:t>Fase del prototipo</w:t>
            </w:r>
          </w:p>
        </w:tc>
        <w:tc>
          <w:tcPr>
            <w:tcW w:w="0" w:type="auto"/>
            <w:hideMark/>
          </w:tcPr>
          <w:p w14:paraId="7D20A75E" w14:textId="77777777" w:rsidR="00010494" w:rsidRPr="00AE2A22"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r w:rsidRPr="00AE2A22">
              <w:t>Interacción observada</w:t>
            </w:r>
          </w:p>
        </w:tc>
        <w:tc>
          <w:tcPr>
            <w:tcW w:w="0" w:type="auto"/>
            <w:hideMark/>
          </w:tcPr>
          <w:p w14:paraId="68C1C0C0" w14:textId="77777777" w:rsidR="00010494" w:rsidRPr="00AE2A22" w:rsidRDefault="00010494" w:rsidP="003E2B14">
            <w:pPr>
              <w:spacing w:after="160" w:line="278" w:lineRule="auto"/>
              <w:jc w:val="both"/>
              <w:cnfStyle w:val="100000000000" w:firstRow="1" w:lastRow="0" w:firstColumn="0" w:lastColumn="0" w:oddVBand="0" w:evenVBand="0" w:oddHBand="0" w:evenHBand="0" w:firstRowFirstColumn="0" w:firstRowLastColumn="0" w:lastRowFirstColumn="0" w:lastRowLastColumn="0"/>
            </w:pPr>
            <w:proofErr w:type="spellStart"/>
            <w:r w:rsidRPr="00AE2A22">
              <w:t>Feedback</w:t>
            </w:r>
            <w:proofErr w:type="spellEnd"/>
            <w:r w:rsidRPr="00AE2A22">
              <w:t xml:space="preserve"> recibido</w:t>
            </w:r>
          </w:p>
        </w:tc>
      </w:tr>
      <w:tr w:rsidR="00010494" w:rsidRPr="00AE2A22" w14:paraId="07E1A13A"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A5F49" w14:textId="77777777" w:rsidR="00010494" w:rsidRPr="00AE2A22" w:rsidRDefault="00010494" w:rsidP="003E2B14">
            <w:pPr>
              <w:spacing w:after="160" w:line="278" w:lineRule="auto"/>
              <w:jc w:val="both"/>
            </w:pPr>
            <w:r w:rsidRPr="00AE2A22">
              <w:t xml:space="preserve">Primer </w:t>
            </w:r>
            <w:proofErr w:type="spellStart"/>
            <w:r w:rsidRPr="00AE2A22">
              <w:t>wireframe</w:t>
            </w:r>
            <w:proofErr w:type="spellEnd"/>
          </w:p>
        </w:tc>
        <w:tc>
          <w:tcPr>
            <w:tcW w:w="0" w:type="auto"/>
            <w:hideMark/>
          </w:tcPr>
          <w:p w14:paraId="2A163AC7"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Dificultades para encontrar botones clave, flujo confuso</w:t>
            </w:r>
          </w:p>
        </w:tc>
        <w:tc>
          <w:tcPr>
            <w:tcW w:w="0" w:type="auto"/>
            <w:hideMark/>
          </w:tcPr>
          <w:p w14:paraId="31D9B42B"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“No sé a dónde debo ir para generar un reporte.”</w:t>
            </w:r>
          </w:p>
        </w:tc>
      </w:tr>
      <w:tr w:rsidR="00010494" w:rsidRPr="00AE2A22" w14:paraId="2B900FCC" w14:textId="77777777" w:rsidTr="003E2B14">
        <w:tc>
          <w:tcPr>
            <w:cnfStyle w:val="001000000000" w:firstRow="0" w:lastRow="0" w:firstColumn="1" w:lastColumn="0" w:oddVBand="0" w:evenVBand="0" w:oddHBand="0" w:evenHBand="0" w:firstRowFirstColumn="0" w:firstRowLastColumn="0" w:lastRowFirstColumn="0" w:lastRowLastColumn="0"/>
            <w:tcW w:w="0" w:type="auto"/>
            <w:hideMark/>
          </w:tcPr>
          <w:p w14:paraId="75F2EC1C" w14:textId="77777777" w:rsidR="00010494" w:rsidRPr="00AE2A22" w:rsidRDefault="00010494" w:rsidP="003E2B14">
            <w:pPr>
              <w:spacing w:after="160" w:line="278" w:lineRule="auto"/>
              <w:jc w:val="both"/>
            </w:pPr>
            <w:r w:rsidRPr="00AE2A22">
              <w:t>Prototipo funcional simple</w:t>
            </w:r>
          </w:p>
        </w:tc>
        <w:tc>
          <w:tcPr>
            <w:tcW w:w="0" w:type="auto"/>
            <w:hideMark/>
          </w:tcPr>
          <w:p w14:paraId="0358D74D"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Mejora en navegación, pero dificultad en filtros avanzados</w:t>
            </w:r>
          </w:p>
        </w:tc>
        <w:tc>
          <w:tcPr>
            <w:tcW w:w="0" w:type="auto"/>
            <w:hideMark/>
          </w:tcPr>
          <w:p w14:paraId="02485275" w14:textId="77777777" w:rsidR="00010494" w:rsidRPr="00AE2A22" w:rsidRDefault="00010494" w:rsidP="003E2B14">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AE2A22">
              <w:t>“¿Y si quiero filtrar por fecha exacta y por categoría a la vez?”</w:t>
            </w:r>
          </w:p>
        </w:tc>
      </w:tr>
      <w:tr w:rsidR="00010494" w:rsidRPr="00AE2A22" w14:paraId="0AF05F64" w14:textId="77777777" w:rsidTr="003E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ACEEA" w14:textId="77777777" w:rsidR="00010494" w:rsidRPr="00AE2A22" w:rsidRDefault="00010494" w:rsidP="003E2B14">
            <w:pPr>
              <w:spacing w:after="160" w:line="278" w:lineRule="auto"/>
              <w:jc w:val="both"/>
            </w:pPr>
            <w:r w:rsidRPr="00AE2A22">
              <w:t>Versión con mejoras</w:t>
            </w:r>
          </w:p>
        </w:tc>
        <w:tc>
          <w:tcPr>
            <w:tcW w:w="0" w:type="auto"/>
            <w:hideMark/>
          </w:tcPr>
          <w:p w14:paraId="29A0D4A1"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Fluidez de navegación, comprensión de jerarquías, claridad en resultados visuales</w:t>
            </w:r>
          </w:p>
        </w:tc>
        <w:tc>
          <w:tcPr>
            <w:tcW w:w="0" w:type="auto"/>
            <w:hideMark/>
          </w:tcPr>
          <w:p w14:paraId="1A09F45D" w14:textId="77777777" w:rsidR="00010494" w:rsidRPr="00AE2A22" w:rsidRDefault="00010494" w:rsidP="003E2B14">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AE2A22">
              <w:t>“Ahora se siente más intuitivo, parece que entiende cómo trabajo.”</w:t>
            </w:r>
          </w:p>
        </w:tc>
      </w:tr>
    </w:tbl>
    <w:p w14:paraId="42883D5E" w14:textId="77777777" w:rsidR="00010494" w:rsidRPr="00AE2A22" w:rsidRDefault="00010494" w:rsidP="00010494">
      <w:pPr>
        <w:jc w:val="both"/>
      </w:pPr>
    </w:p>
    <w:p w14:paraId="7FA72845" w14:textId="77777777" w:rsidR="00010494" w:rsidRPr="00AE2A22" w:rsidRDefault="00010494" w:rsidP="00010494">
      <w:pPr>
        <w:jc w:val="both"/>
      </w:pPr>
      <w:r w:rsidRPr="00AE2A22">
        <w:t xml:space="preserve">El desarrollo de esta fase permitió construir una </w:t>
      </w:r>
      <w:r w:rsidRPr="00AE2A22">
        <w:rPr>
          <w:b/>
          <w:bCs/>
        </w:rPr>
        <w:t>visión empática, validada y centrada en el usuario final</w:t>
      </w:r>
      <w:r w:rsidRPr="00AE2A22">
        <w:t xml:space="preserve">, lo que asegura una solución </w:t>
      </w:r>
      <w:r w:rsidRPr="00AE2A22">
        <w:rPr>
          <w:b/>
          <w:bCs/>
        </w:rPr>
        <w:t>funcionalmente relevante y emocionalmente aceptable</w:t>
      </w:r>
      <w:r w:rsidRPr="00AE2A22">
        <w:t>. Se definieron claramente las necesidades principales, los perfiles prioritarios y las condiciones del entorno en el que operará el sistema.</w:t>
      </w:r>
    </w:p>
    <w:p w14:paraId="4AC0D933" w14:textId="77777777" w:rsidR="00010494" w:rsidRPr="00AE2A22" w:rsidRDefault="00010494" w:rsidP="00010494">
      <w:pPr>
        <w:jc w:val="both"/>
      </w:pPr>
      <w:r w:rsidRPr="00AE2A22">
        <w:t xml:space="preserve">Esta comprensión profunda </w:t>
      </w:r>
      <w:r w:rsidRPr="00AE2A22">
        <w:rPr>
          <w:b/>
          <w:bCs/>
        </w:rPr>
        <w:t>fundamentó todo el ciclo de desarrollo posterior</w:t>
      </w:r>
      <w:r w:rsidRPr="00AE2A22">
        <w:t xml:space="preserve"> y reforzó la aplicación de principios de accesibilidad, seguridad, claridad y eficiencia en el diseño y arquitectura general del sistema.</w:t>
      </w:r>
    </w:p>
    <w:p w14:paraId="6359565D" w14:textId="77777777" w:rsidR="00010494" w:rsidRPr="00AE2A22" w:rsidRDefault="00010494" w:rsidP="00010494">
      <w:pPr>
        <w:jc w:val="both"/>
      </w:pPr>
    </w:p>
    <w:p w14:paraId="755309A5" w14:textId="77777777" w:rsidR="00010494" w:rsidRPr="006766FC" w:rsidRDefault="00010494" w:rsidP="00010494">
      <w:pPr>
        <w:jc w:val="both"/>
        <w:rPr>
          <w:b/>
          <w:bCs/>
        </w:rPr>
      </w:pPr>
      <w:r w:rsidRPr="006766FC">
        <w:rPr>
          <w:b/>
          <w:bCs/>
        </w:rPr>
        <w:t>3.5.3 Comprensión del paso de “Idear”</w:t>
      </w:r>
    </w:p>
    <w:p w14:paraId="0DA5F34F" w14:textId="77777777" w:rsidR="00010494" w:rsidRPr="006766FC" w:rsidRDefault="00010494" w:rsidP="00010494">
      <w:pPr>
        <w:jc w:val="both"/>
      </w:pPr>
      <w:r w:rsidRPr="006766FC">
        <w:lastRenderedPageBreak/>
        <w:t>La etapa de “</w:t>
      </w:r>
      <w:r w:rsidRPr="006766FC">
        <w:rPr>
          <w:b/>
          <w:bCs/>
        </w:rPr>
        <w:t>Idear</w:t>
      </w:r>
      <w:r w:rsidRPr="006766FC">
        <w:t xml:space="preserve">” dentro del proceso de diseño centrado en el usuario representa el momento en que, con base en los hallazgos obtenidos durante las fases de </w:t>
      </w:r>
      <w:r w:rsidRPr="006766FC">
        <w:rPr>
          <w:i/>
          <w:iCs/>
        </w:rPr>
        <w:t>Empatizar</w:t>
      </w:r>
      <w:r w:rsidRPr="006766FC">
        <w:t xml:space="preserve"> y </w:t>
      </w:r>
      <w:r w:rsidRPr="006766FC">
        <w:rPr>
          <w:i/>
          <w:iCs/>
        </w:rPr>
        <w:t>Definir</w:t>
      </w:r>
      <w:r w:rsidRPr="006766FC">
        <w:t>, se generan soluciones creativas y viables a los problemas detectados. Esta fase requiere un enfoque divergente, donde se prioriza la cantidad y variedad de ideas, antes de converger hacia aquellas más factibles, innovadoras y alineadas con las necesidades reales de los usuarios.</w:t>
      </w:r>
    </w:p>
    <w:p w14:paraId="3273D49F" w14:textId="77777777" w:rsidR="00010494" w:rsidRPr="006766FC" w:rsidRDefault="00010494" w:rsidP="00010494">
      <w:pPr>
        <w:jc w:val="both"/>
        <w:rPr>
          <w:b/>
          <w:bCs/>
        </w:rPr>
      </w:pPr>
      <w:r w:rsidRPr="006766FC">
        <w:rPr>
          <w:b/>
          <w:bCs/>
        </w:rPr>
        <w:t>En el contexto del proyecto:</w:t>
      </w:r>
    </w:p>
    <w:p w14:paraId="20B0B713" w14:textId="77777777" w:rsidR="00010494" w:rsidRPr="006766FC" w:rsidRDefault="00010494" w:rsidP="00010494">
      <w:pPr>
        <w:jc w:val="both"/>
      </w:pPr>
      <w:r w:rsidRPr="006766FC">
        <w:t xml:space="preserve">Durante esta fase, el equipo interdisciplinario involucrado en el desarrollo de la plataforma web para el cuidado de mascotas participó en sesiones estructuradas de lluvia de ideas, análisis comparativo de plataformas similares (benchmarking) y ejercicios de </w:t>
      </w:r>
      <w:proofErr w:type="spellStart"/>
      <w:r w:rsidRPr="006766FC">
        <w:t>co-creación</w:t>
      </w:r>
      <w:proofErr w:type="spellEnd"/>
      <w:r w:rsidRPr="006766FC">
        <w:t xml:space="preserve"> con usuarios clave (dueños de mascotas, veterinarios, y personal de tiendas especializadas).</w:t>
      </w:r>
    </w:p>
    <w:p w14:paraId="366C092D" w14:textId="77777777" w:rsidR="00010494" w:rsidRPr="006766FC" w:rsidRDefault="00010494" w:rsidP="00010494">
      <w:pPr>
        <w:jc w:val="both"/>
      </w:pPr>
      <w:r w:rsidRPr="006766FC">
        <w:t>Se exploraron distintos enfoques para resolver los retos más críticos identificados en las fases anteriores, tales como:</w:t>
      </w:r>
    </w:p>
    <w:p w14:paraId="69A8E2CE" w14:textId="77777777" w:rsidR="00010494" w:rsidRPr="006766FC" w:rsidRDefault="00010494" w:rsidP="00010494">
      <w:pPr>
        <w:numPr>
          <w:ilvl w:val="0"/>
          <w:numId w:val="10"/>
        </w:numPr>
        <w:jc w:val="both"/>
      </w:pPr>
      <w:r w:rsidRPr="006766FC">
        <w:t>La dificultad de encontrar profesionales veterinarios certificados cercanos.</w:t>
      </w:r>
    </w:p>
    <w:p w14:paraId="0F11E26A" w14:textId="77777777" w:rsidR="00010494" w:rsidRPr="006766FC" w:rsidRDefault="00010494" w:rsidP="00010494">
      <w:pPr>
        <w:numPr>
          <w:ilvl w:val="0"/>
          <w:numId w:val="10"/>
        </w:numPr>
        <w:jc w:val="both"/>
      </w:pPr>
      <w:r w:rsidRPr="006766FC">
        <w:t>El seguimiento desorganizado del historial clínico de las mascotas.</w:t>
      </w:r>
    </w:p>
    <w:p w14:paraId="3C27AD5D" w14:textId="77777777" w:rsidR="00010494" w:rsidRPr="006766FC" w:rsidRDefault="00010494" w:rsidP="00010494">
      <w:pPr>
        <w:numPr>
          <w:ilvl w:val="0"/>
          <w:numId w:val="10"/>
        </w:numPr>
        <w:jc w:val="both"/>
      </w:pPr>
      <w:r w:rsidRPr="006766FC">
        <w:t>La falta de integración entre servicios de comercio electrónico y atención médica veterinaria.</w:t>
      </w:r>
    </w:p>
    <w:p w14:paraId="59328CBE" w14:textId="77777777" w:rsidR="00010494" w:rsidRPr="006766FC" w:rsidRDefault="00010494" w:rsidP="00010494">
      <w:pPr>
        <w:numPr>
          <w:ilvl w:val="0"/>
          <w:numId w:val="10"/>
        </w:numPr>
        <w:jc w:val="both"/>
      </w:pPr>
      <w:r w:rsidRPr="006766FC">
        <w:t>El bajo nivel de accesibilidad en plataformas existentes.</w:t>
      </w:r>
    </w:p>
    <w:p w14:paraId="034E4B90" w14:textId="77777777" w:rsidR="00010494" w:rsidRPr="006766FC" w:rsidRDefault="00010494" w:rsidP="00010494">
      <w:pPr>
        <w:numPr>
          <w:ilvl w:val="0"/>
          <w:numId w:val="10"/>
        </w:numPr>
        <w:jc w:val="both"/>
      </w:pPr>
      <w:r w:rsidRPr="006766FC">
        <w:t>La fragmentación de servicios en aplicaciones distintas.</w:t>
      </w:r>
    </w:p>
    <w:p w14:paraId="6DB5946C" w14:textId="77777777" w:rsidR="00010494" w:rsidRPr="006766FC" w:rsidRDefault="00010494" w:rsidP="00010494">
      <w:pPr>
        <w:jc w:val="both"/>
        <w:rPr>
          <w:b/>
          <w:bCs/>
        </w:rPr>
      </w:pPr>
      <w:r w:rsidRPr="006766FC">
        <w:rPr>
          <w:b/>
          <w:bCs/>
        </w:rPr>
        <w:t>Metodologías empleadas:</w:t>
      </w:r>
    </w:p>
    <w:p w14:paraId="6A0BED84" w14:textId="77777777" w:rsidR="00010494" w:rsidRPr="006766FC" w:rsidRDefault="00010494" w:rsidP="00010494">
      <w:pPr>
        <w:numPr>
          <w:ilvl w:val="0"/>
          <w:numId w:val="11"/>
        </w:numPr>
        <w:jc w:val="both"/>
      </w:pPr>
      <w:proofErr w:type="spellStart"/>
      <w:r w:rsidRPr="006766FC">
        <w:rPr>
          <w:b/>
          <w:bCs/>
        </w:rPr>
        <w:t>Brainstorming</w:t>
      </w:r>
      <w:proofErr w:type="spellEnd"/>
      <w:r w:rsidRPr="006766FC">
        <w:rPr>
          <w:b/>
          <w:bCs/>
        </w:rPr>
        <w:t xml:space="preserve"> guiado</w:t>
      </w:r>
      <w:r w:rsidRPr="006766FC">
        <w:t>, orientado a generar ideas sin restricciones.</w:t>
      </w:r>
    </w:p>
    <w:p w14:paraId="66A3E2A7" w14:textId="77777777" w:rsidR="00010494" w:rsidRPr="006766FC" w:rsidRDefault="00010494" w:rsidP="00010494">
      <w:pPr>
        <w:numPr>
          <w:ilvl w:val="0"/>
          <w:numId w:val="11"/>
        </w:numPr>
        <w:jc w:val="both"/>
      </w:pPr>
      <w:r w:rsidRPr="006766FC">
        <w:rPr>
          <w:b/>
          <w:bCs/>
        </w:rPr>
        <w:t>Mapa de Afinidad</w:t>
      </w:r>
      <w:r w:rsidRPr="006766FC">
        <w:t>, para clasificar las ideas según funcionalidad, valor al usuario y viabilidad técnica.</w:t>
      </w:r>
    </w:p>
    <w:p w14:paraId="383B0A9E" w14:textId="77777777" w:rsidR="00010494" w:rsidRPr="006766FC" w:rsidRDefault="00010494" w:rsidP="00010494">
      <w:pPr>
        <w:numPr>
          <w:ilvl w:val="0"/>
          <w:numId w:val="11"/>
        </w:numPr>
        <w:jc w:val="both"/>
      </w:pPr>
      <w:r w:rsidRPr="006766FC">
        <w:rPr>
          <w:b/>
          <w:bCs/>
        </w:rPr>
        <w:t>Técnica SCAMPER</w:t>
      </w:r>
      <w:r w:rsidRPr="006766FC">
        <w:t>, que permitió reformular soluciones existentes y adaptarlas al contexto del sistema.</w:t>
      </w:r>
    </w:p>
    <w:p w14:paraId="4C132318" w14:textId="77777777" w:rsidR="00010494" w:rsidRDefault="00010494" w:rsidP="00010494">
      <w:pPr>
        <w:numPr>
          <w:ilvl w:val="0"/>
          <w:numId w:val="11"/>
        </w:numPr>
        <w:jc w:val="both"/>
      </w:pPr>
      <w:r w:rsidRPr="006766FC">
        <w:rPr>
          <w:b/>
          <w:bCs/>
        </w:rPr>
        <w:t>Matriz de Impacto/Esfuerzo</w:t>
      </w:r>
      <w:r w:rsidRPr="006766FC">
        <w:t>, para priorizar las funcionalidades y características a implementar.</w:t>
      </w:r>
    </w:p>
    <w:p w14:paraId="15362571" w14:textId="77777777" w:rsidR="00010494" w:rsidRPr="006766FC" w:rsidRDefault="00010494" w:rsidP="00010494">
      <w:pPr>
        <w:ind w:left="720"/>
        <w:jc w:val="both"/>
      </w:pPr>
    </w:p>
    <w:p w14:paraId="59470BBC" w14:textId="77777777" w:rsidR="00010494" w:rsidRPr="006766FC" w:rsidRDefault="00010494" w:rsidP="00010494">
      <w:pPr>
        <w:jc w:val="both"/>
        <w:rPr>
          <w:b/>
          <w:bCs/>
        </w:rPr>
      </w:pPr>
      <w:r w:rsidRPr="006766FC">
        <w:rPr>
          <w:b/>
          <w:bCs/>
        </w:rPr>
        <w:t>Resultados clave:</w:t>
      </w:r>
    </w:p>
    <w:p w14:paraId="159A012B" w14:textId="77777777" w:rsidR="00010494" w:rsidRPr="006766FC" w:rsidRDefault="00010494" w:rsidP="00010494">
      <w:pPr>
        <w:jc w:val="both"/>
      </w:pPr>
      <w:r w:rsidRPr="006766FC">
        <w:lastRenderedPageBreak/>
        <w:t>La fase de ideación permitió delimitar un conjunto de funcionalidades innovadoras y técnicamente alcanzables para la primera versión del sistema, incluyendo:</w:t>
      </w:r>
    </w:p>
    <w:p w14:paraId="502B883E" w14:textId="77777777" w:rsidR="00010494" w:rsidRPr="006766FC" w:rsidRDefault="00010494" w:rsidP="00010494">
      <w:pPr>
        <w:numPr>
          <w:ilvl w:val="0"/>
          <w:numId w:val="12"/>
        </w:numPr>
        <w:jc w:val="both"/>
      </w:pPr>
      <w:r w:rsidRPr="006766FC">
        <w:t xml:space="preserve">Un </w:t>
      </w:r>
      <w:r w:rsidRPr="006766FC">
        <w:rPr>
          <w:b/>
          <w:bCs/>
        </w:rPr>
        <w:t>buscador filtrado de clínicas y servicios veterinarios</w:t>
      </w:r>
      <w:r w:rsidRPr="006766FC">
        <w:t xml:space="preserve"> según localización y especialidad.</w:t>
      </w:r>
    </w:p>
    <w:p w14:paraId="31168026" w14:textId="77777777" w:rsidR="00010494" w:rsidRPr="006766FC" w:rsidRDefault="00010494" w:rsidP="00010494">
      <w:pPr>
        <w:numPr>
          <w:ilvl w:val="0"/>
          <w:numId w:val="12"/>
        </w:numPr>
        <w:jc w:val="both"/>
      </w:pPr>
      <w:r w:rsidRPr="006766FC">
        <w:t xml:space="preserve">Un </w:t>
      </w:r>
      <w:r w:rsidRPr="006766FC">
        <w:rPr>
          <w:b/>
          <w:bCs/>
        </w:rPr>
        <w:t>módulo de historial clínico digital compartida</w:t>
      </w:r>
      <w:r w:rsidRPr="006766FC">
        <w:t xml:space="preserve"> entre usuario y profesional.</w:t>
      </w:r>
    </w:p>
    <w:p w14:paraId="473F1289" w14:textId="77777777" w:rsidR="00010494" w:rsidRPr="006766FC" w:rsidRDefault="00010494" w:rsidP="00010494">
      <w:pPr>
        <w:numPr>
          <w:ilvl w:val="0"/>
          <w:numId w:val="12"/>
        </w:numPr>
        <w:jc w:val="both"/>
      </w:pPr>
      <w:r w:rsidRPr="006766FC">
        <w:t xml:space="preserve">Un </w:t>
      </w:r>
      <w:r w:rsidRPr="006766FC">
        <w:rPr>
          <w:b/>
          <w:bCs/>
        </w:rPr>
        <w:t>carrito de compras inteligente</w:t>
      </w:r>
      <w:r w:rsidRPr="006766FC">
        <w:t xml:space="preserve"> que recomienda productos según el perfil de la mascota.</w:t>
      </w:r>
    </w:p>
    <w:p w14:paraId="59B6FEB7" w14:textId="77777777" w:rsidR="00010494" w:rsidRPr="006766FC" w:rsidRDefault="00010494" w:rsidP="00010494">
      <w:pPr>
        <w:numPr>
          <w:ilvl w:val="0"/>
          <w:numId w:val="12"/>
        </w:numPr>
        <w:jc w:val="both"/>
      </w:pPr>
      <w:r w:rsidRPr="006766FC">
        <w:t xml:space="preserve">La futura </w:t>
      </w:r>
      <w:r w:rsidRPr="006766FC">
        <w:rPr>
          <w:b/>
          <w:bCs/>
        </w:rPr>
        <w:t>integración de geolocalización, escaneo QR</w:t>
      </w:r>
      <w:r w:rsidRPr="006766FC">
        <w:t xml:space="preserve"> y </w:t>
      </w:r>
      <w:r w:rsidRPr="006766FC">
        <w:rPr>
          <w:b/>
          <w:bCs/>
        </w:rPr>
        <w:t>notificaciones personalizadas</w:t>
      </w:r>
      <w:r w:rsidRPr="006766FC">
        <w:t xml:space="preserve"> en la aplicación móvil.</w:t>
      </w:r>
    </w:p>
    <w:p w14:paraId="5C56905D" w14:textId="77777777" w:rsidR="00010494" w:rsidRPr="007C2B8E" w:rsidRDefault="00010494" w:rsidP="00010494">
      <w:pPr>
        <w:jc w:val="both"/>
      </w:pPr>
    </w:p>
    <w:p w14:paraId="7FED3079" w14:textId="77777777" w:rsidR="00010494" w:rsidRDefault="00010494" w:rsidP="00010494">
      <w:pPr>
        <w:jc w:val="both"/>
      </w:pPr>
    </w:p>
    <w:p w14:paraId="4969995A" w14:textId="77777777" w:rsidR="00010494" w:rsidRDefault="00010494" w:rsidP="00010494">
      <w:pPr>
        <w:jc w:val="both"/>
      </w:pPr>
    </w:p>
    <w:sectPr w:rsidR="00010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10629"/>
    <w:multiLevelType w:val="multilevel"/>
    <w:tmpl w:val="F872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0587"/>
    <w:multiLevelType w:val="multilevel"/>
    <w:tmpl w:val="7A3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6DCB"/>
    <w:multiLevelType w:val="multilevel"/>
    <w:tmpl w:val="897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06D80"/>
    <w:multiLevelType w:val="multilevel"/>
    <w:tmpl w:val="1AA44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44723"/>
    <w:multiLevelType w:val="multilevel"/>
    <w:tmpl w:val="929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E1803"/>
    <w:multiLevelType w:val="multilevel"/>
    <w:tmpl w:val="DD54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C6312"/>
    <w:multiLevelType w:val="multilevel"/>
    <w:tmpl w:val="E85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61DB0"/>
    <w:multiLevelType w:val="multilevel"/>
    <w:tmpl w:val="59F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C2DC3"/>
    <w:multiLevelType w:val="multilevel"/>
    <w:tmpl w:val="ABC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605FA"/>
    <w:multiLevelType w:val="multilevel"/>
    <w:tmpl w:val="06D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76C77"/>
    <w:multiLevelType w:val="multilevel"/>
    <w:tmpl w:val="A93C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70656"/>
    <w:multiLevelType w:val="multilevel"/>
    <w:tmpl w:val="5ED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252901">
    <w:abstractNumId w:val="0"/>
  </w:num>
  <w:num w:numId="2" w16cid:durableId="863517922">
    <w:abstractNumId w:val="7"/>
  </w:num>
  <w:num w:numId="3" w16cid:durableId="446127105">
    <w:abstractNumId w:val="2"/>
  </w:num>
  <w:num w:numId="4" w16cid:durableId="1294093532">
    <w:abstractNumId w:val="10"/>
  </w:num>
  <w:num w:numId="5" w16cid:durableId="148640383">
    <w:abstractNumId w:val="8"/>
  </w:num>
  <w:num w:numId="6" w16cid:durableId="1454061663">
    <w:abstractNumId w:val="3"/>
  </w:num>
  <w:num w:numId="7" w16cid:durableId="1035231789">
    <w:abstractNumId w:val="5"/>
  </w:num>
  <w:num w:numId="8" w16cid:durableId="2001156551">
    <w:abstractNumId w:val="11"/>
  </w:num>
  <w:num w:numId="9" w16cid:durableId="970594911">
    <w:abstractNumId w:val="4"/>
  </w:num>
  <w:num w:numId="10" w16cid:durableId="1628513770">
    <w:abstractNumId w:val="9"/>
  </w:num>
  <w:num w:numId="11" w16cid:durableId="1109541515">
    <w:abstractNumId w:val="6"/>
  </w:num>
  <w:num w:numId="12" w16cid:durableId="43988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69"/>
    <w:rsid w:val="00010494"/>
    <w:rsid w:val="003B4B06"/>
    <w:rsid w:val="00D00F29"/>
    <w:rsid w:val="00D259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8D637-4D6E-4B0E-8012-0DCBB5E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94"/>
  </w:style>
  <w:style w:type="paragraph" w:styleId="Heading1">
    <w:name w:val="heading 1"/>
    <w:basedOn w:val="Normal"/>
    <w:next w:val="Normal"/>
    <w:link w:val="Heading1Char"/>
    <w:uiPriority w:val="9"/>
    <w:qFormat/>
    <w:rsid w:val="00D25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969"/>
    <w:rPr>
      <w:rFonts w:eastAsiaTheme="majorEastAsia" w:cstheme="majorBidi"/>
      <w:color w:val="272727" w:themeColor="text1" w:themeTint="D8"/>
    </w:rPr>
  </w:style>
  <w:style w:type="paragraph" w:styleId="Title">
    <w:name w:val="Title"/>
    <w:basedOn w:val="Normal"/>
    <w:next w:val="Normal"/>
    <w:link w:val="TitleChar"/>
    <w:uiPriority w:val="10"/>
    <w:qFormat/>
    <w:rsid w:val="00D25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969"/>
    <w:pPr>
      <w:spacing w:before="160"/>
      <w:jc w:val="center"/>
    </w:pPr>
    <w:rPr>
      <w:i/>
      <w:iCs/>
      <w:color w:val="404040" w:themeColor="text1" w:themeTint="BF"/>
    </w:rPr>
  </w:style>
  <w:style w:type="character" w:customStyle="1" w:styleId="QuoteChar">
    <w:name w:val="Quote Char"/>
    <w:basedOn w:val="DefaultParagraphFont"/>
    <w:link w:val="Quote"/>
    <w:uiPriority w:val="29"/>
    <w:rsid w:val="00D25969"/>
    <w:rPr>
      <w:i/>
      <w:iCs/>
      <w:color w:val="404040" w:themeColor="text1" w:themeTint="BF"/>
    </w:rPr>
  </w:style>
  <w:style w:type="paragraph" w:styleId="ListParagraph">
    <w:name w:val="List Paragraph"/>
    <w:basedOn w:val="Normal"/>
    <w:uiPriority w:val="34"/>
    <w:qFormat/>
    <w:rsid w:val="00D25969"/>
    <w:pPr>
      <w:ind w:left="720"/>
      <w:contextualSpacing/>
    </w:pPr>
  </w:style>
  <w:style w:type="character" w:styleId="IntenseEmphasis">
    <w:name w:val="Intense Emphasis"/>
    <w:basedOn w:val="DefaultParagraphFont"/>
    <w:uiPriority w:val="21"/>
    <w:qFormat/>
    <w:rsid w:val="00D25969"/>
    <w:rPr>
      <w:i/>
      <w:iCs/>
      <w:color w:val="0F4761" w:themeColor="accent1" w:themeShade="BF"/>
    </w:rPr>
  </w:style>
  <w:style w:type="paragraph" w:styleId="IntenseQuote">
    <w:name w:val="Intense Quote"/>
    <w:basedOn w:val="Normal"/>
    <w:next w:val="Normal"/>
    <w:link w:val="IntenseQuoteChar"/>
    <w:uiPriority w:val="30"/>
    <w:qFormat/>
    <w:rsid w:val="00D25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969"/>
    <w:rPr>
      <w:i/>
      <w:iCs/>
      <w:color w:val="0F4761" w:themeColor="accent1" w:themeShade="BF"/>
    </w:rPr>
  </w:style>
  <w:style w:type="character" w:styleId="IntenseReference">
    <w:name w:val="Intense Reference"/>
    <w:basedOn w:val="DefaultParagraphFont"/>
    <w:uiPriority w:val="32"/>
    <w:qFormat/>
    <w:rsid w:val="00D25969"/>
    <w:rPr>
      <w:b/>
      <w:bCs/>
      <w:smallCaps/>
      <w:color w:val="0F4761" w:themeColor="accent1" w:themeShade="BF"/>
      <w:spacing w:val="5"/>
    </w:rPr>
  </w:style>
  <w:style w:type="character" w:styleId="Hyperlink">
    <w:name w:val="Hyperlink"/>
    <w:basedOn w:val="DefaultParagraphFont"/>
    <w:uiPriority w:val="99"/>
    <w:unhideWhenUsed/>
    <w:rsid w:val="00010494"/>
    <w:rPr>
      <w:color w:val="467886" w:themeColor="hyperlink"/>
      <w:u w:val="single"/>
    </w:rPr>
  </w:style>
  <w:style w:type="table" w:styleId="GridTable2">
    <w:name w:val="Grid Table 2"/>
    <w:basedOn w:val="TableNormal"/>
    <w:uiPriority w:val="47"/>
    <w:rsid w:val="0001049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2994</Words>
  <Characters>16468</Characters>
  <Application>Microsoft Office Word</Application>
  <DocSecurity>0</DocSecurity>
  <Lines>137</Lines>
  <Paragraphs>38</Paragraphs>
  <ScaleCrop>false</ScaleCrop>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3</cp:revision>
  <dcterms:created xsi:type="dcterms:W3CDTF">2025-06-30T03:32:00Z</dcterms:created>
  <dcterms:modified xsi:type="dcterms:W3CDTF">2025-06-30T03:33:00Z</dcterms:modified>
</cp:coreProperties>
</file>