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541D9" w14:textId="3AE4FD61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Objetivo General</w:t>
      </w:r>
    </w:p>
    <w:p w14:paraId="31FBF082" w14:textId="77777777" w:rsidR="000776F3" w:rsidRPr="000776F3" w:rsidRDefault="000776F3" w:rsidP="000776F3">
      <w:r w:rsidRPr="000776F3">
        <w:t xml:space="preserve">Desarrollar una </w:t>
      </w:r>
      <w:r w:rsidRPr="000776F3">
        <w:rPr>
          <w:b/>
          <w:bCs/>
        </w:rPr>
        <w:t>plataforma web y móvil</w:t>
      </w:r>
      <w:r w:rsidRPr="000776F3">
        <w:t xml:space="preserve"> que permita a los dueños de mascotas gestionar de forma centralizada el historial clínico veterinario, la compra de productos especializados, la localización de veterinarios certificados y la administración de citas, garantizando seguridad, interoperabilidad y una experiencia digital integral.</w:t>
      </w:r>
    </w:p>
    <w:p w14:paraId="0FD38137" w14:textId="28A7729F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Alcance Funcional</w:t>
      </w:r>
    </w:p>
    <w:p w14:paraId="4010D7BF" w14:textId="77777777" w:rsidR="000776F3" w:rsidRPr="000776F3" w:rsidRDefault="000776F3" w:rsidP="000776F3">
      <w:r w:rsidRPr="000776F3">
        <w:t>El sistema incluirá las siguientes funcionalidades en su versión inicial:</w:t>
      </w:r>
    </w:p>
    <w:p w14:paraId="6131A023" w14:textId="00250E6F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Para dueños de mascotas</w:t>
      </w:r>
    </w:p>
    <w:p w14:paraId="47D9522E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Registro y gestión de mascotas (perfil, especie, vacunas, etc.).</w:t>
      </w:r>
    </w:p>
    <w:p w14:paraId="77328506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Consulta de historial clínico consolidado.</w:t>
      </w:r>
    </w:p>
    <w:p w14:paraId="682640F8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Agenda de citas con veterinarios disponibles.</w:t>
      </w:r>
    </w:p>
    <w:p w14:paraId="1E976BCC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Acceso a tienda de productos especializados con carrito de compras.</w:t>
      </w:r>
    </w:p>
    <w:p w14:paraId="320F34B2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Notificaciones de vacunas, revisiones y seguimiento.</w:t>
      </w:r>
    </w:p>
    <w:p w14:paraId="0C65645D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Evaluación y comentarios a veterinarios.</w:t>
      </w:r>
    </w:p>
    <w:p w14:paraId="28C7F324" w14:textId="77777777" w:rsidR="000776F3" w:rsidRPr="000776F3" w:rsidRDefault="000776F3" w:rsidP="000776F3">
      <w:pPr>
        <w:numPr>
          <w:ilvl w:val="0"/>
          <w:numId w:val="1"/>
        </w:numPr>
      </w:pPr>
      <w:r w:rsidRPr="000776F3">
        <w:t>Gestión de perfil de usuario y configuración de notificaciones.</w:t>
      </w:r>
    </w:p>
    <w:p w14:paraId="19C77E21" w14:textId="4C0BEA37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Para veterinarios certificados</w:t>
      </w:r>
    </w:p>
    <w:p w14:paraId="153E677F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Registro y validación profesional con documentos oficiales.</w:t>
      </w:r>
    </w:p>
    <w:p w14:paraId="16152CC2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Gestión de perfil profesional visible en el directorio.</w:t>
      </w:r>
    </w:p>
    <w:p w14:paraId="4562DC1A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Registro y actualización del historial clínico de mascotas.</w:t>
      </w:r>
    </w:p>
    <w:p w14:paraId="7CA2B22D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Administración de citas (aceptar, reagendar, cancelar).</w:t>
      </w:r>
    </w:p>
    <w:p w14:paraId="089A554C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Carga de documentos médicos (PDF, imágenes, etc.).</w:t>
      </w:r>
    </w:p>
    <w:p w14:paraId="23C6FC48" w14:textId="77777777" w:rsidR="000776F3" w:rsidRPr="000776F3" w:rsidRDefault="000776F3" w:rsidP="000776F3">
      <w:pPr>
        <w:numPr>
          <w:ilvl w:val="0"/>
          <w:numId w:val="2"/>
        </w:numPr>
      </w:pPr>
      <w:r w:rsidRPr="000776F3">
        <w:t>Revisión de comentarios y reputación.</w:t>
      </w:r>
    </w:p>
    <w:p w14:paraId="23C92E6C" w14:textId="319213BC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Para administradores del sistema</w:t>
      </w:r>
    </w:p>
    <w:p w14:paraId="7806BE05" w14:textId="77777777" w:rsidR="000776F3" w:rsidRPr="000776F3" w:rsidRDefault="000776F3" w:rsidP="000776F3">
      <w:pPr>
        <w:numPr>
          <w:ilvl w:val="0"/>
          <w:numId w:val="3"/>
        </w:numPr>
      </w:pPr>
      <w:r w:rsidRPr="000776F3">
        <w:t>Validación y activación de veterinarios.</w:t>
      </w:r>
    </w:p>
    <w:p w14:paraId="35B4CF63" w14:textId="77777777" w:rsidR="000776F3" w:rsidRPr="000776F3" w:rsidRDefault="000776F3" w:rsidP="000776F3">
      <w:pPr>
        <w:numPr>
          <w:ilvl w:val="0"/>
          <w:numId w:val="3"/>
        </w:numPr>
      </w:pPr>
      <w:r w:rsidRPr="000776F3">
        <w:t>Gestión del catálogo de productos de la tienda.</w:t>
      </w:r>
    </w:p>
    <w:p w14:paraId="7484CF52" w14:textId="77777777" w:rsidR="000776F3" w:rsidRPr="000776F3" w:rsidRDefault="000776F3" w:rsidP="000776F3">
      <w:pPr>
        <w:numPr>
          <w:ilvl w:val="0"/>
          <w:numId w:val="3"/>
        </w:numPr>
      </w:pPr>
      <w:r w:rsidRPr="000776F3">
        <w:t>Gestión de usuarios, control de accesos y bloqueo de cuentas.</w:t>
      </w:r>
    </w:p>
    <w:p w14:paraId="26126C22" w14:textId="77777777" w:rsidR="000776F3" w:rsidRPr="000776F3" w:rsidRDefault="000776F3" w:rsidP="000776F3">
      <w:pPr>
        <w:numPr>
          <w:ilvl w:val="0"/>
          <w:numId w:val="3"/>
        </w:numPr>
      </w:pPr>
      <w:r w:rsidRPr="000776F3">
        <w:lastRenderedPageBreak/>
        <w:t>Visualización de logs de auditoría y métricas clave del sistema.</w:t>
      </w:r>
    </w:p>
    <w:p w14:paraId="2BCB2B32" w14:textId="4F37FA81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Funcionalidades transversales</w:t>
      </w:r>
    </w:p>
    <w:p w14:paraId="2C44E4A6" w14:textId="77777777" w:rsidR="000776F3" w:rsidRPr="000776F3" w:rsidRDefault="000776F3" w:rsidP="000776F3">
      <w:pPr>
        <w:numPr>
          <w:ilvl w:val="0"/>
          <w:numId w:val="4"/>
        </w:numPr>
      </w:pPr>
      <w:r w:rsidRPr="000776F3">
        <w:t>Autenticación segura con JWT y roles diferenciados.</w:t>
      </w:r>
    </w:p>
    <w:p w14:paraId="6A0472B8" w14:textId="77777777" w:rsidR="000776F3" w:rsidRPr="000776F3" w:rsidRDefault="000776F3" w:rsidP="000776F3">
      <w:pPr>
        <w:numPr>
          <w:ilvl w:val="0"/>
          <w:numId w:val="4"/>
        </w:numPr>
      </w:pPr>
      <w:r w:rsidRPr="000776F3">
        <w:t>Integración con PayPal para pagos de productos.</w:t>
      </w:r>
    </w:p>
    <w:p w14:paraId="47B1E272" w14:textId="77777777" w:rsidR="000776F3" w:rsidRPr="000776F3" w:rsidRDefault="000776F3" w:rsidP="000776F3">
      <w:pPr>
        <w:numPr>
          <w:ilvl w:val="0"/>
          <w:numId w:val="4"/>
        </w:numPr>
      </w:pPr>
      <w:r w:rsidRPr="000776F3">
        <w:t>Arquitectura modular basada en microservicios.</w:t>
      </w:r>
    </w:p>
    <w:p w14:paraId="0E4914F2" w14:textId="77777777" w:rsidR="000776F3" w:rsidRPr="000776F3" w:rsidRDefault="000776F3" w:rsidP="000776F3">
      <w:pPr>
        <w:numPr>
          <w:ilvl w:val="0"/>
          <w:numId w:val="4"/>
        </w:numPr>
      </w:pPr>
      <w:r w:rsidRPr="000776F3">
        <w:t>Acceso desde plataforma web (responsive) y aplicación móvil (PWA).</w:t>
      </w:r>
    </w:p>
    <w:p w14:paraId="586954DA" w14:textId="585BA78F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Fuera de Alcance (por ahora)</w:t>
      </w:r>
    </w:p>
    <w:p w14:paraId="5BE91180" w14:textId="77777777" w:rsidR="000776F3" w:rsidRPr="000776F3" w:rsidRDefault="000776F3" w:rsidP="000776F3">
      <w:pPr>
        <w:numPr>
          <w:ilvl w:val="0"/>
          <w:numId w:val="5"/>
        </w:numPr>
      </w:pPr>
      <w:proofErr w:type="spellStart"/>
      <w:r w:rsidRPr="000776F3">
        <w:t>Teleconsultas</w:t>
      </w:r>
      <w:proofErr w:type="spellEnd"/>
      <w:r w:rsidRPr="000776F3">
        <w:t xml:space="preserve"> veterinarias por videollamada.</w:t>
      </w:r>
    </w:p>
    <w:p w14:paraId="17514155" w14:textId="77777777" w:rsidR="000776F3" w:rsidRPr="000776F3" w:rsidRDefault="000776F3" w:rsidP="000776F3">
      <w:pPr>
        <w:numPr>
          <w:ilvl w:val="0"/>
          <w:numId w:val="5"/>
        </w:numPr>
      </w:pPr>
      <w:r w:rsidRPr="000776F3">
        <w:t>Cobertura por seguros veterinarios.</w:t>
      </w:r>
    </w:p>
    <w:p w14:paraId="23440796" w14:textId="77777777" w:rsidR="000776F3" w:rsidRPr="000776F3" w:rsidRDefault="000776F3" w:rsidP="000776F3">
      <w:pPr>
        <w:numPr>
          <w:ilvl w:val="0"/>
          <w:numId w:val="5"/>
        </w:numPr>
      </w:pPr>
      <w:r w:rsidRPr="000776F3">
        <w:t>Servicios de adopción de mascotas.</w:t>
      </w:r>
    </w:p>
    <w:p w14:paraId="03E3D7B1" w14:textId="77777777" w:rsidR="000776F3" w:rsidRPr="000776F3" w:rsidRDefault="000776F3" w:rsidP="000776F3">
      <w:pPr>
        <w:numPr>
          <w:ilvl w:val="0"/>
          <w:numId w:val="5"/>
        </w:numPr>
      </w:pPr>
      <w:r w:rsidRPr="000776F3">
        <w:t xml:space="preserve">Integración con dispositivos </w:t>
      </w:r>
      <w:proofErr w:type="spellStart"/>
      <w:r w:rsidRPr="000776F3">
        <w:t>IoT</w:t>
      </w:r>
      <w:proofErr w:type="spellEnd"/>
      <w:r w:rsidRPr="000776F3">
        <w:t xml:space="preserve"> (collares inteligentes, GPS).</w:t>
      </w:r>
    </w:p>
    <w:p w14:paraId="56D65EBE" w14:textId="77777777" w:rsidR="000776F3" w:rsidRPr="000776F3" w:rsidRDefault="000776F3" w:rsidP="000776F3">
      <w:pPr>
        <w:numPr>
          <w:ilvl w:val="0"/>
          <w:numId w:val="5"/>
        </w:numPr>
      </w:pPr>
      <w:r w:rsidRPr="000776F3">
        <w:t>Monetización por suscripción (modelo premium).</w:t>
      </w:r>
    </w:p>
    <w:p w14:paraId="2EC20B94" w14:textId="49763EFF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Alcance Temporal (etapas sugeridas)</w:t>
      </w:r>
    </w:p>
    <w:p w14:paraId="6543069A" w14:textId="77777777" w:rsidR="000776F3" w:rsidRPr="000776F3" w:rsidRDefault="000776F3" w:rsidP="000776F3">
      <w:pPr>
        <w:numPr>
          <w:ilvl w:val="0"/>
          <w:numId w:val="6"/>
        </w:numPr>
      </w:pPr>
      <w:r w:rsidRPr="000776F3">
        <w:rPr>
          <w:b/>
          <w:bCs/>
        </w:rPr>
        <w:t>Etapa 1 – MVP (Producto Mínimo Viable)</w:t>
      </w:r>
    </w:p>
    <w:p w14:paraId="576139FB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Gestión básica de mascotas y veterinarios.</w:t>
      </w:r>
    </w:p>
    <w:p w14:paraId="47FA2B93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Registro de historial clínico.</w:t>
      </w:r>
    </w:p>
    <w:p w14:paraId="636674A0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Directorio y agenda de citas.</w:t>
      </w:r>
    </w:p>
    <w:p w14:paraId="6C95103D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Tienda integrada con PayPal.</w:t>
      </w:r>
    </w:p>
    <w:p w14:paraId="2D9CE681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Notificaciones por correo y panel administrativo básico.</w:t>
      </w:r>
    </w:p>
    <w:p w14:paraId="77439D87" w14:textId="77777777" w:rsidR="000776F3" w:rsidRPr="000776F3" w:rsidRDefault="000776F3" w:rsidP="000776F3">
      <w:pPr>
        <w:numPr>
          <w:ilvl w:val="0"/>
          <w:numId w:val="6"/>
        </w:numPr>
      </w:pPr>
      <w:r w:rsidRPr="000776F3">
        <w:rPr>
          <w:b/>
          <w:bCs/>
        </w:rPr>
        <w:t>Etapa 2 – Plataforma Escalable</w:t>
      </w:r>
    </w:p>
    <w:p w14:paraId="77FF4CDC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Implementación de microservicios completos.</w:t>
      </w:r>
    </w:p>
    <w:p w14:paraId="183487D7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PWA y versión móvil con acceso offline parcial.</w:t>
      </w:r>
    </w:p>
    <w:p w14:paraId="324BF695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Reportes, métricas y paneles analíticos.</w:t>
      </w:r>
    </w:p>
    <w:p w14:paraId="273F83CD" w14:textId="77777777" w:rsidR="000776F3" w:rsidRPr="000776F3" w:rsidRDefault="000776F3" w:rsidP="000776F3">
      <w:pPr>
        <w:numPr>
          <w:ilvl w:val="1"/>
          <w:numId w:val="6"/>
        </w:numPr>
      </w:pPr>
      <w:r w:rsidRPr="000776F3">
        <w:t>Auditoría y cumplimiento completo de normativas.</w:t>
      </w:r>
    </w:p>
    <w:p w14:paraId="631C7482" w14:textId="6E6590F0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Alcance Técnico</w:t>
      </w:r>
    </w:p>
    <w:p w14:paraId="55AE9157" w14:textId="77777777" w:rsidR="000776F3" w:rsidRPr="000776F3" w:rsidRDefault="000776F3" w:rsidP="000776F3">
      <w:pPr>
        <w:numPr>
          <w:ilvl w:val="0"/>
          <w:numId w:val="7"/>
        </w:numPr>
        <w:rPr>
          <w:lang w:val="en-US"/>
        </w:rPr>
      </w:pPr>
      <w:r w:rsidRPr="000776F3">
        <w:rPr>
          <w:lang w:val="en-US"/>
        </w:rPr>
        <w:t>Frontend SPA con React/Vue.</w:t>
      </w:r>
    </w:p>
    <w:p w14:paraId="250AA8F3" w14:textId="77777777" w:rsidR="000776F3" w:rsidRPr="000776F3" w:rsidRDefault="000776F3" w:rsidP="000776F3">
      <w:pPr>
        <w:numPr>
          <w:ilvl w:val="0"/>
          <w:numId w:val="7"/>
        </w:numPr>
        <w:rPr>
          <w:lang w:val="en-US"/>
        </w:rPr>
      </w:pPr>
      <w:r w:rsidRPr="000776F3">
        <w:rPr>
          <w:lang w:val="en-US"/>
        </w:rPr>
        <w:lastRenderedPageBreak/>
        <w:t xml:space="preserve">Backend API modular con Node.js, Django </w:t>
      </w:r>
      <w:proofErr w:type="gramStart"/>
      <w:r w:rsidRPr="000776F3">
        <w:rPr>
          <w:lang w:val="en-US"/>
        </w:rPr>
        <w:t>o Spring</w:t>
      </w:r>
      <w:proofErr w:type="gramEnd"/>
      <w:r w:rsidRPr="000776F3">
        <w:rPr>
          <w:lang w:val="en-US"/>
        </w:rPr>
        <w:t xml:space="preserve"> Boot.</w:t>
      </w:r>
    </w:p>
    <w:p w14:paraId="25002CCC" w14:textId="77777777" w:rsidR="000776F3" w:rsidRPr="000776F3" w:rsidRDefault="000776F3" w:rsidP="000776F3">
      <w:pPr>
        <w:numPr>
          <w:ilvl w:val="0"/>
          <w:numId w:val="7"/>
        </w:numPr>
      </w:pPr>
      <w:r w:rsidRPr="000776F3">
        <w:t>Bases de datos SQL (PostgreSQL) y NoSQL (MongoDB).</w:t>
      </w:r>
    </w:p>
    <w:p w14:paraId="12C362A2" w14:textId="77777777" w:rsidR="000776F3" w:rsidRPr="000776F3" w:rsidRDefault="000776F3" w:rsidP="000776F3">
      <w:pPr>
        <w:numPr>
          <w:ilvl w:val="0"/>
          <w:numId w:val="7"/>
        </w:numPr>
      </w:pPr>
      <w:r w:rsidRPr="000776F3">
        <w:t>Despliegue en infraestructura en la nube (AWS, GCP, Azure).</w:t>
      </w:r>
    </w:p>
    <w:p w14:paraId="6CAB9021" w14:textId="77777777" w:rsidR="000776F3" w:rsidRPr="000776F3" w:rsidRDefault="000776F3" w:rsidP="000776F3">
      <w:pPr>
        <w:numPr>
          <w:ilvl w:val="0"/>
          <w:numId w:val="7"/>
        </w:numPr>
      </w:pPr>
      <w:r w:rsidRPr="000776F3">
        <w:t>Integración de pasarela de pagos PayPal.</w:t>
      </w:r>
    </w:p>
    <w:p w14:paraId="0CC5336F" w14:textId="77777777" w:rsidR="000776F3" w:rsidRPr="000776F3" w:rsidRDefault="000776F3" w:rsidP="000776F3">
      <w:pPr>
        <w:numPr>
          <w:ilvl w:val="0"/>
          <w:numId w:val="7"/>
        </w:numPr>
      </w:pPr>
      <w:r w:rsidRPr="000776F3">
        <w:t>Seguridad con JWT, HTTPS, cifrado, y autenticación 2FA.</w:t>
      </w:r>
    </w:p>
    <w:p w14:paraId="79F8F5A0" w14:textId="4C54DB15" w:rsidR="000776F3" w:rsidRPr="000776F3" w:rsidRDefault="000776F3" w:rsidP="000776F3">
      <w:pPr>
        <w:rPr>
          <w:b/>
          <w:bCs/>
        </w:rPr>
      </w:pPr>
      <w:r w:rsidRPr="000776F3">
        <w:rPr>
          <w:b/>
          <w:bCs/>
        </w:rPr>
        <w:t>Beneficiarios del proyecto</w:t>
      </w:r>
    </w:p>
    <w:p w14:paraId="5EF3EA64" w14:textId="77777777" w:rsidR="000776F3" w:rsidRPr="000776F3" w:rsidRDefault="000776F3" w:rsidP="000776F3">
      <w:pPr>
        <w:numPr>
          <w:ilvl w:val="0"/>
          <w:numId w:val="8"/>
        </w:numPr>
      </w:pPr>
      <w:r w:rsidRPr="000776F3">
        <w:t>Dueños de mascotas que buscan un entorno digital confiable y centralizado.</w:t>
      </w:r>
    </w:p>
    <w:p w14:paraId="4E73F47D" w14:textId="77777777" w:rsidR="000776F3" w:rsidRPr="000776F3" w:rsidRDefault="000776F3" w:rsidP="000776F3">
      <w:pPr>
        <w:numPr>
          <w:ilvl w:val="0"/>
          <w:numId w:val="8"/>
        </w:numPr>
      </w:pPr>
      <w:r w:rsidRPr="000776F3">
        <w:t>Profesionales veterinarios que desean aumentar su visibilidad y eficiencia.</w:t>
      </w:r>
    </w:p>
    <w:p w14:paraId="51774A68" w14:textId="77777777" w:rsidR="000776F3" w:rsidRPr="000776F3" w:rsidRDefault="000776F3" w:rsidP="000776F3">
      <w:pPr>
        <w:numPr>
          <w:ilvl w:val="0"/>
          <w:numId w:val="8"/>
        </w:numPr>
      </w:pPr>
      <w:r w:rsidRPr="000776F3">
        <w:t>Proveedores de productos especializados para mascotas.</w:t>
      </w:r>
    </w:p>
    <w:p w14:paraId="686E604E" w14:textId="77777777" w:rsidR="000776F3" w:rsidRPr="000776F3" w:rsidRDefault="000776F3" w:rsidP="000776F3">
      <w:pPr>
        <w:numPr>
          <w:ilvl w:val="0"/>
          <w:numId w:val="8"/>
        </w:numPr>
      </w:pPr>
      <w:r w:rsidRPr="000776F3">
        <w:t>La comunidad en general al mejorar el estándar de salud y cuidado animal.</w:t>
      </w:r>
    </w:p>
    <w:p w14:paraId="517C9903" w14:textId="77777777" w:rsidR="007F077C" w:rsidRDefault="007F077C"/>
    <w:sectPr w:rsidR="007F0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4FD0"/>
    <w:multiLevelType w:val="multilevel"/>
    <w:tmpl w:val="496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27F7"/>
    <w:multiLevelType w:val="multilevel"/>
    <w:tmpl w:val="CAD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7058"/>
    <w:multiLevelType w:val="multilevel"/>
    <w:tmpl w:val="6B1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7CCB"/>
    <w:multiLevelType w:val="multilevel"/>
    <w:tmpl w:val="92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44FFD"/>
    <w:multiLevelType w:val="multilevel"/>
    <w:tmpl w:val="C8F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91A70"/>
    <w:multiLevelType w:val="multilevel"/>
    <w:tmpl w:val="DB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41DD4"/>
    <w:multiLevelType w:val="multilevel"/>
    <w:tmpl w:val="23E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10C31"/>
    <w:multiLevelType w:val="multilevel"/>
    <w:tmpl w:val="BA68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37575">
    <w:abstractNumId w:val="5"/>
  </w:num>
  <w:num w:numId="2" w16cid:durableId="342712413">
    <w:abstractNumId w:val="0"/>
  </w:num>
  <w:num w:numId="3" w16cid:durableId="1511483703">
    <w:abstractNumId w:val="2"/>
  </w:num>
  <w:num w:numId="4" w16cid:durableId="1277982423">
    <w:abstractNumId w:val="1"/>
  </w:num>
  <w:num w:numId="5" w16cid:durableId="723481977">
    <w:abstractNumId w:val="6"/>
  </w:num>
  <w:num w:numId="6" w16cid:durableId="1933198492">
    <w:abstractNumId w:val="7"/>
  </w:num>
  <w:num w:numId="7" w16cid:durableId="1801266335">
    <w:abstractNumId w:val="4"/>
  </w:num>
  <w:num w:numId="8" w16cid:durableId="2245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7C"/>
    <w:rsid w:val="000776F3"/>
    <w:rsid w:val="007F077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1F875-78B4-455F-9E8A-B5CBCA5B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2025-06-30T13:27:00Z</dcterms:created>
  <dcterms:modified xsi:type="dcterms:W3CDTF">2025-06-30T13:30:00Z</dcterms:modified>
</cp:coreProperties>
</file>