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85B34" w14:textId="77777777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5.5 Segmentos de Clientes</w:t>
      </w:r>
    </w:p>
    <w:p w14:paraId="22CEE082" w14:textId="297C65C4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¿Qué son los Segmentos de Clientes?</w:t>
      </w:r>
    </w:p>
    <w:p w14:paraId="75879A8A" w14:textId="77777777" w:rsidR="00BB4034" w:rsidRPr="00BB4034" w:rsidRDefault="00BB4034" w:rsidP="00BB4034">
      <w:r w:rsidRPr="00BB4034">
        <w:t xml:space="preserve">Los </w:t>
      </w:r>
      <w:r w:rsidRPr="00BB4034">
        <w:rPr>
          <w:b/>
          <w:bCs/>
        </w:rPr>
        <w:t>segmentos de clientes</w:t>
      </w:r>
      <w:r w:rsidRPr="00BB4034">
        <w:t xml:space="preserve"> representan los diferentes grupos de personas u organizaciones a los que la empresa desea servir. Cada segmento tiene características, necesidades y comportamientos distintos, por lo que debe ser comprendido y atendido con estrategias personalizadas.</w:t>
      </w:r>
    </w:p>
    <w:p w14:paraId="6E408CA0" w14:textId="77777777" w:rsidR="00BB4034" w:rsidRPr="00BB4034" w:rsidRDefault="00BB4034" w:rsidP="00BB4034">
      <w:r w:rsidRPr="00BB4034">
        <w:t xml:space="preserve">Definir con precisión los segmentos permite diseñar una </w:t>
      </w:r>
      <w:r w:rsidRPr="00BB4034">
        <w:rPr>
          <w:b/>
          <w:bCs/>
        </w:rPr>
        <w:t>propuesta de valor, comunicación, experiencia de usuario y servicios adecuados</w:t>
      </w:r>
      <w:r w:rsidRPr="00BB4034">
        <w:t xml:space="preserve"> para cada grupo.</w:t>
      </w:r>
    </w:p>
    <w:p w14:paraId="20C5253B" w14:textId="47903A94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Segmentos de Clientes de la Plataforma</w:t>
      </w:r>
    </w:p>
    <w:p w14:paraId="0862F6C2" w14:textId="77777777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1. Dueños de mascotas urbanos (B2C)</w:t>
      </w:r>
    </w:p>
    <w:p w14:paraId="57A1206E" w14:textId="51106D95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Perfil:</w:t>
      </w:r>
    </w:p>
    <w:p w14:paraId="5B65FF64" w14:textId="77777777" w:rsidR="00BB4034" w:rsidRPr="00BB4034" w:rsidRDefault="00BB4034" w:rsidP="00BB4034">
      <w:pPr>
        <w:numPr>
          <w:ilvl w:val="0"/>
          <w:numId w:val="1"/>
        </w:numPr>
      </w:pPr>
      <w:r w:rsidRPr="00BB4034">
        <w:t>Personas jóvenes, adultos independientes o familias con una o más mascotas.</w:t>
      </w:r>
    </w:p>
    <w:p w14:paraId="73037A97" w14:textId="77777777" w:rsidR="00BB4034" w:rsidRPr="00BB4034" w:rsidRDefault="00BB4034" w:rsidP="00BB4034">
      <w:pPr>
        <w:numPr>
          <w:ilvl w:val="0"/>
          <w:numId w:val="1"/>
        </w:numPr>
      </w:pPr>
      <w:r w:rsidRPr="00BB4034">
        <w:t>Viven en zonas urbanas y semiurbanas.</w:t>
      </w:r>
    </w:p>
    <w:p w14:paraId="6782D5D5" w14:textId="77777777" w:rsidR="00BB4034" w:rsidRPr="00BB4034" w:rsidRDefault="00BB4034" w:rsidP="00BB4034">
      <w:pPr>
        <w:numPr>
          <w:ilvl w:val="0"/>
          <w:numId w:val="1"/>
        </w:numPr>
      </w:pPr>
      <w:r w:rsidRPr="00BB4034">
        <w:t xml:space="preserve">Tienen acceso a internet, usan </w:t>
      </w:r>
      <w:proofErr w:type="gramStart"/>
      <w:r w:rsidRPr="00BB4034">
        <w:t>apps</w:t>
      </w:r>
      <w:proofErr w:type="gramEnd"/>
      <w:r w:rsidRPr="00BB4034">
        <w:t xml:space="preserve"> bancarias y compran en línea.</w:t>
      </w:r>
    </w:p>
    <w:p w14:paraId="21524AA3" w14:textId="77777777" w:rsidR="00BB4034" w:rsidRPr="00BB4034" w:rsidRDefault="00BB4034" w:rsidP="00BB4034">
      <w:pPr>
        <w:numPr>
          <w:ilvl w:val="0"/>
          <w:numId w:val="1"/>
        </w:numPr>
      </w:pPr>
      <w:r w:rsidRPr="00BB4034">
        <w:t>Valoran el bienestar de sus mascotas y buscan soluciones prácticas y digitales.</w:t>
      </w:r>
    </w:p>
    <w:p w14:paraId="6D060529" w14:textId="598EE218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Necesidades:</w:t>
      </w:r>
    </w:p>
    <w:p w14:paraId="1B00EDB5" w14:textId="77777777" w:rsidR="00BB4034" w:rsidRPr="00BB4034" w:rsidRDefault="00BB4034" w:rsidP="00BB4034">
      <w:pPr>
        <w:numPr>
          <w:ilvl w:val="0"/>
          <w:numId w:val="2"/>
        </w:numPr>
      </w:pPr>
      <w:r w:rsidRPr="00BB4034">
        <w:t>Tener control del historial médico de su mascota.</w:t>
      </w:r>
    </w:p>
    <w:p w14:paraId="0DABFD51" w14:textId="77777777" w:rsidR="00BB4034" w:rsidRPr="00BB4034" w:rsidRDefault="00BB4034" w:rsidP="00BB4034">
      <w:pPr>
        <w:numPr>
          <w:ilvl w:val="0"/>
          <w:numId w:val="2"/>
        </w:numPr>
      </w:pPr>
      <w:r w:rsidRPr="00BB4034">
        <w:t>Recordatorios para vacunas y citas.</w:t>
      </w:r>
    </w:p>
    <w:p w14:paraId="1A21C79F" w14:textId="77777777" w:rsidR="00BB4034" w:rsidRPr="00BB4034" w:rsidRDefault="00BB4034" w:rsidP="00BB4034">
      <w:pPr>
        <w:numPr>
          <w:ilvl w:val="0"/>
          <w:numId w:val="2"/>
        </w:numPr>
      </w:pPr>
      <w:r w:rsidRPr="00BB4034">
        <w:t>Comprar productos confiables y recibirlos en casa.</w:t>
      </w:r>
    </w:p>
    <w:p w14:paraId="1CF3E546" w14:textId="77777777" w:rsidR="00BB4034" w:rsidRPr="00BB4034" w:rsidRDefault="00BB4034" w:rsidP="00BB4034">
      <w:pPr>
        <w:numPr>
          <w:ilvl w:val="0"/>
          <w:numId w:val="2"/>
        </w:numPr>
      </w:pPr>
      <w:r w:rsidRPr="00BB4034">
        <w:t>Consultar fácilmente con veterinarios certificados.</w:t>
      </w:r>
    </w:p>
    <w:p w14:paraId="53AF5EFB" w14:textId="77777777" w:rsidR="00BB4034" w:rsidRPr="00BB4034" w:rsidRDefault="00BB4034" w:rsidP="00BB4034">
      <w:pPr>
        <w:numPr>
          <w:ilvl w:val="0"/>
          <w:numId w:val="2"/>
        </w:numPr>
      </w:pPr>
      <w:r w:rsidRPr="00BB4034">
        <w:t>Acceder a contenido educativo y recomendaciones.</w:t>
      </w:r>
    </w:p>
    <w:p w14:paraId="09DBB800" w14:textId="6809467A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Canales:</w:t>
      </w:r>
    </w:p>
    <w:p w14:paraId="4D2E924B" w14:textId="77777777" w:rsidR="00BB4034" w:rsidRPr="00BB4034" w:rsidRDefault="00BB4034" w:rsidP="00BB4034">
      <w:pPr>
        <w:numPr>
          <w:ilvl w:val="0"/>
          <w:numId w:val="3"/>
        </w:numPr>
      </w:pPr>
      <w:r w:rsidRPr="00BB4034">
        <w:t xml:space="preserve">Aplicación móvil / Web </w:t>
      </w:r>
      <w:proofErr w:type="gramStart"/>
      <w:r w:rsidRPr="00BB4034">
        <w:t>app</w:t>
      </w:r>
      <w:proofErr w:type="gramEnd"/>
      <w:r w:rsidRPr="00BB4034">
        <w:t>.</w:t>
      </w:r>
    </w:p>
    <w:p w14:paraId="0EAF2D3A" w14:textId="77777777" w:rsidR="00BB4034" w:rsidRPr="00BB4034" w:rsidRDefault="00BB4034" w:rsidP="00BB4034">
      <w:pPr>
        <w:numPr>
          <w:ilvl w:val="0"/>
          <w:numId w:val="3"/>
        </w:numPr>
      </w:pPr>
      <w:r w:rsidRPr="00BB4034">
        <w:t>Redes sociales (Instagram, Facebook, TikTok).</w:t>
      </w:r>
    </w:p>
    <w:p w14:paraId="7166C5B6" w14:textId="77777777" w:rsidR="00BB4034" w:rsidRPr="00BB4034" w:rsidRDefault="00BB4034" w:rsidP="00BB4034">
      <w:pPr>
        <w:numPr>
          <w:ilvl w:val="0"/>
          <w:numId w:val="3"/>
        </w:numPr>
      </w:pPr>
      <w:r w:rsidRPr="00BB4034">
        <w:t xml:space="preserve">Correo electrónico, notificaciones </w:t>
      </w:r>
      <w:proofErr w:type="spellStart"/>
      <w:r w:rsidRPr="00BB4034">
        <w:t>push</w:t>
      </w:r>
      <w:proofErr w:type="spellEnd"/>
      <w:r w:rsidRPr="00BB4034">
        <w:t>.</w:t>
      </w:r>
    </w:p>
    <w:p w14:paraId="0EBBC770" w14:textId="679A2C9F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Valor para el negocio:</w:t>
      </w:r>
    </w:p>
    <w:p w14:paraId="54DED1F4" w14:textId="77777777" w:rsidR="00BB4034" w:rsidRPr="00BB4034" w:rsidRDefault="00BB4034" w:rsidP="00BB4034">
      <w:pPr>
        <w:numPr>
          <w:ilvl w:val="0"/>
          <w:numId w:val="4"/>
        </w:numPr>
      </w:pPr>
      <w:r w:rsidRPr="00BB4034">
        <w:t>Alta recurrencia (consultas, compras, actualizaciones).</w:t>
      </w:r>
    </w:p>
    <w:p w14:paraId="03295550" w14:textId="77777777" w:rsidR="00BB4034" w:rsidRPr="00BB4034" w:rsidRDefault="00BB4034" w:rsidP="00BB4034">
      <w:pPr>
        <w:numPr>
          <w:ilvl w:val="0"/>
          <w:numId w:val="4"/>
        </w:numPr>
      </w:pPr>
      <w:r w:rsidRPr="00BB4034">
        <w:lastRenderedPageBreak/>
        <w:t>Potencial de fidelización y referidos.</w:t>
      </w:r>
    </w:p>
    <w:p w14:paraId="63BA7F1B" w14:textId="77777777" w:rsidR="00BB4034" w:rsidRPr="00BB4034" w:rsidRDefault="00BB4034" w:rsidP="00BB4034">
      <w:pPr>
        <w:numPr>
          <w:ilvl w:val="0"/>
          <w:numId w:val="4"/>
        </w:numPr>
      </w:pPr>
      <w:r w:rsidRPr="00BB4034">
        <w:t>Fuente principal de ingresos en modelo B2C.</w:t>
      </w:r>
    </w:p>
    <w:p w14:paraId="31100A20" w14:textId="77777777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2. Veterinarios independientes y clínicas pequeñas (B2B)</w:t>
      </w:r>
    </w:p>
    <w:p w14:paraId="4F6149B6" w14:textId="17D1D5CD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Perfil:</w:t>
      </w:r>
    </w:p>
    <w:p w14:paraId="6255AE05" w14:textId="77777777" w:rsidR="00BB4034" w:rsidRPr="00BB4034" w:rsidRDefault="00BB4034" w:rsidP="00BB4034">
      <w:pPr>
        <w:numPr>
          <w:ilvl w:val="0"/>
          <w:numId w:val="5"/>
        </w:numPr>
      </w:pPr>
      <w:r w:rsidRPr="00BB4034">
        <w:t>Profesionales en medicina veterinaria con consultorios privados o clínicas pequeñas.</w:t>
      </w:r>
    </w:p>
    <w:p w14:paraId="0C01ED08" w14:textId="77777777" w:rsidR="00BB4034" w:rsidRPr="00BB4034" w:rsidRDefault="00BB4034" w:rsidP="00BB4034">
      <w:pPr>
        <w:numPr>
          <w:ilvl w:val="0"/>
          <w:numId w:val="5"/>
        </w:numPr>
      </w:pPr>
      <w:r w:rsidRPr="00BB4034">
        <w:t>Buscan digitalizar sus procesos sin necesidad de sistemas costosos.</w:t>
      </w:r>
    </w:p>
    <w:p w14:paraId="40EEFF02" w14:textId="77777777" w:rsidR="00BB4034" w:rsidRPr="00BB4034" w:rsidRDefault="00BB4034" w:rsidP="00BB4034">
      <w:pPr>
        <w:numPr>
          <w:ilvl w:val="0"/>
          <w:numId w:val="5"/>
        </w:numPr>
      </w:pPr>
      <w:r w:rsidRPr="00BB4034">
        <w:t>Desean ganar visibilidad, agendar citas en línea y acceder a nuevos pacientes.</w:t>
      </w:r>
    </w:p>
    <w:p w14:paraId="2BB9C4EC" w14:textId="56932039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Necesidades:</w:t>
      </w:r>
    </w:p>
    <w:p w14:paraId="10C4595E" w14:textId="77777777" w:rsidR="00BB4034" w:rsidRPr="00BB4034" w:rsidRDefault="00BB4034" w:rsidP="00BB4034">
      <w:pPr>
        <w:numPr>
          <w:ilvl w:val="0"/>
          <w:numId w:val="6"/>
        </w:numPr>
      </w:pPr>
      <w:r w:rsidRPr="00BB4034">
        <w:t>Plataforma para registrar y gestionar historial clínico digital.</w:t>
      </w:r>
    </w:p>
    <w:p w14:paraId="57A53780" w14:textId="77777777" w:rsidR="00BB4034" w:rsidRPr="00BB4034" w:rsidRDefault="00BB4034" w:rsidP="00BB4034">
      <w:pPr>
        <w:numPr>
          <w:ilvl w:val="0"/>
          <w:numId w:val="6"/>
        </w:numPr>
      </w:pPr>
      <w:r w:rsidRPr="00BB4034">
        <w:t>Acceso a nuevos clientes mediante un directorio confiable.</w:t>
      </w:r>
    </w:p>
    <w:p w14:paraId="784F06DC" w14:textId="77777777" w:rsidR="00BB4034" w:rsidRPr="00BB4034" w:rsidRDefault="00BB4034" w:rsidP="00BB4034">
      <w:pPr>
        <w:numPr>
          <w:ilvl w:val="0"/>
          <w:numId w:val="6"/>
        </w:numPr>
      </w:pPr>
      <w:r w:rsidRPr="00BB4034">
        <w:t>Validación profesional y reputación en línea.</w:t>
      </w:r>
    </w:p>
    <w:p w14:paraId="0AC70C34" w14:textId="77777777" w:rsidR="00BB4034" w:rsidRPr="00BB4034" w:rsidRDefault="00BB4034" w:rsidP="00BB4034">
      <w:pPr>
        <w:numPr>
          <w:ilvl w:val="0"/>
          <w:numId w:val="6"/>
        </w:numPr>
      </w:pPr>
      <w:r w:rsidRPr="00BB4034">
        <w:t>Herramientas para seguimiento, alertas médicas y gestión de citas.</w:t>
      </w:r>
    </w:p>
    <w:p w14:paraId="112BD81F" w14:textId="5C8134FD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Canales:</w:t>
      </w:r>
    </w:p>
    <w:p w14:paraId="5A0EDDB3" w14:textId="77777777" w:rsidR="00BB4034" w:rsidRPr="00BB4034" w:rsidRDefault="00BB4034" w:rsidP="00BB4034">
      <w:pPr>
        <w:numPr>
          <w:ilvl w:val="0"/>
          <w:numId w:val="7"/>
        </w:numPr>
      </w:pPr>
      <w:r w:rsidRPr="00BB4034">
        <w:t>Contacto directo, asociaciones profesionales, redes sociales.</w:t>
      </w:r>
    </w:p>
    <w:p w14:paraId="075BFDF6" w14:textId="77777777" w:rsidR="00BB4034" w:rsidRPr="00BB4034" w:rsidRDefault="00BB4034" w:rsidP="00BB4034">
      <w:pPr>
        <w:numPr>
          <w:ilvl w:val="0"/>
          <w:numId w:val="7"/>
        </w:numPr>
      </w:pPr>
      <w:r w:rsidRPr="00BB4034">
        <w:t xml:space="preserve">Web </w:t>
      </w:r>
      <w:proofErr w:type="gramStart"/>
      <w:r w:rsidRPr="00BB4034">
        <w:t>app</w:t>
      </w:r>
      <w:proofErr w:type="gramEnd"/>
      <w:r w:rsidRPr="00BB4034">
        <w:t xml:space="preserve"> optimizada para escritorio y </w:t>
      </w:r>
      <w:proofErr w:type="spellStart"/>
      <w:r w:rsidRPr="00BB4034">
        <w:t>tablet</w:t>
      </w:r>
      <w:proofErr w:type="spellEnd"/>
      <w:r w:rsidRPr="00BB4034">
        <w:t>.</w:t>
      </w:r>
    </w:p>
    <w:p w14:paraId="6F2A895A" w14:textId="536B3D25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Valor para el negocio:</w:t>
      </w:r>
    </w:p>
    <w:p w14:paraId="4DE42A5F" w14:textId="77777777" w:rsidR="00BB4034" w:rsidRPr="00BB4034" w:rsidRDefault="00BB4034" w:rsidP="00BB4034">
      <w:pPr>
        <w:numPr>
          <w:ilvl w:val="0"/>
          <w:numId w:val="8"/>
        </w:numPr>
      </w:pPr>
      <w:r w:rsidRPr="00BB4034">
        <w:t>Aumenta la base de usuarios y uso profesional del sistema.</w:t>
      </w:r>
    </w:p>
    <w:p w14:paraId="453A4EE9" w14:textId="77777777" w:rsidR="00BB4034" w:rsidRPr="00BB4034" w:rsidRDefault="00BB4034" w:rsidP="00BB4034">
      <w:pPr>
        <w:numPr>
          <w:ilvl w:val="0"/>
          <w:numId w:val="8"/>
        </w:numPr>
      </w:pPr>
      <w:r w:rsidRPr="00BB4034">
        <w:t>Posibilidad de planes premium o por suscripción para veterinarios.</w:t>
      </w:r>
    </w:p>
    <w:p w14:paraId="68F216A9" w14:textId="77777777" w:rsidR="00BB4034" w:rsidRPr="00BB4034" w:rsidRDefault="00BB4034" w:rsidP="00BB4034">
      <w:pPr>
        <w:numPr>
          <w:ilvl w:val="0"/>
          <w:numId w:val="8"/>
        </w:numPr>
      </w:pPr>
      <w:r w:rsidRPr="00BB4034">
        <w:t>Fortalece la interoperabilidad y confianza de los dueños.</w:t>
      </w:r>
    </w:p>
    <w:p w14:paraId="2FF5CBD0" w14:textId="77777777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3. Proveedores y marcas de productos para mascotas (B2B)</w:t>
      </w:r>
    </w:p>
    <w:p w14:paraId="0398A5AF" w14:textId="496F73C9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Perfil:</w:t>
      </w:r>
    </w:p>
    <w:p w14:paraId="1218EA1E" w14:textId="77777777" w:rsidR="00BB4034" w:rsidRPr="00BB4034" w:rsidRDefault="00BB4034" w:rsidP="00BB4034">
      <w:pPr>
        <w:numPr>
          <w:ilvl w:val="0"/>
          <w:numId w:val="9"/>
        </w:numPr>
      </w:pPr>
      <w:r w:rsidRPr="00BB4034">
        <w:t>Distribuidores, fabricantes o marcas locales/nacionales de alimentos, medicamentos, accesorios, juguetes, etc.</w:t>
      </w:r>
    </w:p>
    <w:p w14:paraId="60DA3592" w14:textId="77777777" w:rsidR="00BB4034" w:rsidRPr="00BB4034" w:rsidRDefault="00BB4034" w:rsidP="00BB4034">
      <w:pPr>
        <w:numPr>
          <w:ilvl w:val="0"/>
          <w:numId w:val="9"/>
        </w:numPr>
      </w:pPr>
      <w:r w:rsidRPr="00BB4034">
        <w:t>Desean llegar a un público objetivo fidelizado y segmentado (dueños de mascotas por especie, edad, salud).</w:t>
      </w:r>
    </w:p>
    <w:p w14:paraId="2E46167B" w14:textId="3D3EF2EE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Necesidades:</w:t>
      </w:r>
    </w:p>
    <w:p w14:paraId="51D92A80" w14:textId="77777777" w:rsidR="00BB4034" w:rsidRPr="00BB4034" w:rsidRDefault="00BB4034" w:rsidP="00BB4034">
      <w:pPr>
        <w:numPr>
          <w:ilvl w:val="0"/>
          <w:numId w:val="10"/>
        </w:numPr>
      </w:pPr>
      <w:r w:rsidRPr="00BB4034">
        <w:lastRenderedPageBreak/>
        <w:t>Canal de venta confiable especializado en mascotas.</w:t>
      </w:r>
    </w:p>
    <w:p w14:paraId="134044B9" w14:textId="77777777" w:rsidR="00BB4034" w:rsidRPr="00BB4034" w:rsidRDefault="00BB4034" w:rsidP="00BB4034">
      <w:pPr>
        <w:numPr>
          <w:ilvl w:val="0"/>
          <w:numId w:val="10"/>
        </w:numPr>
      </w:pPr>
      <w:r w:rsidRPr="00BB4034">
        <w:t>Acceso a datos de consumo y preferencias de usuarios.</w:t>
      </w:r>
    </w:p>
    <w:p w14:paraId="239926FB" w14:textId="77777777" w:rsidR="00BB4034" w:rsidRPr="00BB4034" w:rsidRDefault="00BB4034" w:rsidP="00BB4034">
      <w:pPr>
        <w:numPr>
          <w:ilvl w:val="0"/>
          <w:numId w:val="10"/>
        </w:numPr>
      </w:pPr>
      <w:r w:rsidRPr="00BB4034">
        <w:t>Logística integrada (envíos, empaque, devoluciones).</w:t>
      </w:r>
    </w:p>
    <w:p w14:paraId="45792062" w14:textId="77777777" w:rsidR="00BB4034" w:rsidRPr="00BB4034" w:rsidRDefault="00BB4034" w:rsidP="00BB4034">
      <w:pPr>
        <w:numPr>
          <w:ilvl w:val="0"/>
          <w:numId w:val="10"/>
        </w:numPr>
      </w:pPr>
      <w:r w:rsidRPr="00BB4034">
        <w:t>Visibilidad y posicionamiento de marca dentro de la plataforma.</w:t>
      </w:r>
    </w:p>
    <w:p w14:paraId="52DC2817" w14:textId="23A0CE5A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Canales:</w:t>
      </w:r>
    </w:p>
    <w:p w14:paraId="62FAE80C" w14:textId="77777777" w:rsidR="00BB4034" w:rsidRPr="00BB4034" w:rsidRDefault="00BB4034" w:rsidP="00BB4034">
      <w:pPr>
        <w:numPr>
          <w:ilvl w:val="0"/>
          <w:numId w:val="11"/>
        </w:numPr>
      </w:pPr>
      <w:r w:rsidRPr="00BB4034">
        <w:t>Contacto comercial directo, ferias del sector, asociaciones.</w:t>
      </w:r>
    </w:p>
    <w:p w14:paraId="4EA51190" w14:textId="19E813F3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Valor para el negocio:</w:t>
      </w:r>
    </w:p>
    <w:p w14:paraId="2D9FAF29" w14:textId="77777777" w:rsidR="00BB4034" w:rsidRPr="00BB4034" w:rsidRDefault="00BB4034" w:rsidP="00BB4034">
      <w:pPr>
        <w:numPr>
          <w:ilvl w:val="0"/>
          <w:numId w:val="12"/>
        </w:numPr>
      </w:pPr>
      <w:r w:rsidRPr="00BB4034">
        <w:t>Ingreso por comisiones de venta o membresías para proveedores.</w:t>
      </w:r>
    </w:p>
    <w:p w14:paraId="620F764F" w14:textId="77777777" w:rsidR="00BB4034" w:rsidRPr="00BB4034" w:rsidRDefault="00BB4034" w:rsidP="00BB4034">
      <w:pPr>
        <w:numPr>
          <w:ilvl w:val="0"/>
          <w:numId w:val="12"/>
        </w:numPr>
      </w:pPr>
      <w:r w:rsidRPr="00BB4034">
        <w:t xml:space="preserve">Alianzas exclusivas y promociones dentro del </w:t>
      </w:r>
      <w:proofErr w:type="spellStart"/>
      <w:r w:rsidRPr="00BB4034">
        <w:t>marketplace</w:t>
      </w:r>
      <w:proofErr w:type="spellEnd"/>
      <w:r w:rsidRPr="00BB4034">
        <w:t>.</w:t>
      </w:r>
    </w:p>
    <w:p w14:paraId="063A9A4E" w14:textId="77777777" w:rsidR="00BB4034" w:rsidRPr="00BB4034" w:rsidRDefault="00BB4034" w:rsidP="00BB4034">
      <w:pPr>
        <w:numPr>
          <w:ilvl w:val="0"/>
          <w:numId w:val="12"/>
        </w:numPr>
      </w:pPr>
      <w:r w:rsidRPr="00BB4034">
        <w:t>Diversificación de ingresos con márgenes sobre productos.</w:t>
      </w:r>
    </w:p>
    <w:p w14:paraId="212F4A10" w14:textId="77777777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4. Organizaciones de adopción y bienestar animal (segmento estratégico-social)</w:t>
      </w:r>
    </w:p>
    <w:p w14:paraId="2E390422" w14:textId="7930061D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Perfil:</w:t>
      </w:r>
    </w:p>
    <w:p w14:paraId="5C60484B" w14:textId="77777777" w:rsidR="00BB4034" w:rsidRPr="00BB4034" w:rsidRDefault="00BB4034" w:rsidP="00BB4034">
      <w:pPr>
        <w:numPr>
          <w:ilvl w:val="0"/>
          <w:numId w:val="13"/>
        </w:numPr>
      </w:pPr>
      <w:r w:rsidRPr="00BB4034">
        <w:t xml:space="preserve">Refugios, asociaciones protectoras de animales, </w:t>
      </w:r>
      <w:proofErr w:type="spellStart"/>
      <w:r w:rsidRPr="00BB4034">
        <w:t>ONGs</w:t>
      </w:r>
      <w:proofErr w:type="spellEnd"/>
      <w:r w:rsidRPr="00BB4034">
        <w:t xml:space="preserve"> del sector.</w:t>
      </w:r>
    </w:p>
    <w:p w14:paraId="74C24B12" w14:textId="77777777" w:rsidR="00BB4034" w:rsidRPr="00BB4034" w:rsidRDefault="00BB4034" w:rsidP="00BB4034">
      <w:pPr>
        <w:numPr>
          <w:ilvl w:val="0"/>
          <w:numId w:val="13"/>
        </w:numPr>
      </w:pPr>
      <w:r w:rsidRPr="00BB4034">
        <w:t>Interesadas en mejorar el seguimiento médico y la adopción responsable.</w:t>
      </w:r>
    </w:p>
    <w:p w14:paraId="5CC6EBF8" w14:textId="06946F04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Necesidades:</w:t>
      </w:r>
    </w:p>
    <w:p w14:paraId="565781CD" w14:textId="77777777" w:rsidR="00BB4034" w:rsidRPr="00BB4034" w:rsidRDefault="00BB4034" w:rsidP="00BB4034">
      <w:pPr>
        <w:numPr>
          <w:ilvl w:val="0"/>
          <w:numId w:val="14"/>
        </w:numPr>
      </w:pPr>
      <w:r w:rsidRPr="00BB4034">
        <w:t>Registrar historial médico de animales en adopción.</w:t>
      </w:r>
    </w:p>
    <w:p w14:paraId="761B8736" w14:textId="77777777" w:rsidR="00BB4034" w:rsidRPr="00BB4034" w:rsidRDefault="00BB4034" w:rsidP="00BB4034">
      <w:pPr>
        <w:numPr>
          <w:ilvl w:val="0"/>
          <w:numId w:val="14"/>
        </w:numPr>
      </w:pPr>
      <w:r w:rsidRPr="00BB4034">
        <w:t>Dar visibilidad a mascotas que necesitan hogar.</w:t>
      </w:r>
    </w:p>
    <w:p w14:paraId="191F187B" w14:textId="77777777" w:rsidR="00BB4034" w:rsidRPr="00BB4034" w:rsidRDefault="00BB4034" w:rsidP="00BB4034">
      <w:pPr>
        <w:numPr>
          <w:ilvl w:val="0"/>
          <w:numId w:val="14"/>
        </w:numPr>
      </w:pPr>
      <w:r w:rsidRPr="00BB4034">
        <w:t>Acceder a servicios veterinarios solidarios o con descuento.</w:t>
      </w:r>
    </w:p>
    <w:p w14:paraId="58FAF5E2" w14:textId="3AFEF631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Canales:</w:t>
      </w:r>
    </w:p>
    <w:p w14:paraId="2EB7B8B8" w14:textId="77777777" w:rsidR="00BB4034" w:rsidRPr="00BB4034" w:rsidRDefault="00BB4034" w:rsidP="00BB4034">
      <w:pPr>
        <w:numPr>
          <w:ilvl w:val="0"/>
          <w:numId w:val="15"/>
        </w:numPr>
      </w:pPr>
      <w:r w:rsidRPr="00BB4034">
        <w:t>Contacto institucional, redes sociales, convenios municipales.</w:t>
      </w:r>
    </w:p>
    <w:p w14:paraId="5936279C" w14:textId="1331D897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Valor para el negocio:</w:t>
      </w:r>
    </w:p>
    <w:p w14:paraId="0D9A716E" w14:textId="77777777" w:rsidR="00BB4034" w:rsidRPr="00BB4034" w:rsidRDefault="00BB4034" w:rsidP="00BB4034">
      <w:pPr>
        <w:numPr>
          <w:ilvl w:val="0"/>
          <w:numId w:val="16"/>
        </w:numPr>
      </w:pPr>
      <w:r w:rsidRPr="00BB4034">
        <w:t>Impacto social y reputación de marca.</w:t>
      </w:r>
    </w:p>
    <w:p w14:paraId="78FE2FB2" w14:textId="77777777" w:rsidR="00BB4034" w:rsidRPr="00BB4034" w:rsidRDefault="00BB4034" w:rsidP="00BB4034">
      <w:pPr>
        <w:numPr>
          <w:ilvl w:val="0"/>
          <w:numId w:val="16"/>
        </w:numPr>
      </w:pPr>
      <w:r w:rsidRPr="00BB4034">
        <w:t>Oportunidad de integrar responsabilidad social empresarial (RSE).</w:t>
      </w:r>
    </w:p>
    <w:p w14:paraId="4A78BC58" w14:textId="77777777" w:rsidR="00BB4034" w:rsidRPr="00BB4034" w:rsidRDefault="00BB4034" w:rsidP="00BB4034">
      <w:pPr>
        <w:numPr>
          <w:ilvl w:val="0"/>
          <w:numId w:val="16"/>
        </w:numPr>
      </w:pPr>
      <w:r w:rsidRPr="00BB4034">
        <w:t xml:space="preserve">Eventos, campañas o donaciones integradas en la </w:t>
      </w:r>
      <w:proofErr w:type="gramStart"/>
      <w:r w:rsidRPr="00BB4034">
        <w:t>app</w:t>
      </w:r>
      <w:proofErr w:type="gramEnd"/>
      <w:r w:rsidRPr="00BB4034">
        <w:t>.</w:t>
      </w:r>
    </w:p>
    <w:p w14:paraId="31FEA752" w14:textId="06073C78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Resumen visual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7"/>
        <w:gridCol w:w="704"/>
        <w:gridCol w:w="3747"/>
      </w:tblGrid>
      <w:tr w:rsidR="00BB4034" w:rsidRPr="00BB4034" w14:paraId="0B08DDAB" w14:textId="77777777" w:rsidTr="00BB40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5B169" w14:textId="77777777" w:rsidR="00BB4034" w:rsidRPr="00BB4034" w:rsidRDefault="00BB4034" w:rsidP="00BB4034">
            <w:pPr>
              <w:rPr>
                <w:b/>
                <w:bCs/>
              </w:rPr>
            </w:pPr>
            <w:r w:rsidRPr="00BB4034">
              <w:rPr>
                <w:b/>
                <w:bCs/>
              </w:rPr>
              <w:lastRenderedPageBreak/>
              <w:t>Segmento</w:t>
            </w:r>
          </w:p>
        </w:tc>
        <w:tc>
          <w:tcPr>
            <w:tcW w:w="0" w:type="auto"/>
            <w:vAlign w:val="center"/>
            <w:hideMark/>
          </w:tcPr>
          <w:p w14:paraId="0553BA9A" w14:textId="77777777" w:rsidR="00BB4034" w:rsidRPr="00BB4034" w:rsidRDefault="00BB4034" w:rsidP="00BB4034">
            <w:pPr>
              <w:rPr>
                <w:b/>
                <w:bCs/>
              </w:rPr>
            </w:pPr>
            <w:r w:rsidRPr="00BB4034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82A54EC" w14:textId="77777777" w:rsidR="00BB4034" w:rsidRPr="00BB4034" w:rsidRDefault="00BB4034" w:rsidP="00BB4034">
            <w:pPr>
              <w:rPr>
                <w:b/>
                <w:bCs/>
              </w:rPr>
            </w:pPr>
            <w:r w:rsidRPr="00BB4034">
              <w:rPr>
                <w:b/>
                <w:bCs/>
              </w:rPr>
              <w:t>Valor Estratégico</w:t>
            </w:r>
          </w:p>
        </w:tc>
      </w:tr>
      <w:tr w:rsidR="00BB4034" w:rsidRPr="00BB4034" w14:paraId="784ABFBF" w14:textId="77777777" w:rsidTr="00BB40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CAD61" w14:textId="77777777" w:rsidR="00BB4034" w:rsidRPr="00BB4034" w:rsidRDefault="00BB4034" w:rsidP="00BB4034">
            <w:r w:rsidRPr="00BB4034">
              <w:t>Dueños de mascotas urbanos</w:t>
            </w:r>
          </w:p>
        </w:tc>
        <w:tc>
          <w:tcPr>
            <w:tcW w:w="0" w:type="auto"/>
            <w:vAlign w:val="center"/>
            <w:hideMark/>
          </w:tcPr>
          <w:p w14:paraId="43044E49" w14:textId="77777777" w:rsidR="00BB4034" w:rsidRPr="00BB4034" w:rsidRDefault="00BB4034" w:rsidP="00BB4034">
            <w:r w:rsidRPr="00BB4034">
              <w:t>B2C</w:t>
            </w:r>
          </w:p>
        </w:tc>
        <w:tc>
          <w:tcPr>
            <w:tcW w:w="0" w:type="auto"/>
            <w:vAlign w:val="center"/>
            <w:hideMark/>
          </w:tcPr>
          <w:p w14:paraId="173C1DAA" w14:textId="77777777" w:rsidR="00BB4034" w:rsidRPr="00BB4034" w:rsidRDefault="00BB4034" w:rsidP="00BB4034">
            <w:r w:rsidRPr="00BB4034">
              <w:t>Principal fuente de uso e ingresos</w:t>
            </w:r>
          </w:p>
        </w:tc>
      </w:tr>
      <w:tr w:rsidR="00BB4034" w:rsidRPr="00BB4034" w14:paraId="22367B70" w14:textId="77777777" w:rsidTr="00BB40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AFD0B" w14:textId="77777777" w:rsidR="00BB4034" w:rsidRPr="00BB4034" w:rsidRDefault="00BB4034" w:rsidP="00BB4034">
            <w:r w:rsidRPr="00BB4034">
              <w:t>Veterinarios y clínicas pequeñas</w:t>
            </w:r>
          </w:p>
        </w:tc>
        <w:tc>
          <w:tcPr>
            <w:tcW w:w="0" w:type="auto"/>
            <w:vAlign w:val="center"/>
            <w:hideMark/>
          </w:tcPr>
          <w:p w14:paraId="48BA762C" w14:textId="77777777" w:rsidR="00BB4034" w:rsidRPr="00BB4034" w:rsidRDefault="00BB4034" w:rsidP="00BB4034">
            <w:r w:rsidRPr="00BB4034">
              <w:t>B2B</w:t>
            </w:r>
          </w:p>
        </w:tc>
        <w:tc>
          <w:tcPr>
            <w:tcW w:w="0" w:type="auto"/>
            <w:vAlign w:val="center"/>
            <w:hideMark/>
          </w:tcPr>
          <w:p w14:paraId="34545465" w14:textId="77777777" w:rsidR="00BB4034" w:rsidRPr="00BB4034" w:rsidRDefault="00BB4034" w:rsidP="00BB4034">
            <w:r w:rsidRPr="00BB4034">
              <w:t>Generadores de contenido clínico</w:t>
            </w:r>
          </w:p>
        </w:tc>
      </w:tr>
      <w:tr w:rsidR="00BB4034" w:rsidRPr="00BB4034" w14:paraId="4ED0C0A3" w14:textId="77777777" w:rsidTr="00BB40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A3BE0" w14:textId="77777777" w:rsidR="00BB4034" w:rsidRPr="00BB4034" w:rsidRDefault="00BB4034" w:rsidP="00BB4034">
            <w:r w:rsidRPr="00BB4034">
              <w:t>Proveedores y marcas</w:t>
            </w:r>
          </w:p>
        </w:tc>
        <w:tc>
          <w:tcPr>
            <w:tcW w:w="0" w:type="auto"/>
            <w:vAlign w:val="center"/>
            <w:hideMark/>
          </w:tcPr>
          <w:p w14:paraId="3247BF17" w14:textId="77777777" w:rsidR="00BB4034" w:rsidRPr="00BB4034" w:rsidRDefault="00BB4034" w:rsidP="00BB4034">
            <w:r w:rsidRPr="00BB4034">
              <w:t>B2B</w:t>
            </w:r>
          </w:p>
        </w:tc>
        <w:tc>
          <w:tcPr>
            <w:tcW w:w="0" w:type="auto"/>
            <w:vAlign w:val="center"/>
            <w:hideMark/>
          </w:tcPr>
          <w:p w14:paraId="057AB079" w14:textId="77777777" w:rsidR="00BB4034" w:rsidRPr="00BB4034" w:rsidRDefault="00BB4034" w:rsidP="00BB4034">
            <w:r w:rsidRPr="00BB4034">
              <w:t>Generadores de ingresos por tienda</w:t>
            </w:r>
          </w:p>
        </w:tc>
      </w:tr>
      <w:tr w:rsidR="00BB4034" w:rsidRPr="00BB4034" w14:paraId="1D5F4FB5" w14:textId="77777777" w:rsidTr="00BB40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B0D46" w14:textId="77777777" w:rsidR="00BB4034" w:rsidRPr="00BB4034" w:rsidRDefault="00BB4034" w:rsidP="00BB4034">
            <w:r w:rsidRPr="00BB4034">
              <w:t xml:space="preserve">Refugios y </w:t>
            </w:r>
            <w:proofErr w:type="spellStart"/>
            <w:r w:rsidRPr="00BB4034">
              <w:t>ONGs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90B06" w14:textId="77777777" w:rsidR="00BB4034" w:rsidRPr="00BB4034" w:rsidRDefault="00BB4034" w:rsidP="00BB4034">
            <w:r w:rsidRPr="00BB4034">
              <w:t>Social</w:t>
            </w:r>
          </w:p>
        </w:tc>
        <w:tc>
          <w:tcPr>
            <w:tcW w:w="0" w:type="auto"/>
            <w:vAlign w:val="center"/>
            <w:hideMark/>
          </w:tcPr>
          <w:p w14:paraId="15E8C1CB" w14:textId="77777777" w:rsidR="00BB4034" w:rsidRPr="00BB4034" w:rsidRDefault="00BB4034" w:rsidP="00BB4034">
            <w:r w:rsidRPr="00BB4034">
              <w:t>Reputación, adopción, visibilidad</w:t>
            </w:r>
          </w:p>
        </w:tc>
      </w:tr>
    </w:tbl>
    <w:p w14:paraId="401B7633" w14:textId="397F07F7" w:rsidR="00BB4034" w:rsidRPr="00BB4034" w:rsidRDefault="00BB4034" w:rsidP="00BB4034">
      <w:pPr>
        <w:rPr>
          <w:b/>
          <w:bCs/>
        </w:rPr>
      </w:pPr>
      <w:r w:rsidRPr="00BB4034">
        <w:rPr>
          <w:b/>
          <w:bCs/>
        </w:rPr>
        <w:t>¿Qué permite esta segmentación?</w:t>
      </w:r>
    </w:p>
    <w:p w14:paraId="78926581" w14:textId="77777777" w:rsidR="00BB4034" w:rsidRPr="00BB4034" w:rsidRDefault="00BB4034" w:rsidP="00BB4034">
      <w:pPr>
        <w:numPr>
          <w:ilvl w:val="0"/>
          <w:numId w:val="17"/>
        </w:numPr>
      </w:pPr>
      <w:r w:rsidRPr="00BB4034">
        <w:t xml:space="preserve">Personalizar la </w:t>
      </w:r>
      <w:r w:rsidRPr="00BB4034">
        <w:rPr>
          <w:b/>
          <w:bCs/>
        </w:rPr>
        <w:t>propuesta de valor y experiencia de usuario</w:t>
      </w:r>
      <w:r w:rsidRPr="00BB4034">
        <w:t xml:space="preserve"> para cada grupo.</w:t>
      </w:r>
    </w:p>
    <w:p w14:paraId="234D040B" w14:textId="77777777" w:rsidR="00BB4034" w:rsidRPr="00BB4034" w:rsidRDefault="00BB4034" w:rsidP="00BB4034">
      <w:pPr>
        <w:numPr>
          <w:ilvl w:val="0"/>
          <w:numId w:val="17"/>
        </w:numPr>
      </w:pPr>
      <w:r w:rsidRPr="00BB4034">
        <w:t>Desarrollar campañas de marketing y adquisición específicas.</w:t>
      </w:r>
    </w:p>
    <w:p w14:paraId="5CA0EF57" w14:textId="77777777" w:rsidR="00BB4034" w:rsidRPr="00BB4034" w:rsidRDefault="00BB4034" w:rsidP="00BB4034">
      <w:pPr>
        <w:numPr>
          <w:ilvl w:val="0"/>
          <w:numId w:val="17"/>
        </w:numPr>
      </w:pPr>
      <w:r w:rsidRPr="00BB4034">
        <w:t>Crear funcionalidades clave priorizadas según segmento.</w:t>
      </w:r>
    </w:p>
    <w:p w14:paraId="250AB22D" w14:textId="77777777" w:rsidR="00BB4034" w:rsidRPr="00BB4034" w:rsidRDefault="00BB4034" w:rsidP="0009724C">
      <w:pPr>
        <w:numPr>
          <w:ilvl w:val="0"/>
          <w:numId w:val="17"/>
        </w:numPr>
      </w:pPr>
      <w:r w:rsidRPr="00BB4034">
        <w:t>Diseñar un modelo de negocio híbrido (B2C + B2B) sostenible y escalable.</w:t>
      </w:r>
    </w:p>
    <w:sectPr w:rsidR="00BB4034" w:rsidRPr="00BB4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2DF4"/>
    <w:multiLevelType w:val="multilevel"/>
    <w:tmpl w:val="5BCE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440C"/>
    <w:multiLevelType w:val="multilevel"/>
    <w:tmpl w:val="777E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F40D6"/>
    <w:multiLevelType w:val="multilevel"/>
    <w:tmpl w:val="48C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7465F"/>
    <w:multiLevelType w:val="multilevel"/>
    <w:tmpl w:val="C53C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37409"/>
    <w:multiLevelType w:val="multilevel"/>
    <w:tmpl w:val="7C02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90EED"/>
    <w:multiLevelType w:val="multilevel"/>
    <w:tmpl w:val="76CA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A5B9F"/>
    <w:multiLevelType w:val="multilevel"/>
    <w:tmpl w:val="508A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B27A4"/>
    <w:multiLevelType w:val="multilevel"/>
    <w:tmpl w:val="E878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F1A99"/>
    <w:multiLevelType w:val="multilevel"/>
    <w:tmpl w:val="2200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75E68"/>
    <w:multiLevelType w:val="multilevel"/>
    <w:tmpl w:val="2FEC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971F87"/>
    <w:multiLevelType w:val="multilevel"/>
    <w:tmpl w:val="7ED2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B5D70"/>
    <w:multiLevelType w:val="multilevel"/>
    <w:tmpl w:val="C938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E34B4"/>
    <w:multiLevelType w:val="multilevel"/>
    <w:tmpl w:val="37D4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07E3D"/>
    <w:multiLevelType w:val="multilevel"/>
    <w:tmpl w:val="5F3C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5F6D7D"/>
    <w:multiLevelType w:val="multilevel"/>
    <w:tmpl w:val="468C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D6746"/>
    <w:multiLevelType w:val="multilevel"/>
    <w:tmpl w:val="57FE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93635"/>
    <w:multiLevelType w:val="multilevel"/>
    <w:tmpl w:val="8A7A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712038">
    <w:abstractNumId w:val="3"/>
  </w:num>
  <w:num w:numId="2" w16cid:durableId="1712416546">
    <w:abstractNumId w:val="16"/>
  </w:num>
  <w:num w:numId="3" w16cid:durableId="542406944">
    <w:abstractNumId w:val="9"/>
  </w:num>
  <w:num w:numId="4" w16cid:durableId="1218974464">
    <w:abstractNumId w:val="0"/>
  </w:num>
  <w:num w:numId="5" w16cid:durableId="600725919">
    <w:abstractNumId w:val="2"/>
  </w:num>
  <w:num w:numId="6" w16cid:durableId="1006054391">
    <w:abstractNumId w:val="14"/>
  </w:num>
  <w:num w:numId="7" w16cid:durableId="990333990">
    <w:abstractNumId w:val="10"/>
  </w:num>
  <w:num w:numId="8" w16cid:durableId="412705203">
    <w:abstractNumId w:val="7"/>
  </w:num>
  <w:num w:numId="9" w16cid:durableId="2111775379">
    <w:abstractNumId w:val="11"/>
  </w:num>
  <w:num w:numId="10" w16cid:durableId="1893955385">
    <w:abstractNumId w:val="1"/>
  </w:num>
  <w:num w:numId="11" w16cid:durableId="774177030">
    <w:abstractNumId w:val="6"/>
  </w:num>
  <w:num w:numId="12" w16cid:durableId="31225734">
    <w:abstractNumId w:val="15"/>
  </w:num>
  <w:num w:numId="13" w16cid:durableId="608707787">
    <w:abstractNumId w:val="4"/>
  </w:num>
  <w:num w:numId="14" w16cid:durableId="1761490595">
    <w:abstractNumId w:val="8"/>
  </w:num>
  <w:num w:numId="15" w16cid:durableId="1588228794">
    <w:abstractNumId w:val="12"/>
  </w:num>
  <w:num w:numId="16" w16cid:durableId="983269302">
    <w:abstractNumId w:val="5"/>
  </w:num>
  <w:num w:numId="17" w16cid:durableId="19727058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3A"/>
    <w:rsid w:val="00A6633A"/>
    <w:rsid w:val="00BB4034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3779-AB7E-4FAC-915F-52910D0E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659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2025-06-30T14:22:00Z</dcterms:created>
  <dcterms:modified xsi:type="dcterms:W3CDTF">2025-06-30T14:24:00Z</dcterms:modified>
</cp:coreProperties>
</file>