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D2ABC" w14:textId="77777777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>6.2.4 Interacción Social</w:t>
      </w:r>
    </w:p>
    <w:p w14:paraId="541B7AA8" w14:textId="23A5B1DE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 xml:space="preserve"> ¿Qué es la interacción social en plataformas digitales?</w:t>
      </w:r>
    </w:p>
    <w:p w14:paraId="3D3D6A54" w14:textId="74258D34" w:rsidR="002A0CFB" w:rsidRPr="002A0CFB" w:rsidRDefault="002A0CFB" w:rsidP="002A0CFB">
      <w:r w:rsidRPr="002A0CFB">
        <w:t xml:space="preserve">La </w:t>
      </w:r>
      <w:r w:rsidRPr="002A0CFB">
        <w:rPr>
          <w:b/>
          <w:bCs/>
        </w:rPr>
        <w:t>interacción social</w:t>
      </w:r>
      <w:r w:rsidRPr="002A0CFB">
        <w:t xml:space="preserve"> se refiere a las funcionalidades y espacios que permiten a los usuarios </w:t>
      </w:r>
      <w:r w:rsidRPr="002A0CFB">
        <w:rPr>
          <w:b/>
          <w:bCs/>
        </w:rPr>
        <w:t>comunicarse, compartir experiencias, colaborar o generar comunidad</w:t>
      </w:r>
      <w:r w:rsidRPr="002A0CFB">
        <w:t xml:space="preserve"> dentro y alrededor de la plataforma. Este tipo de interacción promueve la </w:t>
      </w:r>
      <w:r w:rsidR="009324E1" w:rsidRPr="002A0CFB">
        <w:t>participación</w:t>
      </w:r>
      <w:r w:rsidRPr="002A0CFB">
        <w:t>, fidelización y sentido de pertenencia.</w:t>
      </w:r>
    </w:p>
    <w:p w14:paraId="3D13577D" w14:textId="2224B803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>Formas de interacción social que fomenta la plataforma</w:t>
      </w:r>
    </w:p>
    <w:p w14:paraId="49F55A79" w14:textId="77777777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>1. Comunidad de dueños de mascotas</w:t>
      </w:r>
    </w:p>
    <w:p w14:paraId="649CB86F" w14:textId="77777777" w:rsidR="002A0CFB" w:rsidRPr="002A0CFB" w:rsidRDefault="002A0CFB" w:rsidP="002A0CFB">
      <w:pPr>
        <w:numPr>
          <w:ilvl w:val="0"/>
          <w:numId w:val="1"/>
        </w:numPr>
      </w:pPr>
      <w:r w:rsidRPr="002A0CFB">
        <w:t>Sección o foro donde los usuarios pueden:</w:t>
      </w:r>
    </w:p>
    <w:p w14:paraId="6B5C6A6A" w14:textId="77777777" w:rsidR="002A0CFB" w:rsidRPr="002A0CFB" w:rsidRDefault="002A0CFB" w:rsidP="002A0CFB">
      <w:pPr>
        <w:numPr>
          <w:ilvl w:val="1"/>
          <w:numId w:val="1"/>
        </w:numPr>
      </w:pPr>
      <w:r w:rsidRPr="002A0CFB">
        <w:t>Compartir experiencias sobre salud, productos, alimentación o comportamiento de sus mascotas.</w:t>
      </w:r>
    </w:p>
    <w:p w14:paraId="536B5A85" w14:textId="77777777" w:rsidR="002A0CFB" w:rsidRPr="002A0CFB" w:rsidRDefault="002A0CFB" w:rsidP="002A0CFB">
      <w:pPr>
        <w:numPr>
          <w:ilvl w:val="1"/>
          <w:numId w:val="1"/>
        </w:numPr>
      </w:pPr>
      <w:r w:rsidRPr="002A0CFB">
        <w:t>Hacer preguntas y recibir respuestas de otros usuarios o profesionales.</w:t>
      </w:r>
    </w:p>
    <w:p w14:paraId="587C7D73" w14:textId="77777777" w:rsidR="002A0CFB" w:rsidRPr="002A0CFB" w:rsidRDefault="002A0CFB" w:rsidP="002A0CFB">
      <w:pPr>
        <w:numPr>
          <w:ilvl w:val="1"/>
          <w:numId w:val="1"/>
        </w:numPr>
      </w:pPr>
      <w:r w:rsidRPr="002A0CFB">
        <w:t>Publicar fotos, logros o historias de adopción, fomentando una comunidad activa y empática.</w:t>
      </w:r>
    </w:p>
    <w:p w14:paraId="15B23179" w14:textId="77777777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>2. Valoraciones y comentarios</w:t>
      </w:r>
    </w:p>
    <w:p w14:paraId="7020A74D" w14:textId="77777777" w:rsidR="002A0CFB" w:rsidRPr="002A0CFB" w:rsidRDefault="002A0CFB" w:rsidP="002A0CFB">
      <w:pPr>
        <w:numPr>
          <w:ilvl w:val="0"/>
          <w:numId w:val="2"/>
        </w:numPr>
      </w:pPr>
      <w:r w:rsidRPr="002A0CFB">
        <w:rPr>
          <w:b/>
          <w:bCs/>
        </w:rPr>
        <w:t>Sistema de calificaciones para veterinarios, productos y servicios</w:t>
      </w:r>
      <w:r w:rsidRPr="002A0CFB">
        <w:t>, permitiendo que los usuarios dejen reseñas públicas.</w:t>
      </w:r>
    </w:p>
    <w:p w14:paraId="2FBF2597" w14:textId="77777777" w:rsidR="002A0CFB" w:rsidRPr="002A0CFB" w:rsidRDefault="002A0CFB" w:rsidP="002A0CFB">
      <w:pPr>
        <w:numPr>
          <w:ilvl w:val="0"/>
          <w:numId w:val="2"/>
        </w:numPr>
      </w:pPr>
      <w:r w:rsidRPr="002A0CFB">
        <w:t xml:space="preserve">Esto genera </w:t>
      </w:r>
      <w:r w:rsidRPr="002A0CFB">
        <w:rPr>
          <w:b/>
          <w:bCs/>
        </w:rPr>
        <w:t>confianza, transparencia y retroalimentación útil</w:t>
      </w:r>
      <w:r w:rsidRPr="002A0CFB">
        <w:t xml:space="preserve"> tanto para otros usuarios como para los proveedores.</w:t>
      </w:r>
    </w:p>
    <w:p w14:paraId="5311EBFE" w14:textId="77777777" w:rsidR="002A0CFB" w:rsidRPr="002A0CFB" w:rsidRDefault="002A0CFB" w:rsidP="002A0CFB">
      <w:pPr>
        <w:numPr>
          <w:ilvl w:val="0"/>
          <w:numId w:val="2"/>
        </w:numPr>
      </w:pPr>
      <w:r w:rsidRPr="002A0CFB">
        <w:t>Incentiva buenas prácticas y mejora continua.</w:t>
      </w:r>
    </w:p>
    <w:p w14:paraId="56D0AD31" w14:textId="77777777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>3. Integración con redes sociales</w:t>
      </w:r>
    </w:p>
    <w:p w14:paraId="1E9126F7" w14:textId="77777777" w:rsidR="002A0CFB" w:rsidRPr="002A0CFB" w:rsidRDefault="002A0CFB" w:rsidP="002A0CFB">
      <w:pPr>
        <w:numPr>
          <w:ilvl w:val="0"/>
          <w:numId w:val="3"/>
        </w:numPr>
      </w:pPr>
      <w:r w:rsidRPr="002A0CFB">
        <w:t>Los usuarios pueden:</w:t>
      </w:r>
    </w:p>
    <w:p w14:paraId="4190965D" w14:textId="77777777" w:rsidR="002A0CFB" w:rsidRPr="002A0CFB" w:rsidRDefault="002A0CFB" w:rsidP="002A0CFB">
      <w:pPr>
        <w:numPr>
          <w:ilvl w:val="1"/>
          <w:numId w:val="3"/>
        </w:numPr>
      </w:pPr>
      <w:r w:rsidRPr="002A0CFB">
        <w:t>Compartir contenidos de la plataforma en redes como Facebook, Instagram o WhatsApp.</w:t>
      </w:r>
    </w:p>
    <w:p w14:paraId="62E5564F" w14:textId="77777777" w:rsidR="002A0CFB" w:rsidRPr="002A0CFB" w:rsidRDefault="002A0CFB" w:rsidP="002A0CFB">
      <w:pPr>
        <w:numPr>
          <w:ilvl w:val="1"/>
          <w:numId w:val="3"/>
        </w:numPr>
      </w:pPr>
      <w:r w:rsidRPr="002A0CFB">
        <w:t>Invitar a amigos, promover campañas o generar recomendaciones mediante redes.</w:t>
      </w:r>
    </w:p>
    <w:p w14:paraId="132CFD74" w14:textId="77777777" w:rsidR="002A0CFB" w:rsidRPr="002A0CFB" w:rsidRDefault="002A0CFB" w:rsidP="002A0CFB">
      <w:pPr>
        <w:numPr>
          <w:ilvl w:val="0"/>
          <w:numId w:val="3"/>
        </w:numPr>
      </w:pPr>
      <w:r w:rsidRPr="002A0CFB">
        <w:t xml:space="preserve">Esto </w:t>
      </w:r>
      <w:r w:rsidRPr="002A0CFB">
        <w:rPr>
          <w:b/>
          <w:bCs/>
        </w:rPr>
        <w:t>aumenta el alcance y el compromiso</w:t>
      </w:r>
      <w:r w:rsidRPr="002A0CFB">
        <w:t xml:space="preserve"> con la plataforma de manera orgánica.</w:t>
      </w:r>
    </w:p>
    <w:p w14:paraId="73EA0977" w14:textId="77777777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>4. Campañas colaborativas y solidarias</w:t>
      </w:r>
    </w:p>
    <w:p w14:paraId="747A0CA5" w14:textId="77777777" w:rsidR="002A0CFB" w:rsidRPr="002A0CFB" w:rsidRDefault="002A0CFB" w:rsidP="002A0CFB">
      <w:pPr>
        <w:numPr>
          <w:ilvl w:val="0"/>
          <w:numId w:val="4"/>
        </w:numPr>
      </w:pPr>
      <w:r w:rsidRPr="002A0CFB">
        <w:lastRenderedPageBreak/>
        <w:t xml:space="preserve">Espacios para </w:t>
      </w:r>
      <w:r w:rsidRPr="002A0CFB">
        <w:rPr>
          <w:b/>
          <w:bCs/>
        </w:rPr>
        <w:t>difusión de campañas de adopción, donación o apoyo a refugios</w:t>
      </w:r>
      <w:r w:rsidRPr="002A0CFB">
        <w:t xml:space="preserve"> y protectoras.</w:t>
      </w:r>
    </w:p>
    <w:p w14:paraId="0943FDDF" w14:textId="77777777" w:rsidR="002A0CFB" w:rsidRPr="002A0CFB" w:rsidRDefault="002A0CFB" w:rsidP="002A0CFB">
      <w:pPr>
        <w:numPr>
          <w:ilvl w:val="0"/>
          <w:numId w:val="4"/>
        </w:numPr>
      </w:pPr>
      <w:r w:rsidRPr="002A0CFB">
        <w:t>Permite a los usuarios colaborar en causas sociales relacionadas con el bienestar animal.</w:t>
      </w:r>
    </w:p>
    <w:p w14:paraId="106F0518" w14:textId="77777777" w:rsidR="002A0CFB" w:rsidRPr="002A0CFB" w:rsidRDefault="002A0CFB" w:rsidP="002A0CFB">
      <w:pPr>
        <w:numPr>
          <w:ilvl w:val="0"/>
          <w:numId w:val="4"/>
        </w:numPr>
      </w:pPr>
      <w:r w:rsidRPr="002A0CFB">
        <w:t xml:space="preserve">Refuerza el </w:t>
      </w:r>
      <w:r w:rsidRPr="002A0CFB">
        <w:rPr>
          <w:b/>
          <w:bCs/>
        </w:rPr>
        <w:t>impacto positivo en la comunidad</w:t>
      </w:r>
      <w:r w:rsidRPr="002A0CFB">
        <w:t xml:space="preserve"> más allá de la experiencia individual.</w:t>
      </w:r>
    </w:p>
    <w:p w14:paraId="73FE7A84" w14:textId="77777777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>5. Interacción directa con profesionales</w:t>
      </w:r>
    </w:p>
    <w:p w14:paraId="04AF028F" w14:textId="77777777" w:rsidR="002A0CFB" w:rsidRPr="002A0CFB" w:rsidRDefault="002A0CFB" w:rsidP="002A0CFB">
      <w:pPr>
        <w:numPr>
          <w:ilvl w:val="0"/>
          <w:numId w:val="5"/>
        </w:numPr>
      </w:pPr>
      <w:r w:rsidRPr="002A0CFB">
        <w:t>Chats o formularios de contacto con veterinarios, entrenadores o proveedores certificados.</w:t>
      </w:r>
    </w:p>
    <w:p w14:paraId="4901CAF1" w14:textId="77777777" w:rsidR="002A0CFB" w:rsidRPr="002A0CFB" w:rsidRDefault="002A0CFB" w:rsidP="002A0CFB">
      <w:pPr>
        <w:numPr>
          <w:ilvl w:val="0"/>
          <w:numId w:val="5"/>
        </w:numPr>
      </w:pPr>
      <w:r w:rsidRPr="002A0CFB">
        <w:t xml:space="preserve">Facilita la </w:t>
      </w:r>
      <w:r w:rsidRPr="002A0CFB">
        <w:rPr>
          <w:b/>
          <w:bCs/>
        </w:rPr>
        <w:t>consulta rápida, seguimiento de tratamientos o resolución de dudas</w:t>
      </w:r>
      <w:r w:rsidRPr="002A0CFB">
        <w:t>.</w:t>
      </w:r>
    </w:p>
    <w:p w14:paraId="64D352B8" w14:textId="77777777" w:rsidR="002A0CFB" w:rsidRPr="002A0CFB" w:rsidRDefault="002A0CFB" w:rsidP="002A0CFB">
      <w:pPr>
        <w:numPr>
          <w:ilvl w:val="0"/>
          <w:numId w:val="5"/>
        </w:numPr>
      </w:pPr>
      <w:r w:rsidRPr="002A0CFB">
        <w:t>Humaniza la experiencia digital y mejora la confianza en el servicio.</w:t>
      </w:r>
    </w:p>
    <w:p w14:paraId="57E5C01F" w14:textId="22559032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>Beneficios de fomentar la interacción social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30"/>
        <w:gridCol w:w="5398"/>
      </w:tblGrid>
      <w:tr w:rsidR="002A0CFB" w:rsidRPr="002A0CFB" w14:paraId="6515E3E8" w14:textId="77777777" w:rsidTr="00932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83882" w14:textId="77777777" w:rsidR="002A0CFB" w:rsidRPr="002A0CFB" w:rsidRDefault="002A0CFB" w:rsidP="002A0CFB">
            <w:pPr>
              <w:spacing w:after="160" w:line="278" w:lineRule="auto"/>
            </w:pPr>
            <w:r w:rsidRPr="002A0CFB">
              <w:t>Beneficio</w:t>
            </w:r>
          </w:p>
        </w:tc>
        <w:tc>
          <w:tcPr>
            <w:tcW w:w="0" w:type="auto"/>
            <w:hideMark/>
          </w:tcPr>
          <w:p w14:paraId="6A6CA57F" w14:textId="77777777" w:rsidR="002A0CFB" w:rsidRPr="002A0CFB" w:rsidRDefault="002A0CFB" w:rsidP="002A0C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CFB">
              <w:t>Impacto en la plataforma</w:t>
            </w:r>
          </w:p>
        </w:tc>
      </w:tr>
      <w:tr w:rsidR="002A0CFB" w:rsidRPr="002A0CFB" w14:paraId="61DA784E" w14:textId="77777777" w:rsidTr="0093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53544" w14:textId="77777777" w:rsidR="002A0CFB" w:rsidRPr="002A0CFB" w:rsidRDefault="002A0CFB" w:rsidP="002A0CFB">
            <w:pPr>
              <w:spacing w:after="160" w:line="278" w:lineRule="auto"/>
            </w:pPr>
            <w:r w:rsidRPr="002A0CFB">
              <w:t>Mayor participación del usuario</w:t>
            </w:r>
          </w:p>
        </w:tc>
        <w:tc>
          <w:tcPr>
            <w:tcW w:w="0" w:type="auto"/>
            <w:hideMark/>
          </w:tcPr>
          <w:p w14:paraId="75694073" w14:textId="77777777" w:rsidR="002A0CFB" w:rsidRPr="002A0CFB" w:rsidRDefault="002A0CFB" w:rsidP="002A0C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CFB">
              <w:t>Aumenta la retención, el tiempo de uso y fidelización</w:t>
            </w:r>
          </w:p>
        </w:tc>
      </w:tr>
      <w:tr w:rsidR="002A0CFB" w:rsidRPr="002A0CFB" w14:paraId="1F20395A" w14:textId="77777777" w:rsidTr="00932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64458" w14:textId="77777777" w:rsidR="002A0CFB" w:rsidRPr="002A0CFB" w:rsidRDefault="002A0CFB" w:rsidP="002A0CFB">
            <w:pPr>
              <w:spacing w:after="160" w:line="278" w:lineRule="auto"/>
            </w:pPr>
            <w:r w:rsidRPr="002A0CFB">
              <w:t>Generación de contenido por los usuarios</w:t>
            </w:r>
          </w:p>
        </w:tc>
        <w:tc>
          <w:tcPr>
            <w:tcW w:w="0" w:type="auto"/>
            <w:hideMark/>
          </w:tcPr>
          <w:p w14:paraId="43B8AF0C" w14:textId="77777777" w:rsidR="002A0CFB" w:rsidRPr="002A0CFB" w:rsidRDefault="002A0CFB" w:rsidP="002A0C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FB">
              <w:t>Enriquece el ecosistema y reduce necesidad de crear todo el contenido internamente</w:t>
            </w:r>
          </w:p>
        </w:tc>
      </w:tr>
      <w:tr w:rsidR="002A0CFB" w:rsidRPr="002A0CFB" w14:paraId="2E1FD201" w14:textId="77777777" w:rsidTr="0093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4EAF1" w14:textId="77777777" w:rsidR="002A0CFB" w:rsidRPr="002A0CFB" w:rsidRDefault="002A0CFB" w:rsidP="002A0CFB">
            <w:pPr>
              <w:spacing w:after="160" w:line="278" w:lineRule="auto"/>
            </w:pPr>
            <w:r w:rsidRPr="002A0CFB">
              <w:t>Reputación y confianza</w:t>
            </w:r>
          </w:p>
        </w:tc>
        <w:tc>
          <w:tcPr>
            <w:tcW w:w="0" w:type="auto"/>
            <w:hideMark/>
          </w:tcPr>
          <w:p w14:paraId="18F5F0B3" w14:textId="77777777" w:rsidR="002A0CFB" w:rsidRPr="002A0CFB" w:rsidRDefault="002A0CFB" w:rsidP="002A0C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CFB">
              <w:t>Las valoraciones y reseñas mejoran la toma de decisiones</w:t>
            </w:r>
          </w:p>
        </w:tc>
      </w:tr>
      <w:tr w:rsidR="002A0CFB" w:rsidRPr="002A0CFB" w14:paraId="361A8E89" w14:textId="77777777" w:rsidTr="00932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83513" w14:textId="77777777" w:rsidR="002A0CFB" w:rsidRPr="002A0CFB" w:rsidRDefault="002A0CFB" w:rsidP="002A0CFB">
            <w:pPr>
              <w:spacing w:after="160" w:line="278" w:lineRule="auto"/>
            </w:pPr>
            <w:r w:rsidRPr="002A0CFB">
              <w:t>Posicionamiento de marca</w:t>
            </w:r>
          </w:p>
        </w:tc>
        <w:tc>
          <w:tcPr>
            <w:tcW w:w="0" w:type="auto"/>
            <w:hideMark/>
          </w:tcPr>
          <w:p w14:paraId="3CA8E308" w14:textId="77777777" w:rsidR="002A0CFB" w:rsidRPr="002A0CFB" w:rsidRDefault="002A0CFB" w:rsidP="002A0C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CFB">
              <w:t>La comunidad se convierte en promotora natural</w:t>
            </w:r>
          </w:p>
        </w:tc>
      </w:tr>
    </w:tbl>
    <w:p w14:paraId="72069117" w14:textId="0003F2A7" w:rsidR="002A0CFB" w:rsidRPr="002A0CFB" w:rsidRDefault="002A0CFB" w:rsidP="002A0CFB">
      <w:pPr>
        <w:rPr>
          <w:b/>
          <w:bCs/>
        </w:rPr>
      </w:pPr>
      <w:r w:rsidRPr="002A0CFB">
        <w:rPr>
          <w:b/>
          <w:bCs/>
        </w:rPr>
        <w:t>Conclusión</w:t>
      </w:r>
    </w:p>
    <w:p w14:paraId="00F92388" w14:textId="77777777" w:rsidR="002A0CFB" w:rsidRPr="002A0CFB" w:rsidRDefault="002A0CFB" w:rsidP="002A0CFB">
      <w:pPr>
        <w:jc w:val="both"/>
      </w:pPr>
      <w:r w:rsidRPr="002A0CFB">
        <w:t xml:space="preserve">La plataforma no solo es un espacio de servicios, sino también un </w:t>
      </w:r>
      <w:r w:rsidRPr="002A0CFB">
        <w:rPr>
          <w:b/>
          <w:bCs/>
        </w:rPr>
        <w:t>centro social digital</w:t>
      </w:r>
      <w:r w:rsidRPr="002A0CFB">
        <w:t xml:space="preserve"> donde los amantes de las mascotas pueden interactuar, compartir y apoyarse mutuamente. Esto crea </w:t>
      </w:r>
      <w:r w:rsidRPr="002A0CFB">
        <w:rPr>
          <w:b/>
          <w:bCs/>
        </w:rPr>
        <w:t>una red de valor y confianza</w:t>
      </w:r>
      <w:r w:rsidRPr="002A0CFB">
        <w:t xml:space="preserve"> que fortalece la comunidad, mejora la experiencia del usuario y refuerza el impacto social del proyecto.</w:t>
      </w:r>
    </w:p>
    <w:p w14:paraId="69C618C9" w14:textId="77777777" w:rsidR="006B0999" w:rsidRDefault="006B0999"/>
    <w:sectPr w:rsidR="006B0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72044"/>
    <w:multiLevelType w:val="multilevel"/>
    <w:tmpl w:val="F62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F2A0E"/>
    <w:multiLevelType w:val="multilevel"/>
    <w:tmpl w:val="4DC4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C2481"/>
    <w:multiLevelType w:val="multilevel"/>
    <w:tmpl w:val="3B6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02C5E"/>
    <w:multiLevelType w:val="multilevel"/>
    <w:tmpl w:val="9E6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5EF9"/>
    <w:multiLevelType w:val="multilevel"/>
    <w:tmpl w:val="93E4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0427">
    <w:abstractNumId w:val="3"/>
  </w:num>
  <w:num w:numId="2" w16cid:durableId="35590837">
    <w:abstractNumId w:val="1"/>
  </w:num>
  <w:num w:numId="3" w16cid:durableId="663969348">
    <w:abstractNumId w:val="2"/>
  </w:num>
  <w:num w:numId="4" w16cid:durableId="472019484">
    <w:abstractNumId w:val="0"/>
  </w:num>
  <w:num w:numId="5" w16cid:durableId="814487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99"/>
    <w:rsid w:val="002A0CFB"/>
    <w:rsid w:val="006B0999"/>
    <w:rsid w:val="009324E1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B23B"/>
  <w15:chartTrackingRefBased/>
  <w15:docId w15:val="{F37D805D-72C7-4ED3-BA25-304196C3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9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9324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2025-06-30T15:05:00Z</dcterms:created>
  <dcterms:modified xsi:type="dcterms:W3CDTF">2025-06-30T15:06:00Z</dcterms:modified>
</cp:coreProperties>
</file>