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485C6" w14:textId="77777777" w:rsidR="00DC5BC6" w:rsidRPr="00DC5BC6" w:rsidRDefault="00DC5BC6" w:rsidP="00DC5BC6">
      <w:pPr>
        <w:rPr>
          <w:b/>
          <w:bCs/>
        </w:rPr>
      </w:pPr>
      <w:r w:rsidRPr="00DC5BC6">
        <w:rPr>
          <w:b/>
          <w:bCs/>
        </w:rPr>
        <w:t>Cambios de última hora no validados</w:t>
      </w:r>
    </w:p>
    <w:p w14:paraId="2A1CC576" w14:textId="1784D2FD" w:rsidR="00DC5BC6" w:rsidRPr="00DC5BC6" w:rsidRDefault="00DC5BC6" w:rsidP="00DC5BC6"/>
    <w:p w14:paraId="457A11CE" w14:textId="5CF88F93" w:rsidR="00DC5BC6" w:rsidRPr="00DC5BC6" w:rsidRDefault="00DC5BC6" w:rsidP="00DC5BC6">
      <w:r w:rsidRPr="00DC5BC6">
        <w:t>• Tipo de riesgo: Técnico / Gestión de Cambios</w:t>
      </w:r>
      <w:r w:rsidRPr="00DC5BC6">
        <w:br/>
        <w:t>• Categoría: QA / Control de Calidad / Gestión de Cambios</w:t>
      </w:r>
      <w:r w:rsidRPr="00DC5BC6">
        <w:br/>
        <w:t>• Descripción: Este riesgo se presenta cuando se realizan cambios o ajustes en el software en etapas avanzadas del desarrollo o justo antes del despliegue, sin la debida validación o pruebas, lo que puede introducir errores no detectados, afectar la estabilidad y provocar fallos en producción.</w:t>
      </w:r>
    </w:p>
    <w:p w14:paraId="7709F69B" w14:textId="77777777" w:rsidR="00DC5BC6" w:rsidRPr="00DC5BC6" w:rsidRDefault="00DC5BC6" w:rsidP="00DC5BC6">
      <w:pPr>
        <w:rPr>
          <w:b/>
          <w:bCs/>
        </w:rPr>
      </w:pPr>
      <w:r w:rsidRPr="00DC5BC6">
        <w:rPr>
          <w:b/>
          <w:bCs/>
        </w:rPr>
        <w:t>1. IDENTIFICACIÓN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038"/>
        <w:gridCol w:w="6790"/>
      </w:tblGrid>
      <w:tr w:rsidR="00DC5BC6" w:rsidRPr="00DC5BC6" w14:paraId="37C3ADCE" w14:textId="77777777" w:rsidTr="00DC5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46924A" w14:textId="77777777" w:rsidR="00DC5BC6" w:rsidRPr="00DC5BC6" w:rsidRDefault="00DC5BC6" w:rsidP="00DC5BC6">
            <w:pPr>
              <w:spacing w:after="160" w:line="278" w:lineRule="auto"/>
            </w:pPr>
            <w:r w:rsidRPr="00DC5BC6">
              <w:t>Elemento</w:t>
            </w:r>
          </w:p>
        </w:tc>
        <w:tc>
          <w:tcPr>
            <w:tcW w:w="0" w:type="auto"/>
            <w:hideMark/>
          </w:tcPr>
          <w:p w14:paraId="326715FF" w14:textId="77777777" w:rsidR="00DC5BC6" w:rsidRPr="00DC5BC6" w:rsidRDefault="00DC5BC6" w:rsidP="00DC5BC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BC6">
              <w:t>Detalle</w:t>
            </w:r>
          </w:p>
        </w:tc>
      </w:tr>
      <w:tr w:rsidR="00DC5BC6" w:rsidRPr="00DC5BC6" w14:paraId="2D99A90D" w14:textId="77777777" w:rsidTr="00DC5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EF8D54" w14:textId="77777777" w:rsidR="00DC5BC6" w:rsidRPr="00DC5BC6" w:rsidRDefault="00DC5BC6" w:rsidP="00DC5BC6">
            <w:pPr>
              <w:spacing w:after="160" w:line="278" w:lineRule="auto"/>
            </w:pPr>
            <w:r w:rsidRPr="00DC5BC6">
              <w:t>Nombre del riesgo</w:t>
            </w:r>
          </w:p>
        </w:tc>
        <w:tc>
          <w:tcPr>
            <w:tcW w:w="0" w:type="auto"/>
            <w:hideMark/>
          </w:tcPr>
          <w:p w14:paraId="490DB305" w14:textId="77777777" w:rsidR="00DC5BC6" w:rsidRPr="00DC5BC6" w:rsidRDefault="00DC5BC6" w:rsidP="00DC5B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BC6">
              <w:t>Cambios de última hora no validados</w:t>
            </w:r>
          </w:p>
        </w:tc>
      </w:tr>
      <w:tr w:rsidR="00DC5BC6" w:rsidRPr="00DC5BC6" w14:paraId="7B8BB5AA" w14:textId="77777777" w:rsidTr="00DC5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F71037" w14:textId="77777777" w:rsidR="00DC5BC6" w:rsidRPr="00DC5BC6" w:rsidRDefault="00DC5BC6" w:rsidP="00DC5BC6">
            <w:pPr>
              <w:spacing w:after="160" w:line="278" w:lineRule="auto"/>
            </w:pPr>
            <w:r w:rsidRPr="00DC5BC6">
              <w:t>Categoría</w:t>
            </w:r>
          </w:p>
        </w:tc>
        <w:tc>
          <w:tcPr>
            <w:tcW w:w="0" w:type="auto"/>
            <w:hideMark/>
          </w:tcPr>
          <w:p w14:paraId="73360C88" w14:textId="77777777" w:rsidR="00DC5BC6" w:rsidRPr="00DC5BC6" w:rsidRDefault="00DC5BC6" w:rsidP="00DC5B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5BC6">
              <w:t>QA / Gestión de cambios / Control de calidad</w:t>
            </w:r>
          </w:p>
        </w:tc>
      </w:tr>
      <w:tr w:rsidR="00DC5BC6" w:rsidRPr="00DC5BC6" w14:paraId="144DE3EB" w14:textId="77777777" w:rsidTr="00DC5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C52921" w14:textId="77777777" w:rsidR="00DC5BC6" w:rsidRPr="00DC5BC6" w:rsidRDefault="00DC5BC6" w:rsidP="00DC5BC6">
            <w:pPr>
              <w:spacing w:after="160" w:line="278" w:lineRule="auto"/>
            </w:pPr>
            <w:r w:rsidRPr="00DC5BC6">
              <w:t>Causas probables</w:t>
            </w:r>
          </w:p>
        </w:tc>
        <w:tc>
          <w:tcPr>
            <w:tcW w:w="0" w:type="auto"/>
            <w:hideMark/>
          </w:tcPr>
          <w:p w14:paraId="5BC79FE4" w14:textId="77777777" w:rsidR="00DC5BC6" w:rsidRPr="00DC5BC6" w:rsidRDefault="00DC5BC6" w:rsidP="00DC5B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BC6">
              <w:t>Presión de tiempo, falta de procesos formales para cambios, comunicación deficiente, ausencia de congelamiento de versiones.</w:t>
            </w:r>
          </w:p>
        </w:tc>
      </w:tr>
      <w:tr w:rsidR="00DC5BC6" w:rsidRPr="00DC5BC6" w14:paraId="7102D661" w14:textId="77777777" w:rsidTr="00DC5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2D6C0A" w14:textId="77777777" w:rsidR="00DC5BC6" w:rsidRPr="00DC5BC6" w:rsidRDefault="00DC5BC6" w:rsidP="00DC5BC6">
            <w:pPr>
              <w:spacing w:after="160" w:line="278" w:lineRule="auto"/>
            </w:pPr>
            <w:r w:rsidRPr="00DC5BC6">
              <w:t>Consecuencias</w:t>
            </w:r>
          </w:p>
        </w:tc>
        <w:tc>
          <w:tcPr>
            <w:tcW w:w="0" w:type="auto"/>
            <w:hideMark/>
          </w:tcPr>
          <w:p w14:paraId="689681EA" w14:textId="77777777" w:rsidR="00DC5BC6" w:rsidRPr="00DC5BC6" w:rsidRDefault="00DC5BC6" w:rsidP="00DC5B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5BC6">
              <w:t>Errores en producción, fallos inesperados, aumento de incidencias, pérdida de confianza.</w:t>
            </w:r>
          </w:p>
        </w:tc>
      </w:tr>
      <w:tr w:rsidR="00DC5BC6" w:rsidRPr="00DC5BC6" w14:paraId="1B0C722D" w14:textId="77777777" w:rsidTr="00DC5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E7486B" w14:textId="77777777" w:rsidR="00DC5BC6" w:rsidRPr="00DC5BC6" w:rsidRDefault="00DC5BC6" w:rsidP="00DC5BC6">
            <w:pPr>
              <w:spacing w:after="160" w:line="278" w:lineRule="auto"/>
            </w:pPr>
            <w:r w:rsidRPr="00DC5BC6">
              <w:t>Fuente</w:t>
            </w:r>
          </w:p>
        </w:tc>
        <w:tc>
          <w:tcPr>
            <w:tcW w:w="0" w:type="auto"/>
            <w:hideMark/>
          </w:tcPr>
          <w:p w14:paraId="07D1EA0C" w14:textId="77777777" w:rsidR="00DC5BC6" w:rsidRPr="00DC5BC6" w:rsidRDefault="00DC5BC6" w:rsidP="00DC5B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BC6">
              <w:t xml:space="preserve">Reportes de QA, incidentes en producción, análisis </w:t>
            </w:r>
            <w:proofErr w:type="spellStart"/>
            <w:r w:rsidRPr="00DC5BC6">
              <w:t>postmortem</w:t>
            </w:r>
            <w:proofErr w:type="spellEnd"/>
            <w:r w:rsidRPr="00DC5BC6">
              <w:t>.</w:t>
            </w:r>
          </w:p>
        </w:tc>
      </w:tr>
    </w:tbl>
    <w:p w14:paraId="4784FB71" w14:textId="46A8E5A0" w:rsidR="00DC5BC6" w:rsidRPr="00DC5BC6" w:rsidRDefault="00DC5BC6" w:rsidP="00DC5BC6"/>
    <w:p w14:paraId="53AF08BF" w14:textId="77777777" w:rsidR="00DC5BC6" w:rsidRPr="00DC5BC6" w:rsidRDefault="00DC5BC6" w:rsidP="00DC5BC6">
      <w:pPr>
        <w:rPr>
          <w:b/>
          <w:bCs/>
        </w:rPr>
      </w:pPr>
      <w:r w:rsidRPr="00DC5BC6">
        <w:rPr>
          <w:b/>
          <w:bCs/>
        </w:rPr>
        <w:t>2. EVALUACIÓN DEL RIESGO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3"/>
        <w:gridCol w:w="6625"/>
      </w:tblGrid>
      <w:tr w:rsidR="00DC5BC6" w:rsidRPr="00DC5BC6" w14:paraId="1140B0D4" w14:textId="77777777" w:rsidTr="00DC5B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EF7A66" w14:textId="77777777" w:rsidR="00DC5BC6" w:rsidRPr="00DC5BC6" w:rsidRDefault="00DC5BC6" w:rsidP="00DC5BC6">
            <w:pPr>
              <w:rPr>
                <w:b/>
                <w:bCs/>
              </w:rPr>
            </w:pPr>
            <w:r w:rsidRPr="00DC5BC6">
              <w:rPr>
                <w:b/>
                <w:bCs/>
              </w:rPr>
              <w:t>Criterio</w:t>
            </w:r>
          </w:p>
        </w:tc>
        <w:tc>
          <w:tcPr>
            <w:tcW w:w="0" w:type="auto"/>
            <w:vAlign w:val="center"/>
            <w:hideMark/>
          </w:tcPr>
          <w:p w14:paraId="0A37944B" w14:textId="77777777" w:rsidR="00DC5BC6" w:rsidRPr="00DC5BC6" w:rsidRDefault="00DC5BC6" w:rsidP="00DC5BC6">
            <w:pPr>
              <w:rPr>
                <w:b/>
                <w:bCs/>
              </w:rPr>
            </w:pPr>
            <w:r w:rsidRPr="00DC5BC6">
              <w:rPr>
                <w:b/>
                <w:bCs/>
              </w:rPr>
              <w:t>Valoración</w:t>
            </w:r>
          </w:p>
        </w:tc>
      </w:tr>
      <w:tr w:rsidR="00DC5BC6" w:rsidRPr="00DC5BC6" w14:paraId="2E9C00BF" w14:textId="77777777" w:rsidTr="00DC5B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C759A" w14:textId="77777777" w:rsidR="00DC5BC6" w:rsidRPr="00DC5BC6" w:rsidRDefault="00DC5BC6" w:rsidP="00DC5BC6">
            <w:r w:rsidRPr="00DC5BC6">
              <w:t>Probabilidad de ocurrencia</w:t>
            </w:r>
          </w:p>
        </w:tc>
        <w:tc>
          <w:tcPr>
            <w:tcW w:w="0" w:type="auto"/>
            <w:vAlign w:val="center"/>
            <w:hideMark/>
          </w:tcPr>
          <w:p w14:paraId="33C884D0" w14:textId="77777777" w:rsidR="00DC5BC6" w:rsidRPr="00DC5BC6" w:rsidRDefault="00DC5BC6" w:rsidP="00DC5BC6">
            <w:r w:rsidRPr="00DC5BC6">
              <w:t>Alta (4/5)</w:t>
            </w:r>
          </w:p>
        </w:tc>
      </w:tr>
      <w:tr w:rsidR="00DC5BC6" w:rsidRPr="00DC5BC6" w14:paraId="412D467C" w14:textId="77777777" w:rsidTr="00DC5B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5696B" w14:textId="77777777" w:rsidR="00DC5BC6" w:rsidRPr="00DC5BC6" w:rsidRDefault="00DC5BC6" w:rsidP="00DC5BC6">
            <w:r w:rsidRPr="00DC5BC6">
              <w:t>Impacto potencial</w:t>
            </w:r>
          </w:p>
        </w:tc>
        <w:tc>
          <w:tcPr>
            <w:tcW w:w="0" w:type="auto"/>
            <w:vAlign w:val="center"/>
            <w:hideMark/>
          </w:tcPr>
          <w:p w14:paraId="6339F307" w14:textId="77777777" w:rsidR="00DC5BC6" w:rsidRPr="00DC5BC6" w:rsidRDefault="00DC5BC6" w:rsidP="00DC5BC6">
            <w:r w:rsidRPr="00DC5BC6">
              <w:t>Muy alto (5/5)</w:t>
            </w:r>
          </w:p>
        </w:tc>
      </w:tr>
      <w:tr w:rsidR="00DC5BC6" w:rsidRPr="00DC5BC6" w14:paraId="3826A271" w14:textId="77777777" w:rsidTr="00DC5B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5CEF4" w14:textId="77777777" w:rsidR="00DC5BC6" w:rsidRPr="00DC5BC6" w:rsidRDefault="00DC5BC6" w:rsidP="00DC5BC6">
            <w:r w:rsidRPr="00DC5BC6">
              <w:t>Nivel de riesgo</w:t>
            </w:r>
          </w:p>
        </w:tc>
        <w:tc>
          <w:tcPr>
            <w:tcW w:w="0" w:type="auto"/>
            <w:vAlign w:val="center"/>
            <w:hideMark/>
          </w:tcPr>
          <w:p w14:paraId="71111A30" w14:textId="77777777" w:rsidR="00DC5BC6" w:rsidRPr="00DC5BC6" w:rsidRDefault="00DC5BC6" w:rsidP="00DC5BC6">
            <w:r w:rsidRPr="00DC5BC6">
              <w:t>Muy alto</w:t>
            </w:r>
          </w:p>
        </w:tc>
      </w:tr>
      <w:tr w:rsidR="00DC5BC6" w:rsidRPr="00DC5BC6" w14:paraId="3ECFA79D" w14:textId="77777777" w:rsidTr="00DC5B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2A9EF" w14:textId="77777777" w:rsidR="00DC5BC6" w:rsidRPr="00DC5BC6" w:rsidRDefault="00DC5BC6" w:rsidP="00DC5BC6">
            <w:r w:rsidRPr="00DC5BC6">
              <w:t>Indicadores de riesgo</w:t>
            </w:r>
          </w:p>
        </w:tc>
        <w:tc>
          <w:tcPr>
            <w:tcW w:w="0" w:type="auto"/>
            <w:vAlign w:val="center"/>
            <w:hideMark/>
          </w:tcPr>
          <w:p w14:paraId="5BAE0A58" w14:textId="77777777" w:rsidR="00DC5BC6" w:rsidRPr="00DC5BC6" w:rsidRDefault="00DC5BC6" w:rsidP="00DC5BC6">
            <w:r w:rsidRPr="00DC5BC6">
              <w:t>Cambios frecuentes sin validación, reportes de fallos tras despliegues, ausencia de congelamientos.</w:t>
            </w:r>
          </w:p>
        </w:tc>
      </w:tr>
    </w:tbl>
    <w:p w14:paraId="3F5DFD1D" w14:textId="7E28C8DE" w:rsidR="00DC5BC6" w:rsidRPr="00DC5BC6" w:rsidRDefault="00DC5BC6" w:rsidP="00DC5BC6"/>
    <w:p w14:paraId="13C41B87" w14:textId="77777777" w:rsidR="00DC5BC6" w:rsidRPr="00DC5BC6" w:rsidRDefault="00DC5BC6" w:rsidP="00DC5BC6">
      <w:pPr>
        <w:rPr>
          <w:b/>
          <w:bCs/>
        </w:rPr>
      </w:pPr>
      <w:r w:rsidRPr="00DC5BC6">
        <w:rPr>
          <w:b/>
          <w:bCs/>
        </w:rPr>
        <w:t>3. DEFINICIÓN DE MEDIDAS DE CONTROL</w:t>
      </w:r>
    </w:p>
    <w:p w14:paraId="6560C349" w14:textId="77777777" w:rsidR="00DC5BC6" w:rsidRPr="00DC5BC6" w:rsidRDefault="00DC5BC6" w:rsidP="00DC5BC6">
      <w:pPr>
        <w:rPr>
          <w:b/>
          <w:bCs/>
        </w:rPr>
      </w:pPr>
      <w:r w:rsidRPr="00DC5BC6">
        <w:rPr>
          <w:b/>
          <w:bCs/>
        </w:rPr>
        <w:t>A. Medidas Preventivas (Antes del riesgo)</w:t>
      </w:r>
    </w:p>
    <w:p w14:paraId="4C30BF08" w14:textId="77777777" w:rsidR="00DC5BC6" w:rsidRPr="00DC5BC6" w:rsidRDefault="00DC5BC6" w:rsidP="00DC5BC6">
      <w:pPr>
        <w:numPr>
          <w:ilvl w:val="0"/>
          <w:numId w:val="1"/>
        </w:numPr>
      </w:pPr>
      <w:r w:rsidRPr="00DC5BC6">
        <w:t xml:space="preserve">Establecer políticas estrictas de congelamiento de versiones antes de </w:t>
      </w:r>
      <w:proofErr w:type="spellStart"/>
      <w:r w:rsidRPr="00DC5BC6">
        <w:t>testing</w:t>
      </w:r>
      <w:proofErr w:type="spellEnd"/>
      <w:r w:rsidRPr="00DC5BC6">
        <w:t xml:space="preserve"> final.</w:t>
      </w:r>
      <w:r w:rsidRPr="00DC5BC6">
        <w:br/>
        <w:t>Responsable: PM / QA Lead</w:t>
      </w:r>
    </w:p>
    <w:p w14:paraId="051D64E2" w14:textId="77777777" w:rsidR="00DC5BC6" w:rsidRPr="00DC5BC6" w:rsidRDefault="00DC5BC6" w:rsidP="00DC5BC6">
      <w:pPr>
        <w:numPr>
          <w:ilvl w:val="0"/>
          <w:numId w:val="1"/>
        </w:numPr>
      </w:pPr>
      <w:r w:rsidRPr="00DC5BC6">
        <w:t>Formalizar procesos para gestión de cambios y aprobación previa.</w:t>
      </w:r>
      <w:r w:rsidRPr="00DC5BC6">
        <w:br/>
        <w:t>Responsable: PMO / Gestión de Cambios</w:t>
      </w:r>
    </w:p>
    <w:p w14:paraId="53B3F6CF" w14:textId="77777777" w:rsidR="00DC5BC6" w:rsidRPr="00DC5BC6" w:rsidRDefault="00DC5BC6" w:rsidP="00DC5BC6">
      <w:pPr>
        <w:numPr>
          <w:ilvl w:val="0"/>
          <w:numId w:val="1"/>
        </w:numPr>
      </w:pPr>
      <w:r w:rsidRPr="00DC5BC6">
        <w:t>Capacitar al equipo en disciplina de control de cambios.</w:t>
      </w:r>
      <w:r w:rsidRPr="00DC5BC6">
        <w:br/>
        <w:t>Responsable: RH / PMO</w:t>
      </w:r>
    </w:p>
    <w:p w14:paraId="3A1052B1" w14:textId="77777777" w:rsidR="00DC5BC6" w:rsidRPr="00DC5BC6" w:rsidRDefault="00DC5BC6" w:rsidP="00DC5BC6">
      <w:pPr>
        <w:rPr>
          <w:b/>
          <w:bCs/>
        </w:rPr>
      </w:pPr>
      <w:r w:rsidRPr="00DC5BC6">
        <w:rPr>
          <w:b/>
          <w:bCs/>
        </w:rPr>
        <w:t>B. Medidas de Mitigación (Durante el riesgo)</w:t>
      </w:r>
    </w:p>
    <w:p w14:paraId="1F4134EF" w14:textId="77777777" w:rsidR="00DC5BC6" w:rsidRPr="00DC5BC6" w:rsidRDefault="00DC5BC6" w:rsidP="00DC5BC6">
      <w:pPr>
        <w:numPr>
          <w:ilvl w:val="0"/>
          <w:numId w:val="2"/>
        </w:numPr>
      </w:pPr>
      <w:r w:rsidRPr="00DC5BC6">
        <w:t>Implementar revisión urgente y pruebas aceleradas para cambios de último minuto.</w:t>
      </w:r>
      <w:r w:rsidRPr="00DC5BC6">
        <w:br/>
        <w:t>Responsable: QA / Dev</w:t>
      </w:r>
    </w:p>
    <w:p w14:paraId="23986621" w14:textId="77777777" w:rsidR="00DC5BC6" w:rsidRPr="00DC5BC6" w:rsidRDefault="00DC5BC6" w:rsidP="00DC5BC6">
      <w:pPr>
        <w:numPr>
          <w:ilvl w:val="0"/>
          <w:numId w:val="2"/>
        </w:numPr>
      </w:pPr>
      <w:r w:rsidRPr="00DC5BC6">
        <w:t>Notificar a todas las partes involucradas sobre riesgos y posibles impactos.</w:t>
      </w:r>
      <w:r w:rsidRPr="00DC5BC6">
        <w:br/>
        <w:t xml:space="preserve">Responsable: PM / Scrum </w:t>
      </w:r>
      <w:proofErr w:type="gramStart"/>
      <w:r w:rsidRPr="00DC5BC6">
        <w:t>Master</w:t>
      </w:r>
      <w:proofErr w:type="gramEnd"/>
    </w:p>
    <w:p w14:paraId="2892C766" w14:textId="77777777" w:rsidR="00DC5BC6" w:rsidRPr="00DC5BC6" w:rsidRDefault="00DC5BC6" w:rsidP="00DC5BC6">
      <w:pPr>
        <w:rPr>
          <w:b/>
          <w:bCs/>
        </w:rPr>
      </w:pPr>
      <w:r w:rsidRPr="00DC5BC6">
        <w:rPr>
          <w:b/>
          <w:bCs/>
        </w:rPr>
        <w:t>C. Medidas Correctivas (Después del riesgo)</w:t>
      </w:r>
    </w:p>
    <w:p w14:paraId="21F84B81" w14:textId="77777777" w:rsidR="00DC5BC6" w:rsidRPr="00DC5BC6" w:rsidRDefault="00DC5BC6" w:rsidP="00DC5BC6">
      <w:pPr>
        <w:numPr>
          <w:ilvl w:val="0"/>
          <w:numId w:val="3"/>
        </w:numPr>
      </w:pPr>
      <w:r w:rsidRPr="00DC5BC6">
        <w:t xml:space="preserve">Análisis </w:t>
      </w:r>
      <w:proofErr w:type="spellStart"/>
      <w:r w:rsidRPr="00DC5BC6">
        <w:t>postmortem</w:t>
      </w:r>
      <w:proofErr w:type="spellEnd"/>
      <w:r w:rsidRPr="00DC5BC6">
        <w:t xml:space="preserve"> para identificar fallos y mejorar procesos.</w:t>
      </w:r>
      <w:r w:rsidRPr="00DC5BC6">
        <w:br/>
        <w:t>Responsable: PMO / QA</w:t>
      </w:r>
    </w:p>
    <w:p w14:paraId="29A00ADD" w14:textId="5FA52F44" w:rsidR="00DC5BC6" w:rsidRPr="00DC5BC6" w:rsidRDefault="00DC5BC6" w:rsidP="00AD5182">
      <w:pPr>
        <w:numPr>
          <w:ilvl w:val="0"/>
          <w:numId w:val="3"/>
        </w:numPr>
      </w:pPr>
      <w:r w:rsidRPr="00DC5BC6">
        <w:t>Actualización de políticas y documentación para evitar recurrencias.</w:t>
      </w:r>
      <w:r w:rsidRPr="00DC5BC6">
        <w:br/>
        <w:t>Responsable: Dirección / PMO</w:t>
      </w:r>
    </w:p>
    <w:p w14:paraId="7BCD7C00" w14:textId="77777777" w:rsidR="00DC5BC6" w:rsidRPr="00DC5BC6" w:rsidRDefault="00DC5BC6" w:rsidP="00DC5BC6">
      <w:pPr>
        <w:rPr>
          <w:b/>
          <w:bCs/>
        </w:rPr>
      </w:pPr>
      <w:r w:rsidRPr="00DC5BC6">
        <w:rPr>
          <w:b/>
          <w:bCs/>
        </w:rPr>
        <w:t>4. Estimación de Pérdidas Económicas por Riesgo No Controlado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599"/>
        <w:gridCol w:w="3294"/>
        <w:gridCol w:w="1935"/>
      </w:tblGrid>
      <w:tr w:rsidR="00DC5BC6" w:rsidRPr="00DC5BC6" w14:paraId="579FD07C" w14:textId="77777777" w:rsidTr="00DC5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1B034A" w14:textId="77777777" w:rsidR="00DC5BC6" w:rsidRPr="00DC5BC6" w:rsidRDefault="00DC5BC6" w:rsidP="00DC5BC6">
            <w:pPr>
              <w:spacing w:after="160" w:line="278" w:lineRule="auto"/>
            </w:pPr>
            <w:r w:rsidRPr="00DC5BC6">
              <w:t>Escenario de materialización</w:t>
            </w:r>
          </w:p>
        </w:tc>
        <w:tc>
          <w:tcPr>
            <w:tcW w:w="0" w:type="auto"/>
            <w:hideMark/>
          </w:tcPr>
          <w:p w14:paraId="4859E7F4" w14:textId="77777777" w:rsidR="00DC5BC6" w:rsidRPr="00DC5BC6" w:rsidRDefault="00DC5BC6" w:rsidP="00DC5BC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BC6">
              <w:t>Impacto directo</w:t>
            </w:r>
          </w:p>
        </w:tc>
        <w:tc>
          <w:tcPr>
            <w:tcW w:w="0" w:type="auto"/>
            <w:hideMark/>
          </w:tcPr>
          <w:p w14:paraId="3C244CB7" w14:textId="77777777" w:rsidR="00DC5BC6" w:rsidRPr="00DC5BC6" w:rsidRDefault="00DC5BC6" w:rsidP="00DC5BC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BC6">
              <w:t>Costo estimado (MXN)</w:t>
            </w:r>
          </w:p>
        </w:tc>
      </w:tr>
      <w:tr w:rsidR="00DC5BC6" w:rsidRPr="00DC5BC6" w14:paraId="77A2D7D2" w14:textId="77777777" w:rsidTr="00DC5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0E143E" w14:textId="77777777" w:rsidR="00DC5BC6" w:rsidRPr="00DC5BC6" w:rsidRDefault="00DC5BC6" w:rsidP="00DC5BC6">
            <w:pPr>
              <w:spacing w:after="160" w:line="278" w:lineRule="auto"/>
            </w:pPr>
            <w:r w:rsidRPr="00DC5BC6">
              <w:t>Fallos en producción por cambios no validados</w:t>
            </w:r>
          </w:p>
        </w:tc>
        <w:tc>
          <w:tcPr>
            <w:tcW w:w="0" w:type="auto"/>
            <w:hideMark/>
          </w:tcPr>
          <w:p w14:paraId="1C2B5748" w14:textId="77777777" w:rsidR="00DC5BC6" w:rsidRPr="00DC5BC6" w:rsidRDefault="00DC5BC6" w:rsidP="00DC5B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BC6">
              <w:t>Costos por incidencias, soporte y reparaciones</w:t>
            </w:r>
          </w:p>
        </w:tc>
        <w:tc>
          <w:tcPr>
            <w:tcW w:w="0" w:type="auto"/>
            <w:hideMark/>
          </w:tcPr>
          <w:p w14:paraId="45C026F1" w14:textId="77777777" w:rsidR="00DC5BC6" w:rsidRPr="00DC5BC6" w:rsidRDefault="00DC5BC6" w:rsidP="00DC5B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BC6">
              <w:t>$40,000</w:t>
            </w:r>
          </w:p>
        </w:tc>
      </w:tr>
      <w:tr w:rsidR="00DC5BC6" w:rsidRPr="00DC5BC6" w14:paraId="66B1A61C" w14:textId="77777777" w:rsidTr="00DC5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3E7F30" w14:textId="77777777" w:rsidR="00DC5BC6" w:rsidRPr="00DC5BC6" w:rsidRDefault="00DC5BC6" w:rsidP="00DC5BC6">
            <w:pPr>
              <w:spacing w:after="160" w:line="278" w:lineRule="auto"/>
            </w:pPr>
            <w:r w:rsidRPr="00DC5BC6">
              <w:t>Retrasos por correcciones urgentes</w:t>
            </w:r>
          </w:p>
        </w:tc>
        <w:tc>
          <w:tcPr>
            <w:tcW w:w="0" w:type="auto"/>
            <w:hideMark/>
          </w:tcPr>
          <w:p w14:paraId="21A21D7F" w14:textId="77777777" w:rsidR="00DC5BC6" w:rsidRPr="00DC5BC6" w:rsidRDefault="00DC5BC6" w:rsidP="00DC5B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5BC6">
              <w:t>Impacto en entregas y costos extra</w:t>
            </w:r>
          </w:p>
        </w:tc>
        <w:tc>
          <w:tcPr>
            <w:tcW w:w="0" w:type="auto"/>
            <w:hideMark/>
          </w:tcPr>
          <w:p w14:paraId="6352486F" w14:textId="77777777" w:rsidR="00DC5BC6" w:rsidRPr="00DC5BC6" w:rsidRDefault="00DC5BC6" w:rsidP="00DC5B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5BC6">
              <w:t>$25,000</w:t>
            </w:r>
          </w:p>
        </w:tc>
      </w:tr>
      <w:tr w:rsidR="00DC5BC6" w:rsidRPr="00DC5BC6" w14:paraId="26FE1A95" w14:textId="77777777" w:rsidTr="00DC5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3E6D91" w14:textId="77777777" w:rsidR="00DC5BC6" w:rsidRPr="00DC5BC6" w:rsidRDefault="00DC5BC6" w:rsidP="00DC5BC6">
            <w:pPr>
              <w:spacing w:after="160" w:line="278" w:lineRule="auto"/>
            </w:pPr>
            <w:r w:rsidRPr="00DC5BC6">
              <w:lastRenderedPageBreak/>
              <w:t>Daño reputacional y pérdida de clientes</w:t>
            </w:r>
          </w:p>
        </w:tc>
        <w:tc>
          <w:tcPr>
            <w:tcW w:w="0" w:type="auto"/>
            <w:hideMark/>
          </w:tcPr>
          <w:p w14:paraId="1DFE3503" w14:textId="77777777" w:rsidR="00DC5BC6" w:rsidRPr="00DC5BC6" w:rsidRDefault="00DC5BC6" w:rsidP="00DC5B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BC6">
              <w:t>Pérdida de ingresos y confianza</w:t>
            </w:r>
          </w:p>
        </w:tc>
        <w:tc>
          <w:tcPr>
            <w:tcW w:w="0" w:type="auto"/>
            <w:hideMark/>
          </w:tcPr>
          <w:p w14:paraId="3C4465B1" w14:textId="77777777" w:rsidR="00DC5BC6" w:rsidRPr="00DC5BC6" w:rsidRDefault="00DC5BC6" w:rsidP="00DC5B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BC6">
              <w:t>$30,000</w:t>
            </w:r>
          </w:p>
        </w:tc>
      </w:tr>
    </w:tbl>
    <w:p w14:paraId="7D4E9374" w14:textId="77777777" w:rsidR="00DC5BC6" w:rsidRPr="00DC5BC6" w:rsidRDefault="00DC5BC6" w:rsidP="00DC5BC6">
      <w:proofErr w:type="gramStart"/>
      <w:r w:rsidRPr="00DC5BC6">
        <w:rPr>
          <w:b/>
          <w:bCs/>
        </w:rPr>
        <w:t>Total</w:t>
      </w:r>
      <w:proofErr w:type="gramEnd"/>
      <w:r w:rsidRPr="00DC5BC6">
        <w:rPr>
          <w:b/>
          <w:bCs/>
        </w:rPr>
        <w:t xml:space="preserve"> estimado de pérdidas económicas: → $95,000 MXN</w:t>
      </w:r>
    </w:p>
    <w:p w14:paraId="4A7BB45D" w14:textId="77777777" w:rsidR="00DC5BC6" w:rsidRPr="00DC5BC6" w:rsidRDefault="00DC5BC6" w:rsidP="00DC5BC6">
      <w:r w:rsidRPr="00DC5BC6">
        <w:pict w14:anchorId="5E3EAD9B">
          <v:rect id="_x0000_i1072" style="width:0;height:1.5pt" o:hralign="center" o:hrstd="t" o:hr="t" fillcolor="#a0a0a0" stroked="f"/>
        </w:pict>
      </w:r>
    </w:p>
    <w:p w14:paraId="06C32AEE" w14:textId="77777777" w:rsidR="00DC5BC6" w:rsidRPr="00DC5BC6" w:rsidRDefault="00DC5BC6" w:rsidP="00DC5BC6">
      <w:pPr>
        <w:rPr>
          <w:b/>
          <w:bCs/>
        </w:rPr>
      </w:pPr>
      <w:r w:rsidRPr="00DC5BC6">
        <w:rPr>
          <w:b/>
          <w:bCs/>
        </w:rPr>
        <w:t>5. Costo de Implementación de Estrategias de Control</w:t>
      </w:r>
    </w:p>
    <w:p w14:paraId="0852A975" w14:textId="77777777" w:rsidR="00DC5BC6" w:rsidRPr="00DC5BC6" w:rsidRDefault="00DC5BC6" w:rsidP="00DC5BC6">
      <w:pPr>
        <w:rPr>
          <w:b/>
          <w:bCs/>
        </w:rPr>
      </w:pPr>
      <w:r w:rsidRPr="00DC5BC6">
        <w:rPr>
          <w:b/>
          <w:bCs/>
        </w:rPr>
        <w:t>A. Costos de Medidas Preventivas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337"/>
        <w:gridCol w:w="2645"/>
      </w:tblGrid>
      <w:tr w:rsidR="00DC5BC6" w:rsidRPr="00DC5BC6" w14:paraId="4269A50A" w14:textId="77777777" w:rsidTr="00DC5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3B9B6F" w14:textId="77777777" w:rsidR="00DC5BC6" w:rsidRPr="00DC5BC6" w:rsidRDefault="00DC5BC6" w:rsidP="00DC5BC6">
            <w:pPr>
              <w:spacing w:after="160" w:line="278" w:lineRule="auto"/>
            </w:pPr>
            <w:r w:rsidRPr="00DC5BC6">
              <w:t>Acción</w:t>
            </w:r>
          </w:p>
        </w:tc>
        <w:tc>
          <w:tcPr>
            <w:tcW w:w="0" w:type="auto"/>
            <w:hideMark/>
          </w:tcPr>
          <w:p w14:paraId="17C6D86E" w14:textId="77777777" w:rsidR="00DC5BC6" w:rsidRPr="00DC5BC6" w:rsidRDefault="00DC5BC6" w:rsidP="00DC5BC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BC6">
              <w:t>Costo estimado (MXN)</w:t>
            </w:r>
          </w:p>
        </w:tc>
      </w:tr>
      <w:tr w:rsidR="00DC5BC6" w:rsidRPr="00DC5BC6" w14:paraId="04D2FA4E" w14:textId="77777777" w:rsidTr="00DC5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ED497F" w14:textId="77777777" w:rsidR="00DC5BC6" w:rsidRPr="00DC5BC6" w:rsidRDefault="00DC5BC6" w:rsidP="00DC5BC6">
            <w:pPr>
              <w:spacing w:after="160" w:line="278" w:lineRule="auto"/>
            </w:pPr>
            <w:r w:rsidRPr="00DC5BC6">
              <w:t>Definición y capacitación en políticas</w:t>
            </w:r>
          </w:p>
        </w:tc>
        <w:tc>
          <w:tcPr>
            <w:tcW w:w="0" w:type="auto"/>
            <w:hideMark/>
          </w:tcPr>
          <w:p w14:paraId="4F29774F" w14:textId="77777777" w:rsidR="00DC5BC6" w:rsidRPr="00DC5BC6" w:rsidRDefault="00DC5BC6" w:rsidP="00DC5BC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BC6">
              <w:t>$5,000</w:t>
            </w:r>
          </w:p>
        </w:tc>
      </w:tr>
      <w:tr w:rsidR="00DC5BC6" w:rsidRPr="00DC5BC6" w14:paraId="5AC75D3D" w14:textId="77777777" w:rsidTr="00DC5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D92554" w14:textId="77777777" w:rsidR="00DC5BC6" w:rsidRPr="00DC5BC6" w:rsidRDefault="00DC5BC6" w:rsidP="00DC5BC6">
            <w:pPr>
              <w:spacing w:after="160" w:line="278" w:lineRule="auto"/>
            </w:pPr>
            <w:r w:rsidRPr="00DC5BC6">
              <w:t>Formalización de procesos de cambio</w:t>
            </w:r>
          </w:p>
        </w:tc>
        <w:tc>
          <w:tcPr>
            <w:tcW w:w="0" w:type="auto"/>
            <w:hideMark/>
          </w:tcPr>
          <w:p w14:paraId="2179DAB0" w14:textId="77777777" w:rsidR="00DC5BC6" w:rsidRPr="00DC5BC6" w:rsidRDefault="00DC5BC6" w:rsidP="00DC5BC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5BC6">
              <w:t>$4,000</w:t>
            </w:r>
          </w:p>
        </w:tc>
      </w:tr>
    </w:tbl>
    <w:p w14:paraId="2D50DC0E" w14:textId="77777777" w:rsidR="00DC5BC6" w:rsidRPr="00DC5BC6" w:rsidRDefault="00DC5BC6" w:rsidP="00DC5BC6">
      <w:proofErr w:type="gramStart"/>
      <w:r w:rsidRPr="00DC5BC6">
        <w:rPr>
          <w:b/>
          <w:bCs/>
        </w:rPr>
        <w:t>Total</w:t>
      </w:r>
      <w:proofErr w:type="gramEnd"/>
      <w:r w:rsidRPr="00DC5BC6">
        <w:rPr>
          <w:b/>
          <w:bCs/>
        </w:rPr>
        <w:t xml:space="preserve"> medidas preventivas: $9,000 MXN</w:t>
      </w:r>
    </w:p>
    <w:p w14:paraId="1216D856" w14:textId="77777777" w:rsidR="00DC5BC6" w:rsidRPr="00DC5BC6" w:rsidRDefault="00DC5BC6" w:rsidP="00DC5BC6">
      <w:pPr>
        <w:rPr>
          <w:b/>
          <w:bCs/>
        </w:rPr>
      </w:pPr>
      <w:r w:rsidRPr="00DC5BC6">
        <w:rPr>
          <w:b/>
          <w:bCs/>
        </w:rPr>
        <w:t>B. Costos de Medidas de Mitigación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2"/>
        <w:gridCol w:w="2504"/>
      </w:tblGrid>
      <w:tr w:rsidR="00DC5BC6" w:rsidRPr="00DC5BC6" w14:paraId="45E42C63" w14:textId="77777777" w:rsidTr="00DC5B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760727" w14:textId="77777777" w:rsidR="00DC5BC6" w:rsidRPr="00DC5BC6" w:rsidRDefault="00DC5BC6" w:rsidP="00DC5BC6">
            <w:pPr>
              <w:rPr>
                <w:b/>
                <w:bCs/>
              </w:rPr>
            </w:pPr>
            <w:r w:rsidRPr="00DC5BC6">
              <w:rPr>
                <w:b/>
                <w:bCs/>
              </w:rPr>
              <w:t>Acción</w:t>
            </w:r>
          </w:p>
        </w:tc>
        <w:tc>
          <w:tcPr>
            <w:tcW w:w="0" w:type="auto"/>
            <w:vAlign w:val="center"/>
            <w:hideMark/>
          </w:tcPr>
          <w:p w14:paraId="77FD2793" w14:textId="77777777" w:rsidR="00DC5BC6" w:rsidRPr="00DC5BC6" w:rsidRDefault="00DC5BC6" w:rsidP="00DC5BC6">
            <w:pPr>
              <w:rPr>
                <w:b/>
                <w:bCs/>
              </w:rPr>
            </w:pPr>
            <w:r w:rsidRPr="00DC5BC6">
              <w:rPr>
                <w:b/>
                <w:bCs/>
              </w:rPr>
              <w:t>Costo estimado (MXN)</w:t>
            </w:r>
          </w:p>
        </w:tc>
      </w:tr>
      <w:tr w:rsidR="00DC5BC6" w:rsidRPr="00DC5BC6" w14:paraId="632E4FCC" w14:textId="77777777" w:rsidTr="00DC5B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7A0B7" w14:textId="77777777" w:rsidR="00DC5BC6" w:rsidRPr="00DC5BC6" w:rsidRDefault="00DC5BC6" w:rsidP="00DC5BC6">
            <w:r w:rsidRPr="00DC5BC6">
              <w:t>Pruebas aceleradas y revisiones urgentes</w:t>
            </w:r>
          </w:p>
        </w:tc>
        <w:tc>
          <w:tcPr>
            <w:tcW w:w="0" w:type="auto"/>
            <w:vAlign w:val="center"/>
            <w:hideMark/>
          </w:tcPr>
          <w:p w14:paraId="372D62A6" w14:textId="77777777" w:rsidR="00DC5BC6" w:rsidRPr="00DC5BC6" w:rsidRDefault="00DC5BC6" w:rsidP="00DC5BC6">
            <w:r w:rsidRPr="00DC5BC6">
              <w:t>$3,000</w:t>
            </w:r>
          </w:p>
        </w:tc>
      </w:tr>
    </w:tbl>
    <w:p w14:paraId="02B8289E" w14:textId="77777777" w:rsidR="00DC5BC6" w:rsidRPr="00DC5BC6" w:rsidRDefault="00DC5BC6" w:rsidP="00DC5BC6">
      <w:proofErr w:type="gramStart"/>
      <w:r w:rsidRPr="00DC5BC6">
        <w:rPr>
          <w:b/>
          <w:bCs/>
        </w:rPr>
        <w:t>Total</w:t>
      </w:r>
      <w:proofErr w:type="gramEnd"/>
      <w:r w:rsidRPr="00DC5BC6">
        <w:rPr>
          <w:b/>
          <w:bCs/>
        </w:rPr>
        <w:t xml:space="preserve"> medidas de mitigación: $3,000 MXN</w:t>
      </w:r>
    </w:p>
    <w:p w14:paraId="6DFAF143" w14:textId="77777777" w:rsidR="00DC5BC6" w:rsidRPr="00DC5BC6" w:rsidRDefault="00DC5BC6" w:rsidP="00DC5BC6">
      <w:pPr>
        <w:rPr>
          <w:b/>
          <w:bCs/>
        </w:rPr>
      </w:pPr>
      <w:r w:rsidRPr="00DC5BC6">
        <w:rPr>
          <w:b/>
          <w:bCs/>
        </w:rPr>
        <w:t>C. Costos de Medidas Correctivas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7"/>
        <w:gridCol w:w="2504"/>
      </w:tblGrid>
      <w:tr w:rsidR="00DC5BC6" w:rsidRPr="00DC5BC6" w14:paraId="677B36DA" w14:textId="77777777" w:rsidTr="00DC5B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069C90" w14:textId="77777777" w:rsidR="00DC5BC6" w:rsidRPr="00DC5BC6" w:rsidRDefault="00DC5BC6" w:rsidP="00DC5BC6">
            <w:pPr>
              <w:rPr>
                <w:b/>
                <w:bCs/>
              </w:rPr>
            </w:pPr>
            <w:r w:rsidRPr="00DC5BC6">
              <w:rPr>
                <w:b/>
                <w:bCs/>
              </w:rPr>
              <w:t>Acción</w:t>
            </w:r>
          </w:p>
        </w:tc>
        <w:tc>
          <w:tcPr>
            <w:tcW w:w="0" w:type="auto"/>
            <w:vAlign w:val="center"/>
            <w:hideMark/>
          </w:tcPr>
          <w:p w14:paraId="4BB12F95" w14:textId="77777777" w:rsidR="00DC5BC6" w:rsidRPr="00DC5BC6" w:rsidRDefault="00DC5BC6" w:rsidP="00DC5BC6">
            <w:pPr>
              <w:rPr>
                <w:b/>
                <w:bCs/>
              </w:rPr>
            </w:pPr>
            <w:r w:rsidRPr="00DC5BC6">
              <w:rPr>
                <w:b/>
                <w:bCs/>
              </w:rPr>
              <w:t>Costo estimado (MXN)</w:t>
            </w:r>
          </w:p>
        </w:tc>
      </w:tr>
      <w:tr w:rsidR="00DC5BC6" w:rsidRPr="00DC5BC6" w14:paraId="1580F539" w14:textId="77777777" w:rsidTr="00DC5B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42D39" w14:textId="77777777" w:rsidR="00DC5BC6" w:rsidRPr="00DC5BC6" w:rsidRDefault="00DC5BC6" w:rsidP="00DC5BC6">
            <w:r w:rsidRPr="00DC5BC6">
              <w:t xml:space="preserve">Análisis </w:t>
            </w:r>
            <w:proofErr w:type="spellStart"/>
            <w:r w:rsidRPr="00DC5BC6">
              <w:t>postmortem</w:t>
            </w:r>
            <w:proofErr w:type="spellEnd"/>
            <w:r w:rsidRPr="00DC5BC6">
              <w:t xml:space="preserve"> y actualización</w:t>
            </w:r>
          </w:p>
        </w:tc>
        <w:tc>
          <w:tcPr>
            <w:tcW w:w="0" w:type="auto"/>
            <w:vAlign w:val="center"/>
            <w:hideMark/>
          </w:tcPr>
          <w:p w14:paraId="3E77D05A" w14:textId="77777777" w:rsidR="00DC5BC6" w:rsidRPr="00DC5BC6" w:rsidRDefault="00DC5BC6" w:rsidP="00DC5BC6">
            <w:r w:rsidRPr="00DC5BC6">
              <w:t>$3,500</w:t>
            </w:r>
          </w:p>
        </w:tc>
      </w:tr>
    </w:tbl>
    <w:p w14:paraId="0F4C4E19" w14:textId="77777777" w:rsidR="00DC5BC6" w:rsidRPr="00DC5BC6" w:rsidRDefault="00DC5BC6" w:rsidP="00DC5BC6">
      <w:proofErr w:type="gramStart"/>
      <w:r w:rsidRPr="00DC5BC6">
        <w:rPr>
          <w:b/>
          <w:bCs/>
        </w:rPr>
        <w:t>Total</w:t>
      </w:r>
      <w:proofErr w:type="gramEnd"/>
      <w:r w:rsidRPr="00DC5BC6">
        <w:rPr>
          <w:b/>
          <w:bCs/>
        </w:rPr>
        <w:t xml:space="preserve"> medidas correctivas: $3,500 MXN</w:t>
      </w:r>
    </w:p>
    <w:p w14:paraId="7D5CC602" w14:textId="2974BAA3" w:rsidR="00DC5BC6" w:rsidRPr="00DC5BC6" w:rsidRDefault="00DC5BC6" w:rsidP="00DC5BC6"/>
    <w:p w14:paraId="007A3475" w14:textId="77777777" w:rsidR="00DC5BC6" w:rsidRDefault="00DC5BC6" w:rsidP="00DC5BC6">
      <w:pPr>
        <w:rPr>
          <w:rFonts w:ascii="Segoe UI Emoji" w:hAnsi="Segoe UI Emoji" w:cs="Segoe UI Emoji"/>
          <w:b/>
          <w:bCs/>
        </w:rPr>
      </w:pPr>
    </w:p>
    <w:p w14:paraId="5788A35F" w14:textId="77777777" w:rsidR="00DC5BC6" w:rsidRDefault="00DC5BC6" w:rsidP="00DC5BC6">
      <w:pPr>
        <w:rPr>
          <w:rFonts w:ascii="Segoe UI Emoji" w:hAnsi="Segoe UI Emoji" w:cs="Segoe UI Emoji"/>
          <w:b/>
          <w:bCs/>
        </w:rPr>
      </w:pPr>
    </w:p>
    <w:p w14:paraId="324FB64C" w14:textId="77777777" w:rsidR="00DC5BC6" w:rsidRDefault="00DC5BC6" w:rsidP="00DC5BC6">
      <w:pPr>
        <w:rPr>
          <w:rFonts w:ascii="Segoe UI Emoji" w:hAnsi="Segoe UI Emoji" w:cs="Segoe UI Emoji"/>
          <w:b/>
          <w:bCs/>
        </w:rPr>
      </w:pPr>
    </w:p>
    <w:p w14:paraId="2ED46920" w14:textId="77777777" w:rsidR="00DC5BC6" w:rsidRDefault="00DC5BC6" w:rsidP="00DC5BC6">
      <w:pPr>
        <w:rPr>
          <w:rFonts w:ascii="Segoe UI Emoji" w:hAnsi="Segoe UI Emoji" w:cs="Segoe UI Emoji"/>
          <w:b/>
          <w:bCs/>
        </w:rPr>
      </w:pPr>
    </w:p>
    <w:p w14:paraId="798828F9" w14:textId="77777777" w:rsidR="00DC5BC6" w:rsidRDefault="00DC5BC6" w:rsidP="00DC5BC6">
      <w:pPr>
        <w:rPr>
          <w:rFonts w:ascii="Segoe UI Emoji" w:hAnsi="Segoe UI Emoji" w:cs="Segoe UI Emoji"/>
          <w:b/>
          <w:bCs/>
        </w:rPr>
      </w:pPr>
    </w:p>
    <w:p w14:paraId="3B9A75B7" w14:textId="77777777" w:rsidR="00DC5BC6" w:rsidRDefault="00DC5BC6" w:rsidP="00DC5BC6">
      <w:pPr>
        <w:rPr>
          <w:rFonts w:ascii="Segoe UI Emoji" w:hAnsi="Segoe UI Emoji" w:cs="Segoe UI Emoji"/>
          <w:b/>
          <w:bCs/>
        </w:rPr>
      </w:pPr>
    </w:p>
    <w:p w14:paraId="6B252C04" w14:textId="7798CA6B" w:rsidR="00DC5BC6" w:rsidRPr="00DC5BC6" w:rsidRDefault="00DC5BC6" w:rsidP="00DC5BC6">
      <w:pPr>
        <w:rPr>
          <w:b/>
          <w:bCs/>
        </w:rPr>
      </w:pPr>
      <w:r w:rsidRPr="00DC5BC6">
        <w:rPr>
          <w:rFonts w:ascii="Segoe UI Emoji" w:hAnsi="Segoe UI Emoji" w:cs="Segoe UI Emoji"/>
          <w:b/>
          <w:bCs/>
        </w:rPr>
        <w:lastRenderedPageBreak/>
        <w:t>📊</w:t>
      </w:r>
      <w:r w:rsidRPr="00DC5BC6">
        <w:rPr>
          <w:b/>
          <w:bCs/>
        </w:rPr>
        <w:t xml:space="preserve"> Resumen Económico del Plan de Contingencia</w:t>
      </w:r>
    </w:p>
    <w:p w14:paraId="0C1687DF" w14:textId="77777777" w:rsidR="00DC5BC6" w:rsidRPr="00DC5BC6" w:rsidRDefault="00DC5BC6" w:rsidP="00DC5BC6">
      <w:pPr>
        <w:numPr>
          <w:ilvl w:val="0"/>
          <w:numId w:val="4"/>
        </w:numPr>
      </w:pPr>
      <w:r w:rsidRPr="00DC5BC6">
        <w:rPr>
          <w:rFonts w:ascii="Segoe UI Emoji" w:hAnsi="Segoe UI Emoji" w:cs="Segoe UI Emoji"/>
        </w:rPr>
        <w:t>🛡️</w:t>
      </w:r>
      <w:r w:rsidRPr="00DC5BC6">
        <w:t xml:space="preserve"> Prevención: $9,000 MXN</w:t>
      </w:r>
    </w:p>
    <w:p w14:paraId="57673793" w14:textId="77777777" w:rsidR="00DC5BC6" w:rsidRPr="00DC5BC6" w:rsidRDefault="00DC5BC6" w:rsidP="00DC5BC6">
      <w:pPr>
        <w:numPr>
          <w:ilvl w:val="0"/>
          <w:numId w:val="4"/>
        </w:numPr>
      </w:pPr>
      <w:r w:rsidRPr="00DC5BC6">
        <w:rPr>
          <w:rFonts w:ascii="Segoe UI Emoji" w:hAnsi="Segoe UI Emoji" w:cs="Segoe UI Emoji"/>
        </w:rPr>
        <w:t>🚨</w:t>
      </w:r>
      <w:r w:rsidRPr="00DC5BC6">
        <w:t xml:space="preserve"> Mitigación: $3,000 MXN</w:t>
      </w:r>
    </w:p>
    <w:p w14:paraId="2DCBD9C5" w14:textId="77777777" w:rsidR="00DC5BC6" w:rsidRPr="00DC5BC6" w:rsidRDefault="00DC5BC6" w:rsidP="00DC5BC6">
      <w:pPr>
        <w:numPr>
          <w:ilvl w:val="0"/>
          <w:numId w:val="4"/>
        </w:numPr>
      </w:pPr>
      <w:r w:rsidRPr="00DC5BC6">
        <w:rPr>
          <w:rFonts w:ascii="Segoe UI Emoji" w:hAnsi="Segoe UI Emoji" w:cs="Segoe UI Emoji"/>
        </w:rPr>
        <w:t>🔄</w:t>
      </w:r>
      <w:r w:rsidRPr="00DC5BC6">
        <w:t xml:space="preserve"> Recuperación: $3,500 MXN</w:t>
      </w:r>
    </w:p>
    <w:p w14:paraId="006E2C78" w14:textId="77777777" w:rsidR="00DC5BC6" w:rsidRPr="00DC5BC6" w:rsidRDefault="00DC5BC6" w:rsidP="00DC5BC6">
      <w:pPr>
        <w:numPr>
          <w:ilvl w:val="0"/>
          <w:numId w:val="4"/>
        </w:numPr>
      </w:pPr>
      <w:r w:rsidRPr="00DC5BC6">
        <w:rPr>
          <w:rFonts w:ascii="Segoe UI Emoji" w:hAnsi="Segoe UI Emoji" w:cs="Segoe UI Emoji"/>
        </w:rPr>
        <w:t>💥</w:t>
      </w:r>
      <w:r w:rsidRPr="00DC5BC6">
        <w:t xml:space="preserve"> Costo de no hacer nada: $95,000 MXN</w:t>
      </w:r>
    </w:p>
    <w:p w14:paraId="1DAC992A" w14:textId="77777777" w:rsidR="00DC5BC6" w:rsidRPr="00DC5BC6" w:rsidRDefault="00DC5BC6" w:rsidP="00DC5BC6">
      <w:pPr>
        <w:rPr>
          <w:b/>
          <w:bCs/>
        </w:rPr>
      </w:pPr>
      <w:r w:rsidRPr="00DC5BC6">
        <w:rPr>
          <w:rFonts w:ascii="Segoe UI Emoji" w:hAnsi="Segoe UI Emoji" w:cs="Segoe UI Emoji"/>
          <w:b/>
          <w:bCs/>
        </w:rPr>
        <w:t>📈</w:t>
      </w:r>
      <w:r w:rsidRPr="00DC5BC6">
        <w:rPr>
          <w:b/>
          <w:bCs/>
        </w:rPr>
        <w:t xml:space="preserve"> Análisis Costo-Beneficio</w:t>
      </w:r>
    </w:p>
    <w:p w14:paraId="017CA220" w14:textId="77777777" w:rsidR="00DC5BC6" w:rsidRPr="00DC5BC6" w:rsidRDefault="00DC5BC6" w:rsidP="00DC5BC6">
      <w:r w:rsidRPr="00DC5BC6">
        <w:t>Costo total estrategias: $15,500 MXN</w:t>
      </w:r>
      <w:r w:rsidRPr="00DC5BC6">
        <w:br/>
        <w:t>Ahorro potencial: $95,000 – $15,500 = $79,500 MXN (≈ 513% ROI)</w:t>
      </w:r>
    </w:p>
    <w:p w14:paraId="039E5ADE" w14:textId="77777777" w:rsidR="00747000" w:rsidRDefault="00747000"/>
    <w:sectPr w:rsidR="00747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A0DFA"/>
    <w:multiLevelType w:val="multilevel"/>
    <w:tmpl w:val="CE58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B28B9"/>
    <w:multiLevelType w:val="multilevel"/>
    <w:tmpl w:val="0982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F6D2A"/>
    <w:multiLevelType w:val="multilevel"/>
    <w:tmpl w:val="82BA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4F0788"/>
    <w:multiLevelType w:val="multilevel"/>
    <w:tmpl w:val="3F76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156257">
    <w:abstractNumId w:val="2"/>
  </w:num>
  <w:num w:numId="2" w16cid:durableId="678581610">
    <w:abstractNumId w:val="3"/>
  </w:num>
  <w:num w:numId="3" w16cid:durableId="1744796583">
    <w:abstractNumId w:val="1"/>
  </w:num>
  <w:num w:numId="4" w16cid:durableId="1017002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C6"/>
    <w:rsid w:val="000174C6"/>
    <w:rsid w:val="000B2163"/>
    <w:rsid w:val="00747000"/>
    <w:rsid w:val="00966995"/>
    <w:rsid w:val="00DC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D685D"/>
  <w15:chartTrackingRefBased/>
  <w15:docId w15:val="{0B6A5779-C07B-4826-8B30-C7E10A6ED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5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5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5B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5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5B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5B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5B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5B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5B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5B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5B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5B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5B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5B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5B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5B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5B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5B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5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5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5B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5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5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5B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5B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5B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5B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5B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5BC6"/>
    <w:rPr>
      <w:b/>
      <w:bCs/>
      <w:smallCaps/>
      <w:color w:val="0F4761" w:themeColor="accent1" w:themeShade="BF"/>
      <w:spacing w:val="5"/>
    </w:rPr>
  </w:style>
  <w:style w:type="table" w:styleId="Tabladecuadrcula4">
    <w:name w:val="Grid Table 4"/>
    <w:basedOn w:val="Tablanormal"/>
    <w:uiPriority w:val="49"/>
    <w:rsid w:val="00DC5BC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">
    <w:name w:val="Grid Table 5 Dark"/>
    <w:basedOn w:val="Tablanormal"/>
    <w:uiPriority w:val="50"/>
    <w:rsid w:val="00DC5B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5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8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511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bryan omar jimenéz velázquez</dc:creator>
  <cp:keywords/>
  <dc:description/>
  <cp:lastModifiedBy>josé bryan omar jimenéz velázquez</cp:lastModifiedBy>
  <cp:revision>2</cp:revision>
  <dcterms:created xsi:type="dcterms:W3CDTF">2025-06-27T18:45:00Z</dcterms:created>
  <dcterms:modified xsi:type="dcterms:W3CDTF">2025-06-27T18:46:00Z</dcterms:modified>
</cp:coreProperties>
</file>