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467D9" w14:textId="77777777" w:rsidR="00417D4F" w:rsidRPr="00417D4F" w:rsidRDefault="00417D4F" w:rsidP="00417D4F">
      <w:pPr>
        <w:rPr>
          <w:b/>
          <w:bCs/>
        </w:rPr>
      </w:pPr>
      <w:r w:rsidRPr="00417D4F">
        <w:rPr>
          <w:b/>
          <w:bCs/>
        </w:rPr>
        <w:t>Datos de prueba poco representativos</w:t>
      </w:r>
    </w:p>
    <w:p w14:paraId="2970E7A5" w14:textId="77777777" w:rsidR="00417D4F" w:rsidRPr="00417D4F" w:rsidRDefault="00417D4F" w:rsidP="00417D4F">
      <w:r w:rsidRPr="00417D4F">
        <w:t>• Tipo de riesgo: Técnico / Calidad de pruebas</w:t>
      </w:r>
      <w:r w:rsidRPr="00417D4F">
        <w:br/>
        <w:t>• Categoría: QA / Datos de prueba / Seguridad</w:t>
      </w:r>
      <w:r w:rsidRPr="00417D4F">
        <w:br/>
        <w:t>• Descripción: Este riesgo se presenta cuando los datos utilizados en las pruebas no reflejan adecuadamente los escenarios reales, ya sea por ser insuficientes, no tener variedad o estar desactualizados. Esto puede llevar a que errores importantes no sean detectados y afectar la calidad del producto final.</w:t>
      </w:r>
    </w:p>
    <w:p w14:paraId="6B73696C" w14:textId="62BBB660" w:rsidR="00417D4F" w:rsidRPr="00417D4F" w:rsidRDefault="00417D4F" w:rsidP="00417D4F"/>
    <w:p w14:paraId="45A05530" w14:textId="77777777" w:rsidR="00417D4F" w:rsidRPr="00417D4F" w:rsidRDefault="00417D4F" w:rsidP="00417D4F">
      <w:pPr>
        <w:rPr>
          <w:b/>
          <w:bCs/>
        </w:rPr>
      </w:pPr>
      <w:r w:rsidRPr="00417D4F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77"/>
        <w:gridCol w:w="6751"/>
      </w:tblGrid>
      <w:tr w:rsidR="00417D4F" w:rsidRPr="00417D4F" w14:paraId="5BD7EDB4" w14:textId="77777777" w:rsidTr="00824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0DD24" w14:textId="77777777" w:rsidR="00417D4F" w:rsidRPr="00417D4F" w:rsidRDefault="00417D4F" w:rsidP="00417D4F">
            <w:pPr>
              <w:spacing w:after="160" w:line="278" w:lineRule="auto"/>
            </w:pPr>
            <w:r w:rsidRPr="00417D4F">
              <w:t>Elemento</w:t>
            </w:r>
          </w:p>
        </w:tc>
        <w:tc>
          <w:tcPr>
            <w:tcW w:w="0" w:type="auto"/>
            <w:hideMark/>
          </w:tcPr>
          <w:p w14:paraId="5D608B96" w14:textId="77777777" w:rsidR="00417D4F" w:rsidRPr="00417D4F" w:rsidRDefault="00417D4F" w:rsidP="00417D4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D4F">
              <w:t>Detalle</w:t>
            </w:r>
          </w:p>
        </w:tc>
      </w:tr>
      <w:tr w:rsidR="00417D4F" w:rsidRPr="00417D4F" w14:paraId="727C0BA2" w14:textId="77777777" w:rsidTr="0082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70808" w14:textId="77777777" w:rsidR="00417D4F" w:rsidRPr="00417D4F" w:rsidRDefault="00417D4F" w:rsidP="00417D4F">
            <w:pPr>
              <w:spacing w:after="160" w:line="278" w:lineRule="auto"/>
            </w:pPr>
            <w:r w:rsidRPr="00417D4F">
              <w:t>Nombre del riesgo</w:t>
            </w:r>
          </w:p>
        </w:tc>
        <w:tc>
          <w:tcPr>
            <w:tcW w:w="0" w:type="auto"/>
            <w:hideMark/>
          </w:tcPr>
          <w:p w14:paraId="3F8BD520" w14:textId="77777777" w:rsidR="00417D4F" w:rsidRPr="00417D4F" w:rsidRDefault="00417D4F" w:rsidP="00417D4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D4F">
              <w:t>Datos de prueba poco representativos</w:t>
            </w:r>
          </w:p>
        </w:tc>
      </w:tr>
      <w:tr w:rsidR="00417D4F" w:rsidRPr="00417D4F" w14:paraId="434FD1C9" w14:textId="77777777" w:rsidTr="00824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72BFB" w14:textId="77777777" w:rsidR="00417D4F" w:rsidRPr="00417D4F" w:rsidRDefault="00417D4F" w:rsidP="00417D4F">
            <w:pPr>
              <w:spacing w:after="160" w:line="278" w:lineRule="auto"/>
            </w:pPr>
            <w:r w:rsidRPr="00417D4F">
              <w:t>Categoría</w:t>
            </w:r>
          </w:p>
        </w:tc>
        <w:tc>
          <w:tcPr>
            <w:tcW w:w="0" w:type="auto"/>
            <w:hideMark/>
          </w:tcPr>
          <w:p w14:paraId="28BF05D7" w14:textId="77777777" w:rsidR="00417D4F" w:rsidRPr="00417D4F" w:rsidRDefault="00417D4F" w:rsidP="00417D4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D4F">
              <w:t>QA / Datos de prueba / Seguridad</w:t>
            </w:r>
          </w:p>
        </w:tc>
      </w:tr>
      <w:tr w:rsidR="00417D4F" w:rsidRPr="00417D4F" w14:paraId="023BFBE6" w14:textId="77777777" w:rsidTr="0082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FED33" w14:textId="77777777" w:rsidR="00417D4F" w:rsidRPr="00417D4F" w:rsidRDefault="00417D4F" w:rsidP="00417D4F">
            <w:pPr>
              <w:spacing w:after="160" w:line="278" w:lineRule="auto"/>
            </w:pPr>
            <w:r w:rsidRPr="00417D4F">
              <w:t>Causas probables</w:t>
            </w:r>
          </w:p>
        </w:tc>
        <w:tc>
          <w:tcPr>
            <w:tcW w:w="0" w:type="auto"/>
            <w:hideMark/>
          </w:tcPr>
          <w:p w14:paraId="11ABADEC" w14:textId="77777777" w:rsidR="00417D4F" w:rsidRPr="00417D4F" w:rsidRDefault="00417D4F" w:rsidP="00417D4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D4F">
              <w:t xml:space="preserve">Uso de datos sintéticos inadecuados, falta de </w:t>
            </w:r>
            <w:proofErr w:type="spellStart"/>
            <w:r w:rsidRPr="00417D4F">
              <w:t>anonimización</w:t>
            </w:r>
            <w:proofErr w:type="spellEnd"/>
            <w:r w:rsidRPr="00417D4F">
              <w:t>, restricciones legales, datos obsoletos.</w:t>
            </w:r>
          </w:p>
        </w:tc>
      </w:tr>
      <w:tr w:rsidR="00417D4F" w:rsidRPr="00417D4F" w14:paraId="4D2F0583" w14:textId="77777777" w:rsidTr="00824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B4CC4" w14:textId="77777777" w:rsidR="00417D4F" w:rsidRPr="00417D4F" w:rsidRDefault="00417D4F" w:rsidP="00417D4F">
            <w:pPr>
              <w:spacing w:after="160" w:line="278" w:lineRule="auto"/>
            </w:pPr>
            <w:r w:rsidRPr="00417D4F">
              <w:t>Consecuencias</w:t>
            </w:r>
          </w:p>
        </w:tc>
        <w:tc>
          <w:tcPr>
            <w:tcW w:w="0" w:type="auto"/>
            <w:hideMark/>
          </w:tcPr>
          <w:p w14:paraId="47FCED79" w14:textId="77777777" w:rsidR="00417D4F" w:rsidRPr="00417D4F" w:rsidRDefault="00417D4F" w:rsidP="00417D4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D4F">
              <w:t>Errores no detectados, fallos en producción, riesgo de fuga de datos, problemas de privacidad.</w:t>
            </w:r>
          </w:p>
        </w:tc>
      </w:tr>
      <w:tr w:rsidR="00417D4F" w:rsidRPr="00417D4F" w14:paraId="33AC1A39" w14:textId="77777777" w:rsidTr="0082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3422A" w14:textId="77777777" w:rsidR="00417D4F" w:rsidRPr="00417D4F" w:rsidRDefault="00417D4F" w:rsidP="00417D4F">
            <w:pPr>
              <w:spacing w:after="160" w:line="278" w:lineRule="auto"/>
            </w:pPr>
            <w:r w:rsidRPr="00417D4F">
              <w:t>Fuente</w:t>
            </w:r>
          </w:p>
        </w:tc>
        <w:tc>
          <w:tcPr>
            <w:tcW w:w="0" w:type="auto"/>
            <w:hideMark/>
          </w:tcPr>
          <w:p w14:paraId="523E1B5A" w14:textId="77777777" w:rsidR="00417D4F" w:rsidRPr="00417D4F" w:rsidRDefault="00417D4F" w:rsidP="00417D4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D4F">
              <w:t>Bases de datos de pruebas, informes de QA, políticas de seguridad</w:t>
            </w:r>
          </w:p>
        </w:tc>
      </w:tr>
    </w:tbl>
    <w:p w14:paraId="6C76BDF8" w14:textId="3CDF6F40" w:rsidR="00417D4F" w:rsidRPr="00417D4F" w:rsidRDefault="00417D4F" w:rsidP="00417D4F"/>
    <w:p w14:paraId="2262B4F4" w14:textId="77777777" w:rsidR="00417D4F" w:rsidRPr="00417D4F" w:rsidRDefault="00417D4F" w:rsidP="00417D4F">
      <w:pPr>
        <w:rPr>
          <w:b/>
          <w:bCs/>
        </w:rPr>
      </w:pPr>
      <w:r w:rsidRPr="00417D4F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6524"/>
      </w:tblGrid>
      <w:tr w:rsidR="00417D4F" w:rsidRPr="00417D4F" w14:paraId="13A4ADC0" w14:textId="77777777" w:rsidTr="00417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4B0CF" w14:textId="77777777" w:rsidR="00417D4F" w:rsidRPr="00417D4F" w:rsidRDefault="00417D4F" w:rsidP="00417D4F">
            <w:pPr>
              <w:rPr>
                <w:b/>
                <w:bCs/>
              </w:rPr>
            </w:pPr>
            <w:r w:rsidRPr="00417D4F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77BFC991" w14:textId="77777777" w:rsidR="00417D4F" w:rsidRPr="00417D4F" w:rsidRDefault="00417D4F" w:rsidP="00417D4F">
            <w:pPr>
              <w:rPr>
                <w:b/>
                <w:bCs/>
              </w:rPr>
            </w:pPr>
            <w:r w:rsidRPr="00417D4F">
              <w:rPr>
                <w:b/>
                <w:bCs/>
              </w:rPr>
              <w:t>Valoración</w:t>
            </w:r>
          </w:p>
        </w:tc>
      </w:tr>
      <w:tr w:rsidR="00417D4F" w:rsidRPr="00417D4F" w14:paraId="70E25BD0" w14:textId="77777777" w:rsidTr="0041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A4BC9" w14:textId="77777777" w:rsidR="00417D4F" w:rsidRPr="00417D4F" w:rsidRDefault="00417D4F" w:rsidP="00417D4F">
            <w:r w:rsidRPr="00417D4F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332A17DE" w14:textId="77777777" w:rsidR="00417D4F" w:rsidRPr="00417D4F" w:rsidRDefault="00417D4F" w:rsidP="00417D4F">
            <w:r w:rsidRPr="00417D4F">
              <w:t>Media-Alta (3-4/5)</w:t>
            </w:r>
          </w:p>
        </w:tc>
      </w:tr>
      <w:tr w:rsidR="00417D4F" w:rsidRPr="00417D4F" w14:paraId="5D83F27C" w14:textId="77777777" w:rsidTr="0041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9354C" w14:textId="77777777" w:rsidR="00417D4F" w:rsidRPr="00417D4F" w:rsidRDefault="00417D4F" w:rsidP="00417D4F">
            <w:r w:rsidRPr="00417D4F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2BAE6C78" w14:textId="77777777" w:rsidR="00417D4F" w:rsidRPr="00417D4F" w:rsidRDefault="00417D4F" w:rsidP="00417D4F">
            <w:r w:rsidRPr="00417D4F">
              <w:t>Alto (4/5)</w:t>
            </w:r>
          </w:p>
        </w:tc>
      </w:tr>
      <w:tr w:rsidR="00417D4F" w:rsidRPr="00417D4F" w14:paraId="17BFE707" w14:textId="77777777" w:rsidTr="0041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A7669" w14:textId="77777777" w:rsidR="00417D4F" w:rsidRPr="00417D4F" w:rsidRDefault="00417D4F" w:rsidP="00417D4F">
            <w:r w:rsidRPr="00417D4F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089D5B30" w14:textId="77777777" w:rsidR="00417D4F" w:rsidRPr="00417D4F" w:rsidRDefault="00417D4F" w:rsidP="00417D4F">
            <w:r w:rsidRPr="00417D4F">
              <w:t>Alto</w:t>
            </w:r>
          </w:p>
        </w:tc>
      </w:tr>
      <w:tr w:rsidR="00417D4F" w:rsidRPr="00417D4F" w14:paraId="0E13EC4C" w14:textId="77777777" w:rsidTr="0041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EBFED" w14:textId="77777777" w:rsidR="00417D4F" w:rsidRPr="00417D4F" w:rsidRDefault="00417D4F" w:rsidP="00417D4F">
            <w:r w:rsidRPr="00417D4F"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28E5AC68" w14:textId="77777777" w:rsidR="00417D4F" w:rsidRPr="00417D4F" w:rsidRDefault="00417D4F" w:rsidP="00417D4F">
            <w:r w:rsidRPr="00417D4F">
              <w:t>Datos repetitivos, falta de cobertura de escenarios reales, quejas sobre fallos en producción.</w:t>
            </w:r>
          </w:p>
        </w:tc>
      </w:tr>
    </w:tbl>
    <w:p w14:paraId="2D5CE345" w14:textId="1C7BE751" w:rsidR="00417D4F" w:rsidRPr="00417D4F" w:rsidRDefault="00417D4F" w:rsidP="00417D4F"/>
    <w:p w14:paraId="5F87A8BA" w14:textId="77777777" w:rsidR="00417D4F" w:rsidRPr="00417D4F" w:rsidRDefault="00417D4F" w:rsidP="00417D4F">
      <w:pPr>
        <w:rPr>
          <w:b/>
          <w:bCs/>
        </w:rPr>
      </w:pPr>
      <w:r w:rsidRPr="00417D4F">
        <w:rPr>
          <w:b/>
          <w:bCs/>
        </w:rPr>
        <w:lastRenderedPageBreak/>
        <w:t>3. DEFINICIÓN DE MEDIDAS DE CONTROL</w:t>
      </w:r>
    </w:p>
    <w:p w14:paraId="7260DF87" w14:textId="77777777" w:rsidR="00417D4F" w:rsidRPr="00417D4F" w:rsidRDefault="00417D4F" w:rsidP="00417D4F">
      <w:pPr>
        <w:rPr>
          <w:b/>
          <w:bCs/>
        </w:rPr>
      </w:pPr>
      <w:r w:rsidRPr="00417D4F">
        <w:rPr>
          <w:b/>
          <w:bCs/>
        </w:rPr>
        <w:t>A. Medidas Preventivas (Antes del riesgo)</w:t>
      </w:r>
    </w:p>
    <w:p w14:paraId="096C36D5" w14:textId="77777777" w:rsidR="00417D4F" w:rsidRPr="00417D4F" w:rsidRDefault="00417D4F" w:rsidP="00417D4F">
      <w:pPr>
        <w:numPr>
          <w:ilvl w:val="0"/>
          <w:numId w:val="1"/>
        </w:numPr>
      </w:pPr>
      <w:r w:rsidRPr="00417D4F">
        <w:t>Generar datos sintéticos realistas y variados.</w:t>
      </w:r>
      <w:r w:rsidRPr="00417D4F">
        <w:br/>
        <w:t>Responsable: QA / Dev</w:t>
      </w:r>
      <w:r w:rsidRPr="00417D4F">
        <w:br/>
        <w:t xml:space="preserve">Herramientas: </w:t>
      </w:r>
      <w:proofErr w:type="spellStart"/>
      <w:r w:rsidRPr="00417D4F">
        <w:t>Faker</w:t>
      </w:r>
      <w:proofErr w:type="spellEnd"/>
      <w:r w:rsidRPr="00417D4F">
        <w:t xml:space="preserve">, </w:t>
      </w:r>
      <w:proofErr w:type="spellStart"/>
      <w:r w:rsidRPr="00417D4F">
        <w:t>Mockaroo</w:t>
      </w:r>
      <w:proofErr w:type="spellEnd"/>
    </w:p>
    <w:p w14:paraId="1780355D" w14:textId="77777777" w:rsidR="00417D4F" w:rsidRPr="00417D4F" w:rsidRDefault="00417D4F" w:rsidP="00417D4F">
      <w:pPr>
        <w:numPr>
          <w:ilvl w:val="0"/>
          <w:numId w:val="1"/>
        </w:numPr>
      </w:pPr>
      <w:r w:rsidRPr="00417D4F">
        <w:t xml:space="preserve">Anonimizar y </w:t>
      </w:r>
      <w:proofErr w:type="spellStart"/>
      <w:r w:rsidRPr="00417D4F">
        <w:t>sanitizar</w:t>
      </w:r>
      <w:proofErr w:type="spellEnd"/>
      <w:r w:rsidRPr="00417D4F">
        <w:t xml:space="preserve"> datos reales para pruebas.</w:t>
      </w:r>
      <w:r w:rsidRPr="00417D4F">
        <w:br/>
        <w:t>Responsable: QA / Seguridad</w:t>
      </w:r>
      <w:r w:rsidRPr="00417D4F">
        <w:br/>
        <w:t xml:space="preserve">Herramientas: Scripts de </w:t>
      </w:r>
      <w:proofErr w:type="spellStart"/>
      <w:r w:rsidRPr="00417D4F">
        <w:t>anonimización</w:t>
      </w:r>
      <w:proofErr w:type="spellEnd"/>
    </w:p>
    <w:p w14:paraId="2C8BFC2A" w14:textId="77777777" w:rsidR="00417D4F" w:rsidRPr="00417D4F" w:rsidRDefault="00417D4F" w:rsidP="00417D4F">
      <w:pPr>
        <w:numPr>
          <w:ilvl w:val="0"/>
          <w:numId w:val="1"/>
        </w:numPr>
      </w:pPr>
      <w:r w:rsidRPr="00417D4F">
        <w:t>Actualizar periódicamente las bases de datos de prueba.</w:t>
      </w:r>
      <w:r w:rsidRPr="00417D4F">
        <w:br/>
        <w:t>Responsable: QA Lead</w:t>
      </w:r>
      <w:r w:rsidRPr="00417D4F">
        <w:br/>
        <w:t>Recursos: Procedimientos de actualización</w:t>
      </w:r>
    </w:p>
    <w:p w14:paraId="1155A6C3" w14:textId="77777777" w:rsidR="00417D4F" w:rsidRPr="00417D4F" w:rsidRDefault="00417D4F" w:rsidP="00417D4F">
      <w:pPr>
        <w:numPr>
          <w:ilvl w:val="0"/>
          <w:numId w:val="1"/>
        </w:numPr>
      </w:pPr>
      <w:r w:rsidRPr="00417D4F">
        <w:t>Definir políticas claras de manejo de datos sensibles.</w:t>
      </w:r>
      <w:r w:rsidRPr="00417D4F">
        <w:br/>
        <w:t>Responsable: Seguridad / PMO</w:t>
      </w:r>
      <w:r w:rsidRPr="00417D4F">
        <w:br/>
        <w:t xml:space="preserve">Documentos: Políticas de privacidad y </w:t>
      </w:r>
      <w:proofErr w:type="spellStart"/>
      <w:r w:rsidRPr="00417D4F">
        <w:t>compliance</w:t>
      </w:r>
      <w:proofErr w:type="spellEnd"/>
    </w:p>
    <w:p w14:paraId="1DEB2F9A" w14:textId="77777777" w:rsidR="00417D4F" w:rsidRPr="00417D4F" w:rsidRDefault="00417D4F" w:rsidP="00417D4F">
      <w:pPr>
        <w:numPr>
          <w:ilvl w:val="0"/>
          <w:numId w:val="1"/>
        </w:numPr>
      </w:pPr>
      <w:r w:rsidRPr="00417D4F">
        <w:t>Validar representatividad con casos de uso reales.</w:t>
      </w:r>
      <w:r w:rsidRPr="00417D4F">
        <w:br/>
        <w:t>Responsable: PO / QA</w:t>
      </w:r>
      <w:r w:rsidRPr="00417D4F">
        <w:br/>
        <w:t xml:space="preserve">Recursos: Revisión con </w:t>
      </w:r>
      <w:proofErr w:type="spellStart"/>
      <w:r w:rsidRPr="00417D4F">
        <w:t>stakeholders</w:t>
      </w:r>
      <w:proofErr w:type="spellEnd"/>
    </w:p>
    <w:p w14:paraId="628DF997" w14:textId="77777777" w:rsidR="00417D4F" w:rsidRPr="00417D4F" w:rsidRDefault="00417D4F" w:rsidP="00417D4F">
      <w:pPr>
        <w:rPr>
          <w:b/>
          <w:bCs/>
        </w:rPr>
      </w:pPr>
      <w:r w:rsidRPr="00417D4F">
        <w:rPr>
          <w:b/>
          <w:bCs/>
        </w:rPr>
        <w:t>B. Medidas de Mitigación (Durante el riesgo)</w:t>
      </w:r>
    </w:p>
    <w:p w14:paraId="7BACFD1A" w14:textId="77777777" w:rsidR="00417D4F" w:rsidRPr="00417D4F" w:rsidRDefault="00417D4F" w:rsidP="00417D4F">
      <w:pPr>
        <w:numPr>
          <w:ilvl w:val="0"/>
          <w:numId w:val="2"/>
        </w:numPr>
      </w:pPr>
      <w:r w:rsidRPr="00417D4F">
        <w:t>Completar datos faltantes con generación rápida de datos sintéticos.</w:t>
      </w:r>
      <w:r w:rsidRPr="00417D4F">
        <w:br/>
        <w:t>Responsable: QA</w:t>
      </w:r>
      <w:r w:rsidRPr="00417D4F">
        <w:br/>
        <w:t>Herramientas: Generadores automáticos</w:t>
      </w:r>
    </w:p>
    <w:p w14:paraId="3676DA30" w14:textId="77777777" w:rsidR="00417D4F" w:rsidRPr="00417D4F" w:rsidRDefault="00417D4F" w:rsidP="00417D4F">
      <w:pPr>
        <w:numPr>
          <w:ilvl w:val="0"/>
          <w:numId w:val="2"/>
        </w:numPr>
      </w:pPr>
      <w:r w:rsidRPr="00417D4F">
        <w:t>Revisar y ajustar casos de prueba afectados.</w:t>
      </w:r>
      <w:r w:rsidRPr="00417D4F">
        <w:br/>
        <w:t>Responsable: QA Lead</w:t>
      </w:r>
      <w:r w:rsidRPr="00417D4F">
        <w:br/>
        <w:t>Recursos: Revisión colaborativa</w:t>
      </w:r>
    </w:p>
    <w:p w14:paraId="089D3424" w14:textId="77777777" w:rsidR="00417D4F" w:rsidRPr="00417D4F" w:rsidRDefault="00417D4F" w:rsidP="00417D4F">
      <w:pPr>
        <w:rPr>
          <w:b/>
          <w:bCs/>
        </w:rPr>
      </w:pPr>
      <w:r w:rsidRPr="00417D4F">
        <w:rPr>
          <w:b/>
          <w:bCs/>
        </w:rPr>
        <w:t>C. Medidas Correctivas (Después del riesgo)</w:t>
      </w:r>
    </w:p>
    <w:p w14:paraId="11E5EE3F" w14:textId="77777777" w:rsidR="00417D4F" w:rsidRPr="00417D4F" w:rsidRDefault="00417D4F" w:rsidP="00417D4F">
      <w:pPr>
        <w:numPr>
          <w:ilvl w:val="0"/>
          <w:numId w:val="3"/>
        </w:numPr>
      </w:pPr>
      <w:r w:rsidRPr="00417D4F">
        <w:t>Documentar errores ligados a datos poco representativos.</w:t>
      </w:r>
      <w:r w:rsidRPr="00417D4F">
        <w:br/>
        <w:t>Responsable: QA / PM</w:t>
      </w:r>
      <w:r w:rsidRPr="00417D4F">
        <w:br/>
        <w:t>Herramientas: Reportes, RCA</w:t>
      </w:r>
    </w:p>
    <w:p w14:paraId="3CF19DF6" w14:textId="77777777" w:rsidR="00417D4F" w:rsidRPr="00417D4F" w:rsidRDefault="00417D4F" w:rsidP="00417D4F">
      <w:pPr>
        <w:numPr>
          <w:ilvl w:val="0"/>
          <w:numId w:val="3"/>
        </w:numPr>
      </w:pPr>
      <w:r w:rsidRPr="00417D4F">
        <w:t>Mejorar procesos de generación y manejo de datos.</w:t>
      </w:r>
      <w:r w:rsidRPr="00417D4F">
        <w:br/>
        <w:t>Responsable: QA Lead</w:t>
      </w:r>
      <w:r w:rsidRPr="00417D4F">
        <w:br/>
        <w:t>Recursos: Procedimientos actualizados</w:t>
      </w:r>
    </w:p>
    <w:p w14:paraId="1C45AD40" w14:textId="77777777" w:rsidR="00417D4F" w:rsidRPr="00417D4F" w:rsidRDefault="00417D4F" w:rsidP="00417D4F">
      <w:pPr>
        <w:numPr>
          <w:ilvl w:val="0"/>
          <w:numId w:val="3"/>
        </w:numPr>
      </w:pPr>
      <w:r w:rsidRPr="00417D4F">
        <w:lastRenderedPageBreak/>
        <w:t>Capacitar en manejo seguro y efectivo de datos para pruebas.</w:t>
      </w:r>
      <w:r w:rsidRPr="00417D4F">
        <w:br/>
        <w:t>Responsable: PM / Seguridad</w:t>
      </w:r>
      <w:r w:rsidRPr="00417D4F">
        <w:br/>
        <w:t>Recursos: Talleres, manuales</w:t>
      </w:r>
    </w:p>
    <w:p w14:paraId="381443A5" w14:textId="5865C1E6" w:rsidR="00417D4F" w:rsidRPr="00417D4F" w:rsidRDefault="00417D4F" w:rsidP="00417D4F"/>
    <w:p w14:paraId="7C73F125" w14:textId="77777777" w:rsidR="00417D4F" w:rsidRPr="00417D4F" w:rsidRDefault="00417D4F" w:rsidP="00417D4F">
      <w:pPr>
        <w:rPr>
          <w:b/>
          <w:bCs/>
        </w:rPr>
      </w:pPr>
      <w:r w:rsidRPr="00417D4F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831"/>
        <w:gridCol w:w="2914"/>
        <w:gridCol w:w="2083"/>
      </w:tblGrid>
      <w:tr w:rsidR="00417D4F" w:rsidRPr="00417D4F" w14:paraId="7D1B603B" w14:textId="77777777" w:rsidTr="00B1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F72157" w14:textId="77777777" w:rsidR="00417D4F" w:rsidRPr="00417D4F" w:rsidRDefault="00417D4F" w:rsidP="00417D4F">
            <w:pPr>
              <w:spacing w:after="160" w:line="278" w:lineRule="auto"/>
            </w:pPr>
            <w:r w:rsidRPr="00417D4F">
              <w:t>Escenario de materialización</w:t>
            </w:r>
          </w:p>
        </w:tc>
        <w:tc>
          <w:tcPr>
            <w:tcW w:w="0" w:type="auto"/>
            <w:hideMark/>
          </w:tcPr>
          <w:p w14:paraId="51C6B4B0" w14:textId="77777777" w:rsidR="00417D4F" w:rsidRPr="00417D4F" w:rsidRDefault="00417D4F" w:rsidP="00417D4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D4F">
              <w:t>Impacto directo</w:t>
            </w:r>
          </w:p>
        </w:tc>
        <w:tc>
          <w:tcPr>
            <w:tcW w:w="0" w:type="auto"/>
            <w:hideMark/>
          </w:tcPr>
          <w:p w14:paraId="4F0E929D" w14:textId="77777777" w:rsidR="00417D4F" w:rsidRPr="00417D4F" w:rsidRDefault="00417D4F" w:rsidP="00417D4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D4F">
              <w:t>Costo estimado (MXN)</w:t>
            </w:r>
          </w:p>
        </w:tc>
      </w:tr>
      <w:tr w:rsidR="00417D4F" w:rsidRPr="00417D4F" w14:paraId="6A7F392C" w14:textId="77777777" w:rsidTr="00B15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7B76A" w14:textId="77777777" w:rsidR="00417D4F" w:rsidRPr="00417D4F" w:rsidRDefault="00417D4F" w:rsidP="00417D4F">
            <w:pPr>
              <w:spacing w:after="160" w:line="278" w:lineRule="auto"/>
            </w:pPr>
            <w:r w:rsidRPr="00417D4F">
              <w:t>Errores en producción por datos inválidos</w:t>
            </w:r>
          </w:p>
        </w:tc>
        <w:tc>
          <w:tcPr>
            <w:tcW w:w="0" w:type="auto"/>
            <w:hideMark/>
          </w:tcPr>
          <w:p w14:paraId="40541A46" w14:textId="77777777" w:rsidR="00417D4F" w:rsidRPr="00417D4F" w:rsidRDefault="00417D4F" w:rsidP="00417D4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D4F">
              <w:t>Fallos críticos, retrabajo</w:t>
            </w:r>
          </w:p>
        </w:tc>
        <w:tc>
          <w:tcPr>
            <w:tcW w:w="0" w:type="auto"/>
            <w:hideMark/>
          </w:tcPr>
          <w:p w14:paraId="7580D52E" w14:textId="77777777" w:rsidR="00417D4F" w:rsidRPr="00417D4F" w:rsidRDefault="00417D4F" w:rsidP="00417D4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D4F">
              <w:t>$20,000</w:t>
            </w:r>
          </w:p>
        </w:tc>
      </w:tr>
      <w:tr w:rsidR="00417D4F" w:rsidRPr="00417D4F" w14:paraId="061AD44A" w14:textId="77777777" w:rsidTr="00B15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149BE" w14:textId="77777777" w:rsidR="00417D4F" w:rsidRPr="00417D4F" w:rsidRDefault="00417D4F" w:rsidP="00417D4F">
            <w:pPr>
              <w:spacing w:after="160" w:line="278" w:lineRule="auto"/>
            </w:pPr>
            <w:r w:rsidRPr="00417D4F">
              <w:t>Incumplimiento de normativas de privacidad</w:t>
            </w:r>
          </w:p>
        </w:tc>
        <w:tc>
          <w:tcPr>
            <w:tcW w:w="0" w:type="auto"/>
            <w:hideMark/>
          </w:tcPr>
          <w:p w14:paraId="6B36C20E" w14:textId="77777777" w:rsidR="00417D4F" w:rsidRPr="00417D4F" w:rsidRDefault="00417D4F" w:rsidP="00417D4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D4F">
              <w:t>Multas y sanciones</w:t>
            </w:r>
          </w:p>
        </w:tc>
        <w:tc>
          <w:tcPr>
            <w:tcW w:w="0" w:type="auto"/>
            <w:hideMark/>
          </w:tcPr>
          <w:p w14:paraId="2EBF9098" w14:textId="77777777" w:rsidR="00417D4F" w:rsidRPr="00417D4F" w:rsidRDefault="00417D4F" w:rsidP="00417D4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D4F">
              <w:t>$30,000</w:t>
            </w:r>
          </w:p>
        </w:tc>
      </w:tr>
      <w:tr w:rsidR="00417D4F" w:rsidRPr="00417D4F" w14:paraId="136D1741" w14:textId="77777777" w:rsidTr="00B15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4ECFC8" w14:textId="77777777" w:rsidR="00417D4F" w:rsidRPr="00417D4F" w:rsidRDefault="00417D4F" w:rsidP="00417D4F">
            <w:pPr>
              <w:spacing w:after="160" w:line="278" w:lineRule="auto"/>
            </w:pPr>
            <w:r w:rsidRPr="00417D4F">
              <w:t>Incremento de soporte por fallos</w:t>
            </w:r>
          </w:p>
        </w:tc>
        <w:tc>
          <w:tcPr>
            <w:tcW w:w="0" w:type="auto"/>
            <w:hideMark/>
          </w:tcPr>
          <w:p w14:paraId="40860EA3" w14:textId="77777777" w:rsidR="00417D4F" w:rsidRPr="00417D4F" w:rsidRDefault="00417D4F" w:rsidP="00417D4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D4F">
              <w:t>Tiempo y costos adicionales</w:t>
            </w:r>
          </w:p>
        </w:tc>
        <w:tc>
          <w:tcPr>
            <w:tcW w:w="0" w:type="auto"/>
            <w:hideMark/>
          </w:tcPr>
          <w:p w14:paraId="71EC5B07" w14:textId="77777777" w:rsidR="00417D4F" w:rsidRPr="00417D4F" w:rsidRDefault="00417D4F" w:rsidP="00417D4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D4F">
              <w:t>$12,000</w:t>
            </w:r>
          </w:p>
        </w:tc>
      </w:tr>
      <w:tr w:rsidR="00417D4F" w:rsidRPr="00417D4F" w14:paraId="178BA4B2" w14:textId="77777777" w:rsidTr="00B15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1C7E4" w14:textId="77777777" w:rsidR="00417D4F" w:rsidRPr="00417D4F" w:rsidRDefault="00417D4F" w:rsidP="00417D4F">
            <w:pPr>
              <w:spacing w:after="160" w:line="278" w:lineRule="auto"/>
            </w:pPr>
            <w:r w:rsidRPr="00417D4F">
              <w:t>Pérdida de confianza del cliente</w:t>
            </w:r>
          </w:p>
        </w:tc>
        <w:tc>
          <w:tcPr>
            <w:tcW w:w="0" w:type="auto"/>
            <w:hideMark/>
          </w:tcPr>
          <w:p w14:paraId="39FE6745" w14:textId="77777777" w:rsidR="00417D4F" w:rsidRPr="00417D4F" w:rsidRDefault="00417D4F" w:rsidP="00417D4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D4F">
              <w:t>Cancelaciones y mala reputación</w:t>
            </w:r>
          </w:p>
        </w:tc>
        <w:tc>
          <w:tcPr>
            <w:tcW w:w="0" w:type="auto"/>
            <w:hideMark/>
          </w:tcPr>
          <w:p w14:paraId="6FCC9C0D" w14:textId="77777777" w:rsidR="00417D4F" w:rsidRPr="00417D4F" w:rsidRDefault="00417D4F" w:rsidP="00417D4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D4F">
              <w:t>$15,000</w:t>
            </w:r>
          </w:p>
        </w:tc>
      </w:tr>
    </w:tbl>
    <w:p w14:paraId="633A11CF" w14:textId="77777777" w:rsidR="00417D4F" w:rsidRPr="00417D4F" w:rsidRDefault="00417D4F" w:rsidP="00417D4F">
      <w:proofErr w:type="gramStart"/>
      <w:r w:rsidRPr="00417D4F">
        <w:rPr>
          <w:b/>
          <w:bCs/>
        </w:rPr>
        <w:t>Total</w:t>
      </w:r>
      <w:proofErr w:type="gramEnd"/>
      <w:r w:rsidRPr="00417D4F">
        <w:rPr>
          <w:b/>
          <w:bCs/>
        </w:rPr>
        <w:t xml:space="preserve"> estimado de pérdidas económicas: → $77,000 MXN</w:t>
      </w:r>
    </w:p>
    <w:p w14:paraId="45CA2789" w14:textId="56506FB1" w:rsidR="00417D4F" w:rsidRPr="00417D4F" w:rsidRDefault="00417D4F" w:rsidP="00417D4F"/>
    <w:p w14:paraId="775B9DD7" w14:textId="77777777" w:rsidR="00417D4F" w:rsidRPr="00417D4F" w:rsidRDefault="00417D4F" w:rsidP="00417D4F">
      <w:pPr>
        <w:rPr>
          <w:b/>
          <w:bCs/>
        </w:rPr>
      </w:pPr>
      <w:r w:rsidRPr="00417D4F">
        <w:rPr>
          <w:b/>
          <w:bCs/>
        </w:rPr>
        <w:t>5. Costo de Implementación de Estrategias de Control</w:t>
      </w:r>
    </w:p>
    <w:p w14:paraId="10C3309A" w14:textId="77777777" w:rsidR="00417D4F" w:rsidRPr="00417D4F" w:rsidRDefault="00417D4F" w:rsidP="00417D4F">
      <w:pPr>
        <w:rPr>
          <w:b/>
          <w:bCs/>
        </w:rPr>
      </w:pPr>
      <w:r w:rsidRPr="00417D4F">
        <w:rPr>
          <w:b/>
          <w:bCs/>
        </w:rPr>
        <w:t>A. Costos de Medidas Preventivas</w:t>
      </w:r>
    </w:p>
    <w:p w14:paraId="2B2C4236" w14:textId="77777777" w:rsidR="00417D4F" w:rsidRPr="00417D4F" w:rsidRDefault="00417D4F" w:rsidP="00417D4F">
      <w:pPr>
        <w:numPr>
          <w:ilvl w:val="0"/>
          <w:numId w:val="4"/>
        </w:numPr>
      </w:pPr>
      <w:r w:rsidRPr="00417D4F">
        <w:t>Desarrollo y mantenimiento de generadores de datos: $3,000 MXN</w:t>
      </w:r>
    </w:p>
    <w:p w14:paraId="5BF4E948" w14:textId="77777777" w:rsidR="00417D4F" w:rsidRPr="00417D4F" w:rsidRDefault="00417D4F" w:rsidP="00417D4F">
      <w:pPr>
        <w:numPr>
          <w:ilvl w:val="0"/>
          <w:numId w:val="4"/>
        </w:numPr>
      </w:pPr>
      <w:r w:rsidRPr="00417D4F">
        <w:t xml:space="preserve">Implementación de procesos de </w:t>
      </w:r>
      <w:proofErr w:type="spellStart"/>
      <w:r w:rsidRPr="00417D4F">
        <w:t>anonimización</w:t>
      </w:r>
      <w:proofErr w:type="spellEnd"/>
      <w:r w:rsidRPr="00417D4F">
        <w:t>: $2,500 MXN</w:t>
      </w:r>
    </w:p>
    <w:p w14:paraId="5DA65CED" w14:textId="77777777" w:rsidR="00417D4F" w:rsidRPr="00417D4F" w:rsidRDefault="00417D4F" w:rsidP="00417D4F">
      <w:pPr>
        <w:numPr>
          <w:ilvl w:val="0"/>
          <w:numId w:val="4"/>
        </w:numPr>
      </w:pPr>
      <w:r w:rsidRPr="00417D4F">
        <w:t>Capacitación y políticas: $2,000 MXN</w:t>
      </w:r>
    </w:p>
    <w:p w14:paraId="5247CDE8" w14:textId="77777777" w:rsidR="00417D4F" w:rsidRPr="00417D4F" w:rsidRDefault="00417D4F" w:rsidP="00417D4F">
      <w:proofErr w:type="gramStart"/>
      <w:r w:rsidRPr="00417D4F">
        <w:rPr>
          <w:b/>
          <w:bCs/>
        </w:rPr>
        <w:t>Total</w:t>
      </w:r>
      <w:proofErr w:type="gramEnd"/>
      <w:r w:rsidRPr="00417D4F">
        <w:rPr>
          <w:b/>
          <w:bCs/>
        </w:rPr>
        <w:t xml:space="preserve"> medidas preventivas: $7,500 MXN</w:t>
      </w:r>
    </w:p>
    <w:p w14:paraId="27B32702" w14:textId="77777777" w:rsidR="00417D4F" w:rsidRPr="00417D4F" w:rsidRDefault="00417D4F" w:rsidP="00417D4F">
      <w:pPr>
        <w:rPr>
          <w:b/>
          <w:bCs/>
        </w:rPr>
      </w:pPr>
      <w:r w:rsidRPr="00417D4F">
        <w:rPr>
          <w:b/>
          <w:bCs/>
        </w:rPr>
        <w:t>B. Costos de Medidas de Mitigación</w:t>
      </w:r>
    </w:p>
    <w:p w14:paraId="1EEC3685" w14:textId="77777777" w:rsidR="00417D4F" w:rsidRPr="00417D4F" w:rsidRDefault="00417D4F" w:rsidP="00417D4F">
      <w:pPr>
        <w:numPr>
          <w:ilvl w:val="0"/>
          <w:numId w:val="5"/>
        </w:numPr>
      </w:pPr>
      <w:r w:rsidRPr="00417D4F">
        <w:t>Generación y ajustes rápidos de datos: $2,000 MXN</w:t>
      </w:r>
    </w:p>
    <w:p w14:paraId="66F44808" w14:textId="77777777" w:rsidR="00417D4F" w:rsidRPr="00417D4F" w:rsidRDefault="00417D4F" w:rsidP="00417D4F">
      <w:proofErr w:type="gramStart"/>
      <w:r w:rsidRPr="00417D4F">
        <w:rPr>
          <w:b/>
          <w:bCs/>
        </w:rPr>
        <w:t>Total</w:t>
      </w:r>
      <w:proofErr w:type="gramEnd"/>
      <w:r w:rsidRPr="00417D4F">
        <w:rPr>
          <w:b/>
          <w:bCs/>
        </w:rPr>
        <w:t xml:space="preserve"> medidas de mitigación: $2,000 MXN</w:t>
      </w:r>
    </w:p>
    <w:p w14:paraId="447C5231" w14:textId="77777777" w:rsidR="00417D4F" w:rsidRPr="00417D4F" w:rsidRDefault="00417D4F" w:rsidP="00417D4F">
      <w:pPr>
        <w:rPr>
          <w:b/>
          <w:bCs/>
        </w:rPr>
      </w:pPr>
      <w:r w:rsidRPr="00417D4F">
        <w:rPr>
          <w:b/>
          <w:bCs/>
        </w:rPr>
        <w:t>C. Costos de Medidas Correctivas</w:t>
      </w:r>
    </w:p>
    <w:p w14:paraId="706A023B" w14:textId="77777777" w:rsidR="00417D4F" w:rsidRPr="00417D4F" w:rsidRDefault="00417D4F" w:rsidP="00417D4F">
      <w:pPr>
        <w:numPr>
          <w:ilvl w:val="0"/>
          <w:numId w:val="6"/>
        </w:numPr>
      </w:pPr>
      <w:r w:rsidRPr="00417D4F">
        <w:t>Documentación y capacitación adicional: $2,000 MXN</w:t>
      </w:r>
    </w:p>
    <w:p w14:paraId="2DE488DF" w14:textId="77777777" w:rsidR="00417D4F" w:rsidRPr="00417D4F" w:rsidRDefault="00417D4F" w:rsidP="00417D4F">
      <w:proofErr w:type="gramStart"/>
      <w:r w:rsidRPr="00417D4F">
        <w:rPr>
          <w:b/>
          <w:bCs/>
        </w:rPr>
        <w:lastRenderedPageBreak/>
        <w:t>Total</w:t>
      </w:r>
      <w:proofErr w:type="gramEnd"/>
      <w:r w:rsidRPr="00417D4F">
        <w:rPr>
          <w:b/>
          <w:bCs/>
        </w:rPr>
        <w:t xml:space="preserve"> medidas correctivas: $2,000 MXN</w:t>
      </w:r>
    </w:p>
    <w:p w14:paraId="33639B2B" w14:textId="52CC8C97" w:rsidR="00417D4F" w:rsidRPr="00417D4F" w:rsidRDefault="00417D4F" w:rsidP="00417D4F"/>
    <w:p w14:paraId="0F449764" w14:textId="77777777" w:rsidR="00417D4F" w:rsidRPr="00417D4F" w:rsidRDefault="00417D4F" w:rsidP="00417D4F">
      <w:pPr>
        <w:rPr>
          <w:b/>
          <w:bCs/>
        </w:rPr>
      </w:pPr>
      <w:r w:rsidRPr="00417D4F">
        <w:rPr>
          <w:rFonts w:ascii="Segoe UI Emoji" w:hAnsi="Segoe UI Emoji" w:cs="Segoe UI Emoji"/>
          <w:b/>
          <w:bCs/>
        </w:rPr>
        <w:t>📊</w:t>
      </w:r>
      <w:r w:rsidRPr="00417D4F">
        <w:rPr>
          <w:b/>
          <w:bCs/>
        </w:rPr>
        <w:t xml:space="preserve"> Resumen Económico del Plan de Contingencia</w:t>
      </w:r>
    </w:p>
    <w:p w14:paraId="557097D7" w14:textId="77777777" w:rsidR="00417D4F" w:rsidRPr="00417D4F" w:rsidRDefault="00417D4F" w:rsidP="00417D4F">
      <w:pPr>
        <w:numPr>
          <w:ilvl w:val="0"/>
          <w:numId w:val="7"/>
        </w:numPr>
      </w:pPr>
      <w:r w:rsidRPr="00417D4F">
        <w:rPr>
          <w:rFonts w:ascii="Segoe UI Emoji" w:hAnsi="Segoe UI Emoji" w:cs="Segoe UI Emoji"/>
        </w:rPr>
        <w:t>🛡️</w:t>
      </w:r>
      <w:r w:rsidRPr="00417D4F">
        <w:t xml:space="preserve"> Prevención: $7,500 MXN</w:t>
      </w:r>
    </w:p>
    <w:p w14:paraId="5B7DFC01" w14:textId="77777777" w:rsidR="00417D4F" w:rsidRPr="00417D4F" w:rsidRDefault="00417D4F" w:rsidP="00417D4F">
      <w:pPr>
        <w:numPr>
          <w:ilvl w:val="0"/>
          <w:numId w:val="7"/>
        </w:numPr>
      </w:pPr>
      <w:r w:rsidRPr="00417D4F">
        <w:rPr>
          <w:rFonts w:ascii="Segoe UI Emoji" w:hAnsi="Segoe UI Emoji" w:cs="Segoe UI Emoji"/>
        </w:rPr>
        <w:t>🚨</w:t>
      </w:r>
      <w:r w:rsidRPr="00417D4F">
        <w:t xml:space="preserve"> Mitigación: $2,000 MXN</w:t>
      </w:r>
    </w:p>
    <w:p w14:paraId="0B399798" w14:textId="77777777" w:rsidR="00417D4F" w:rsidRPr="00417D4F" w:rsidRDefault="00417D4F" w:rsidP="00417D4F">
      <w:pPr>
        <w:numPr>
          <w:ilvl w:val="0"/>
          <w:numId w:val="7"/>
        </w:numPr>
      </w:pPr>
      <w:r w:rsidRPr="00417D4F">
        <w:rPr>
          <w:rFonts w:ascii="Segoe UI Emoji" w:hAnsi="Segoe UI Emoji" w:cs="Segoe UI Emoji"/>
        </w:rPr>
        <w:t>🔄</w:t>
      </w:r>
      <w:r w:rsidRPr="00417D4F">
        <w:t xml:space="preserve"> Recuperación: $2,000 MXN</w:t>
      </w:r>
    </w:p>
    <w:p w14:paraId="3B7964E8" w14:textId="77777777" w:rsidR="00417D4F" w:rsidRPr="00417D4F" w:rsidRDefault="00417D4F" w:rsidP="00417D4F">
      <w:pPr>
        <w:numPr>
          <w:ilvl w:val="0"/>
          <w:numId w:val="7"/>
        </w:numPr>
      </w:pPr>
      <w:r w:rsidRPr="00417D4F">
        <w:rPr>
          <w:rFonts w:ascii="Segoe UI Emoji" w:hAnsi="Segoe UI Emoji" w:cs="Segoe UI Emoji"/>
        </w:rPr>
        <w:t>💥</w:t>
      </w:r>
      <w:r w:rsidRPr="00417D4F">
        <w:t xml:space="preserve"> Costo de no hacer nada: $77,000 MXN</w:t>
      </w:r>
    </w:p>
    <w:p w14:paraId="3B20E515" w14:textId="77777777" w:rsidR="00417D4F" w:rsidRPr="00417D4F" w:rsidRDefault="00417D4F" w:rsidP="00417D4F">
      <w:pPr>
        <w:rPr>
          <w:b/>
          <w:bCs/>
        </w:rPr>
      </w:pPr>
      <w:r w:rsidRPr="00417D4F">
        <w:rPr>
          <w:rFonts w:ascii="Segoe UI Emoji" w:hAnsi="Segoe UI Emoji" w:cs="Segoe UI Emoji"/>
          <w:b/>
          <w:bCs/>
        </w:rPr>
        <w:t>📈</w:t>
      </w:r>
      <w:r w:rsidRPr="00417D4F">
        <w:rPr>
          <w:b/>
          <w:bCs/>
        </w:rPr>
        <w:t xml:space="preserve"> Análisis Costo-Beneficio</w:t>
      </w:r>
    </w:p>
    <w:p w14:paraId="7801376F" w14:textId="77777777" w:rsidR="00417D4F" w:rsidRPr="00417D4F" w:rsidRDefault="00417D4F" w:rsidP="00417D4F">
      <w:r w:rsidRPr="00417D4F">
        <w:t>Costo total de estrategias: $11,500 MXN</w:t>
      </w:r>
      <w:r w:rsidRPr="00417D4F">
        <w:br/>
        <w:t>Ahorro potencial: $77,000 – $11,500 = $65,500 MXN (≈ 569% de ROI)</w:t>
      </w:r>
    </w:p>
    <w:p w14:paraId="68347FE6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102D"/>
    <w:multiLevelType w:val="multilevel"/>
    <w:tmpl w:val="7C3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51884"/>
    <w:multiLevelType w:val="multilevel"/>
    <w:tmpl w:val="4716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E369C"/>
    <w:multiLevelType w:val="multilevel"/>
    <w:tmpl w:val="8C64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03EF1"/>
    <w:multiLevelType w:val="multilevel"/>
    <w:tmpl w:val="CF70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D7172"/>
    <w:multiLevelType w:val="multilevel"/>
    <w:tmpl w:val="003A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D3B91"/>
    <w:multiLevelType w:val="multilevel"/>
    <w:tmpl w:val="B58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7260F"/>
    <w:multiLevelType w:val="multilevel"/>
    <w:tmpl w:val="74B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555456">
    <w:abstractNumId w:val="2"/>
  </w:num>
  <w:num w:numId="2" w16cid:durableId="1491869658">
    <w:abstractNumId w:val="0"/>
  </w:num>
  <w:num w:numId="3" w16cid:durableId="1178079042">
    <w:abstractNumId w:val="1"/>
  </w:num>
  <w:num w:numId="4" w16cid:durableId="830483493">
    <w:abstractNumId w:val="6"/>
  </w:num>
  <w:num w:numId="5" w16cid:durableId="1969899162">
    <w:abstractNumId w:val="5"/>
  </w:num>
  <w:num w:numId="6" w16cid:durableId="1984233502">
    <w:abstractNumId w:val="4"/>
  </w:num>
  <w:num w:numId="7" w16cid:durableId="1090274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4F"/>
    <w:rsid w:val="000174C6"/>
    <w:rsid w:val="000B2163"/>
    <w:rsid w:val="00367C60"/>
    <w:rsid w:val="00417D4F"/>
    <w:rsid w:val="00747000"/>
    <w:rsid w:val="008243CB"/>
    <w:rsid w:val="00B1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2DBE"/>
  <w15:chartTrackingRefBased/>
  <w15:docId w15:val="{FB37E1D5-82A4-4C06-A632-6CA9C344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7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7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7D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7D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7D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7D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7D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7D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7D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7D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7D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7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7D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7D4F"/>
    <w:rPr>
      <w:b/>
      <w:bCs/>
      <w:smallCaps/>
      <w:color w:val="0F4761" w:themeColor="accent1" w:themeShade="BF"/>
      <w:spacing w:val="5"/>
    </w:rPr>
  </w:style>
  <w:style w:type="table" w:styleId="Tablaconcuadrcula5oscura">
    <w:name w:val="Grid Table 5 Dark"/>
    <w:basedOn w:val="Tablanormal"/>
    <w:uiPriority w:val="50"/>
    <w:rsid w:val="00B15B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B15B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2025-06-27T18:07:00Z</dcterms:created>
  <dcterms:modified xsi:type="dcterms:W3CDTF">2025-06-27T18:07:00Z</dcterms:modified>
</cp:coreProperties>
</file>