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7F1BD" w14:textId="77777777" w:rsidR="000B2E53" w:rsidRPr="000B2E53" w:rsidRDefault="000B2E53" w:rsidP="000B2E53">
      <w:pPr>
        <w:rPr>
          <w:b/>
          <w:bCs/>
        </w:rPr>
      </w:pPr>
      <w:r w:rsidRPr="000B2E53">
        <w:rPr>
          <w:b/>
          <w:bCs/>
        </w:rPr>
        <w:t>Errores no reproducibles</w:t>
      </w:r>
    </w:p>
    <w:p w14:paraId="4D91D273" w14:textId="77777777" w:rsidR="000B2E53" w:rsidRPr="000B2E53" w:rsidRDefault="000B2E53" w:rsidP="000B2E53">
      <w:r w:rsidRPr="000B2E53">
        <w:t>• Tipo de riesgo: Técnico / Calidad de pruebas</w:t>
      </w:r>
      <w:r w:rsidRPr="000B2E53">
        <w:br/>
        <w:t>• Categoría: QA / Depuración / Reporte de errores</w:t>
      </w:r>
      <w:r w:rsidRPr="000B2E53">
        <w:br/>
        <w:t>• Descripción: Este riesgo ocurre cuando los errores detectados no pueden ser replicados de manera consistente en ambientes de prueba, lo que dificulta su análisis y corrección, prolongando el ciclo de resolución y afectando la calidad del producto.</w:t>
      </w:r>
    </w:p>
    <w:p w14:paraId="6E436A1B" w14:textId="4ED2A2F3" w:rsidR="000B2E53" w:rsidRPr="000B2E53" w:rsidRDefault="000B2E53" w:rsidP="000B2E53"/>
    <w:p w14:paraId="2B4A6FF7" w14:textId="77777777" w:rsidR="000B2E53" w:rsidRPr="000B2E53" w:rsidRDefault="000B2E53" w:rsidP="000B2E53">
      <w:pPr>
        <w:rPr>
          <w:b/>
          <w:bCs/>
        </w:rPr>
      </w:pPr>
      <w:r w:rsidRPr="000B2E53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46"/>
        <w:gridCol w:w="6782"/>
      </w:tblGrid>
      <w:tr w:rsidR="000B2E53" w:rsidRPr="000B2E53" w14:paraId="50108C21" w14:textId="77777777" w:rsidTr="000B2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62EC5" w14:textId="77777777" w:rsidR="000B2E53" w:rsidRPr="000B2E53" w:rsidRDefault="000B2E53" w:rsidP="000B2E53">
            <w:pPr>
              <w:spacing w:after="160" w:line="278" w:lineRule="auto"/>
            </w:pPr>
            <w:r w:rsidRPr="000B2E53">
              <w:t>Elemento</w:t>
            </w:r>
          </w:p>
        </w:tc>
        <w:tc>
          <w:tcPr>
            <w:tcW w:w="0" w:type="auto"/>
            <w:hideMark/>
          </w:tcPr>
          <w:p w14:paraId="252D25D1" w14:textId="77777777" w:rsidR="000B2E53" w:rsidRPr="000B2E53" w:rsidRDefault="000B2E53" w:rsidP="000B2E5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2E53">
              <w:t>Detalle</w:t>
            </w:r>
          </w:p>
        </w:tc>
      </w:tr>
      <w:tr w:rsidR="000B2E53" w:rsidRPr="000B2E53" w14:paraId="6A57DE69" w14:textId="77777777" w:rsidTr="000B2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DCB996" w14:textId="77777777" w:rsidR="000B2E53" w:rsidRPr="000B2E53" w:rsidRDefault="000B2E53" w:rsidP="000B2E53">
            <w:pPr>
              <w:spacing w:after="160" w:line="278" w:lineRule="auto"/>
            </w:pPr>
            <w:r w:rsidRPr="000B2E53">
              <w:t>Nombre del riesgo</w:t>
            </w:r>
          </w:p>
        </w:tc>
        <w:tc>
          <w:tcPr>
            <w:tcW w:w="0" w:type="auto"/>
            <w:hideMark/>
          </w:tcPr>
          <w:p w14:paraId="1FC8830A" w14:textId="77777777" w:rsidR="000B2E53" w:rsidRPr="000B2E53" w:rsidRDefault="000B2E53" w:rsidP="000B2E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E53">
              <w:t>Errores no reproducibles</w:t>
            </w:r>
          </w:p>
        </w:tc>
      </w:tr>
      <w:tr w:rsidR="000B2E53" w:rsidRPr="000B2E53" w14:paraId="62A6F518" w14:textId="77777777" w:rsidTr="000B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C62CC" w14:textId="77777777" w:rsidR="000B2E53" w:rsidRPr="000B2E53" w:rsidRDefault="000B2E53" w:rsidP="000B2E53">
            <w:pPr>
              <w:spacing w:after="160" w:line="278" w:lineRule="auto"/>
            </w:pPr>
            <w:r w:rsidRPr="000B2E53">
              <w:t>Categoría</w:t>
            </w:r>
          </w:p>
        </w:tc>
        <w:tc>
          <w:tcPr>
            <w:tcW w:w="0" w:type="auto"/>
            <w:hideMark/>
          </w:tcPr>
          <w:p w14:paraId="3867013B" w14:textId="77777777" w:rsidR="000B2E53" w:rsidRPr="000B2E53" w:rsidRDefault="000B2E53" w:rsidP="000B2E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E53">
              <w:t>QA / Depuración / Soporte</w:t>
            </w:r>
          </w:p>
        </w:tc>
      </w:tr>
      <w:tr w:rsidR="000B2E53" w:rsidRPr="000B2E53" w14:paraId="7E1FEED6" w14:textId="77777777" w:rsidTr="000B2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15908E" w14:textId="77777777" w:rsidR="000B2E53" w:rsidRPr="000B2E53" w:rsidRDefault="000B2E53" w:rsidP="000B2E53">
            <w:pPr>
              <w:spacing w:after="160" w:line="278" w:lineRule="auto"/>
            </w:pPr>
            <w:r w:rsidRPr="000B2E53">
              <w:t>Causas probables</w:t>
            </w:r>
          </w:p>
        </w:tc>
        <w:tc>
          <w:tcPr>
            <w:tcW w:w="0" w:type="auto"/>
            <w:hideMark/>
          </w:tcPr>
          <w:p w14:paraId="68577492" w14:textId="77777777" w:rsidR="000B2E53" w:rsidRPr="000B2E53" w:rsidRDefault="000B2E53" w:rsidP="000B2E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E53">
              <w:t xml:space="preserve">Falta de </w:t>
            </w:r>
            <w:proofErr w:type="spellStart"/>
            <w:r w:rsidRPr="000B2E53">
              <w:t>logging</w:t>
            </w:r>
            <w:proofErr w:type="spellEnd"/>
            <w:r w:rsidRPr="000B2E53">
              <w:t xml:space="preserve"> adecuado, ambientes inconsistentes, datos no controlados, condiciones específicas difíciles de replicar.</w:t>
            </w:r>
          </w:p>
        </w:tc>
      </w:tr>
      <w:tr w:rsidR="000B2E53" w:rsidRPr="000B2E53" w14:paraId="30E0F90E" w14:textId="77777777" w:rsidTr="000B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A73DE" w14:textId="77777777" w:rsidR="000B2E53" w:rsidRPr="000B2E53" w:rsidRDefault="000B2E53" w:rsidP="000B2E53">
            <w:pPr>
              <w:spacing w:after="160" w:line="278" w:lineRule="auto"/>
            </w:pPr>
            <w:r w:rsidRPr="000B2E53">
              <w:t>Consecuencias</w:t>
            </w:r>
          </w:p>
        </w:tc>
        <w:tc>
          <w:tcPr>
            <w:tcW w:w="0" w:type="auto"/>
            <w:hideMark/>
          </w:tcPr>
          <w:p w14:paraId="53DBC352" w14:textId="77777777" w:rsidR="000B2E53" w:rsidRPr="000B2E53" w:rsidRDefault="000B2E53" w:rsidP="000B2E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E53">
              <w:t>Retrasos en corrección, incremento de costos, insatisfacción del cliente, posibles fallos en producción.</w:t>
            </w:r>
          </w:p>
        </w:tc>
      </w:tr>
      <w:tr w:rsidR="000B2E53" w:rsidRPr="000B2E53" w14:paraId="67D0547C" w14:textId="77777777" w:rsidTr="000B2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BF66E0" w14:textId="77777777" w:rsidR="000B2E53" w:rsidRPr="000B2E53" w:rsidRDefault="000B2E53" w:rsidP="000B2E53">
            <w:pPr>
              <w:spacing w:after="160" w:line="278" w:lineRule="auto"/>
            </w:pPr>
            <w:r w:rsidRPr="000B2E53">
              <w:t>Fuente</w:t>
            </w:r>
          </w:p>
        </w:tc>
        <w:tc>
          <w:tcPr>
            <w:tcW w:w="0" w:type="auto"/>
            <w:hideMark/>
          </w:tcPr>
          <w:p w14:paraId="66DA8294" w14:textId="77777777" w:rsidR="000B2E53" w:rsidRPr="000B2E53" w:rsidRDefault="000B2E53" w:rsidP="000B2E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E53">
              <w:t xml:space="preserve">Reportes de errores, análisis de QA, ambientes de desarrollo y </w:t>
            </w:r>
            <w:proofErr w:type="spellStart"/>
            <w:r w:rsidRPr="000B2E53">
              <w:t>testing</w:t>
            </w:r>
            <w:proofErr w:type="spellEnd"/>
          </w:p>
        </w:tc>
      </w:tr>
    </w:tbl>
    <w:p w14:paraId="3E460864" w14:textId="01C22CBB" w:rsidR="000B2E53" w:rsidRPr="000B2E53" w:rsidRDefault="000B2E53" w:rsidP="000B2E53"/>
    <w:p w14:paraId="1FBCBB06" w14:textId="77777777" w:rsidR="000B2E53" w:rsidRPr="000B2E53" w:rsidRDefault="000B2E53" w:rsidP="000B2E53">
      <w:pPr>
        <w:rPr>
          <w:b/>
          <w:bCs/>
        </w:rPr>
      </w:pPr>
      <w:r w:rsidRPr="000B2E53">
        <w:rPr>
          <w:b/>
          <w:bCs/>
        </w:rPr>
        <w:t>2. EVALUACIÓN DEL RIESGO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6513"/>
      </w:tblGrid>
      <w:tr w:rsidR="000B2E53" w:rsidRPr="000B2E53" w14:paraId="205A61ED" w14:textId="77777777" w:rsidTr="000B2E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5F8EBA" w14:textId="77777777" w:rsidR="000B2E53" w:rsidRPr="000B2E53" w:rsidRDefault="000B2E53" w:rsidP="000B2E53">
            <w:pPr>
              <w:rPr>
                <w:b/>
                <w:bCs/>
              </w:rPr>
            </w:pPr>
            <w:r w:rsidRPr="000B2E53">
              <w:rPr>
                <w:b/>
                <w:bCs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3AF33C3A" w14:textId="77777777" w:rsidR="000B2E53" w:rsidRPr="000B2E53" w:rsidRDefault="000B2E53" w:rsidP="000B2E53">
            <w:pPr>
              <w:rPr>
                <w:b/>
                <w:bCs/>
              </w:rPr>
            </w:pPr>
            <w:r w:rsidRPr="000B2E53">
              <w:rPr>
                <w:b/>
                <w:bCs/>
              </w:rPr>
              <w:t>Valoración</w:t>
            </w:r>
          </w:p>
        </w:tc>
      </w:tr>
      <w:tr w:rsidR="000B2E53" w:rsidRPr="000B2E53" w14:paraId="7EB403F4" w14:textId="77777777" w:rsidTr="000B2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B874E" w14:textId="77777777" w:rsidR="000B2E53" w:rsidRPr="000B2E53" w:rsidRDefault="000B2E53" w:rsidP="000B2E53">
            <w:r w:rsidRPr="000B2E53">
              <w:t>Probabilidad de ocurrencia</w:t>
            </w:r>
          </w:p>
        </w:tc>
        <w:tc>
          <w:tcPr>
            <w:tcW w:w="0" w:type="auto"/>
            <w:vAlign w:val="center"/>
            <w:hideMark/>
          </w:tcPr>
          <w:p w14:paraId="26329CBF" w14:textId="77777777" w:rsidR="000B2E53" w:rsidRPr="000B2E53" w:rsidRDefault="000B2E53" w:rsidP="000B2E53">
            <w:r w:rsidRPr="000B2E53">
              <w:t>Media (3/5)</w:t>
            </w:r>
          </w:p>
        </w:tc>
      </w:tr>
      <w:tr w:rsidR="000B2E53" w:rsidRPr="000B2E53" w14:paraId="3B3FEB72" w14:textId="77777777" w:rsidTr="000B2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8AD29" w14:textId="77777777" w:rsidR="000B2E53" w:rsidRPr="000B2E53" w:rsidRDefault="000B2E53" w:rsidP="000B2E53">
            <w:r w:rsidRPr="000B2E53">
              <w:t>Impacto potencial</w:t>
            </w:r>
          </w:p>
        </w:tc>
        <w:tc>
          <w:tcPr>
            <w:tcW w:w="0" w:type="auto"/>
            <w:vAlign w:val="center"/>
            <w:hideMark/>
          </w:tcPr>
          <w:p w14:paraId="76E7F21B" w14:textId="77777777" w:rsidR="000B2E53" w:rsidRPr="000B2E53" w:rsidRDefault="000B2E53" w:rsidP="000B2E53">
            <w:r w:rsidRPr="000B2E53">
              <w:t>Alto (4/5)</w:t>
            </w:r>
          </w:p>
        </w:tc>
      </w:tr>
      <w:tr w:rsidR="000B2E53" w:rsidRPr="000B2E53" w14:paraId="6A9D08D9" w14:textId="77777777" w:rsidTr="000B2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85526" w14:textId="77777777" w:rsidR="000B2E53" w:rsidRPr="000B2E53" w:rsidRDefault="000B2E53" w:rsidP="000B2E53">
            <w:r w:rsidRPr="000B2E53">
              <w:t>Nivel de riesgo</w:t>
            </w:r>
          </w:p>
        </w:tc>
        <w:tc>
          <w:tcPr>
            <w:tcW w:w="0" w:type="auto"/>
            <w:vAlign w:val="center"/>
            <w:hideMark/>
          </w:tcPr>
          <w:p w14:paraId="72275962" w14:textId="77777777" w:rsidR="000B2E53" w:rsidRPr="000B2E53" w:rsidRDefault="000B2E53" w:rsidP="000B2E53">
            <w:r w:rsidRPr="000B2E53">
              <w:t>Alto</w:t>
            </w:r>
          </w:p>
        </w:tc>
      </w:tr>
      <w:tr w:rsidR="000B2E53" w:rsidRPr="000B2E53" w14:paraId="55289876" w14:textId="77777777" w:rsidTr="000B2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95D9A" w14:textId="77777777" w:rsidR="000B2E53" w:rsidRPr="000B2E53" w:rsidRDefault="000B2E53" w:rsidP="000B2E53">
            <w:r w:rsidRPr="000B2E53">
              <w:t>Indicadores de riesgo</w:t>
            </w:r>
          </w:p>
        </w:tc>
        <w:tc>
          <w:tcPr>
            <w:tcW w:w="0" w:type="auto"/>
            <w:vAlign w:val="center"/>
            <w:hideMark/>
          </w:tcPr>
          <w:p w14:paraId="56389E95" w14:textId="77777777" w:rsidR="000B2E53" w:rsidRPr="000B2E53" w:rsidRDefault="000B2E53" w:rsidP="000B2E53">
            <w:r w:rsidRPr="000B2E53">
              <w:t>Reportes con información incompleta, fallos intermitentes, dificultades para replicar bugs.</w:t>
            </w:r>
          </w:p>
        </w:tc>
      </w:tr>
    </w:tbl>
    <w:p w14:paraId="116DDB02" w14:textId="113ABD5B" w:rsidR="000B2E53" w:rsidRPr="000B2E53" w:rsidRDefault="000B2E53" w:rsidP="000B2E53"/>
    <w:p w14:paraId="3E77A408" w14:textId="77777777" w:rsidR="000B2E53" w:rsidRPr="000B2E53" w:rsidRDefault="000B2E53" w:rsidP="000B2E53">
      <w:pPr>
        <w:rPr>
          <w:b/>
          <w:bCs/>
        </w:rPr>
      </w:pPr>
      <w:r w:rsidRPr="000B2E53">
        <w:rPr>
          <w:b/>
          <w:bCs/>
        </w:rPr>
        <w:lastRenderedPageBreak/>
        <w:t>3. DEFINICIÓN DE MEDIDAS DE CONTROL</w:t>
      </w:r>
    </w:p>
    <w:p w14:paraId="0EDCAB9D" w14:textId="77777777" w:rsidR="000B2E53" w:rsidRPr="000B2E53" w:rsidRDefault="000B2E53" w:rsidP="000B2E53">
      <w:pPr>
        <w:rPr>
          <w:b/>
          <w:bCs/>
        </w:rPr>
      </w:pPr>
      <w:r w:rsidRPr="000B2E53">
        <w:rPr>
          <w:b/>
          <w:bCs/>
        </w:rPr>
        <w:t>A. Medidas Preventivas (Antes del riesgo)</w:t>
      </w:r>
    </w:p>
    <w:p w14:paraId="42B05E4E" w14:textId="77777777" w:rsidR="000B2E53" w:rsidRPr="000B2E53" w:rsidRDefault="000B2E53" w:rsidP="000B2E53">
      <w:pPr>
        <w:numPr>
          <w:ilvl w:val="0"/>
          <w:numId w:val="1"/>
        </w:numPr>
      </w:pPr>
      <w:r w:rsidRPr="000B2E53">
        <w:t xml:space="preserve">Implementar </w:t>
      </w:r>
      <w:proofErr w:type="spellStart"/>
      <w:r w:rsidRPr="000B2E53">
        <w:t>logging</w:t>
      </w:r>
      <w:proofErr w:type="spellEnd"/>
      <w:r w:rsidRPr="000B2E53">
        <w:t xml:space="preserve"> detallado con contexto completo.</w:t>
      </w:r>
      <w:r w:rsidRPr="000B2E53">
        <w:br/>
        <w:t>Responsable: Dev / QA</w:t>
      </w:r>
      <w:r w:rsidRPr="000B2E53">
        <w:br/>
        <w:t xml:space="preserve">Herramientas: </w:t>
      </w:r>
      <w:proofErr w:type="spellStart"/>
      <w:r w:rsidRPr="000B2E53">
        <w:t>Loggers</w:t>
      </w:r>
      <w:proofErr w:type="spellEnd"/>
      <w:r w:rsidRPr="000B2E53">
        <w:t xml:space="preserve"> estructurados, </w:t>
      </w:r>
      <w:proofErr w:type="spellStart"/>
      <w:r w:rsidRPr="000B2E53">
        <w:t>Sentry</w:t>
      </w:r>
      <w:proofErr w:type="spellEnd"/>
      <w:r w:rsidRPr="000B2E53">
        <w:t xml:space="preserve">, ELK </w:t>
      </w:r>
      <w:proofErr w:type="spellStart"/>
      <w:r w:rsidRPr="000B2E53">
        <w:t>Stack</w:t>
      </w:r>
      <w:proofErr w:type="spellEnd"/>
    </w:p>
    <w:p w14:paraId="031EBFFD" w14:textId="77777777" w:rsidR="000B2E53" w:rsidRPr="000B2E53" w:rsidRDefault="000B2E53" w:rsidP="000B2E53">
      <w:pPr>
        <w:numPr>
          <w:ilvl w:val="0"/>
          <w:numId w:val="1"/>
        </w:numPr>
      </w:pPr>
      <w:r w:rsidRPr="000B2E53">
        <w:t>Definir y mantener ambientes de prueba consistentes y controlados.</w:t>
      </w:r>
      <w:r w:rsidRPr="000B2E53">
        <w:br/>
        <w:t>Responsable: DevOps / QA</w:t>
      </w:r>
      <w:r w:rsidRPr="000B2E53">
        <w:br/>
        <w:t>Herramientas: Contenedores, infraestructura como código</w:t>
      </w:r>
    </w:p>
    <w:p w14:paraId="4DB804BB" w14:textId="77777777" w:rsidR="000B2E53" w:rsidRPr="000B2E53" w:rsidRDefault="000B2E53" w:rsidP="000B2E53">
      <w:pPr>
        <w:numPr>
          <w:ilvl w:val="0"/>
          <w:numId w:val="1"/>
        </w:numPr>
      </w:pPr>
      <w:r w:rsidRPr="000B2E53">
        <w:t>Estandarizar formatos y procedimientos para reportar errores.</w:t>
      </w:r>
      <w:r w:rsidRPr="000B2E53">
        <w:br/>
        <w:t>Responsable: QA / PM</w:t>
      </w:r>
      <w:r w:rsidRPr="000B2E53">
        <w:br/>
        <w:t xml:space="preserve">Recursos: </w:t>
      </w:r>
      <w:proofErr w:type="spellStart"/>
      <w:r w:rsidRPr="000B2E53">
        <w:t>Templates</w:t>
      </w:r>
      <w:proofErr w:type="spellEnd"/>
      <w:r w:rsidRPr="000B2E53">
        <w:t>, JIRA</w:t>
      </w:r>
    </w:p>
    <w:p w14:paraId="279A6024" w14:textId="77777777" w:rsidR="000B2E53" w:rsidRPr="000B2E53" w:rsidRDefault="000B2E53" w:rsidP="000B2E53">
      <w:pPr>
        <w:numPr>
          <w:ilvl w:val="0"/>
          <w:numId w:val="1"/>
        </w:numPr>
      </w:pPr>
      <w:r w:rsidRPr="000B2E53">
        <w:t>Capacitar al equipo en buenas prácticas de reporte y reproducción de errores.</w:t>
      </w:r>
      <w:r w:rsidRPr="000B2E53">
        <w:br/>
        <w:t>Responsable: PM / QA Lead</w:t>
      </w:r>
      <w:r w:rsidRPr="000B2E53">
        <w:br/>
        <w:t>Recursos: Talleres, documentación</w:t>
      </w:r>
    </w:p>
    <w:p w14:paraId="68670643" w14:textId="77777777" w:rsidR="000B2E53" w:rsidRPr="000B2E53" w:rsidRDefault="000B2E53" w:rsidP="000B2E53">
      <w:pPr>
        <w:rPr>
          <w:b/>
          <w:bCs/>
        </w:rPr>
      </w:pPr>
      <w:r w:rsidRPr="000B2E53">
        <w:rPr>
          <w:b/>
          <w:bCs/>
        </w:rPr>
        <w:t>B. Medidas de Mitigación (Durante el riesgo)</w:t>
      </w:r>
    </w:p>
    <w:p w14:paraId="53683997" w14:textId="77777777" w:rsidR="000B2E53" w:rsidRPr="000B2E53" w:rsidRDefault="000B2E53" w:rsidP="000B2E53">
      <w:pPr>
        <w:numPr>
          <w:ilvl w:val="0"/>
          <w:numId w:val="2"/>
        </w:numPr>
      </w:pPr>
      <w:r w:rsidRPr="000B2E53">
        <w:t>Recopilar datos adicionales del entorno cuando ocurren errores.</w:t>
      </w:r>
      <w:r w:rsidRPr="000B2E53">
        <w:br/>
        <w:t>Responsable: QA / DevOps</w:t>
      </w:r>
      <w:r w:rsidRPr="000B2E53">
        <w:br/>
        <w:t>Herramientas: Logs, trazas, monitoreo</w:t>
      </w:r>
    </w:p>
    <w:p w14:paraId="60763C5B" w14:textId="77777777" w:rsidR="000B2E53" w:rsidRPr="000B2E53" w:rsidRDefault="000B2E53" w:rsidP="000B2E53">
      <w:pPr>
        <w:numPr>
          <w:ilvl w:val="0"/>
          <w:numId w:val="2"/>
        </w:numPr>
      </w:pPr>
      <w:r w:rsidRPr="000B2E53">
        <w:t>Reproducir fallos en ambientes lo más similares posibles.</w:t>
      </w:r>
      <w:r w:rsidRPr="000B2E53">
        <w:br/>
        <w:t>Responsable: QA / Dev</w:t>
      </w:r>
      <w:r w:rsidRPr="000B2E53">
        <w:br/>
        <w:t xml:space="preserve">Herramientas: Ambientes </w:t>
      </w:r>
      <w:proofErr w:type="spellStart"/>
      <w:r w:rsidRPr="000B2E53">
        <w:t>staging</w:t>
      </w:r>
      <w:proofErr w:type="spellEnd"/>
      <w:r w:rsidRPr="000B2E53">
        <w:t>, replicación de datos</w:t>
      </w:r>
    </w:p>
    <w:p w14:paraId="32F65B7B" w14:textId="77777777" w:rsidR="000B2E53" w:rsidRPr="000B2E53" w:rsidRDefault="000B2E53" w:rsidP="000B2E53">
      <w:pPr>
        <w:rPr>
          <w:b/>
          <w:bCs/>
        </w:rPr>
      </w:pPr>
      <w:r w:rsidRPr="000B2E53">
        <w:rPr>
          <w:b/>
          <w:bCs/>
        </w:rPr>
        <w:t>C. Medidas Correctivas (Después del riesgo)</w:t>
      </w:r>
    </w:p>
    <w:p w14:paraId="30205128" w14:textId="77777777" w:rsidR="000B2E53" w:rsidRPr="000B2E53" w:rsidRDefault="000B2E53" w:rsidP="000B2E53">
      <w:pPr>
        <w:numPr>
          <w:ilvl w:val="0"/>
          <w:numId w:val="3"/>
        </w:numPr>
      </w:pPr>
      <w:r w:rsidRPr="000B2E53">
        <w:t>Analizar fallos recurrentes sin reproducir y ajustar procesos.</w:t>
      </w:r>
      <w:r w:rsidRPr="000B2E53">
        <w:br/>
        <w:t>Responsable: QA Lead / Dev</w:t>
      </w:r>
      <w:r w:rsidRPr="000B2E53">
        <w:br/>
        <w:t xml:space="preserve">Recursos: Revisión de procesos, </w:t>
      </w:r>
      <w:proofErr w:type="spellStart"/>
      <w:r w:rsidRPr="000B2E53">
        <w:t>postmortem</w:t>
      </w:r>
      <w:proofErr w:type="spellEnd"/>
    </w:p>
    <w:p w14:paraId="62D62C58" w14:textId="77777777" w:rsidR="000B2E53" w:rsidRPr="000B2E53" w:rsidRDefault="000B2E53" w:rsidP="000B2E53">
      <w:pPr>
        <w:numPr>
          <w:ilvl w:val="0"/>
          <w:numId w:val="3"/>
        </w:numPr>
      </w:pPr>
      <w:r w:rsidRPr="000B2E53">
        <w:t xml:space="preserve">Mejorar herramientas de </w:t>
      </w:r>
      <w:proofErr w:type="spellStart"/>
      <w:r w:rsidRPr="000B2E53">
        <w:t>logging</w:t>
      </w:r>
      <w:proofErr w:type="spellEnd"/>
      <w:r w:rsidRPr="000B2E53">
        <w:t xml:space="preserve"> y monitoreo basadas en incidentes.</w:t>
      </w:r>
      <w:r w:rsidRPr="000B2E53">
        <w:br/>
        <w:t>Responsable: DevOps / QA</w:t>
      </w:r>
      <w:r w:rsidRPr="000B2E53">
        <w:br/>
        <w:t>Herramientas: Actualización de sistemas</w:t>
      </w:r>
    </w:p>
    <w:p w14:paraId="4D700A61" w14:textId="157F011D" w:rsidR="000B2E53" w:rsidRPr="000B2E53" w:rsidRDefault="000B2E53" w:rsidP="000B2E53"/>
    <w:p w14:paraId="5E4AFFFB" w14:textId="77777777" w:rsidR="000B2E53" w:rsidRPr="000B2E53" w:rsidRDefault="000B2E53" w:rsidP="000B2E53">
      <w:pPr>
        <w:rPr>
          <w:b/>
          <w:bCs/>
        </w:rPr>
      </w:pPr>
      <w:r w:rsidRPr="000B2E53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525"/>
        <w:gridCol w:w="3010"/>
        <w:gridCol w:w="2293"/>
      </w:tblGrid>
      <w:tr w:rsidR="000B2E53" w:rsidRPr="000B2E53" w14:paraId="14682ACF" w14:textId="77777777" w:rsidTr="000B2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B2ABA" w14:textId="77777777" w:rsidR="000B2E53" w:rsidRPr="000B2E53" w:rsidRDefault="000B2E53" w:rsidP="000B2E53">
            <w:pPr>
              <w:spacing w:after="160" w:line="278" w:lineRule="auto"/>
            </w:pPr>
            <w:r w:rsidRPr="000B2E53">
              <w:lastRenderedPageBreak/>
              <w:t>Escenario de materialización</w:t>
            </w:r>
          </w:p>
        </w:tc>
        <w:tc>
          <w:tcPr>
            <w:tcW w:w="0" w:type="auto"/>
            <w:hideMark/>
          </w:tcPr>
          <w:p w14:paraId="24B32D04" w14:textId="77777777" w:rsidR="000B2E53" w:rsidRPr="000B2E53" w:rsidRDefault="000B2E53" w:rsidP="000B2E5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2E53">
              <w:t>Impacto directo</w:t>
            </w:r>
          </w:p>
        </w:tc>
        <w:tc>
          <w:tcPr>
            <w:tcW w:w="0" w:type="auto"/>
            <w:hideMark/>
          </w:tcPr>
          <w:p w14:paraId="08D2A748" w14:textId="77777777" w:rsidR="000B2E53" w:rsidRPr="000B2E53" w:rsidRDefault="000B2E53" w:rsidP="000B2E5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2E53">
              <w:t>Costo estimado (MXN)</w:t>
            </w:r>
          </w:p>
        </w:tc>
      </w:tr>
      <w:tr w:rsidR="000B2E53" w:rsidRPr="000B2E53" w14:paraId="0734CE67" w14:textId="77777777" w:rsidTr="000B2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3EFCC5" w14:textId="77777777" w:rsidR="000B2E53" w:rsidRPr="000B2E53" w:rsidRDefault="000B2E53" w:rsidP="000B2E53">
            <w:pPr>
              <w:spacing w:after="160" w:line="278" w:lineRule="auto"/>
            </w:pPr>
            <w:r w:rsidRPr="000B2E53">
              <w:t>Retrasos en corrección de errores</w:t>
            </w:r>
          </w:p>
        </w:tc>
        <w:tc>
          <w:tcPr>
            <w:tcW w:w="0" w:type="auto"/>
            <w:hideMark/>
          </w:tcPr>
          <w:p w14:paraId="3A740CE6" w14:textId="77777777" w:rsidR="000B2E53" w:rsidRPr="000B2E53" w:rsidRDefault="000B2E53" w:rsidP="000B2E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E53">
              <w:t>Horas extra y reprocesos</w:t>
            </w:r>
          </w:p>
        </w:tc>
        <w:tc>
          <w:tcPr>
            <w:tcW w:w="0" w:type="auto"/>
            <w:hideMark/>
          </w:tcPr>
          <w:p w14:paraId="111FACCC" w14:textId="77777777" w:rsidR="000B2E53" w:rsidRPr="000B2E53" w:rsidRDefault="000B2E53" w:rsidP="000B2E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E53">
              <w:t>$20,000</w:t>
            </w:r>
          </w:p>
        </w:tc>
      </w:tr>
      <w:tr w:rsidR="000B2E53" w:rsidRPr="000B2E53" w14:paraId="37799055" w14:textId="77777777" w:rsidTr="000B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DEF30D" w14:textId="77777777" w:rsidR="000B2E53" w:rsidRPr="000B2E53" w:rsidRDefault="000B2E53" w:rsidP="000B2E53">
            <w:pPr>
              <w:spacing w:after="160" w:line="278" w:lineRule="auto"/>
            </w:pPr>
            <w:r w:rsidRPr="000B2E53">
              <w:t>Fallos prolongados en producción</w:t>
            </w:r>
          </w:p>
        </w:tc>
        <w:tc>
          <w:tcPr>
            <w:tcW w:w="0" w:type="auto"/>
            <w:hideMark/>
          </w:tcPr>
          <w:p w14:paraId="771F04F3" w14:textId="77777777" w:rsidR="000B2E53" w:rsidRPr="000B2E53" w:rsidRDefault="000B2E53" w:rsidP="000B2E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E53">
              <w:t>Costos de soporte y reputación</w:t>
            </w:r>
          </w:p>
        </w:tc>
        <w:tc>
          <w:tcPr>
            <w:tcW w:w="0" w:type="auto"/>
            <w:hideMark/>
          </w:tcPr>
          <w:p w14:paraId="7C0DC633" w14:textId="77777777" w:rsidR="000B2E53" w:rsidRPr="000B2E53" w:rsidRDefault="000B2E53" w:rsidP="000B2E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E53">
              <w:t>$18,000</w:t>
            </w:r>
          </w:p>
        </w:tc>
      </w:tr>
      <w:tr w:rsidR="000B2E53" w:rsidRPr="000B2E53" w14:paraId="40AFBAD6" w14:textId="77777777" w:rsidTr="000B2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2E5D1" w14:textId="77777777" w:rsidR="000B2E53" w:rsidRPr="000B2E53" w:rsidRDefault="000B2E53" w:rsidP="000B2E53">
            <w:pPr>
              <w:spacing w:after="160" w:line="278" w:lineRule="auto"/>
            </w:pPr>
            <w:r w:rsidRPr="000B2E53">
              <w:t>Insatisfacción y pérdida de clientes</w:t>
            </w:r>
          </w:p>
        </w:tc>
        <w:tc>
          <w:tcPr>
            <w:tcW w:w="0" w:type="auto"/>
            <w:hideMark/>
          </w:tcPr>
          <w:p w14:paraId="7D577410" w14:textId="77777777" w:rsidR="000B2E53" w:rsidRPr="000B2E53" w:rsidRDefault="000B2E53" w:rsidP="000B2E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E53">
              <w:t>Quejas, cancelaciones</w:t>
            </w:r>
          </w:p>
        </w:tc>
        <w:tc>
          <w:tcPr>
            <w:tcW w:w="0" w:type="auto"/>
            <w:hideMark/>
          </w:tcPr>
          <w:p w14:paraId="1F0C94A8" w14:textId="77777777" w:rsidR="000B2E53" w:rsidRPr="000B2E53" w:rsidRDefault="000B2E53" w:rsidP="000B2E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E53">
              <w:t>$12,000</w:t>
            </w:r>
          </w:p>
        </w:tc>
      </w:tr>
      <w:tr w:rsidR="000B2E53" w:rsidRPr="000B2E53" w14:paraId="53649EF1" w14:textId="77777777" w:rsidTr="000B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9F7A5C" w14:textId="77777777" w:rsidR="000B2E53" w:rsidRPr="000B2E53" w:rsidRDefault="000B2E53" w:rsidP="000B2E53">
            <w:pPr>
              <w:spacing w:after="160" w:line="278" w:lineRule="auto"/>
            </w:pPr>
            <w:r w:rsidRPr="000B2E53">
              <w:t xml:space="preserve">Incremento de </w:t>
            </w:r>
            <w:proofErr w:type="gramStart"/>
            <w:r w:rsidRPr="000B2E53">
              <w:t>tickets</w:t>
            </w:r>
            <w:proofErr w:type="gramEnd"/>
            <w:r w:rsidRPr="000B2E53">
              <w:t xml:space="preserve"> y atención</w:t>
            </w:r>
          </w:p>
        </w:tc>
        <w:tc>
          <w:tcPr>
            <w:tcW w:w="0" w:type="auto"/>
            <w:hideMark/>
          </w:tcPr>
          <w:p w14:paraId="7125F45C" w14:textId="77777777" w:rsidR="000B2E53" w:rsidRPr="000B2E53" w:rsidRDefault="000B2E53" w:rsidP="000B2E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E53">
              <w:t>Carga al equipo de soporte</w:t>
            </w:r>
          </w:p>
        </w:tc>
        <w:tc>
          <w:tcPr>
            <w:tcW w:w="0" w:type="auto"/>
            <w:hideMark/>
          </w:tcPr>
          <w:p w14:paraId="581C5E90" w14:textId="77777777" w:rsidR="000B2E53" w:rsidRPr="000B2E53" w:rsidRDefault="000B2E53" w:rsidP="000B2E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E53">
              <w:t>$10,000</w:t>
            </w:r>
          </w:p>
        </w:tc>
      </w:tr>
    </w:tbl>
    <w:p w14:paraId="56325B37" w14:textId="77777777" w:rsidR="000B2E53" w:rsidRPr="000B2E53" w:rsidRDefault="000B2E53" w:rsidP="000B2E53">
      <w:proofErr w:type="gramStart"/>
      <w:r w:rsidRPr="000B2E53">
        <w:rPr>
          <w:b/>
          <w:bCs/>
        </w:rPr>
        <w:t>Total</w:t>
      </w:r>
      <w:proofErr w:type="gramEnd"/>
      <w:r w:rsidRPr="000B2E53">
        <w:rPr>
          <w:b/>
          <w:bCs/>
        </w:rPr>
        <w:t xml:space="preserve"> estimado de pérdidas económicas: → $60,000 MXN</w:t>
      </w:r>
    </w:p>
    <w:p w14:paraId="64E23AC0" w14:textId="445A70BB" w:rsidR="000B2E53" w:rsidRPr="000B2E53" w:rsidRDefault="000B2E53" w:rsidP="000B2E53"/>
    <w:p w14:paraId="55F4B58F" w14:textId="77777777" w:rsidR="000B2E53" w:rsidRPr="000B2E53" w:rsidRDefault="000B2E53" w:rsidP="000B2E53">
      <w:pPr>
        <w:rPr>
          <w:b/>
          <w:bCs/>
        </w:rPr>
      </w:pPr>
      <w:r w:rsidRPr="000B2E53">
        <w:rPr>
          <w:b/>
          <w:bCs/>
        </w:rPr>
        <w:t>5. Costo de Implementación de Estrategias de Control</w:t>
      </w:r>
    </w:p>
    <w:p w14:paraId="27E618AD" w14:textId="77777777" w:rsidR="000B2E53" w:rsidRPr="000B2E53" w:rsidRDefault="000B2E53" w:rsidP="000B2E53">
      <w:pPr>
        <w:rPr>
          <w:b/>
          <w:bCs/>
        </w:rPr>
      </w:pPr>
      <w:r w:rsidRPr="000B2E53">
        <w:rPr>
          <w:b/>
          <w:bCs/>
        </w:rPr>
        <w:t>A. Costos de Medidas Preventivas</w:t>
      </w:r>
    </w:p>
    <w:p w14:paraId="414D63A3" w14:textId="77777777" w:rsidR="000B2E53" w:rsidRPr="000B2E53" w:rsidRDefault="000B2E53" w:rsidP="000B2E53">
      <w:pPr>
        <w:numPr>
          <w:ilvl w:val="0"/>
          <w:numId w:val="4"/>
        </w:numPr>
      </w:pPr>
      <w:r w:rsidRPr="000B2E53">
        <w:t xml:space="preserve">Implementación y mantenimiento de </w:t>
      </w:r>
      <w:proofErr w:type="spellStart"/>
      <w:r w:rsidRPr="000B2E53">
        <w:t>logging</w:t>
      </w:r>
      <w:proofErr w:type="spellEnd"/>
      <w:r w:rsidRPr="000B2E53">
        <w:t xml:space="preserve"> avanzado: $4,000 MXN</w:t>
      </w:r>
    </w:p>
    <w:p w14:paraId="50F4464C" w14:textId="77777777" w:rsidR="000B2E53" w:rsidRPr="000B2E53" w:rsidRDefault="000B2E53" w:rsidP="000B2E53">
      <w:pPr>
        <w:numPr>
          <w:ilvl w:val="0"/>
          <w:numId w:val="4"/>
        </w:numPr>
      </w:pPr>
      <w:r w:rsidRPr="000B2E53">
        <w:t>Configuración y control de ambientes: $3,000 MXN</w:t>
      </w:r>
    </w:p>
    <w:p w14:paraId="4639A288" w14:textId="77777777" w:rsidR="000B2E53" w:rsidRPr="000B2E53" w:rsidRDefault="000B2E53" w:rsidP="000B2E53">
      <w:pPr>
        <w:numPr>
          <w:ilvl w:val="0"/>
          <w:numId w:val="4"/>
        </w:numPr>
      </w:pPr>
      <w:r w:rsidRPr="000B2E53">
        <w:t>Capacitación y estandarización: $2,000 MXN</w:t>
      </w:r>
    </w:p>
    <w:p w14:paraId="2C1D1BD7" w14:textId="77777777" w:rsidR="000B2E53" w:rsidRPr="000B2E53" w:rsidRDefault="000B2E53" w:rsidP="000B2E53">
      <w:proofErr w:type="gramStart"/>
      <w:r w:rsidRPr="000B2E53">
        <w:rPr>
          <w:b/>
          <w:bCs/>
        </w:rPr>
        <w:t>Total</w:t>
      </w:r>
      <w:proofErr w:type="gramEnd"/>
      <w:r w:rsidRPr="000B2E53">
        <w:rPr>
          <w:b/>
          <w:bCs/>
        </w:rPr>
        <w:t xml:space="preserve"> medidas preventivas: $9,000 MXN</w:t>
      </w:r>
    </w:p>
    <w:p w14:paraId="73C1D82D" w14:textId="77777777" w:rsidR="000B2E53" w:rsidRPr="000B2E53" w:rsidRDefault="000B2E53" w:rsidP="000B2E53">
      <w:pPr>
        <w:rPr>
          <w:b/>
          <w:bCs/>
        </w:rPr>
      </w:pPr>
      <w:r w:rsidRPr="000B2E53">
        <w:rPr>
          <w:b/>
          <w:bCs/>
        </w:rPr>
        <w:t>B. Costos de Medidas de Mitigación</w:t>
      </w:r>
    </w:p>
    <w:p w14:paraId="6E8F24B7" w14:textId="77777777" w:rsidR="000B2E53" w:rsidRPr="000B2E53" w:rsidRDefault="000B2E53" w:rsidP="000B2E53">
      <w:pPr>
        <w:numPr>
          <w:ilvl w:val="0"/>
          <w:numId w:val="5"/>
        </w:numPr>
      </w:pPr>
      <w:r w:rsidRPr="000B2E53">
        <w:t>Recolección y análisis en tiempo real: $3,000 MXN</w:t>
      </w:r>
    </w:p>
    <w:p w14:paraId="04806FC1" w14:textId="77777777" w:rsidR="000B2E53" w:rsidRPr="000B2E53" w:rsidRDefault="000B2E53" w:rsidP="000B2E53">
      <w:proofErr w:type="gramStart"/>
      <w:r w:rsidRPr="000B2E53">
        <w:rPr>
          <w:b/>
          <w:bCs/>
        </w:rPr>
        <w:t>Total</w:t>
      </w:r>
      <w:proofErr w:type="gramEnd"/>
      <w:r w:rsidRPr="000B2E53">
        <w:rPr>
          <w:b/>
          <w:bCs/>
        </w:rPr>
        <w:t xml:space="preserve"> medidas de mitigación: $3,000 MXN</w:t>
      </w:r>
    </w:p>
    <w:p w14:paraId="4E4BE88C" w14:textId="77777777" w:rsidR="000B2E53" w:rsidRPr="000B2E53" w:rsidRDefault="000B2E53" w:rsidP="000B2E53">
      <w:pPr>
        <w:rPr>
          <w:b/>
          <w:bCs/>
        </w:rPr>
      </w:pPr>
      <w:r w:rsidRPr="000B2E53">
        <w:rPr>
          <w:b/>
          <w:bCs/>
        </w:rPr>
        <w:t>C. Costos de Medidas Correctivas</w:t>
      </w:r>
    </w:p>
    <w:p w14:paraId="51252DDB" w14:textId="77777777" w:rsidR="000B2E53" w:rsidRPr="000B2E53" w:rsidRDefault="000B2E53" w:rsidP="000B2E53">
      <w:pPr>
        <w:numPr>
          <w:ilvl w:val="0"/>
          <w:numId w:val="6"/>
        </w:numPr>
      </w:pPr>
      <w:r w:rsidRPr="000B2E53">
        <w:t xml:space="preserve">Análisis y mejora </w:t>
      </w:r>
      <w:proofErr w:type="spellStart"/>
      <w:r w:rsidRPr="000B2E53">
        <w:t>post-incidente</w:t>
      </w:r>
      <w:proofErr w:type="spellEnd"/>
      <w:r w:rsidRPr="000B2E53">
        <w:t>: $2,000 MXN</w:t>
      </w:r>
    </w:p>
    <w:p w14:paraId="1A5D1316" w14:textId="77777777" w:rsidR="000B2E53" w:rsidRPr="000B2E53" w:rsidRDefault="000B2E53" w:rsidP="000B2E53">
      <w:proofErr w:type="gramStart"/>
      <w:r w:rsidRPr="000B2E53">
        <w:rPr>
          <w:b/>
          <w:bCs/>
        </w:rPr>
        <w:t>Total</w:t>
      </w:r>
      <w:proofErr w:type="gramEnd"/>
      <w:r w:rsidRPr="000B2E53">
        <w:rPr>
          <w:b/>
          <w:bCs/>
        </w:rPr>
        <w:t xml:space="preserve"> medidas correctivas: $2,000 MXN</w:t>
      </w:r>
    </w:p>
    <w:p w14:paraId="7FB1F560" w14:textId="5CA37C71" w:rsidR="000B2E53" w:rsidRDefault="000B2E53" w:rsidP="000B2E53"/>
    <w:p w14:paraId="5328E58B" w14:textId="77777777" w:rsidR="000B2E53" w:rsidRDefault="000B2E53" w:rsidP="000B2E53"/>
    <w:p w14:paraId="4E5C4C25" w14:textId="77777777" w:rsidR="000B2E53" w:rsidRDefault="000B2E53" w:rsidP="000B2E53"/>
    <w:p w14:paraId="0B914ABC" w14:textId="77777777" w:rsidR="000B2E53" w:rsidRPr="000B2E53" w:rsidRDefault="000B2E53" w:rsidP="000B2E53"/>
    <w:p w14:paraId="691F6187" w14:textId="77777777" w:rsidR="000B2E53" w:rsidRPr="000B2E53" w:rsidRDefault="000B2E53" w:rsidP="000B2E53">
      <w:pPr>
        <w:rPr>
          <w:b/>
          <w:bCs/>
        </w:rPr>
      </w:pPr>
      <w:r w:rsidRPr="000B2E53">
        <w:rPr>
          <w:rFonts w:ascii="Segoe UI Emoji" w:hAnsi="Segoe UI Emoji" w:cs="Segoe UI Emoji"/>
          <w:b/>
          <w:bCs/>
        </w:rPr>
        <w:t>📊</w:t>
      </w:r>
      <w:r w:rsidRPr="000B2E53">
        <w:rPr>
          <w:b/>
          <w:bCs/>
        </w:rPr>
        <w:t xml:space="preserve"> Resumen Económico del Plan de Contingencia</w:t>
      </w:r>
    </w:p>
    <w:p w14:paraId="73ED6968" w14:textId="77777777" w:rsidR="000B2E53" w:rsidRPr="000B2E53" w:rsidRDefault="000B2E53" w:rsidP="000B2E53">
      <w:pPr>
        <w:numPr>
          <w:ilvl w:val="0"/>
          <w:numId w:val="7"/>
        </w:numPr>
      </w:pPr>
      <w:r w:rsidRPr="000B2E53">
        <w:rPr>
          <w:rFonts w:ascii="Segoe UI Emoji" w:hAnsi="Segoe UI Emoji" w:cs="Segoe UI Emoji"/>
        </w:rPr>
        <w:t>🛡️</w:t>
      </w:r>
      <w:r w:rsidRPr="000B2E53">
        <w:t xml:space="preserve"> Prevención: $9,000 MXN</w:t>
      </w:r>
    </w:p>
    <w:p w14:paraId="75F1B42A" w14:textId="77777777" w:rsidR="000B2E53" w:rsidRPr="000B2E53" w:rsidRDefault="000B2E53" w:rsidP="000B2E53">
      <w:pPr>
        <w:numPr>
          <w:ilvl w:val="0"/>
          <w:numId w:val="7"/>
        </w:numPr>
      </w:pPr>
      <w:r w:rsidRPr="000B2E53">
        <w:rPr>
          <w:rFonts w:ascii="Segoe UI Emoji" w:hAnsi="Segoe UI Emoji" w:cs="Segoe UI Emoji"/>
        </w:rPr>
        <w:t>🚨</w:t>
      </w:r>
      <w:r w:rsidRPr="000B2E53">
        <w:t xml:space="preserve"> Mitigación: $3,000 MXN</w:t>
      </w:r>
    </w:p>
    <w:p w14:paraId="549992FD" w14:textId="77777777" w:rsidR="000B2E53" w:rsidRPr="000B2E53" w:rsidRDefault="000B2E53" w:rsidP="000B2E53">
      <w:pPr>
        <w:numPr>
          <w:ilvl w:val="0"/>
          <w:numId w:val="7"/>
        </w:numPr>
      </w:pPr>
      <w:r w:rsidRPr="000B2E53">
        <w:rPr>
          <w:rFonts w:ascii="Segoe UI Emoji" w:hAnsi="Segoe UI Emoji" w:cs="Segoe UI Emoji"/>
        </w:rPr>
        <w:t>🔄</w:t>
      </w:r>
      <w:r w:rsidRPr="000B2E53">
        <w:t xml:space="preserve"> Recuperación: $2,000 MXN</w:t>
      </w:r>
    </w:p>
    <w:p w14:paraId="22A8C4C3" w14:textId="77777777" w:rsidR="000B2E53" w:rsidRPr="000B2E53" w:rsidRDefault="000B2E53" w:rsidP="000B2E53">
      <w:pPr>
        <w:numPr>
          <w:ilvl w:val="0"/>
          <w:numId w:val="7"/>
        </w:numPr>
      </w:pPr>
      <w:r w:rsidRPr="000B2E53">
        <w:rPr>
          <w:rFonts w:ascii="Segoe UI Emoji" w:hAnsi="Segoe UI Emoji" w:cs="Segoe UI Emoji"/>
        </w:rPr>
        <w:t>💥</w:t>
      </w:r>
      <w:r w:rsidRPr="000B2E53">
        <w:t xml:space="preserve"> Costo de no hacer nada: $60,000 MXN</w:t>
      </w:r>
    </w:p>
    <w:p w14:paraId="3F911FF1" w14:textId="77777777" w:rsidR="000B2E53" w:rsidRPr="000B2E53" w:rsidRDefault="000B2E53" w:rsidP="000B2E53">
      <w:pPr>
        <w:rPr>
          <w:b/>
          <w:bCs/>
        </w:rPr>
      </w:pPr>
      <w:r w:rsidRPr="000B2E53">
        <w:rPr>
          <w:rFonts w:ascii="Segoe UI Emoji" w:hAnsi="Segoe UI Emoji" w:cs="Segoe UI Emoji"/>
          <w:b/>
          <w:bCs/>
        </w:rPr>
        <w:t>📈</w:t>
      </w:r>
      <w:r w:rsidRPr="000B2E53">
        <w:rPr>
          <w:b/>
          <w:bCs/>
        </w:rPr>
        <w:t xml:space="preserve"> Análisis Costo-Beneficio</w:t>
      </w:r>
    </w:p>
    <w:p w14:paraId="3D8335BF" w14:textId="77777777" w:rsidR="000B2E53" w:rsidRPr="000B2E53" w:rsidRDefault="000B2E53" w:rsidP="000B2E53">
      <w:r w:rsidRPr="000B2E53">
        <w:t>Costo total de estrategias: $14,000 MXN</w:t>
      </w:r>
      <w:r w:rsidRPr="000B2E53">
        <w:br/>
        <w:t>Ahorro potencial: $60,000 – $14,000 = $46,000 MXN (≈ 328% de ROI)</w:t>
      </w:r>
    </w:p>
    <w:p w14:paraId="139C5CAA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64708"/>
    <w:multiLevelType w:val="multilevel"/>
    <w:tmpl w:val="6FA8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934FA"/>
    <w:multiLevelType w:val="multilevel"/>
    <w:tmpl w:val="38C2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74758"/>
    <w:multiLevelType w:val="multilevel"/>
    <w:tmpl w:val="71A6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D4889"/>
    <w:multiLevelType w:val="multilevel"/>
    <w:tmpl w:val="E96E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21DC8"/>
    <w:multiLevelType w:val="multilevel"/>
    <w:tmpl w:val="6ED2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E1475"/>
    <w:multiLevelType w:val="multilevel"/>
    <w:tmpl w:val="E7C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C5DC9"/>
    <w:multiLevelType w:val="multilevel"/>
    <w:tmpl w:val="55C6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092856">
    <w:abstractNumId w:val="5"/>
  </w:num>
  <w:num w:numId="2" w16cid:durableId="281038298">
    <w:abstractNumId w:val="0"/>
  </w:num>
  <w:num w:numId="3" w16cid:durableId="1826360485">
    <w:abstractNumId w:val="4"/>
  </w:num>
  <w:num w:numId="4" w16cid:durableId="7410911">
    <w:abstractNumId w:val="1"/>
  </w:num>
  <w:num w:numId="5" w16cid:durableId="309211710">
    <w:abstractNumId w:val="6"/>
  </w:num>
  <w:num w:numId="6" w16cid:durableId="59796368">
    <w:abstractNumId w:val="3"/>
  </w:num>
  <w:num w:numId="7" w16cid:durableId="454257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53"/>
    <w:rsid w:val="000174C6"/>
    <w:rsid w:val="000B2163"/>
    <w:rsid w:val="000B2E53"/>
    <w:rsid w:val="00216DC8"/>
    <w:rsid w:val="00747000"/>
    <w:rsid w:val="00D9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4D16"/>
  <w15:chartTrackingRefBased/>
  <w15:docId w15:val="{502BA171-ACA6-459C-9464-EC35F097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2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2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2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2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2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2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2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2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2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2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2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2E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2E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2E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2E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2E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2E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2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2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2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2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2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2E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2E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2E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2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2E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2E53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0B2E5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553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2025-06-27T18:11:00Z</dcterms:created>
  <dcterms:modified xsi:type="dcterms:W3CDTF">2025-06-27T18:11:00Z</dcterms:modified>
</cp:coreProperties>
</file>