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EEB84" w14:textId="77777777" w:rsidR="00F24958" w:rsidRPr="00F24958" w:rsidRDefault="00F24958" w:rsidP="00F24958">
      <w:pPr>
        <w:rPr>
          <w:b/>
          <w:bCs/>
        </w:rPr>
      </w:pPr>
      <w:r w:rsidRPr="00F24958">
        <w:rPr>
          <w:b/>
          <w:bCs/>
        </w:rPr>
        <w:t>RIESGO 5: Incompatibilidades entre navegadores</w:t>
      </w:r>
    </w:p>
    <w:p w14:paraId="0D3DCE38" w14:textId="77777777" w:rsidR="00F24958" w:rsidRPr="00F24958" w:rsidRDefault="00F24958" w:rsidP="00F24958">
      <w:pPr>
        <w:numPr>
          <w:ilvl w:val="0"/>
          <w:numId w:val="1"/>
        </w:numPr>
      </w:pPr>
      <w:r w:rsidRPr="00F24958">
        <w:rPr>
          <w:b/>
          <w:bCs/>
        </w:rPr>
        <w:t>Tipo de riesgo:</w:t>
      </w:r>
      <w:r w:rsidRPr="00F24958">
        <w:t xml:space="preserve"> Técnico / Experiencia de usuario</w:t>
      </w:r>
    </w:p>
    <w:p w14:paraId="171CF4B7" w14:textId="77777777" w:rsidR="00F24958" w:rsidRPr="00F24958" w:rsidRDefault="00F24958" w:rsidP="00F24958">
      <w:pPr>
        <w:numPr>
          <w:ilvl w:val="0"/>
          <w:numId w:val="1"/>
        </w:numPr>
      </w:pPr>
      <w:r w:rsidRPr="00F24958">
        <w:rPr>
          <w:b/>
          <w:bCs/>
        </w:rPr>
        <w:t>Categoría:</w:t>
      </w:r>
      <w:r w:rsidRPr="00F24958">
        <w:t xml:space="preserve"> Compatibilidad / Front-</w:t>
      </w:r>
      <w:proofErr w:type="spellStart"/>
      <w:r w:rsidRPr="00F24958">
        <w:t>end</w:t>
      </w:r>
      <w:proofErr w:type="spellEnd"/>
      <w:r w:rsidRPr="00F24958">
        <w:t xml:space="preserve"> / Rendimiento</w:t>
      </w:r>
    </w:p>
    <w:p w14:paraId="4CE4D710" w14:textId="77777777" w:rsidR="00F24958" w:rsidRPr="00F24958" w:rsidRDefault="00F24958" w:rsidP="00F24958">
      <w:pPr>
        <w:numPr>
          <w:ilvl w:val="0"/>
          <w:numId w:val="1"/>
        </w:numPr>
      </w:pPr>
      <w:r w:rsidRPr="00F24958">
        <w:rPr>
          <w:b/>
          <w:bCs/>
        </w:rPr>
        <w:t>Descripción:</w:t>
      </w:r>
      <w:r w:rsidRPr="00F24958">
        <w:t xml:space="preserve"> Este riesgo se presenta cuando la aplicación web no se visualiza o no funciona correctamente en ciertos navegadores (Chrome, Firefox, Safari, Edge, etc.), lo que afecta la experiencia de usuario y puede llevar a pérdidas de funcionalidad, abandono del sitio y disminución en la retención de usuarios.</w:t>
      </w:r>
    </w:p>
    <w:p w14:paraId="021B5EB4" w14:textId="6E2932E1" w:rsidR="00F24958" w:rsidRPr="00F24958" w:rsidRDefault="00F24958" w:rsidP="00F24958"/>
    <w:p w14:paraId="6F0CC35B" w14:textId="77777777" w:rsidR="00F24958" w:rsidRPr="00F24958" w:rsidRDefault="00F24958" w:rsidP="00F24958">
      <w:pPr>
        <w:rPr>
          <w:b/>
          <w:bCs/>
        </w:rPr>
      </w:pPr>
      <w:r w:rsidRPr="00F24958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31"/>
        <w:gridCol w:w="6797"/>
      </w:tblGrid>
      <w:tr w:rsidR="00F24958" w:rsidRPr="00F24958" w14:paraId="13E26843" w14:textId="77777777" w:rsidTr="00556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F5B18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Elemento</w:t>
            </w:r>
          </w:p>
        </w:tc>
        <w:tc>
          <w:tcPr>
            <w:tcW w:w="0" w:type="auto"/>
            <w:hideMark/>
          </w:tcPr>
          <w:p w14:paraId="7D467AD0" w14:textId="77777777" w:rsidR="00F24958" w:rsidRPr="00F24958" w:rsidRDefault="00F24958" w:rsidP="00F2495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Detalle</w:t>
            </w:r>
          </w:p>
        </w:tc>
      </w:tr>
      <w:tr w:rsidR="00F24958" w:rsidRPr="00F24958" w14:paraId="51D8E662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69EFD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Nombre del riesgo</w:t>
            </w:r>
          </w:p>
        </w:tc>
        <w:tc>
          <w:tcPr>
            <w:tcW w:w="0" w:type="auto"/>
            <w:hideMark/>
          </w:tcPr>
          <w:p w14:paraId="31CE4925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Incompatibilidades entre navegadores</w:t>
            </w:r>
          </w:p>
        </w:tc>
      </w:tr>
      <w:tr w:rsidR="00F24958" w:rsidRPr="00F24958" w14:paraId="3449C477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B248F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Categoría</w:t>
            </w:r>
          </w:p>
        </w:tc>
        <w:tc>
          <w:tcPr>
            <w:tcW w:w="0" w:type="auto"/>
            <w:hideMark/>
          </w:tcPr>
          <w:p w14:paraId="0B862518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Compatibilidad / UX / Front-</w:t>
            </w:r>
            <w:proofErr w:type="spellStart"/>
            <w:r w:rsidRPr="00F24958">
              <w:t>end</w:t>
            </w:r>
            <w:proofErr w:type="spellEnd"/>
          </w:p>
        </w:tc>
      </w:tr>
      <w:tr w:rsidR="00F24958" w:rsidRPr="00F24958" w14:paraId="7F8D613E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2CC4B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Causas probables</w:t>
            </w:r>
          </w:p>
        </w:tc>
        <w:tc>
          <w:tcPr>
            <w:tcW w:w="0" w:type="auto"/>
            <w:hideMark/>
          </w:tcPr>
          <w:p w14:paraId="3F642287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 xml:space="preserve">Uso de funciones no estandarizadas, falta de pruebas multiplataforma, dependencias mal soportadas, CSS/JS no </w:t>
            </w:r>
            <w:proofErr w:type="spellStart"/>
            <w:r w:rsidRPr="00F24958">
              <w:t>cross</w:t>
            </w:r>
            <w:proofErr w:type="spellEnd"/>
            <w:r w:rsidRPr="00F24958">
              <w:t>-browser.</w:t>
            </w:r>
          </w:p>
        </w:tc>
      </w:tr>
      <w:tr w:rsidR="00F24958" w:rsidRPr="00F24958" w14:paraId="7695F12F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87D4F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Consecuencias</w:t>
            </w:r>
          </w:p>
        </w:tc>
        <w:tc>
          <w:tcPr>
            <w:tcW w:w="0" w:type="auto"/>
            <w:hideMark/>
          </w:tcPr>
          <w:p w14:paraId="254C2E38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Errores de visualización, funcionalidades que no responden, usuarios frustrados o que abandonan.</w:t>
            </w:r>
          </w:p>
        </w:tc>
      </w:tr>
      <w:tr w:rsidR="00F24958" w:rsidRPr="00F24958" w14:paraId="40B5F039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285EB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Fuente</w:t>
            </w:r>
          </w:p>
        </w:tc>
        <w:tc>
          <w:tcPr>
            <w:tcW w:w="0" w:type="auto"/>
            <w:hideMark/>
          </w:tcPr>
          <w:p w14:paraId="05E86D4E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 xml:space="preserve">Código </w:t>
            </w:r>
            <w:proofErr w:type="spellStart"/>
            <w:r w:rsidRPr="00F24958">
              <w:t>front-end</w:t>
            </w:r>
            <w:proofErr w:type="spellEnd"/>
            <w:r w:rsidRPr="00F24958">
              <w:t>, librerías externas, versiones antiguas de navegadores, falta de pruebas QA.</w:t>
            </w:r>
          </w:p>
        </w:tc>
      </w:tr>
    </w:tbl>
    <w:p w14:paraId="1ECD9EF7" w14:textId="5DA06AAC" w:rsidR="00F24958" w:rsidRPr="00F24958" w:rsidRDefault="00F24958" w:rsidP="00F24958"/>
    <w:p w14:paraId="51581E8E" w14:textId="77777777" w:rsidR="00F24958" w:rsidRPr="00F24958" w:rsidRDefault="00F24958" w:rsidP="00F24958">
      <w:pPr>
        <w:rPr>
          <w:b/>
          <w:bCs/>
        </w:rPr>
      </w:pPr>
      <w:r w:rsidRPr="00F24958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25"/>
        <w:gridCol w:w="6403"/>
      </w:tblGrid>
      <w:tr w:rsidR="00F24958" w:rsidRPr="00F24958" w14:paraId="0DC3D94A" w14:textId="77777777" w:rsidTr="00556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90999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Criterio</w:t>
            </w:r>
          </w:p>
        </w:tc>
        <w:tc>
          <w:tcPr>
            <w:tcW w:w="0" w:type="auto"/>
            <w:hideMark/>
          </w:tcPr>
          <w:p w14:paraId="56120E85" w14:textId="77777777" w:rsidR="00F24958" w:rsidRPr="00F24958" w:rsidRDefault="00F24958" w:rsidP="00F2495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Valoración</w:t>
            </w:r>
          </w:p>
        </w:tc>
      </w:tr>
      <w:tr w:rsidR="00F24958" w:rsidRPr="00F24958" w14:paraId="45277534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39E9C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Probabilidad de ocurrencia</w:t>
            </w:r>
          </w:p>
        </w:tc>
        <w:tc>
          <w:tcPr>
            <w:tcW w:w="0" w:type="auto"/>
            <w:hideMark/>
          </w:tcPr>
          <w:p w14:paraId="47989F63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Media</w:t>
            </w:r>
          </w:p>
        </w:tc>
      </w:tr>
      <w:tr w:rsidR="00F24958" w:rsidRPr="00F24958" w14:paraId="32F7701D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8165F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Impacto potencial</w:t>
            </w:r>
          </w:p>
        </w:tc>
        <w:tc>
          <w:tcPr>
            <w:tcW w:w="0" w:type="auto"/>
            <w:hideMark/>
          </w:tcPr>
          <w:p w14:paraId="380F031E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Alto (afecta acceso, usabilidad y percepción del producto)</w:t>
            </w:r>
          </w:p>
        </w:tc>
      </w:tr>
      <w:tr w:rsidR="00F24958" w:rsidRPr="00F24958" w14:paraId="2992A34F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4D6AF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Nivel de riesgo</w:t>
            </w:r>
          </w:p>
        </w:tc>
        <w:tc>
          <w:tcPr>
            <w:tcW w:w="0" w:type="auto"/>
            <w:hideMark/>
          </w:tcPr>
          <w:p w14:paraId="3DFCE2B9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Alto</w:t>
            </w:r>
          </w:p>
        </w:tc>
      </w:tr>
      <w:tr w:rsidR="00F24958" w:rsidRPr="00F24958" w14:paraId="415F428D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FC7D7" w14:textId="77777777" w:rsidR="00F24958" w:rsidRPr="00F24958" w:rsidRDefault="00F24958" w:rsidP="00F24958">
            <w:pPr>
              <w:spacing w:after="160" w:line="278" w:lineRule="auto"/>
            </w:pPr>
            <w:r w:rsidRPr="00F24958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1BF28183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Reportes de usuarios, errores específicos en determinados navegadores, inconsistencias de diseño.</w:t>
            </w:r>
          </w:p>
        </w:tc>
      </w:tr>
    </w:tbl>
    <w:p w14:paraId="7E88EB64" w14:textId="498710E8" w:rsidR="00F24958" w:rsidRPr="00F24958" w:rsidRDefault="00F24958" w:rsidP="00F24958"/>
    <w:p w14:paraId="65BB692A" w14:textId="77777777" w:rsidR="00F24958" w:rsidRPr="00F24958" w:rsidRDefault="00F24958" w:rsidP="00F24958">
      <w:pPr>
        <w:rPr>
          <w:b/>
          <w:bCs/>
        </w:rPr>
      </w:pPr>
      <w:r w:rsidRPr="00F24958">
        <w:rPr>
          <w:b/>
          <w:bCs/>
        </w:rPr>
        <w:t>3. DEFINICIÓN DE MEDIDAS DE CONTROL</w:t>
      </w:r>
    </w:p>
    <w:p w14:paraId="61BE6A9D" w14:textId="77777777" w:rsidR="00F24958" w:rsidRPr="00F24958" w:rsidRDefault="00F24958" w:rsidP="00F24958">
      <w:pPr>
        <w:rPr>
          <w:b/>
          <w:bCs/>
        </w:rPr>
      </w:pPr>
      <w:r w:rsidRPr="00F24958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51"/>
        <w:gridCol w:w="1797"/>
        <w:gridCol w:w="2880"/>
      </w:tblGrid>
      <w:tr w:rsidR="00F24958" w:rsidRPr="00F24958" w14:paraId="60CBFA40" w14:textId="77777777" w:rsidTr="00556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CFAA0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Acción</w:t>
            </w:r>
          </w:p>
        </w:tc>
        <w:tc>
          <w:tcPr>
            <w:tcW w:w="0" w:type="auto"/>
            <w:hideMark/>
          </w:tcPr>
          <w:p w14:paraId="49F7B40D" w14:textId="77777777" w:rsidR="00F24958" w:rsidRPr="00F24958" w:rsidRDefault="00F24958" w:rsidP="00F2495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Responsable</w:t>
            </w:r>
          </w:p>
        </w:tc>
        <w:tc>
          <w:tcPr>
            <w:tcW w:w="0" w:type="auto"/>
            <w:hideMark/>
          </w:tcPr>
          <w:p w14:paraId="3EC32E17" w14:textId="77777777" w:rsidR="00F24958" w:rsidRPr="00F24958" w:rsidRDefault="00F24958" w:rsidP="00F2495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Herramientas / Recursos</w:t>
            </w:r>
          </w:p>
        </w:tc>
      </w:tr>
      <w:tr w:rsidR="00F24958" w:rsidRPr="00F24958" w14:paraId="0C6B0A68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C578C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Adoptar estándares web y evitar funciones específicas no soportadas ampliamente.</w:t>
            </w:r>
          </w:p>
        </w:tc>
        <w:tc>
          <w:tcPr>
            <w:tcW w:w="0" w:type="auto"/>
            <w:hideMark/>
          </w:tcPr>
          <w:p w14:paraId="67C757B8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Dev / Líder Técnico</w:t>
            </w:r>
          </w:p>
        </w:tc>
        <w:tc>
          <w:tcPr>
            <w:tcW w:w="0" w:type="auto"/>
            <w:hideMark/>
          </w:tcPr>
          <w:p w14:paraId="657D2115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24958">
              <w:rPr>
                <w:lang w:val="en-US"/>
              </w:rPr>
              <w:t xml:space="preserve">MDN, Can I </w:t>
            </w:r>
            <w:proofErr w:type="gramStart"/>
            <w:r w:rsidRPr="00F24958">
              <w:rPr>
                <w:lang w:val="en-US"/>
              </w:rPr>
              <w:t>use?,</w:t>
            </w:r>
            <w:proofErr w:type="gramEnd"/>
            <w:r w:rsidRPr="00F24958">
              <w:rPr>
                <w:lang w:val="en-US"/>
              </w:rPr>
              <w:t xml:space="preserve"> </w:t>
            </w:r>
            <w:proofErr w:type="spellStart"/>
            <w:r w:rsidRPr="00F24958">
              <w:rPr>
                <w:lang w:val="en-US"/>
              </w:rPr>
              <w:t>ESLint</w:t>
            </w:r>
            <w:proofErr w:type="spellEnd"/>
          </w:p>
        </w:tc>
      </w:tr>
      <w:tr w:rsidR="00F24958" w:rsidRPr="00F24958" w14:paraId="2B1D3AC4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B0137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Implementar pruebas de compatibilidad en navegadores clave y versiones recientes.</w:t>
            </w:r>
          </w:p>
        </w:tc>
        <w:tc>
          <w:tcPr>
            <w:tcW w:w="0" w:type="auto"/>
            <w:hideMark/>
          </w:tcPr>
          <w:p w14:paraId="66EA4EC1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QA / Dev</w:t>
            </w:r>
          </w:p>
        </w:tc>
        <w:tc>
          <w:tcPr>
            <w:tcW w:w="0" w:type="auto"/>
            <w:hideMark/>
          </w:tcPr>
          <w:p w14:paraId="45DC2FA9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4958">
              <w:t>BrowserStack</w:t>
            </w:r>
            <w:proofErr w:type="spellEnd"/>
            <w:r w:rsidRPr="00F24958">
              <w:t xml:space="preserve">, </w:t>
            </w:r>
            <w:proofErr w:type="spellStart"/>
            <w:r w:rsidRPr="00F24958">
              <w:t>LambdaTest</w:t>
            </w:r>
            <w:proofErr w:type="spellEnd"/>
            <w:r w:rsidRPr="00F24958">
              <w:t>, navegadores locales</w:t>
            </w:r>
          </w:p>
        </w:tc>
      </w:tr>
      <w:tr w:rsidR="00F24958" w:rsidRPr="00F24958" w14:paraId="79B079D1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438E9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 xml:space="preserve">Capacitar al equipo en buenas prácticas de desarrollo </w:t>
            </w:r>
            <w:proofErr w:type="spellStart"/>
            <w:r w:rsidRPr="00F24958">
              <w:t>cross</w:t>
            </w:r>
            <w:proofErr w:type="spellEnd"/>
            <w:r w:rsidRPr="00F24958">
              <w:t>-browser.</w:t>
            </w:r>
          </w:p>
        </w:tc>
        <w:tc>
          <w:tcPr>
            <w:tcW w:w="0" w:type="auto"/>
            <w:hideMark/>
          </w:tcPr>
          <w:p w14:paraId="6EE815F6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PM / RRHH</w:t>
            </w:r>
          </w:p>
        </w:tc>
        <w:tc>
          <w:tcPr>
            <w:tcW w:w="0" w:type="auto"/>
            <w:hideMark/>
          </w:tcPr>
          <w:p w14:paraId="589F7DF8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Talleres, cursos online, guías de estilo</w:t>
            </w:r>
          </w:p>
        </w:tc>
      </w:tr>
      <w:tr w:rsidR="00F24958" w:rsidRPr="00F24958" w14:paraId="432F0512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E4842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 xml:space="preserve">Usar librerías o </w:t>
            </w:r>
            <w:proofErr w:type="spellStart"/>
            <w:r w:rsidRPr="00F24958">
              <w:t>frameworks</w:t>
            </w:r>
            <w:proofErr w:type="spellEnd"/>
            <w:r w:rsidRPr="00F24958">
              <w:t xml:space="preserve"> ampliamente soportados (</w:t>
            </w:r>
            <w:proofErr w:type="spellStart"/>
            <w:r w:rsidRPr="00F24958">
              <w:t>React</w:t>
            </w:r>
            <w:proofErr w:type="spellEnd"/>
            <w:r w:rsidRPr="00F24958">
              <w:t>, Bootstrap, etc.).</w:t>
            </w:r>
          </w:p>
        </w:tc>
        <w:tc>
          <w:tcPr>
            <w:tcW w:w="0" w:type="auto"/>
            <w:hideMark/>
          </w:tcPr>
          <w:p w14:paraId="2A66ACDF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Líder Técnico</w:t>
            </w:r>
          </w:p>
        </w:tc>
        <w:tc>
          <w:tcPr>
            <w:tcW w:w="0" w:type="auto"/>
            <w:hideMark/>
          </w:tcPr>
          <w:p w14:paraId="4002B6E3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Repositorio de componentes, documentación</w:t>
            </w:r>
          </w:p>
        </w:tc>
      </w:tr>
    </w:tbl>
    <w:p w14:paraId="7DE25EE0" w14:textId="77777777" w:rsidR="00F24958" w:rsidRPr="00F24958" w:rsidRDefault="00F24958" w:rsidP="00F24958">
      <w:pPr>
        <w:rPr>
          <w:b/>
          <w:bCs/>
        </w:rPr>
      </w:pPr>
      <w:r w:rsidRPr="00F24958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45"/>
        <w:gridCol w:w="1641"/>
        <w:gridCol w:w="2942"/>
      </w:tblGrid>
      <w:tr w:rsidR="00F24958" w:rsidRPr="00F24958" w14:paraId="4F7518FF" w14:textId="77777777" w:rsidTr="00556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EA152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Acción</w:t>
            </w:r>
          </w:p>
        </w:tc>
        <w:tc>
          <w:tcPr>
            <w:tcW w:w="0" w:type="auto"/>
            <w:hideMark/>
          </w:tcPr>
          <w:p w14:paraId="795FC0FE" w14:textId="77777777" w:rsidR="00F24958" w:rsidRPr="00F24958" w:rsidRDefault="00F24958" w:rsidP="00F2495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Responsable</w:t>
            </w:r>
          </w:p>
        </w:tc>
        <w:tc>
          <w:tcPr>
            <w:tcW w:w="0" w:type="auto"/>
            <w:hideMark/>
          </w:tcPr>
          <w:p w14:paraId="697BDA5D" w14:textId="77777777" w:rsidR="00F24958" w:rsidRPr="00F24958" w:rsidRDefault="00F24958" w:rsidP="00F2495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Herramientas / Recursos</w:t>
            </w:r>
          </w:p>
        </w:tc>
      </w:tr>
      <w:tr w:rsidR="00F24958" w:rsidRPr="00F24958" w14:paraId="7A5CE4F7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CC81A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Detectar y corregir errores específicos en navegadores afectados.</w:t>
            </w:r>
          </w:p>
        </w:tc>
        <w:tc>
          <w:tcPr>
            <w:tcW w:w="0" w:type="auto"/>
            <w:hideMark/>
          </w:tcPr>
          <w:p w14:paraId="4EA562A3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QA / Dev</w:t>
            </w:r>
          </w:p>
        </w:tc>
        <w:tc>
          <w:tcPr>
            <w:tcW w:w="0" w:type="auto"/>
            <w:hideMark/>
          </w:tcPr>
          <w:p w14:paraId="39C5F536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 xml:space="preserve">Herramientas de prueba remota y </w:t>
            </w:r>
            <w:proofErr w:type="spellStart"/>
            <w:r w:rsidRPr="00F24958">
              <w:t>debugging</w:t>
            </w:r>
            <w:proofErr w:type="spellEnd"/>
          </w:p>
        </w:tc>
      </w:tr>
      <w:tr w:rsidR="00F24958" w:rsidRPr="00F24958" w14:paraId="2058B895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8DB74" w14:textId="77777777" w:rsidR="00F24958" w:rsidRPr="00F24958" w:rsidRDefault="00F24958" w:rsidP="00F24958">
            <w:pPr>
              <w:spacing w:after="160" w:line="278" w:lineRule="auto"/>
              <w:rPr>
                <w:lang w:val="pt-PT"/>
              </w:rPr>
            </w:pPr>
            <w:r w:rsidRPr="00F24958">
              <w:rPr>
                <w:lang w:val="pt-PT"/>
              </w:rPr>
              <w:t>Publicar parches o hotfixes priorizados.</w:t>
            </w:r>
          </w:p>
        </w:tc>
        <w:tc>
          <w:tcPr>
            <w:tcW w:w="0" w:type="auto"/>
            <w:hideMark/>
          </w:tcPr>
          <w:p w14:paraId="2C97D792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Dev / PM</w:t>
            </w:r>
          </w:p>
        </w:tc>
        <w:tc>
          <w:tcPr>
            <w:tcW w:w="0" w:type="auto"/>
            <w:hideMark/>
          </w:tcPr>
          <w:p w14:paraId="5835BB21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4958">
              <w:rPr>
                <w:lang w:val="en-US"/>
              </w:rPr>
              <w:t>Jenkins, GitHub, CI/CD pipelines</w:t>
            </w:r>
          </w:p>
        </w:tc>
      </w:tr>
      <w:tr w:rsidR="00F24958" w:rsidRPr="00F24958" w14:paraId="1996E4B5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DEC92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Comunicar temporalmente a usuarios sobre limitaciones detectadas.</w:t>
            </w:r>
          </w:p>
        </w:tc>
        <w:tc>
          <w:tcPr>
            <w:tcW w:w="0" w:type="auto"/>
            <w:hideMark/>
          </w:tcPr>
          <w:p w14:paraId="5959589B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PM / Soporte</w:t>
            </w:r>
          </w:p>
        </w:tc>
        <w:tc>
          <w:tcPr>
            <w:tcW w:w="0" w:type="auto"/>
            <w:hideMark/>
          </w:tcPr>
          <w:p w14:paraId="53A91BA8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 xml:space="preserve">Pop-ups, mensajes, </w:t>
            </w:r>
            <w:proofErr w:type="spellStart"/>
            <w:r w:rsidRPr="00F24958">
              <w:t>changelog</w:t>
            </w:r>
            <w:proofErr w:type="spellEnd"/>
          </w:p>
        </w:tc>
      </w:tr>
    </w:tbl>
    <w:p w14:paraId="4CD0C414" w14:textId="77777777" w:rsidR="00F24958" w:rsidRPr="00F24958" w:rsidRDefault="00F24958" w:rsidP="00F24958">
      <w:pPr>
        <w:rPr>
          <w:b/>
          <w:bCs/>
        </w:rPr>
      </w:pPr>
      <w:r w:rsidRPr="00F24958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4"/>
        <w:gridCol w:w="1641"/>
        <w:gridCol w:w="2493"/>
      </w:tblGrid>
      <w:tr w:rsidR="00F24958" w:rsidRPr="00F24958" w14:paraId="4EBF37BF" w14:textId="77777777" w:rsidTr="00556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F0250" w14:textId="77777777" w:rsidR="00F24958" w:rsidRPr="00F24958" w:rsidRDefault="00F24958" w:rsidP="00F24958">
            <w:pPr>
              <w:spacing w:after="160" w:line="278" w:lineRule="auto"/>
            </w:pPr>
            <w:r w:rsidRPr="00F24958">
              <w:lastRenderedPageBreak/>
              <w:t>Acción</w:t>
            </w:r>
          </w:p>
        </w:tc>
        <w:tc>
          <w:tcPr>
            <w:tcW w:w="0" w:type="auto"/>
            <w:hideMark/>
          </w:tcPr>
          <w:p w14:paraId="7508A91A" w14:textId="77777777" w:rsidR="00F24958" w:rsidRPr="00F24958" w:rsidRDefault="00F24958" w:rsidP="00F2495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Responsable</w:t>
            </w:r>
          </w:p>
        </w:tc>
        <w:tc>
          <w:tcPr>
            <w:tcW w:w="0" w:type="auto"/>
            <w:hideMark/>
          </w:tcPr>
          <w:p w14:paraId="684C35F7" w14:textId="77777777" w:rsidR="00F24958" w:rsidRPr="00F24958" w:rsidRDefault="00F24958" w:rsidP="00F2495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Herramientas / Recursos</w:t>
            </w:r>
          </w:p>
        </w:tc>
      </w:tr>
      <w:tr w:rsidR="00F24958" w:rsidRPr="00F24958" w14:paraId="4E03ADE0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A6D43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Documentar las incompatibilidades y soluciones aplicadas.</w:t>
            </w:r>
          </w:p>
        </w:tc>
        <w:tc>
          <w:tcPr>
            <w:tcW w:w="0" w:type="auto"/>
            <w:hideMark/>
          </w:tcPr>
          <w:p w14:paraId="28CE52C5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QA / PM</w:t>
            </w:r>
          </w:p>
        </w:tc>
        <w:tc>
          <w:tcPr>
            <w:tcW w:w="0" w:type="auto"/>
            <w:hideMark/>
          </w:tcPr>
          <w:p w14:paraId="0E4A2896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F24958">
              <w:rPr>
                <w:lang w:val="pt-PT"/>
              </w:rPr>
              <w:t>Bitácoras técnicas, registros de QA</w:t>
            </w:r>
          </w:p>
        </w:tc>
      </w:tr>
      <w:tr w:rsidR="00F24958" w:rsidRPr="00F24958" w14:paraId="7EBAAA2F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24ABB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Reforzar la política de pruebas multiplataforma como requisito de QA.</w:t>
            </w:r>
          </w:p>
        </w:tc>
        <w:tc>
          <w:tcPr>
            <w:tcW w:w="0" w:type="auto"/>
            <w:hideMark/>
          </w:tcPr>
          <w:p w14:paraId="6A69D866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QA / PMO</w:t>
            </w:r>
          </w:p>
        </w:tc>
        <w:tc>
          <w:tcPr>
            <w:tcW w:w="0" w:type="auto"/>
            <w:hideMark/>
          </w:tcPr>
          <w:p w14:paraId="799FB39E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4958">
              <w:t>Checklist</w:t>
            </w:r>
            <w:proofErr w:type="spellEnd"/>
            <w:r w:rsidRPr="00F24958">
              <w:t xml:space="preserve"> QA, guías internas</w:t>
            </w:r>
          </w:p>
        </w:tc>
      </w:tr>
      <w:tr w:rsidR="00F24958" w:rsidRPr="00F24958" w14:paraId="5A9D3006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FBB98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Aumentar cobertura de pruebas automatizadas para navegadores específicos.</w:t>
            </w:r>
          </w:p>
        </w:tc>
        <w:tc>
          <w:tcPr>
            <w:tcW w:w="0" w:type="auto"/>
            <w:hideMark/>
          </w:tcPr>
          <w:p w14:paraId="0E6C8D10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QA / Dev</w:t>
            </w:r>
          </w:p>
        </w:tc>
        <w:tc>
          <w:tcPr>
            <w:tcW w:w="0" w:type="auto"/>
            <w:hideMark/>
          </w:tcPr>
          <w:p w14:paraId="756C664B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4958">
              <w:t>Selenium</w:t>
            </w:r>
            <w:proofErr w:type="spellEnd"/>
            <w:r w:rsidRPr="00F24958">
              <w:t xml:space="preserve">, </w:t>
            </w:r>
            <w:proofErr w:type="spellStart"/>
            <w:r w:rsidRPr="00F24958">
              <w:t>Puppeteer</w:t>
            </w:r>
            <w:proofErr w:type="spellEnd"/>
          </w:p>
        </w:tc>
      </w:tr>
    </w:tbl>
    <w:p w14:paraId="5B483BDB" w14:textId="0CC3AB16" w:rsidR="00F24958" w:rsidRPr="00F24958" w:rsidRDefault="00F24958" w:rsidP="00F24958"/>
    <w:p w14:paraId="7D2D2D0D" w14:textId="77777777" w:rsidR="00F24958" w:rsidRPr="00F24958" w:rsidRDefault="00F24958" w:rsidP="00F24958">
      <w:pPr>
        <w:rPr>
          <w:b/>
          <w:bCs/>
        </w:rPr>
      </w:pPr>
      <w:r w:rsidRPr="00F24958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01"/>
        <w:gridCol w:w="2876"/>
        <w:gridCol w:w="2351"/>
      </w:tblGrid>
      <w:tr w:rsidR="00F24958" w:rsidRPr="00F24958" w14:paraId="683DCABD" w14:textId="77777777" w:rsidTr="00556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64C86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Escenario de materialización</w:t>
            </w:r>
          </w:p>
        </w:tc>
        <w:tc>
          <w:tcPr>
            <w:tcW w:w="0" w:type="auto"/>
            <w:hideMark/>
          </w:tcPr>
          <w:p w14:paraId="5D5293CF" w14:textId="77777777" w:rsidR="00F24958" w:rsidRPr="00F24958" w:rsidRDefault="00F24958" w:rsidP="00F2495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Impacto directo</w:t>
            </w:r>
          </w:p>
        </w:tc>
        <w:tc>
          <w:tcPr>
            <w:tcW w:w="0" w:type="auto"/>
            <w:hideMark/>
          </w:tcPr>
          <w:p w14:paraId="43FD51F4" w14:textId="77777777" w:rsidR="00F24958" w:rsidRPr="00F24958" w:rsidRDefault="00F24958" w:rsidP="00F2495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Costo estimado (MXN)</w:t>
            </w:r>
          </w:p>
        </w:tc>
      </w:tr>
      <w:tr w:rsidR="00F24958" w:rsidRPr="00F24958" w14:paraId="6A94B262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7B158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Usuarios que abandonan la web por mal funcionamiento</w:t>
            </w:r>
          </w:p>
        </w:tc>
        <w:tc>
          <w:tcPr>
            <w:tcW w:w="0" w:type="auto"/>
            <w:hideMark/>
          </w:tcPr>
          <w:p w14:paraId="477B3A09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Disminución de conversiones y reputación</w:t>
            </w:r>
          </w:p>
        </w:tc>
        <w:tc>
          <w:tcPr>
            <w:tcW w:w="0" w:type="auto"/>
            <w:hideMark/>
          </w:tcPr>
          <w:p w14:paraId="5D6E4688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$30,000 MXN</w:t>
            </w:r>
          </w:p>
        </w:tc>
      </w:tr>
      <w:tr w:rsidR="00F24958" w:rsidRPr="00F24958" w14:paraId="4BD17726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C57C7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 xml:space="preserve">Horas de corrección de bugs </w:t>
            </w:r>
            <w:proofErr w:type="spellStart"/>
            <w:r w:rsidRPr="00F24958">
              <w:t>post-lanzamiento</w:t>
            </w:r>
            <w:proofErr w:type="spellEnd"/>
          </w:p>
        </w:tc>
        <w:tc>
          <w:tcPr>
            <w:tcW w:w="0" w:type="auto"/>
            <w:hideMark/>
          </w:tcPr>
          <w:p w14:paraId="54106900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2 semanas de 2 desarrolladores</w:t>
            </w:r>
          </w:p>
        </w:tc>
        <w:tc>
          <w:tcPr>
            <w:tcW w:w="0" w:type="auto"/>
            <w:hideMark/>
          </w:tcPr>
          <w:p w14:paraId="1498FA92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$24,000 MXN (2 × $6,000 × 2 semanas)</w:t>
            </w:r>
          </w:p>
        </w:tc>
      </w:tr>
      <w:tr w:rsidR="00F24958" w:rsidRPr="00F24958" w14:paraId="7882E061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4CAEA" w14:textId="77777777" w:rsidR="00F24958" w:rsidRPr="00F24958" w:rsidRDefault="00F24958" w:rsidP="00F24958">
            <w:pPr>
              <w:spacing w:after="160" w:line="278" w:lineRule="auto"/>
              <w:rPr>
                <w:lang w:val="pt-PT"/>
              </w:rPr>
            </w:pPr>
            <w:r w:rsidRPr="00F24958">
              <w:rPr>
                <w:lang w:val="pt-PT"/>
              </w:rPr>
              <w:t>Soporte adicional por reclamos o tickets</w:t>
            </w:r>
          </w:p>
        </w:tc>
        <w:tc>
          <w:tcPr>
            <w:tcW w:w="0" w:type="auto"/>
            <w:hideMark/>
          </w:tcPr>
          <w:p w14:paraId="2779523E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Atención personalizada y gestión de casos</w:t>
            </w:r>
          </w:p>
        </w:tc>
        <w:tc>
          <w:tcPr>
            <w:tcW w:w="0" w:type="auto"/>
            <w:hideMark/>
          </w:tcPr>
          <w:p w14:paraId="7454E931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$8,000 MXN</w:t>
            </w:r>
          </w:p>
        </w:tc>
      </w:tr>
      <w:tr w:rsidR="00F24958" w:rsidRPr="00F24958" w14:paraId="7D419EA6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6D283" w14:textId="77777777" w:rsidR="00F24958" w:rsidRPr="00F24958" w:rsidRDefault="00F24958" w:rsidP="00F24958">
            <w:pPr>
              <w:spacing w:after="160" w:line="278" w:lineRule="auto"/>
            </w:pPr>
            <w:proofErr w:type="gramStart"/>
            <w:r w:rsidRPr="00F24958">
              <w:t>Total</w:t>
            </w:r>
            <w:proofErr w:type="gramEnd"/>
            <w:r w:rsidRPr="00F24958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526CD5F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CA190ED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 xml:space="preserve">→ </w:t>
            </w:r>
            <w:r w:rsidRPr="00F24958">
              <w:rPr>
                <w:b/>
                <w:bCs/>
              </w:rPr>
              <w:t>$62,000 MXN</w:t>
            </w:r>
          </w:p>
        </w:tc>
      </w:tr>
    </w:tbl>
    <w:p w14:paraId="59703C3E" w14:textId="444B0320" w:rsidR="00F24958" w:rsidRPr="00F24958" w:rsidRDefault="00F24958" w:rsidP="00F24958"/>
    <w:p w14:paraId="41C3ECC4" w14:textId="77777777" w:rsidR="00F24958" w:rsidRPr="00F24958" w:rsidRDefault="00F24958" w:rsidP="00F24958">
      <w:pPr>
        <w:rPr>
          <w:b/>
          <w:bCs/>
        </w:rPr>
      </w:pPr>
      <w:r w:rsidRPr="00F24958">
        <w:rPr>
          <w:b/>
          <w:bCs/>
        </w:rPr>
        <w:t>2. Costo de Implementación de Estrategias de Control</w:t>
      </w:r>
    </w:p>
    <w:p w14:paraId="145EF7AB" w14:textId="77777777" w:rsidR="00F24958" w:rsidRPr="00F24958" w:rsidRDefault="00F24958" w:rsidP="00F24958">
      <w:pPr>
        <w:rPr>
          <w:b/>
          <w:bCs/>
        </w:rPr>
      </w:pPr>
      <w:r w:rsidRPr="00F24958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185"/>
        <w:gridCol w:w="1942"/>
      </w:tblGrid>
      <w:tr w:rsidR="00F24958" w:rsidRPr="00F24958" w14:paraId="5AF893E9" w14:textId="77777777" w:rsidTr="00556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01425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Acción</w:t>
            </w:r>
          </w:p>
        </w:tc>
        <w:tc>
          <w:tcPr>
            <w:tcW w:w="0" w:type="auto"/>
            <w:hideMark/>
          </w:tcPr>
          <w:p w14:paraId="0D218BB0" w14:textId="77777777" w:rsidR="00F24958" w:rsidRPr="00F24958" w:rsidRDefault="00F24958" w:rsidP="00F2495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Costo estimado</w:t>
            </w:r>
          </w:p>
        </w:tc>
      </w:tr>
      <w:tr w:rsidR="00F24958" w:rsidRPr="00F24958" w14:paraId="36BF2BBA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F3B99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 xml:space="preserve">Estándares de desarrollo y capacitación </w:t>
            </w:r>
            <w:proofErr w:type="spellStart"/>
            <w:r w:rsidRPr="00F24958">
              <w:t>cross</w:t>
            </w:r>
            <w:proofErr w:type="spellEnd"/>
            <w:r w:rsidRPr="00F24958">
              <w:t>-browser</w:t>
            </w:r>
          </w:p>
        </w:tc>
        <w:tc>
          <w:tcPr>
            <w:tcW w:w="0" w:type="auto"/>
            <w:hideMark/>
          </w:tcPr>
          <w:p w14:paraId="33AE09EA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$3,500 MXN</w:t>
            </w:r>
          </w:p>
        </w:tc>
      </w:tr>
      <w:tr w:rsidR="00F24958" w:rsidRPr="00F24958" w14:paraId="2BC077B0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D509D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Pruebas regulares en múltiples navegadores</w:t>
            </w:r>
          </w:p>
        </w:tc>
        <w:tc>
          <w:tcPr>
            <w:tcW w:w="0" w:type="auto"/>
            <w:hideMark/>
          </w:tcPr>
          <w:p w14:paraId="370A9344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$5,000 MXN</w:t>
            </w:r>
          </w:p>
        </w:tc>
      </w:tr>
      <w:tr w:rsidR="00F24958" w:rsidRPr="00F24958" w14:paraId="31A6BBF1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C6891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 xml:space="preserve">Uso y validación de </w:t>
            </w:r>
            <w:proofErr w:type="spellStart"/>
            <w:r w:rsidRPr="00F24958">
              <w:t>frameworks</w:t>
            </w:r>
            <w:proofErr w:type="spellEnd"/>
            <w:r w:rsidRPr="00F24958">
              <w:t xml:space="preserve"> compatibles</w:t>
            </w:r>
          </w:p>
        </w:tc>
        <w:tc>
          <w:tcPr>
            <w:tcW w:w="0" w:type="auto"/>
            <w:hideMark/>
          </w:tcPr>
          <w:p w14:paraId="04043D0D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$2,500 MXN</w:t>
            </w:r>
          </w:p>
        </w:tc>
      </w:tr>
      <w:tr w:rsidR="00F24958" w:rsidRPr="00F24958" w14:paraId="7BBB9B7B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4EA6F" w14:textId="77777777" w:rsidR="00F24958" w:rsidRPr="00F24958" w:rsidRDefault="00F24958" w:rsidP="00F24958">
            <w:pPr>
              <w:spacing w:after="160" w:line="278" w:lineRule="auto"/>
            </w:pPr>
            <w:r w:rsidRPr="00F24958">
              <w:rPr>
                <w:rFonts w:ascii="Segoe UI Emoji" w:hAnsi="Segoe UI Emoji" w:cs="Segoe UI Emoji"/>
              </w:rPr>
              <w:lastRenderedPageBreak/>
              <w:t>🛡️</w:t>
            </w:r>
            <w:r w:rsidRPr="00F24958">
              <w:t xml:space="preserve"> Total medidas preventivas:</w:t>
            </w:r>
          </w:p>
        </w:tc>
        <w:tc>
          <w:tcPr>
            <w:tcW w:w="0" w:type="auto"/>
            <w:hideMark/>
          </w:tcPr>
          <w:p w14:paraId="5A229504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rPr>
                <w:b/>
                <w:bCs/>
              </w:rPr>
              <w:t>$11,000 MXN</w:t>
            </w:r>
          </w:p>
        </w:tc>
      </w:tr>
    </w:tbl>
    <w:p w14:paraId="6748C680" w14:textId="77777777" w:rsidR="00F24958" w:rsidRPr="00F24958" w:rsidRDefault="00F24958" w:rsidP="00F24958">
      <w:pPr>
        <w:rPr>
          <w:b/>
          <w:bCs/>
        </w:rPr>
      </w:pPr>
      <w:r w:rsidRPr="00F24958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00"/>
        <w:gridCol w:w="1942"/>
      </w:tblGrid>
      <w:tr w:rsidR="00F24958" w:rsidRPr="00F24958" w14:paraId="2CE02449" w14:textId="77777777" w:rsidTr="00556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41069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Acción</w:t>
            </w:r>
          </w:p>
        </w:tc>
        <w:tc>
          <w:tcPr>
            <w:tcW w:w="0" w:type="auto"/>
            <w:hideMark/>
          </w:tcPr>
          <w:p w14:paraId="47268C46" w14:textId="77777777" w:rsidR="00F24958" w:rsidRPr="00F24958" w:rsidRDefault="00F24958" w:rsidP="00F2495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Costo estimado</w:t>
            </w:r>
          </w:p>
        </w:tc>
      </w:tr>
      <w:tr w:rsidR="00F24958" w:rsidRPr="00F24958" w14:paraId="48DC7B65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CC99B" w14:textId="77777777" w:rsidR="00F24958" w:rsidRPr="00F24958" w:rsidRDefault="00F24958" w:rsidP="00F24958">
            <w:pPr>
              <w:spacing w:after="160" w:line="278" w:lineRule="auto"/>
            </w:pPr>
            <w:proofErr w:type="spellStart"/>
            <w:r w:rsidRPr="00F24958">
              <w:t>Debugging</w:t>
            </w:r>
            <w:proofErr w:type="spellEnd"/>
            <w:r w:rsidRPr="00F24958">
              <w:t xml:space="preserve"> y solución de errores específicos</w:t>
            </w:r>
          </w:p>
        </w:tc>
        <w:tc>
          <w:tcPr>
            <w:tcW w:w="0" w:type="auto"/>
            <w:hideMark/>
          </w:tcPr>
          <w:p w14:paraId="0A2F04EC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$3,000 MXN</w:t>
            </w:r>
          </w:p>
        </w:tc>
      </w:tr>
      <w:tr w:rsidR="00F24958" w:rsidRPr="00F24958" w14:paraId="2E02FB18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6AB3B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Publicación de parches</w:t>
            </w:r>
          </w:p>
        </w:tc>
        <w:tc>
          <w:tcPr>
            <w:tcW w:w="0" w:type="auto"/>
            <w:hideMark/>
          </w:tcPr>
          <w:p w14:paraId="5C93D298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$1,500 MXN</w:t>
            </w:r>
          </w:p>
        </w:tc>
      </w:tr>
      <w:tr w:rsidR="00F24958" w:rsidRPr="00F24958" w14:paraId="37079649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79472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Comunicación temporal a usuarios</w:t>
            </w:r>
          </w:p>
        </w:tc>
        <w:tc>
          <w:tcPr>
            <w:tcW w:w="0" w:type="auto"/>
            <w:hideMark/>
          </w:tcPr>
          <w:p w14:paraId="77B6B340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$1,500 MXN</w:t>
            </w:r>
          </w:p>
        </w:tc>
      </w:tr>
      <w:tr w:rsidR="00F24958" w:rsidRPr="00F24958" w14:paraId="5BC8A18B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D480F" w14:textId="77777777" w:rsidR="00F24958" w:rsidRPr="00F24958" w:rsidRDefault="00F24958" w:rsidP="00F24958">
            <w:pPr>
              <w:spacing w:after="160" w:line="278" w:lineRule="auto"/>
            </w:pPr>
            <w:r w:rsidRPr="00F24958">
              <w:rPr>
                <w:rFonts w:ascii="Segoe UI Emoji" w:hAnsi="Segoe UI Emoji" w:cs="Segoe UI Emoji"/>
              </w:rPr>
              <w:t>🚨</w:t>
            </w:r>
            <w:r w:rsidRPr="00F24958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3362439D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rPr>
                <w:b/>
                <w:bCs/>
              </w:rPr>
              <w:t>$6,000 MXN</w:t>
            </w:r>
          </w:p>
        </w:tc>
      </w:tr>
    </w:tbl>
    <w:p w14:paraId="3AEA4496" w14:textId="77777777" w:rsidR="00F24958" w:rsidRPr="00F24958" w:rsidRDefault="00F24958" w:rsidP="00F24958">
      <w:pPr>
        <w:rPr>
          <w:b/>
          <w:bCs/>
        </w:rPr>
      </w:pPr>
      <w:r w:rsidRPr="00F24958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94"/>
        <w:gridCol w:w="1942"/>
      </w:tblGrid>
      <w:tr w:rsidR="00F24958" w:rsidRPr="00F24958" w14:paraId="05F2D89E" w14:textId="77777777" w:rsidTr="00556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60855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Acción</w:t>
            </w:r>
          </w:p>
        </w:tc>
        <w:tc>
          <w:tcPr>
            <w:tcW w:w="0" w:type="auto"/>
            <w:hideMark/>
          </w:tcPr>
          <w:p w14:paraId="278A768D" w14:textId="77777777" w:rsidR="00F24958" w:rsidRPr="00F24958" w:rsidRDefault="00F24958" w:rsidP="00F2495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Costo estimado</w:t>
            </w:r>
          </w:p>
        </w:tc>
      </w:tr>
      <w:tr w:rsidR="00F24958" w:rsidRPr="00F24958" w14:paraId="41E617B2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CCD42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Documentación y análisis posterior</w:t>
            </w:r>
          </w:p>
        </w:tc>
        <w:tc>
          <w:tcPr>
            <w:tcW w:w="0" w:type="auto"/>
            <w:hideMark/>
          </w:tcPr>
          <w:p w14:paraId="790B4F17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$2,000 MXN</w:t>
            </w:r>
          </w:p>
        </w:tc>
      </w:tr>
      <w:tr w:rsidR="00F24958" w:rsidRPr="00F24958" w14:paraId="10478DAA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7E8B3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Reforzamiento de pruebas específicas</w:t>
            </w:r>
          </w:p>
        </w:tc>
        <w:tc>
          <w:tcPr>
            <w:tcW w:w="0" w:type="auto"/>
            <w:hideMark/>
          </w:tcPr>
          <w:p w14:paraId="1D16D71F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$2,500 MXN</w:t>
            </w:r>
          </w:p>
        </w:tc>
      </w:tr>
      <w:tr w:rsidR="00F24958" w:rsidRPr="00F24958" w14:paraId="2FE98C73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27E96" w14:textId="77777777" w:rsidR="00F24958" w:rsidRPr="00F24958" w:rsidRDefault="00F24958" w:rsidP="00F24958">
            <w:pPr>
              <w:spacing w:after="160" w:line="278" w:lineRule="auto"/>
            </w:pPr>
            <w:r w:rsidRPr="00F24958">
              <w:rPr>
                <w:rFonts w:ascii="Segoe UI Emoji" w:hAnsi="Segoe UI Emoji" w:cs="Segoe UI Emoji"/>
              </w:rPr>
              <w:t>🔄</w:t>
            </w:r>
            <w:r w:rsidRPr="00F24958">
              <w:t xml:space="preserve"> Total medidas correctivas:</w:t>
            </w:r>
          </w:p>
        </w:tc>
        <w:tc>
          <w:tcPr>
            <w:tcW w:w="0" w:type="auto"/>
            <w:hideMark/>
          </w:tcPr>
          <w:p w14:paraId="748F136F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rPr>
                <w:b/>
                <w:bCs/>
              </w:rPr>
              <w:t>$4,500 MXN</w:t>
            </w:r>
          </w:p>
        </w:tc>
      </w:tr>
    </w:tbl>
    <w:p w14:paraId="2DBDECD3" w14:textId="3123C50B" w:rsidR="00F24958" w:rsidRPr="00F24958" w:rsidRDefault="00F24958" w:rsidP="00F24958"/>
    <w:p w14:paraId="6A331458" w14:textId="77777777" w:rsidR="00F24958" w:rsidRPr="00F24958" w:rsidRDefault="00F24958" w:rsidP="00F24958">
      <w:pPr>
        <w:rPr>
          <w:b/>
          <w:bCs/>
        </w:rPr>
      </w:pPr>
      <w:r w:rsidRPr="00F24958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F24958" w:rsidRPr="00F24958" w14:paraId="0F274B14" w14:textId="77777777" w:rsidTr="00556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06EED" w14:textId="77777777" w:rsidR="00F24958" w:rsidRPr="00F24958" w:rsidRDefault="00F24958" w:rsidP="00F24958">
            <w:pPr>
              <w:spacing w:after="160" w:line="278" w:lineRule="auto"/>
            </w:pPr>
            <w:r w:rsidRPr="00F24958">
              <w:t>Categoría</w:t>
            </w:r>
          </w:p>
        </w:tc>
        <w:tc>
          <w:tcPr>
            <w:tcW w:w="0" w:type="auto"/>
            <w:hideMark/>
          </w:tcPr>
          <w:p w14:paraId="59CC56B5" w14:textId="77777777" w:rsidR="00F24958" w:rsidRPr="00F24958" w:rsidRDefault="00F24958" w:rsidP="00F2495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Costo estimado</w:t>
            </w:r>
          </w:p>
        </w:tc>
      </w:tr>
      <w:tr w:rsidR="00F24958" w:rsidRPr="00F24958" w14:paraId="1129865E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7F243" w14:textId="77777777" w:rsidR="00F24958" w:rsidRPr="00F24958" w:rsidRDefault="00F24958" w:rsidP="00F24958">
            <w:pPr>
              <w:spacing w:after="160" w:line="278" w:lineRule="auto"/>
            </w:pPr>
            <w:r w:rsidRPr="00F24958">
              <w:rPr>
                <w:rFonts w:ascii="Segoe UI Emoji" w:hAnsi="Segoe UI Emoji" w:cs="Segoe UI Emoji"/>
              </w:rPr>
              <w:t>🛡️</w:t>
            </w:r>
            <w:r w:rsidRPr="00F24958">
              <w:t xml:space="preserve"> Prevención</w:t>
            </w:r>
          </w:p>
        </w:tc>
        <w:tc>
          <w:tcPr>
            <w:tcW w:w="0" w:type="auto"/>
            <w:hideMark/>
          </w:tcPr>
          <w:p w14:paraId="2195F6CB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$11,000 MXN</w:t>
            </w:r>
          </w:p>
        </w:tc>
      </w:tr>
      <w:tr w:rsidR="00F24958" w:rsidRPr="00F24958" w14:paraId="0A2A6E75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4759B" w14:textId="77777777" w:rsidR="00F24958" w:rsidRPr="00F24958" w:rsidRDefault="00F24958" w:rsidP="00F24958">
            <w:pPr>
              <w:spacing w:after="160" w:line="278" w:lineRule="auto"/>
            </w:pPr>
            <w:r w:rsidRPr="00F24958">
              <w:rPr>
                <w:rFonts w:ascii="Segoe UI Emoji" w:hAnsi="Segoe UI Emoji" w:cs="Segoe UI Emoji"/>
              </w:rPr>
              <w:t>🚨</w:t>
            </w:r>
            <w:r w:rsidRPr="00F24958">
              <w:t xml:space="preserve"> Mitigación</w:t>
            </w:r>
          </w:p>
        </w:tc>
        <w:tc>
          <w:tcPr>
            <w:tcW w:w="0" w:type="auto"/>
            <w:hideMark/>
          </w:tcPr>
          <w:p w14:paraId="08F06A4B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$6,000 MXN</w:t>
            </w:r>
          </w:p>
        </w:tc>
      </w:tr>
      <w:tr w:rsidR="00F24958" w:rsidRPr="00F24958" w14:paraId="5057A3DF" w14:textId="77777777" w:rsidTr="0055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C27C1" w14:textId="77777777" w:rsidR="00F24958" w:rsidRPr="00F24958" w:rsidRDefault="00F24958" w:rsidP="00F24958">
            <w:pPr>
              <w:spacing w:after="160" w:line="278" w:lineRule="auto"/>
            </w:pPr>
            <w:r w:rsidRPr="00F24958">
              <w:rPr>
                <w:rFonts w:ascii="Segoe UI Emoji" w:hAnsi="Segoe UI Emoji" w:cs="Segoe UI Emoji"/>
              </w:rPr>
              <w:t>🔄</w:t>
            </w:r>
            <w:r w:rsidRPr="00F24958">
              <w:t xml:space="preserve"> Recuperación</w:t>
            </w:r>
          </w:p>
        </w:tc>
        <w:tc>
          <w:tcPr>
            <w:tcW w:w="0" w:type="auto"/>
            <w:hideMark/>
          </w:tcPr>
          <w:p w14:paraId="50EDDD82" w14:textId="77777777" w:rsidR="00F24958" w:rsidRPr="00F24958" w:rsidRDefault="00F24958" w:rsidP="00F2495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958">
              <w:t>$4,500 MXN</w:t>
            </w:r>
          </w:p>
        </w:tc>
      </w:tr>
      <w:tr w:rsidR="00F24958" w:rsidRPr="00F24958" w14:paraId="66211697" w14:textId="77777777" w:rsidTr="00556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689DD" w14:textId="77777777" w:rsidR="00F24958" w:rsidRPr="00F24958" w:rsidRDefault="00F24958" w:rsidP="00F24958">
            <w:pPr>
              <w:spacing w:after="160" w:line="278" w:lineRule="auto"/>
            </w:pPr>
            <w:r w:rsidRPr="00F24958">
              <w:rPr>
                <w:rFonts w:ascii="Segoe UI Emoji" w:hAnsi="Segoe UI Emoji" w:cs="Segoe UI Emoji"/>
              </w:rPr>
              <w:t>💥</w:t>
            </w:r>
            <w:r w:rsidRPr="00F24958">
              <w:t xml:space="preserve"> Costo de no hacer nada</w:t>
            </w:r>
          </w:p>
        </w:tc>
        <w:tc>
          <w:tcPr>
            <w:tcW w:w="0" w:type="auto"/>
            <w:hideMark/>
          </w:tcPr>
          <w:p w14:paraId="4053B3AF" w14:textId="77777777" w:rsidR="00F24958" w:rsidRPr="00F24958" w:rsidRDefault="00F24958" w:rsidP="00F2495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958">
              <w:t>$62,000 MXN</w:t>
            </w:r>
          </w:p>
        </w:tc>
      </w:tr>
    </w:tbl>
    <w:p w14:paraId="1E6C8CC7" w14:textId="578F57AF" w:rsidR="00F24958" w:rsidRPr="00F24958" w:rsidRDefault="00F24958" w:rsidP="00F24958"/>
    <w:p w14:paraId="456173AD" w14:textId="77777777" w:rsidR="00F24958" w:rsidRPr="00F24958" w:rsidRDefault="00F24958" w:rsidP="00F24958">
      <w:pPr>
        <w:rPr>
          <w:b/>
          <w:bCs/>
        </w:rPr>
      </w:pPr>
      <w:r w:rsidRPr="00F24958">
        <w:rPr>
          <w:rFonts w:ascii="Segoe UI Emoji" w:hAnsi="Segoe UI Emoji" w:cs="Segoe UI Emoji"/>
          <w:b/>
          <w:bCs/>
        </w:rPr>
        <w:t>📈</w:t>
      </w:r>
      <w:r w:rsidRPr="00F24958">
        <w:rPr>
          <w:b/>
          <w:bCs/>
        </w:rPr>
        <w:t xml:space="preserve"> Análisis Costo-Beneficio</w:t>
      </w:r>
    </w:p>
    <w:p w14:paraId="469F9554" w14:textId="77777777" w:rsidR="00F24958" w:rsidRPr="00F24958" w:rsidRDefault="00F24958" w:rsidP="00F24958">
      <w:r w:rsidRPr="00F24958">
        <w:rPr>
          <w:b/>
          <w:bCs/>
        </w:rPr>
        <w:t>Costo total de implementar todas las estrategias:</w:t>
      </w:r>
      <w:r w:rsidRPr="00F24958">
        <w:br/>
        <w:t xml:space="preserve">$11,000 + $6,000 + $4,500 = </w:t>
      </w:r>
      <w:r w:rsidRPr="00F24958">
        <w:rPr>
          <w:b/>
          <w:bCs/>
        </w:rPr>
        <w:t>$21,500 MXN</w:t>
      </w:r>
    </w:p>
    <w:p w14:paraId="73309D6A" w14:textId="77777777" w:rsidR="00F24958" w:rsidRPr="00F24958" w:rsidRDefault="00F24958" w:rsidP="00F24958">
      <w:r w:rsidRPr="00F24958">
        <w:rPr>
          <w:b/>
          <w:bCs/>
        </w:rPr>
        <w:t>Ahorro potencial si se previene o controla el riesgo:</w:t>
      </w:r>
      <w:r w:rsidRPr="00F24958">
        <w:br/>
        <w:t xml:space="preserve">$62,000 – $21,500 = </w:t>
      </w:r>
      <w:r w:rsidRPr="00F24958">
        <w:rPr>
          <w:b/>
          <w:bCs/>
        </w:rPr>
        <w:t>$40,500 MXN</w:t>
      </w:r>
    </w:p>
    <w:p w14:paraId="0C937E07" w14:textId="76BA2E7B" w:rsidR="00B01E3F" w:rsidRDefault="00F24958">
      <w:r w:rsidRPr="00F24958">
        <w:rPr>
          <w:b/>
          <w:bCs/>
        </w:rPr>
        <w:t xml:space="preserve">(≈ 188% de retorno sobre inversión en compatibilidad </w:t>
      </w:r>
      <w:proofErr w:type="spellStart"/>
      <w:r w:rsidRPr="00F24958">
        <w:rPr>
          <w:b/>
          <w:bCs/>
        </w:rPr>
        <w:t>cross</w:t>
      </w:r>
      <w:proofErr w:type="spellEnd"/>
      <w:r w:rsidRPr="00F24958">
        <w:rPr>
          <w:b/>
          <w:bCs/>
        </w:rPr>
        <w:t>-browser)</w:t>
      </w:r>
    </w:p>
    <w:sectPr w:rsidR="00B0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01C40"/>
    <w:multiLevelType w:val="multilevel"/>
    <w:tmpl w:val="D3BA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61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3F"/>
    <w:rsid w:val="00556A03"/>
    <w:rsid w:val="00B01E3F"/>
    <w:rsid w:val="00E953B8"/>
    <w:rsid w:val="00F2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D8AF0-3343-4D2F-9563-49C58332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E3F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556A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692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2025-06-28T03:01:00Z</dcterms:created>
  <dcterms:modified xsi:type="dcterms:W3CDTF">2025-06-28T03:03:00Z</dcterms:modified>
</cp:coreProperties>
</file>