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104D9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RIESGO 8: Ausencia de diseño centrado en el usuario</w:t>
      </w:r>
    </w:p>
    <w:p w14:paraId="04B3B2AE" w14:textId="77777777" w:rsidR="00B538A8" w:rsidRPr="00B538A8" w:rsidRDefault="00B538A8" w:rsidP="00B538A8">
      <w:pPr>
        <w:numPr>
          <w:ilvl w:val="0"/>
          <w:numId w:val="1"/>
        </w:numPr>
      </w:pPr>
      <w:r w:rsidRPr="00B538A8">
        <w:rPr>
          <w:b/>
          <w:bCs/>
        </w:rPr>
        <w:t>Tipo de riesgo:</w:t>
      </w:r>
      <w:r w:rsidRPr="00B538A8">
        <w:t xml:space="preserve"> Estratégico / UX / Producto</w:t>
      </w:r>
    </w:p>
    <w:p w14:paraId="7CDA7960" w14:textId="77777777" w:rsidR="00B538A8" w:rsidRPr="00B538A8" w:rsidRDefault="00B538A8" w:rsidP="00B538A8">
      <w:pPr>
        <w:numPr>
          <w:ilvl w:val="0"/>
          <w:numId w:val="1"/>
        </w:numPr>
      </w:pPr>
      <w:r w:rsidRPr="00B538A8">
        <w:rPr>
          <w:b/>
          <w:bCs/>
        </w:rPr>
        <w:t>Categoría:</w:t>
      </w:r>
      <w:r w:rsidRPr="00B538A8">
        <w:t xml:space="preserve"> Experiencia de usuario / Alineación con necesidades / Calidad del producto</w:t>
      </w:r>
    </w:p>
    <w:p w14:paraId="646F529B" w14:textId="77777777" w:rsidR="00B538A8" w:rsidRPr="00B538A8" w:rsidRDefault="00B538A8" w:rsidP="00B538A8">
      <w:pPr>
        <w:numPr>
          <w:ilvl w:val="0"/>
          <w:numId w:val="1"/>
        </w:numPr>
      </w:pPr>
      <w:r w:rsidRPr="00B538A8">
        <w:rPr>
          <w:b/>
          <w:bCs/>
        </w:rPr>
        <w:t>Descripción:</w:t>
      </w:r>
      <w:r w:rsidRPr="00B538A8">
        <w:br/>
        <w:t>No aplicar principios de diseño centrado en el usuario (DCU) genera soluciones basadas en supuestos o visión interna, sin validar necesidades reales. Esto puede derivar en productos ineficaces, con baja adopción, frustración y mayor retrabajo.</w:t>
      </w:r>
    </w:p>
    <w:p w14:paraId="1DC0F288" w14:textId="57BE0B5C" w:rsidR="00B538A8" w:rsidRPr="00B538A8" w:rsidRDefault="00B538A8" w:rsidP="00B538A8"/>
    <w:p w14:paraId="0E25064E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3"/>
        <w:gridCol w:w="6785"/>
      </w:tblGrid>
      <w:tr w:rsidR="00B538A8" w:rsidRPr="00B538A8" w14:paraId="76CFCA16" w14:textId="77777777" w:rsidTr="0075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F88F8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Elemento</w:t>
            </w:r>
          </w:p>
        </w:tc>
        <w:tc>
          <w:tcPr>
            <w:tcW w:w="0" w:type="auto"/>
            <w:hideMark/>
          </w:tcPr>
          <w:p w14:paraId="7AE6797E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Detalle</w:t>
            </w:r>
          </w:p>
        </w:tc>
      </w:tr>
      <w:tr w:rsidR="00B538A8" w:rsidRPr="00B538A8" w14:paraId="2741255F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89CD0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Nombre del riesgo</w:t>
            </w:r>
          </w:p>
        </w:tc>
        <w:tc>
          <w:tcPr>
            <w:tcW w:w="0" w:type="auto"/>
            <w:hideMark/>
          </w:tcPr>
          <w:p w14:paraId="3FF4A3EA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Ausencia de diseño centrado en el usuario</w:t>
            </w:r>
          </w:p>
        </w:tc>
      </w:tr>
      <w:tr w:rsidR="00B538A8" w:rsidRPr="00B538A8" w14:paraId="29C2265F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36D6E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Categoría</w:t>
            </w:r>
          </w:p>
        </w:tc>
        <w:tc>
          <w:tcPr>
            <w:tcW w:w="0" w:type="auto"/>
            <w:hideMark/>
          </w:tcPr>
          <w:p w14:paraId="7AC9C61C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UX / Investigación / Diseño de producto</w:t>
            </w:r>
          </w:p>
        </w:tc>
      </w:tr>
      <w:tr w:rsidR="00B538A8" w:rsidRPr="00B538A8" w14:paraId="75825796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6CA47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Causas probables</w:t>
            </w:r>
          </w:p>
        </w:tc>
        <w:tc>
          <w:tcPr>
            <w:tcW w:w="0" w:type="auto"/>
            <w:hideMark/>
          </w:tcPr>
          <w:p w14:paraId="6ECACF5F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Falta de empatía con usuarios, ausencia de investigación UX, presión por tiempos, enfoque técnico sin validación humana.</w:t>
            </w:r>
          </w:p>
        </w:tc>
      </w:tr>
      <w:tr w:rsidR="00B538A8" w:rsidRPr="00B538A8" w14:paraId="7921CAA4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6FADF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Consecuencias</w:t>
            </w:r>
          </w:p>
        </w:tc>
        <w:tc>
          <w:tcPr>
            <w:tcW w:w="0" w:type="auto"/>
            <w:hideMark/>
          </w:tcPr>
          <w:p w14:paraId="1DB30DB6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Interfaces mal adaptadas, baja satisfacción, retrabajo continuo, bajo uso de funcionalidades clave.</w:t>
            </w:r>
          </w:p>
        </w:tc>
      </w:tr>
      <w:tr w:rsidR="00B538A8" w:rsidRPr="00B538A8" w14:paraId="7D57E986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7F961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Fuente</w:t>
            </w:r>
          </w:p>
        </w:tc>
        <w:tc>
          <w:tcPr>
            <w:tcW w:w="0" w:type="auto"/>
            <w:hideMark/>
          </w:tcPr>
          <w:p w14:paraId="4FD6C532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Falta de entrevistas, pruebas con usuarios, y cultura orientada a producto.</w:t>
            </w:r>
          </w:p>
        </w:tc>
      </w:tr>
    </w:tbl>
    <w:p w14:paraId="30A6BC22" w14:textId="64923311" w:rsidR="00B538A8" w:rsidRPr="00B538A8" w:rsidRDefault="00B538A8" w:rsidP="00B538A8"/>
    <w:p w14:paraId="078C20F9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01"/>
        <w:gridCol w:w="6327"/>
      </w:tblGrid>
      <w:tr w:rsidR="00B538A8" w:rsidRPr="00B538A8" w14:paraId="14A18B7B" w14:textId="77777777" w:rsidTr="0075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9A1E9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Criterio</w:t>
            </w:r>
          </w:p>
        </w:tc>
        <w:tc>
          <w:tcPr>
            <w:tcW w:w="0" w:type="auto"/>
            <w:hideMark/>
          </w:tcPr>
          <w:p w14:paraId="29253CFD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Valoración</w:t>
            </w:r>
          </w:p>
        </w:tc>
      </w:tr>
      <w:tr w:rsidR="00B538A8" w:rsidRPr="00B538A8" w14:paraId="34E52ECB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0B1CC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Probabilidad de ocurrencia</w:t>
            </w:r>
          </w:p>
        </w:tc>
        <w:tc>
          <w:tcPr>
            <w:tcW w:w="0" w:type="auto"/>
            <w:hideMark/>
          </w:tcPr>
          <w:p w14:paraId="426196DB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Alta</w:t>
            </w:r>
          </w:p>
        </w:tc>
      </w:tr>
      <w:tr w:rsidR="00B538A8" w:rsidRPr="00B538A8" w14:paraId="3B874931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0F66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Impacto potencial</w:t>
            </w:r>
          </w:p>
        </w:tc>
        <w:tc>
          <w:tcPr>
            <w:tcW w:w="0" w:type="auto"/>
            <w:hideMark/>
          </w:tcPr>
          <w:p w14:paraId="723A2416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Alto (afecta adopción, satisfacción y fidelización)</w:t>
            </w:r>
          </w:p>
        </w:tc>
      </w:tr>
      <w:tr w:rsidR="00B538A8" w:rsidRPr="00B538A8" w14:paraId="6FAAFE53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FB78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Nivel de riesgo</w:t>
            </w:r>
          </w:p>
        </w:tc>
        <w:tc>
          <w:tcPr>
            <w:tcW w:w="0" w:type="auto"/>
            <w:hideMark/>
          </w:tcPr>
          <w:p w14:paraId="060101B4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Crítico</w:t>
            </w:r>
          </w:p>
        </w:tc>
      </w:tr>
      <w:tr w:rsidR="00B538A8" w:rsidRPr="00B538A8" w14:paraId="324B9DB6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BAF3D" w14:textId="77777777" w:rsidR="00B538A8" w:rsidRPr="00B538A8" w:rsidRDefault="00B538A8" w:rsidP="00B538A8">
            <w:pPr>
              <w:spacing w:after="160" w:line="278" w:lineRule="auto"/>
            </w:pPr>
            <w:r w:rsidRPr="00B538A8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5AE7F05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 xml:space="preserve">Pobre </w:t>
            </w:r>
            <w:proofErr w:type="spellStart"/>
            <w:r w:rsidRPr="00B538A8">
              <w:t>feedback</w:t>
            </w:r>
            <w:proofErr w:type="spellEnd"/>
            <w:r w:rsidRPr="00B538A8">
              <w:t xml:space="preserve"> de usuarios, baja retención, métricas de adopción débiles, retrabajo continuo.</w:t>
            </w:r>
          </w:p>
        </w:tc>
      </w:tr>
    </w:tbl>
    <w:p w14:paraId="19EE201E" w14:textId="4ED53655" w:rsidR="00B538A8" w:rsidRPr="00B538A8" w:rsidRDefault="00B538A8" w:rsidP="00B538A8"/>
    <w:p w14:paraId="5F52DFEF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3. DEFINICIÓN DE MEDIDAS DE CONTROL</w:t>
      </w:r>
    </w:p>
    <w:p w14:paraId="0965C724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04"/>
        <w:gridCol w:w="1641"/>
        <w:gridCol w:w="3283"/>
      </w:tblGrid>
      <w:tr w:rsidR="00B538A8" w:rsidRPr="00B538A8" w14:paraId="7D1485F1" w14:textId="77777777" w:rsidTr="0075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57876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213B0C2E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Responsable</w:t>
            </w:r>
          </w:p>
        </w:tc>
        <w:tc>
          <w:tcPr>
            <w:tcW w:w="0" w:type="auto"/>
            <w:hideMark/>
          </w:tcPr>
          <w:p w14:paraId="714EF4DC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Herramientas / Recursos</w:t>
            </w:r>
          </w:p>
        </w:tc>
      </w:tr>
      <w:tr w:rsidR="00B538A8" w:rsidRPr="00B538A8" w14:paraId="649259B1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36FA8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Implementar procesos de investigación UX</w:t>
            </w:r>
          </w:p>
        </w:tc>
        <w:tc>
          <w:tcPr>
            <w:tcW w:w="0" w:type="auto"/>
            <w:hideMark/>
          </w:tcPr>
          <w:p w14:paraId="5CBF324F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UX / Producto</w:t>
            </w:r>
          </w:p>
        </w:tc>
        <w:tc>
          <w:tcPr>
            <w:tcW w:w="0" w:type="auto"/>
            <w:hideMark/>
          </w:tcPr>
          <w:p w14:paraId="2DF9D5F8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Entrevistas, encuestas, pruebas de usabilidad</w:t>
            </w:r>
          </w:p>
        </w:tc>
      </w:tr>
      <w:tr w:rsidR="00B538A8" w:rsidRPr="00B538A8" w14:paraId="3D96AD78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7C9E5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Crear perfiles de usuarios (personas) y mapas de empatía</w:t>
            </w:r>
          </w:p>
        </w:tc>
        <w:tc>
          <w:tcPr>
            <w:tcW w:w="0" w:type="auto"/>
            <w:hideMark/>
          </w:tcPr>
          <w:p w14:paraId="3D5933ED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UX / Diseño</w:t>
            </w:r>
          </w:p>
        </w:tc>
        <w:tc>
          <w:tcPr>
            <w:tcW w:w="0" w:type="auto"/>
            <w:hideMark/>
          </w:tcPr>
          <w:p w14:paraId="2229EDDB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Fichas de usuario, herramientas visuales</w:t>
            </w:r>
          </w:p>
        </w:tc>
      </w:tr>
      <w:tr w:rsidR="00B538A8" w:rsidRPr="00B538A8" w14:paraId="74EE410E" w14:textId="77777777" w:rsidTr="0075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9B64D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Involucrar a usuarios en fases tempranas del diseño</w:t>
            </w:r>
          </w:p>
        </w:tc>
        <w:tc>
          <w:tcPr>
            <w:tcW w:w="0" w:type="auto"/>
            <w:hideMark/>
          </w:tcPr>
          <w:p w14:paraId="36237C6B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Producto / UX</w:t>
            </w:r>
          </w:p>
        </w:tc>
        <w:tc>
          <w:tcPr>
            <w:tcW w:w="0" w:type="auto"/>
            <w:hideMark/>
          </w:tcPr>
          <w:p w14:paraId="0A68E38D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Prototipos, sesiones de validación</w:t>
            </w:r>
          </w:p>
        </w:tc>
      </w:tr>
      <w:tr w:rsidR="00B538A8" w:rsidRPr="00B538A8" w14:paraId="62008A4E" w14:textId="77777777" w:rsidTr="0075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2B610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Capacitar al equipo en principios del diseño centrado en el usuario</w:t>
            </w:r>
          </w:p>
        </w:tc>
        <w:tc>
          <w:tcPr>
            <w:tcW w:w="0" w:type="auto"/>
            <w:hideMark/>
          </w:tcPr>
          <w:p w14:paraId="614F66F1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RRHH / UX</w:t>
            </w:r>
          </w:p>
        </w:tc>
        <w:tc>
          <w:tcPr>
            <w:tcW w:w="0" w:type="auto"/>
            <w:hideMark/>
          </w:tcPr>
          <w:p w14:paraId="3E2D1161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Talleres, guías de DCU, metodologías de investigación</w:t>
            </w:r>
          </w:p>
        </w:tc>
      </w:tr>
    </w:tbl>
    <w:p w14:paraId="49C6CAE5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20"/>
        <w:gridCol w:w="1691"/>
        <w:gridCol w:w="3117"/>
      </w:tblGrid>
      <w:tr w:rsidR="00B538A8" w:rsidRPr="00B538A8" w14:paraId="3C85E7BA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296FE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63478C60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Responsable</w:t>
            </w:r>
          </w:p>
        </w:tc>
        <w:tc>
          <w:tcPr>
            <w:tcW w:w="0" w:type="auto"/>
            <w:hideMark/>
          </w:tcPr>
          <w:p w14:paraId="4AE1339D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Herramientas / Recursos</w:t>
            </w:r>
          </w:p>
        </w:tc>
      </w:tr>
      <w:tr w:rsidR="00B538A8" w:rsidRPr="00B538A8" w14:paraId="48B2EDB5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78E4D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 xml:space="preserve">Recoger </w:t>
            </w:r>
            <w:proofErr w:type="spellStart"/>
            <w:r w:rsidRPr="00B538A8">
              <w:t>feedback</w:t>
            </w:r>
            <w:proofErr w:type="spellEnd"/>
            <w:r w:rsidRPr="00B538A8">
              <w:t xml:space="preserve"> estructurado de usuarios reales</w:t>
            </w:r>
          </w:p>
        </w:tc>
        <w:tc>
          <w:tcPr>
            <w:tcW w:w="0" w:type="auto"/>
            <w:hideMark/>
          </w:tcPr>
          <w:p w14:paraId="3ABB27F8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UX / QA</w:t>
            </w:r>
          </w:p>
        </w:tc>
        <w:tc>
          <w:tcPr>
            <w:tcW w:w="0" w:type="auto"/>
            <w:hideMark/>
          </w:tcPr>
          <w:p w14:paraId="38F922A5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Formularios, entrevistas remotas</w:t>
            </w:r>
          </w:p>
        </w:tc>
      </w:tr>
      <w:tr w:rsidR="00B538A8" w:rsidRPr="00B538A8" w14:paraId="4E730F9C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60376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 xml:space="preserve">Realizar mejoras iterativas rápidas en base al </w:t>
            </w:r>
            <w:proofErr w:type="spellStart"/>
            <w:r w:rsidRPr="00B538A8"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65CF7D03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Producto / Dev</w:t>
            </w:r>
          </w:p>
        </w:tc>
        <w:tc>
          <w:tcPr>
            <w:tcW w:w="0" w:type="auto"/>
            <w:hideMark/>
          </w:tcPr>
          <w:p w14:paraId="63FBD04D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Prototipado ágil, ciclos cortos de diseño</w:t>
            </w:r>
          </w:p>
        </w:tc>
      </w:tr>
      <w:tr w:rsidR="00B538A8" w:rsidRPr="00B538A8" w14:paraId="695E2968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AB441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Priorización de funcionalidades según valor al usuario</w:t>
            </w:r>
          </w:p>
        </w:tc>
        <w:tc>
          <w:tcPr>
            <w:tcW w:w="0" w:type="auto"/>
            <w:hideMark/>
          </w:tcPr>
          <w:p w14:paraId="145200A0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PM / Producto</w:t>
            </w:r>
          </w:p>
        </w:tc>
        <w:tc>
          <w:tcPr>
            <w:tcW w:w="0" w:type="auto"/>
            <w:hideMark/>
          </w:tcPr>
          <w:p w14:paraId="28EEB9E4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 xml:space="preserve">Matrices de priorización, </w:t>
            </w:r>
            <w:proofErr w:type="spellStart"/>
            <w:r w:rsidRPr="00B538A8">
              <w:t>OKRs</w:t>
            </w:r>
            <w:proofErr w:type="spellEnd"/>
            <w:r w:rsidRPr="00B538A8">
              <w:t xml:space="preserve"> de impacto</w:t>
            </w:r>
          </w:p>
        </w:tc>
      </w:tr>
    </w:tbl>
    <w:p w14:paraId="5C6762DB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23"/>
        <w:gridCol w:w="1825"/>
        <w:gridCol w:w="3280"/>
      </w:tblGrid>
      <w:tr w:rsidR="00B538A8" w:rsidRPr="00B538A8" w14:paraId="5A7C359D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850DE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4252F7F1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Responsable</w:t>
            </w:r>
          </w:p>
        </w:tc>
        <w:tc>
          <w:tcPr>
            <w:tcW w:w="0" w:type="auto"/>
            <w:hideMark/>
          </w:tcPr>
          <w:p w14:paraId="03FEA13C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Herramientas / Recursos</w:t>
            </w:r>
          </w:p>
        </w:tc>
      </w:tr>
      <w:tr w:rsidR="00B538A8" w:rsidRPr="00B538A8" w14:paraId="7BA6B201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1B86D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Evaluar impacto negativo en uso y percepción</w:t>
            </w:r>
          </w:p>
        </w:tc>
        <w:tc>
          <w:tcPr>
            <w:tcW w:w="0" w:type="auto"/>
            <w:hideMark/>
          </w:tcPr>
          <w:p w14:paraId="2AAD191F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UX / QA</w:t>
            </w:r>
          </w:p>
        </w:tc>
        <w:tc>
          <w:tcPr>
            <w:tcW w:w="0" w:type="auto"/>
            <w:hideMark/>
          </w:tcPr>
          <w:p w14:paraId="4DA986D7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 xml:space="preserve">Métricas de uso, </w:t>
            </w:r>
            <w:proofErr w:type="spellStart"/>
            <w:r w:rsidRPr="00B538A8">
              <w:t>feedback</w:t>
            </w:r>
            <w:proofErr w:type="spellEnd"/>
            <w:r w:rsidRPr="00B538A8">
              <w:t xml:space="preserve"> cualitativo</w:t>
            </w:r>
          </w:p>
        </w:tc>
      </w:tr>
      <w:tr w:rsidR="00B538A8" w:rsidRPr="00B538A8" w14:paraId="0114E6A4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7D0A4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Rediseñar funciones clave con usuarios involucrados</w:t>
            </w:r>
          </w:p>
        </w:tc>
        <w:tc>
          <w:tcPr>
            <w:tcW w:w="0" w:type="auto"/>
            <w:hideMark/>
          </w:tcPr>
          <w:p w14:paraId="57DBFC38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UX / Producto</w:t>
            </w:r>
          </w:p>
        </w:tc>
        <w:tc>
          <w:tcPr>
            <w:tcW w:w="0" w:type="auto"/>
            <w:hideMark/>
          </w:tcPr>
          <w:p w14:paraId="2D67C59D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38A8">
              <w:t>Co-creación</w:t>
            </w:r>
            <w:proofErr w:type="spellEnd"/>
            <w:r w:rsidRPr="00B538A8">
              <w:t>, sesiones participativas</w:t>
            </w:r>
          </w:p>
        </w:tc>
      </w:tr>
      <w:tr w:rsidR="00B538A8" w:rsidRPr="00B538A8" w14:paraId="3B39F156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0C373" w14:textId="77777777" w:rsidR="00B538A8" w:rsidRPr="00B538A8" w:rsidRDefault="00B538A8" w:rsidP="00B538A8">
            <w:pPr>
              <w:spacing w:after="160" w:line="278" w:lineRule="auto"/>
            </w:pPr>
            <w:r w:rsidRPr="00B538A8">
              <w:lastRenderedPageBreak/>
              <w:t>Reforzar cultura de diseño participativo</w:t>
            </w:r>
          </w:p>
        </w:tc>
        <w:tc>
          <w:tcPr>
            <w:tcW w:w="0" w:type="auto"/>
            <w:hideMark/>
          </w:tcPr>
          <w:p w14:paraId="5EB6CA26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Dirección / RRHH</w:t>
            </w:r>
          </w:p>
        </w:tc>
        <w:tc>
          <w:tcPr>
            <w:tcW w:w="0" w:type="auto"/>
            <w:hideMark/>
          </w:tcPr>
          <w:p w14:paraId="25760210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Charlas, embajadores UX, programas internos</w:t>
            </w:r>
          </w:p>
        </w:tc>
      </w:tr>
    </w:tbl>
    <w:p w14:paraId="38EC3BB2" w14:textId="7B6E3ADD" w:rsidR="00B538A8" w:rsidRPr="00B538A8" w:rsidRDefault="00B538A8" w:rsidP="00B538A8"/>
    <w:p w14:paraId="59BAF221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668"/>
        <w:gridCol w:w="1873"/>
      </w:tblGrid>
      <w:tr w:rsidR="00B538A8" w:rsidRPr="00B538A8" w14:paraId="7917C868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7CD5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Escenario de materialización</w:t>
            </w:r>
          </w:p>
        </w:tc>
        <w:tc>
          <w:tcPr>
            <w:tcW w:w="0" w:type="auto"/>
            <w:hideMark/>
          </w:tcPr>
          <w:p w14:paraId="1EBDEF15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Impacto directo</w:t>
            </w:r>
          </w:p>
        </w:tc>
        <w:tc>
          <w:tcPr>
            <w:tcW w:w="0" w:type="auto"/>
            <w:hideMark/>
          </w:tcPr>
          <w:p w14:paraId="7789B5FE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 estimado (MXN)</w:t>
            </w:r>
          </w:p>
        </w:tc>
      </w:tr>
      <w:tr w:rsidR="00B538A8" w:rsidRPr="00B538A8" w14:paraId="4127A7F3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036CB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Bajo uso del sistema o rechazo por usuarios</w:t>
            </w:r>
          </w:p>
        </w:tc>
        <w:tc>
          <w:tcPr>
            <w:tcW w:w="0" w:type="auto"/>
            <w:hideMark/>
          </w:tcPr>
          <w:p w14:paraId="0BF2CAB6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Funcionalidades ignoradas, baja adopción</w:t>
            </w:r>
          </w:p>
        </w:tc>
        <w:tc>
          <w:tcPr>
            <w:tcW w:w="0" w:type="auto"/>
            <w:hideMark/>
          </w:tcPr>
          <w:p w14:paraId="7C576E19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$90,000 MXN</w:t>
            </w:r>
          </w:p>
        </w:tc>
      </w:tr>
      <w:tr w:rsidR="00B538A8" w:rsidRPr="00B538A8" w14:paraId="58C63ED1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2DA4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Retrabajo por rediseño posterior</w:t>
            </w:r>
          </w:p>
        </w:tc>
        <w:tc>
          <w:tcPr>
            <w:tcW w:w="0" w:type="auto"/>
            <w:hideMark/>
          </w:tcPr>
          <w:p w14:paraId="505D0786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Costos de rediseño, reprocesos y pruebas adicionales</w:t>
            </w:r>
          </w:p>
        </w:tc>
        <w:tc>
          <w:tcPr>
            <w:tcW w:w="0" w:type="auto"/>
            <w:hideMark/>
          </w:tcPr>
          <w:p w14:paraId="1BF673D4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$50,000 MXN</w:t>
            </w:r>
          </w:p>
        </w:tc>
      </w:tr>
      <w:tr w:rsidR="00B538A8" w:rsidRPr="00B538A8" w14:paraId="20D2443F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4B79C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Pérdida de competitividad y reputación</w:t>
            </w:r>
          </w:p>
        </w:tc>
        <w:tc>
          <w:tcPr>
            <w:tcW w:w="0" w:type="auto"/>
            <w:hideMark/>
          </w:tcPr>
          <w:p w14:paraId="5AE4B3C9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Producto mal valorado o con críticas</w:t>
            </w:r>
          </w:p>
        </w:tc>
        <w:tc>
          <w:tcPr>
            <w:tcW w:w="0" w:type="auto"/>
            <w:hideMark/>
          </w:tcPr>
          <w:p w14:paraId="12D2173D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$40,000 MXN</w:t>
            </w:r>
          </w:p>
        </w:tc>
      </w:tr>
      <w:tr w:rsidR="00B538A8" w:rsidRPr="00B538A8" w14:paraId="01D4EE91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0EA7F" w14:textId="77777777" w:rsidR="00B538A8" w:rsidRPr="00B538A8" w:rsidRDefault="00B538A8" w:rsidP="00B538A8">
            <w:pPr>
              <w:spacing w:after="160" w:line="278" w:lineRule="auto"/>
            </w:pPr>
            <w:proofErr w:type="gramStart"/>
            <w:r w:rsidRPr="00B538A8">
              <w:t>Total</w:t>
            </w:r>
            <w:proofErr w:type="gramEnd"/>
            <w:r w:rsidRPr="00B538A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B80DA28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93E3070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 xml:space="preserve">→ </w:t>
            </w:r>
            <w:r w:rsidRPr="00B538A8">
              <w:rPr>
                <w:b/>
                <w:bCs/>
              </w:rPr>
              <w:t>$180,000 MXN</w:t>
            </w:r>
          </w:p>
        </w:tc>
      </w:tr>
    </w:tbl>
    <w:p w14:paraId="60D0D4CA" w14:textId="09BEE545" w:rsidR="00B538A8" w:rsidRPr="00B538A8" w:rsidRDefault="00B538A8" w:rsidP="00B538A8"/>
    <w:p w14:paraId="4680385B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5. Costo de Implementación de Estrategias de Control</w:t>
      </w:r>
    </w:p>
    <w:p w14:paraId="3FFEC5EA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09"/>
        <w:gridCol w:w="1942"/>
      </w:tblGrid>
      <w:tr w:rsidR="00B538A8" w:rsidRPr="00B538A8" w14:paraId="5A6E6B8A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B6718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66AEC953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 estimado</w:t>
            </w:r>
          </w:p>
        </w:tc>
      </w:tr>
      <w:tr w:rsidR="00B538A8" w:rsidRPr="00B538A8" w14:paraId="33F893D1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066AC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Investigación UX inicial (entrevistas, encuestas)</w:t>
            </w:r>
          </w:p>
        </w:tc>
        <w:tc>
          <w:tcPr>
            <w:tcW w:w="0" w:type="auto"/>
            <w:hideMark/>
          </w:tcPr>
          <w:p w14:paraId="4B0FB0A5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$6,000 MXN</w:t>
            </w:r>
          </w:p>
        </w:tc>
      </w:tr>
      <w:tr w:rsidR="00B538A8" w:rsidRPr="00B538A8" w14:paraId="409F19E6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B85A7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Creación de perfiles y mapas de empatía</w:t>
            </w:r>
          </w:p>
        </w:tc>
        <w:tc>
          <w:tcPr>
            <w:tcW w:w="0" w:type="auto"/>
            <w:hideMark/>
          </w:tcPr>
          <w:p w14:paraId="06533183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$3,000 MXN</w:t>
            </w:r>
          </w:p>
        </w:tc>
      </w:tr>
      <w:tr w:rsidR="00B538A8" w:rsidRPr="00B538A8" w14:paraId="646B07D4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165F2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Validaciones tempranas con usuarios</w:t>
            </w:r>
          </w:p>
        </w:tc>
        <w:tc>
          <w:tcPr>
            <w:tcW w:w="0" w:type="auto"/>
            <w:hideMark/>
          </w:tcPr>
          <w:p w14:paraId="5AA0C323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$4,000 MXN</w:t>
            </w:r>
          </w:p>
        </w:tc>
      </w:tr>
      <w:tr w:rsidR="00B538A8" w:rsidRPr="00B538A8" w14:paraId="1E0A5B26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8425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Capacitación en DCU</w:t>
            </w:r>
          </w:p>
        </w:tc>
        <w:tc>
          <w:tcPr>
            <w:tcW w:w="0" w:type="auto"/>
            <w:hideMark/>
          </w:tcPr>
          <w:p w14:paraId="32B67DF1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$4,000 MXN</w:t>
            </w:r>
          </w:p>
        </w:tc>
      </w:tr>
      <w:tr w:rsidR="00B538A8" w:rsidRPr="00B538A8" w14:paraId="433D4F5C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7770E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🛡️</w:t>
            </w:r>
            <w:r w:rsidRPr="00B538A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C7F1B0B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rPr>
                <w:b/>
                <w:bCs/>
              </w:rPr>
              <w:t>$17,000 MXN</w:t>
            </w:r>
          </w:p>
        </w:tc>
      </w:tr>
    </w:tbl>
    <w:p w14:paraId="221A5883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86"/>
        <w:gridCol w:w="1942"/>
      </w:tblGrid>
      <w:tr w:rsidR="00B538A8" w:rsidRPr="00B538A8" w14:paraId="343FA8FE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25621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256F2733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 estimado</w:t>
            </w:r>
          </w:p>
        </w:tc>
      </w:tr>
      <w:tr w:rsidR="00B538A8" w:rsidRPr="00B538A8" w14:paraId="07B9696D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2ED78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 xml:space="preserve">Recolección de </w:t>
            </w:r>
            <w:proofErr w:type="spellStart"/>
            <w:r w:rsidRPr="00B538A8">
              <w:t>feedback</w:t>
            </w:r>
            <w:proofErr w:type="spellEnd"/>
            <w:r w:rsidRPr="00B538A8">
              <w:t xml:space="preserve"> en tiempo real</w:t>
            </w:r>
          </w:p>
        </w:tc>
        <w:tc>
          <w:tcPr>
            <w:tcW w:w="0" w:type="auto"/>
            <w:hideMark/>
          </w:tcPr>
          <w:p w14:paraId="679CDC39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$2,500 MXN</w:t>
            </w:r>
          </w:p>
        </w:tc>
      </w:tr>
      <w:tr w:rsidR="00B538A8" w:rsidRPr="00B538A8" w14:paraId="7E1531B9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E3198" w14:textId="77777777" w:rsidR="00B538A8" w:rsidRPr="00B538A8" w:rsidRDefault="00B538A8" w:rsidP="00B538A8">
            <w:pPr>
              <w:spacing w:after="160" w:line="278" w:lineRule="auto"/>
            </w:pPr>
            <w:r w:rsidRPr="00B538A8">
              <w:lastRenderedPageBreak/>
              <w:t>Mejoras iterativas rápidas</w:t>
            </w:r>
          </w:p>
        </w:tc>
        <w:tc>
          <w:tcPr>
            <w:tcW w:w="0" w:type="auto"/>
            <w:hideMark/>
          </w:tcPr>
          <w:p w14:paraId="0E917A80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$4,500 MXN</w:t>
            </w:r>
          </w:p>
        </w:tc>
      </w:tr>
      <w:tr w:rsidR="00B538A8" w:rsidRPr="00B538A8" w14:paraId="094F2967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19360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 xml:space="preserve">Priorización de valor según </w:t>
            </w:r>
            <w:proofErr w:type="spellStart"/>
            <w:r w:rsidRPr="00B538A8"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391F8572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$2,000 MXN</w:t>
            </w:r>
          </w:p>
        </w:tc>
      </w:tr>
      <w:tr w:rsidR="00B538A8" w:rsidRPr="00B538A8" w14:paraId="0293B708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416BB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🚨</w:t>
            </w:r>
            <w:r w:rsidRPr="00B538A8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B18D441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rPr>
                <w:b/>
                <w:bCs/>
              </w:rPr>
              <w:t>$9,000 MXN</w:t>
            </w:r>
          </w:p>
        </w:tc>
      </w:tr>
    </w:tbl>
    <w:p w14:paraId="77E1534B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94"/>
        <w:gridCol w:w="1942"/>
      </w:tblGrid>
      <w:tr w:rsidR="00B538A8" w:rsidRPr="00B538A8" w14:paraId="34D92490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55697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Acción</w:t>
            </w:r>
          </w:p>
        </w:tc>
        <w:tc>
          <w:tcPr>
            <w:tcW w:w="0" w:type="auto"/>
            <w:hideMark/>
          </w:tcPr>
          <w:p w14:paraId="7117B073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 estimado</w:t>
            </w:r>
          </w:p>
        </w:tc>
      </w:tr>
      <w:tr w:rsidR="00B538A8" w:rsidRPr="00B538A8" w14:paraId="46252B6E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C7AAA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Evaluación de impacto y rediseño participativo</w:t>
            </w:r>
          </w:p>
        </w:tc>
        <w:tc>
          <w:tcPr>
            <w:tcW w:w="0" w:type="auto"/>
            <w:hideMark/>
          </w:tcPr>
          <w:p w14:paraId="3BDA70C6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$5,000 MXN</w:t>
            </w:r>
          </w:p>
        </w:tc>
      </w:tr>
      <w:tr w:rsidR="00B538A8" w:rsidRPr="00B538A8" w14:paraId="0D24F478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FEA16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Refuerzo de cultura centrada en usuario</w:t>
            </w:r>
          </w:p>
        </w:tc>
        <w:tc>
          <w:tcPr>
            <w:tcW w:w="0" w:type="auto"/>
            <w:hideMark/>
          </w:tcPr>
          <w:p w14:paraId="66C420A3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$3,000 MXN</w:t>
            </w:r>
          </w:p>
        </w:tc>
      </w:tr>
      <w:tr w:rsidR="00B538A8" w:rsidRPr="00B538A8" w14:paraId="534EC32B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35E9B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🔄</w:t>
            </w:r>
            <w:r w:rsidRPr="00B538A8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B11574C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rPr>
                <w:b/>
                <w:bCs/>
              </w:rPr>
              <w:t>$8,000 MXN</w:t>
            </w:r>
          </w:p>
        </w:tc>
      </w:tr>
    </w:tbl>
    <w:p w14:paraId="0FA22A2E" w14:textId="427125AB" w:rsidR="00B538A8" w:rsidRPr="00B538A8" w:rsidRDefault="00B538A8" w:rsidP="00B538A8"/>
    <w:p w14:paraId="5B38ED38" w14:textId="77777777" w:rsidR="00B538A8" w:rsidRPr="00B538A8" w:rsidRDefault="00B538A8" w:rsidP="00B538A8">
      <w:pPr>
        <w:rPr>
          <w:b/>
          <w:bCs/>
        </w:rPr>
      </w:pPr>
      <w:r w:rsidRPr="00B538A8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538A8" w:rsidRPr="00B538A8" w14:paraId="6406920A" w14:textId="77777777" w:rsidTr="0063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15443" w14:textId="77777777" w:rsidR="00B538A8" w:rsidRPr="00B538A8" w:rsidRDefault="00B538A8" w:rsidP="00B538A8">
            <w:pPr>
              <w:spacing w:after="160" w:line="278" w:lineRule="auto"/>
            </w:pPr>
            <w:r w:rsidRPr="00B538A8">
              <w:t>Categoría</w:t>
            </w:r>
          </w:p>
        </w:tc>
        <w:tc>
          <w:tcPr>
            <w:tcW w:w="0" w:type="auto"/>
            <w:hideMark/>
          </w:tcPr>
          <w:p w14:paraId="123A5CCB" w14:textId="77777777" w:rsidR="00B538A8" w:rsidRPr="00B538A8" w:rsidRDefault="00B538A8" w:rsidP="00B538A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Costo estimado</w:t>
            </w:r>
          </w:p>
        </w:tc>
      </w:tr>
      <w:tr w:rsidR="00B538A8" w:rsidRPr="00B538A8" w14:paraId="7F2DFE29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D6F9C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🛡️</w:t>
            </w:r>
            <w:r w:rsidRPr="00B538A8">
              <w:t xml:space="preserve"> Prevención</w:t>
            </w:r>
          </w:p>
        </w:tc>
        <w:tc>
          <w:tcPr>
            <w:tcW w:w="0" w:type="auto"/>
            <w:hideMark/>
          </w:tcPr>
          <w:p w14:paraId="634F95AD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$17,000 MXN</w:t>
            </w:r>
          </w:p>
        </w:tc>
      </w:tr>
      <w:tr w:rsidR="00B538A8" w:rsidRPr="00B538A8" w14:paraId="4297FE9C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C75D0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🚨</w:t>
            </w:r>
            <w:r w:rsidRPr="00B538A8">
              <w:t xml:space="preserve"> Mitigación</w:t>
            </w:r>
          </w:p>
        </w:tc>
        <w:tc>
          <w:tcPr>
            <w:tcW w:w="0" w:type="auto"/>
            <w:hideMark/>
          </w:tcPr>
          <w:p w14:paraId="1BC07D6A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$9,000 MXN</w:t>
            </w:r>
          </w:p>
        </w:tc>
      </w:tr>
      <w:tr w:rsidR="00B538A8" w:rsidRPr="00B538A8" w14:paraId="4B908582" w14:textId="77777777" w:rsidTr="00637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F7BDD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🔄</w:t>
            </w:r>
            <w:r w:rsidRPr="00B538A8">
              <w:t xml:space="preserve"> Recuperación</w:t>
            </w:r>
          </w:p>
        </w:tc>
        <w:tc>
          <w:tcPr>
            <w:tcW w:w="0" w:type="auto"/>
            <w:hideMark/>
          </w:tcPr>
          <w:p w14:paraId="590FBB47" w14:textId="77777777" w:rsidR="00B538A8" w:rsidRPr="00B538A8" w:rsidRDefault="00B538A8" w:rsidP="00B538A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8A8">
              <w:t>$8,000 MXN</w:t>
            </w:r>
          </w:p>
        </w:tc>
      </w:tr>
      <w:tr w:rsidR="00B538A8" w:rsidRPr="00B538A8" w14:paraId="0D5BEE17" w14:textId="77777777" w:rsidTr="00637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EA997" w14:textId="77777777" w:rsidR="00B538A8" w:rsidRPr="00B538A8" w:rsidRDefault="00B538A8" w:rsidP="00B538A8">
            <w:pPr>
              <w:spacing w:after="160" w:line="278" w:lineRule="auto"/>
            </w:pPr>
            <w:r w:rsidRPr="00B538A8">
              <w:rPr>
                <w:rFonts w:ascii="Segoe UI Emoji" w:hAnsi="Segoe UI Emoji" w:cs="Segoe UI Emoji"/>
              </w:rPr>
              <w:t>💥</w:t>
            </w:r>
            <w:r w:rsidRPr="00B538A8">
              <w:t xml:space="preserve"> Costo de no hacer nada</w:t>
            </w:r>
          </w:p>
        </w:tc>
        <w:tc>
          <w:tcPr>
            <w:tcW w:w="0" w:type="auto"/>
            <w:hideMark/>
          </w:tcPr>
          <w:p w14:paraId="049CC5C6" w14:textId="77777777" w:rsidR="00B538A8" w:rsidRPr="00B538A8" w:rsidRDefault="00B538A8" w:rsidP="00B538A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8A8">
              <w:t>$180,000 MXN</w:t>
            </w:r>
          </w:p>
        </w:tc>
      </w:tr>
    </w:tbl>
    <w:p w14:paraId="1AC99275" w14:textId="322EA4B3" w:rsidR="00B538A8" w:rsidRPr="00B538A8" w:rsidRDefault="00B538A8" w:rsidP="00B538A8"/>
    <w:p w14:paraId="4204603E" w14:textId="77777777" w:rsidR="00B538A8" w:rsidRPr="00B538A8" w:rsidRDefault="00B538A8" w:rsidP="00B538A8">
      <w:pPr>
        <w:rPr>
          <w:b/>
          <w:bCs/>
        </w:rPr>
      </w:pPr>
      <w:r w:rsidRPr="00B538A8">
        <w:rPr>
          <w:rFonts w:ascii="Segoe UI Emoji" w:hAnsi="Segoe UI Emoji" w:cs="Segoe UI Emoji"/>
          <w:b/>
          <w:bCs/>
        </w:rPr>
        <w:t>📈</w:t>
      </w:r>
      <w:r w:rsidRPr="00B538A8">
        <w:rPr>
          <w:b/>
          <w:bCs/>
        </w:rPr>
        <w:t xml:space="preserve"> Análisis Costo-Beneficio</w:t>
      </w:r>
    </w:p>
    <w:p w14:paraId="3CED0287" w14:textId="77777777" w:rsidR="00B538A8" w:rsidRPr="00B538A8" w:rsidRDefault="00B538A8" w:rsidP="00B538A8">
      <w:r w:rsidRPr="00B538A8">
        <w:rPr>
          <w:b/>
          <w:bCs/>
        </w:rPr>
        <w:t>Costo total de implementar todas las estrategias:</w:t>
      </w:r>
      <w:r w:rsidRPr="00B538A8">
        <w:br/>
        <w:t xml:space="preserve">$17,000 + $9,000 + $8,000 = </w:t>
      </w:r>
      <w:r w:rsidRPr="00B538A8">
        <w:rPr>
          <w:b/>
          <w:bCs/>
        </w:rPr>
        <w:t>$34,000 MXN</w:t>
      </w:r>
    </w:p>
    <w:p w14:paraId="6B86C8A9" w14:textId="77777777" w:rsidR="00B538A8" w:rsidRPr="00B538A8" w:rsidRDefault="00B538A8" w:rsidP="00B538A8">
      <w:r w:rsidRPr="00B538A8">
        <w:rPr>
          <w:b/>
          <w:bCs/>
        </w:rPr>
        <w:t>Ahorro potencial si se previene o controla el riesgo:</w:t>
      </w:r>
      <w:r w:rsidRPr="00B538A8">
        <w:br/>
        <w:t xml:space="preserve">$180,000 – $34,000 = </w:t>
      </w:r>
      <w:r w:rsidRPr="00B538A8">
        <w:rPr>
          <w:b/>
          <w:bCs/>
        </w:rPr>
        <w:t>$146,000 MXN</w:t>
      </w:r>
    </w:p>
    <w:p w14:paraId="2CCCF082" w14:textId="77777777" w:rsidR="00B538A8" w:rsidRPr="00B538A8" w:rsidRDefault="00B538A8" w:rsidP="00B538A8">
      <w:r w:rsidRPr="00B538A8">
        <w:rPr>
          <w:b/>
          <w:bCs/>
        </w:rPr>
        <w:t>(≈ 429% de retorno sobre inversión en aplicar diseño centrado en el usuario)</w:t>
      </w:r>
    </w:p>
    <w:p w14:paraId="0650345D" w14:textId="77777777" w:rsidR="007D0F60" w:rsidRDefault="007D0F60"/>
    <w:sectPr w:rsidR="007D0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4662A"/>
    <w:multiLevelType w:val="multilevel"/>
    <w:tmpl w:val="614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40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0"/>
    <w:rsid w:val="00637152"/>
    <w:rsid w:val="007549D3"/>
    <w:rsid w:val="007D0F60"/>
    <w:rsid w:val="00B538A8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20A71-964C-4A57-BF93-0E1C868D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F60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549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2025-06-30T02:49:00Z</dcterms:created>
  <dcterms:modified xsi:type="dcterms:W3CDTF">2025-06-30T02:50:00Z</dcterms:modified>
</cp:coreProperties>
</file>