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461E5" w14:textId="77777777" w:rsidR="00E22951" w:rsidRPr="00E22951" w:rsidRDefault="00E22951" w:rsidP="00E22951">
      <w:pPr>
        <w:rPr>
          <w:b/>
          <w:bCs/>
        </w:rPr>
      </w:pPr>
      <w:r w:rsidRPr="00E22951">
        <w:rPr>
          <w:b/>
          <w:bCs/>
        </w:rPr>
        <w:t>RIESGO 22: Costos extra por herramientas de UI/UX</w:t>
      </w:r>
    </w:p>
    <w:p w14:paraId="58FC8D0B" w14:textId="77777777" w:rsidR="00E22951" w:rsidRPr="00E22951" w:rsidRDefault="00E22951" w:rsidP="00E22951">
      <w:pPr>
        <w:numPr>
          <w:ilvl w:val="0"/>
          <w:numId w:val="1"/>
        </w:numPr>
      </w:pPr>
      <w:r w:rsidRPr="00E22951">
        <w:rPr>
          <w:b/>
          <w:bCs/>
        </w:rPr>
        <w:t>Tipo de riesgo:</w:t>
      </w:r>
      <w:r w:rsidRPr="00E22951">
        <w:t xml:space="preserve"> Financiero / Operacional</w:t>
      </w:r>
    </w:p>
    <w:p w14:paraId="6BBBCCC4" w14:textId="77777777" w:rsidR="00E22951" w:rsidRPr="00E22951" w:rsidRDefault="00E22951" w:rsidP="00E22951">
      <w:pPr>
        <w:numPr>
          <w:ilvl w:val="0"/>
          <w:numId w:val="1"/>
        </w:numPr>
      </w:pPr>
      <w:r w:rsidRPr="00E22951">
        <w:rPr>
          <w:b/>
          <w:bCs/>
        </w:rPr>
        <w:t>Categoría:</w:t>
      </w:r>
      <w:r w:rsidRPr="00E22951">
        <w:t xml:space="preserve"> Presupuesto / Herramientas / Gestión de proyectos</w:t>
      </w:r>
    </w:p>
    <w:p w14:paraId="1EAB5904" w14:textId="77777777" w:rsidR="00E22951" w:rsidRPr="00E22951" w:rsidRDefault="00E22951" w:rsidP="00E22951">
      <w:pPr>
        <w:numPr>
          <w:ilvl w:val="0"/>
          <w:numId w:val="1"/>
        </w:numPr>
      </w:pPr>
      <w:r w:rsidRPr="00E22951">
        <w:rPr>
          <w:b/>
          <w:bCs/>
        </w:rPr>
        <w:t>Descripción:</w:t>
      </w:r>
      <w:r w:rsidRPr="00E22951">
        <w:br/>
        <w:t>El uso de herramientas de UI/UX no planificadas o con costos inesperados puede impactar negativamente el presupuesto del proyecto, retrasar entregas y afectar la calidad del diseño.</w:t>
      </w:r>
    </w:p>
    <w:p w14:paraId="2E82B1D1" w14:textId="1D04D525" w:rsidR="00E22951" w:rsidRPr="00E22951" w:rsidRDefault="00E22951" w:rsidP="00E22951"/>
    <w:p w14:paraId="66EC5DB7" w14:textId="77777777" w:rsidR="00E22951" w:rsidRPr="00E22951" w:rsidRDefault="00E22951" w:rsidP="00E22951">
      <w:pPr>
        <w:rPr>
          <w:b/>
          <w:bCs/>
        </w:rPr>
      </w:pPr>
      <w:r w:rsidRPr="00E22951">
        <w:rPr>
          <w:b/>
          <w:bCs/>
        </w:rPr>
        <w:t>1. IDENTIFICACIÓN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75"/>
        <w:gridCol w:w="6753"/>
      </w:tblGrid>
      <w:tr w:rsidR="00E22951" w:rsidRPr="00E22951" w14:paraId="2A139E3B" w14:textId="77777777" w:rsidTr="009E2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D41791" w14:textId="77777777" w:rsidR="00E22951" w:rsidRPr="00E22951" w:rsidRDefault="00E22951" w:rsidP="00E22951">
            <w:pPr>
              <w:spacing w:after="160" w:line="278" w:lineRule="auto"/>
            </w:pPr>
            <w:r w:rsidRPr="00E22951">
              <w:t>Elemento</w:t>
            </w:r>
          </w:p>
        </w:tc>
        <w:tc>
          <w:tcPr>
            <w:tcW w:w="0" w:type="auto"/>
            <w:hideMark/>
          </w:tcPr>
          <w:p w14:paraId="2798C03D" w14:textId="77777777" w:rsidR="00E22951" w:rsidRPr="00E22951" w:rsidRDefault="00E22951" w:rsidP="00E2295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2951">
              <w:t>Detalle</w:t>
            </w:r>
          </w:p>
        </w:tc>
      </w:tr>
      <w:tr w:rsidR="00E22951" w:rsidRPr="00E22951" w14:paraId="389B1BA1" w14:textId="77777777" w:rsidTr="009E2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AA0E81" w14:textId="77777777" w:rsidR="00E22951" w:rsidRPr="00E22951" w:rsidRDefault="00E22951" w:rsidP="00E22951">
            <w:pPr>
              <w:spacing w:after="160" w:line="278" w:lineRule="auto"/>
            </w:pPr>
            <w:r w:rsidRPr="00E22951">
              <w:t>Nombre del riesgo</w:t>
            </w:r>
          </w:p>
        </w:tc>
        <w:tc>
          <w:tcPr>
            <w:tcW w:w="0" w:type="auto"/>
            <w:hideMark/>
          </w:tcPr>
          <w:p w14:paraId="0FFB593C" w14:textId="77777777" w:rsidR="00E22951" w:rsidRPr="00E22951" w:rsidRDefault="00E22951" w:rsidP="00E2295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2951">
              <w:t>Costos extra por herramientas de UI/UX</w:t>
            </w:r>
          </w:p>
        </w:tc>
      </w:tr>
      <w:tr w:rsidR="00E22951" w:rsidRPr="00E22951" w14:paraId="2DC254C2" w14:textId="77777777" w:rsidTr="009E2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7FB83F" w14:textId="77777777" w:rsidR="00E22951" w:rsidRPr="00E22951" w:rsidRDefault="00E22951" w:rsidP="00E22951">
            <w:pPr>
              <w:spacing w:after="160" w:line="278" w:lineRule="auto"/>
            </w:pPr>
            <w:r w:rsidRPr="00E22951">
              <w:t>Categoría</w:t>
            </w:r>
          </w:p>
        </w:tc>
        <w:tc>
          <w:tcPr>
            <w:tcW w:w="0" w:type="auto"/>
            <w:hideMark/>
          </w:tcPr>
          <w:p w14:paraId="0BCC0AAD" w14:textId="77777777" w:rsidR="00E22951" w:rsidRPr="00E22951" w:rsidRDefault="00E22951" w:rsidP="00E2295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2951">
              <w:t>Presupuesto / Gestión de proyectos</w:t>
            </w:r>
          </w:p>
        </w:tc>
      </w:tr>
      <w:tr w:rsidR="00E22951" w:rsidRPr="00E22951" w14:paraId="3887711A" w14:textId="77777777" w:rsidTr="009E2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3A5C03" w14:textId="77777777" w:rsidR="00E22951" w:rsidRPr="00E22951" w:rsidRDefault="00E22951" w:rsidP="00E22951">
            <w:pPr>
              <w:spacing w:after="160" w:line="278" w:lineRule="auto"/>
            </w:pPr>
            <w:r w:rsidRPr="00E22951">
              <w:t>Causas probables</w:t>
            </w:r>
          </w:p>
        </w:tc>
        <w:tc>
          <w:tcPr>
            <w:tcW w:w="0" w:type="auto"/>
            <w:hideMark/>
          </w:tcPr>
          <w:p w14:paraId="40E8A825" w14:textId="77777777" w:rsidR="00E22951" w:rsidRPr="00E22951" w:rsidRDefault="00E22951" w:rsidP="00E2295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2951">
              <w:t>Falta de evaluación previa, adquisición de licencias sin control, cambios frecuentes en herramientas.</w:t>
            </w:r>
          </w:p>
        </w:tc>
      </w:tr>
      <w:tr w:rsidR="00E22951" w:rsidRPr="00E22951" w14:paraId="58BE9859" w14:textId="77777777" w:rsidTr="009E2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0ACE3C" w14:textId="77777777" w:rsidR="00E22951" w:rsidRPr="00E22951" w:rsidRDefault="00E22951" w:rsidP="00E22951">
            <w:pPr>
              <w:spacing w:after="160" w:line="278" w:lineRule="auto"/>
            </w:pPr>
            <w:r w:rsidRPr="00E22951">
              <w:t>Consecuencias</w:t>
            </w:r>
          </w:p>
        </w:tc>
        <w:tc>
          <w:tcPr>
            <w:tcW w:w="0" w:type="auto"/>
            <w:hideMark/>
          </w:tcPr>
          <w:p w14:paraId="1C969AD5" w14:textId="77777777" w:rsidR="00E22951" w:rsidRPr="00E22951" w:rsidRDefault="00E22951" w:rsidP="00E2295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2951">
              <w:t>Sobrecostos, retrasos, conflictos presupuestales, limitación en recursos para otras áreas.</w:t>
            </w:r>
          </w:p>
        </w:tc>
      </w:tr>
      <w:tr w:rsidR="00E22951" w:rsidRPr="00E22951" w14:paraId="65617C27" w14:textId="77777777" w:rsidTr="009E2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E7664D" w14:textId="77777777" w:rsidR="00E22951" w:rsidRPr="00E22951" w:rsidRDefault="00E22951" w:rsidP="00E22951">
            <w:pPr>
              <w:spacing w:after="160" w:line="278" w:lineRule="auto"/>
            </w:pPr>
            <w:r w:rsidRPr="00E22951">
              <w:t>Fuente</w:t>
            </w:r>
          </w:p>
        </w:tc>
        <w:tc>
          <w:tcPr>
            <w:tcW w:w="0" w:type="auto"/>
            <w:hideMark/>
          </w:tcPr>
          <w:p w14:paraId="224C54E4" w14:textId="77777777" w:rsidR="00E22951" w:rsidRPr="00E22951" w:rsidRDefault="00E22951" w:rsidP="00E2295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2951">
              <w:t>Gestión inadecuada de compras, falta de análisis de costos-beneficios.</w:t>
            </w:r>
          </w:p>
        </w:tc>
      </w:tr>
    </w:tbl>
    <w:p w14:paraId="67E4CF63" w14:textId="5045B385" w:rsidR="00E22951" w:rsidRPr="00E22951" w:rsidRDefault="00E22951" w:rsidP="00E22951"/>
    <w:p w14:paraId="4FF50665" w14:textId="77777777" w:rsidR="00E22951" w:rsidRPr="00E22951" w:rsidRDefault="00E22951" w:rsidP="00E22951">
      <w:pPr>
        <w:rPr>
          <w:b/>
          <w:bCs/>
        </w:rPr>
      </w:pPr>
      <w:r w:rsidRPr="00E22951">
        <w:rPr>
          <w:b/>
          <w:bCs/>
        </w:rPr>
        <w:t>2. EVALUACIÓN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868"/>
        <w:gridCol w:w="5960"/>
      </w:tblGrid>
      <w:tr w:rsidR="00E22951" w:rsidRPr="00E22951" w14:paraId="6D8969EF" w14:textId="77777777" w:rsidTr="009E2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032D15" w14:textId="77777777" w:rsidR="00E22951" w:rsidRPr="00E22951" w:rsidRDefault="00E22951" w:rsidP="00E22951">
            <w:pPr>
              <w:spacing w:after="160" w:line="278" w:lineRule="auto"/>
            </w:pPr>
            <w:r w:rsidRPr="00E22951">
              <w:t>Criterio</w:t>
            </w:r>
          </w:p>
        </w:tc>
        <w:tc>
          <w:tcPr>
            <w:tcW w:w="0" w:type="auto"/>
            <w:hideMark/>
          </w:tcPr>
          <w:p w14:paraId="42E530AE" w14:textId="77777777" w:rsidR="00E22951" w:rsidRPr="00E22951" w:rsidRDefault="00E22951" w:rsidP="00E2295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2951">
              <w:t>Valoración</w:t>
            </w:r>
          </w:p>
        </w:tc>
      </w:tr>
      <w:tr w:rsidR="00E22951" w:rsidRPr="00E22951" w14:paraId="4F90D778" w14:textId="77777777" w:rsidTr="009E2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B1F726" w14:textId="77777777" w:rsidR="00E22951" w:rsidRPr="00E22951" w:rsidRDefault="00E22951" w:rsidP="00E22951">
            <w:pPr>
              <w:spacing w:after="160" w:line="278" w:lineRule="auto"/>
            </w:pPr>
            <w:r w:rsidRPr="00E22951">
              <w:t>Probabilidad de ocurrencia</w:t>
            </w:r>
          </w:p>
        </w:tc>
        <w:tc>
          <w:tcPr>
            <w:tcW w:w="0" w:type="auto"/>
            <w:hideMark/>
          </w:tcPr>
          <w:p w14:paraId="05635A6E" w14:textId="77777777" w:rsidR="00E22951" w:rsidRPr="00E22951" w:rsidRDefault="00E22951" w:rsidP="00E2295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2951">
              <w:t>Media</w:t>
            </w:r>
          </w:p>
        </w:tc>
      </w:tr>
      <w:tr w:rsidR="00E22951" w:rsidRPr="00E22951" w14:paraId="6CCB77D2" w14:textId="77777777" w:rsidTr="009E2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A70890" w14:textId="77777777" w:rsidR="00E22951" w:rsidRPr="00E22951" w:rsidRDefault="00E22951" w:rsidP="00E22951">
            <w:pPr>
              <w:spacing w:after="160" w:line="278" w:lineRule="auto"/>
            </w:pPr>
            <w:r w:rsidRPr="00E22951">
              <w:t>Impacto potencial</w:t>
            </w:r>
          </w:p>
        </w:tc>
        <w:tc>
          <w:tcPr>
            <w:tcW w:w="0" w:type="auto"/>
            <w:hideMark/>
          </w:tcPr>
          <w:p w14:paraId="5D003A5A" w14:textId="77777777" w:rsidR="00E22951" w:rsidRPr="00E22951" w:rsidRDefault="00E22951" w:rsidP="00E2295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2951">
              <w:t>Medio-Alto</w:t>
            </w:r>
          </w:p>
        </w:tc>
      </w:tr>
      <w:tr w:rsidR="00E22951" w:rsidRPr="00E22951" w14:paraId="540013F2" w14:textId="77777777" w:rsidTr="009E2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C09E10" w14:textId="77777777" w:rsidR="00E22951" w:rsidRPr="00E22951" w:rsidRDefault="00E22951" w:rsidP="00E22951">
            <w:pPr>
              <w:spacing w:after="160" w:line="278" w:lineRule="auto"/>
            </w:pPr>
            <w:r w:rsidRPr="00E22951">
              <w:t>Nivel de riesgo</w:t>
            </w:r>
          </w:p>
        </w:tc>
        <w:tc>
          <w:tcPr>
            <w:tcW w:w="0" w:type="auto"/>
            <w:hideMark/>
          </w:tcPr>
          <w:p w14:paraId="7C7C9F81" w14:textId="77777777" w:rsidR="00E22951" w:rsidRPr="00E22951" w:rsidRDefault="00E22951" w:rsidP="00E2295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2951">
              <w:t>Medio</w:t>
            </w:r>
          </w:p>
        </w:tc>
      </w:tr>
      <w:tr w:rsidR="00E22951" w:rsidRPr="00E22951" w14:paraId="7998C0C7" w14:textId="77777777" w:rsidTr="009E2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09FCF6" w14:textId="77777777" w:rsidR="00E22951" w:rsidRPr="00E22951" w:rsidRDefault="00E22951" w:rsidP="00E22951">
            <w:pPr>
              <w:spacing w:after="160" w:line="278" w:lineRule="auto"/>
            </w:pPr>
            <w:r w:rsidRPr="00E22951">
              <w:t>Indicadores de riesgo</w:t>
            </w:r>
          </w:p>
        </w:tc>
        <w:tc>
          <w:tcPr>
            <w:tcW w:w="0" w:type="auto"/>
            <w:hideMark/>
          </w:tcPr>
          <w:p w14:paraId="743A3F3B" w14:textId="77777777" w:rsidR="00E22951" w:rsidRPr="00E22951" w:rsidRDefault="00E22951" w:rsidP="00E2295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2951">
              <w:t>Aumento no planificado en gastos, desviaciones presupuestales.</w:t>
            </w:r>
          </w:p>
        </w:tc>
      </w:tr>
    </w:tbl>
    <w:p w14:paraId="7428865B" w14:textId="09EC7B5F" w:rsidR="00E22951" w:rsidRPr="00E22951" w:rsidRDefault="00E22951" w:rsidP="00E22951"/>
    <w:p w14:paraId="51B738D5" w14:textId="77777777" w:rsidR="00E22951" w:rsidRPr="00E22951" w:rsidRDefault="00E22951" w:rsidP="00E22951">
      <w:pPr>
        <w:rPr>
          <w:b/>
          <w:bCs/>
        </w:rPr>
      </w:pPr>
      <w:r w:rsidRPr="00E22951">
        <w:rPr>
          <w:b/>
          <w:bCs/>
        </w:rPr>
        <w:lastRenderedPageBreak/>
        <w:t>3. DEFINICIÓN DE MEDIDAS DE CONTROL</w:t>
      </w:r>
    </w:p>
    <w:p w14:paraId="7D0C333E" w14:textId="77777777" w:rsidR="00E22951" w:rsidRPr="00E22951" w:rsidRDefault="00E22951" w:rsidP="00E22951">
      <w:pPr>
        <w:rPr>
          <w:b/>
          <w:bCs/>
        </w:rPr>
      </w:pPr>
      <w:r w:rsidRPr="00E22951">
        <w:rPr>
          <w:b/>
          <w:bCs/>
        </w:rPr>
        <w:t>A.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002"/>
        <w:gridCol w:w="1842"/>
        <w:gridCol w:w="2984"/>
      </w:tblGrid>
      <w:tr w:rsidR="00E22951" w:rsidRPr="00E22951" w14:paraId="36B1080D" w14:textId="77777777" w:rsidTr="009E2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16D8FE" w14:textId="77777777" w:rsidR="00E22951" w:rsidRPr="00E22951" w:rsidRDefault="00E22951" w:rsidP="00E22951">
            <w:pPr>
              <w:spacing w:after="160" w:line="278" w:lineRule="auto"/>
            </w:pPr>
            <w:r w:rsidRPr="00E22951">
              <w:t>Acción</w:t>
            </w:r>
          </w:p>
        </w:tc>
        <w:tc>
          <w:tcPr>
            <w:tcW w:w="0" w:type="auto"/>
            <w:hideMark/>
          </w:tcPr>
          <w:p w14:paraId="7F8F71B2" w14:textId="77777777" w:rsidR="00E22951" w:rsidRPr="00E22951" w:rsidRDefault="00E22951" w:rsidP="00E2295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2951">
              <w:t>Responsable</w:t>
            </w:r>
          </w:p>
        </w:tc>
        <w:tc>
          <w:tcPr>
            <w:tcW w:w="0" w:type="auto"/>
            <w:hideMark/>
          </w:tcPr>
          <w:p w14:paraId="3D09A94F" w14:textId="77777777" w:rsidR="00E22951" w:rsidRPr="00E22951" w:rsidRDefault="00E22951" w:rsidP="00E2295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2951">
              <w:t>Herramientas / Recursos</w:t>
            </w:r>
          </w:p>
        </w:tc>
      </w:tr>
      <w:tr w:rsidR="00E22951" w:rsidRPr="00E22951" w14:paraId="43B9FBF1" w14:textId="77777777" w:rsidTr="009E2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8EB815" w14:textId="77777777" w:rsidR="00E22951" w:rsidRPr="00E22951" w:rsidRDefault="00E22951" w:rsidP="00E22951">
            <w:pPr>
              <w:spacing w:after="160" w:line="278" w:lineRule="auto"/>
            </w:pPr>
            <w:r w:rsidRPr="00E22951">
              <w:t>Realizar análisis y evaluación previa de herramientas</w:t>
            </w:r>
          </w:p>
        </w:tc>
        <w:tc>
          <w:tcPr>
            <w:tcW w:w="0" w:type="auto"/>
            <w:hideMark/>
          </w:tcPr>
          <w:p w14:paraId="3E38E3E8" w14:textId="77777777" w:rsidR="00E22951" w:rsidRPr="00E22951" w:rsidRDefault="00E22951" w:rsidP="00E2295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2951">
              <w:t>Dirección / PM</w:t>
            </w:r>
          </w:p>
        </w:tc>
        <w:tc>
          <w:tcPr>
            <w:tcW w:w="0" w:type="auto"/>
            <w:hideMark/>
          </w:tcPr>
          <w:p w14:paraId="278C12CD" w14:textId="77777777" w:rsidR="00E22951" w:rsidRPr="00E22951" w:rsidRDefault="00E22951" w:rsidP="00E2295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2951">
              <w:t>Análisis costo-beneficio, benchmarking</w:t>
            </w:r>
          </w:p>
        </w:tc>
      </w:tr>
      <w:tr w:rsidR="00E22951" w:rsidRPr="00E22951" w14:paraId="4F3E2C9B" w14:textId="77777777" w:rsidTr="009E2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03329A" w14:textId="77777777" w:rsidR="00E22951" w:rsidRPr="00E22951" w:rsidRDefault="00E22951" w:rsidP="00E22951">
            <w:pPr>
              <w:spacing w:after="160" w:line="278" w:lineRule="auto"/>
            </w:pPr>
            <w:r w:rsidRPr="00E22951">
              <w:t>Establecer políticas claras de adquisición y licenciamiento</w:t>
            </w:r>
          </w:p>
        </w:tc>
        <w:tc>
          <w:tcPr>
            <w:tcW w:w="0" w:type="auto"/>
            <w:hideMark/>
          </w:tcPr>
          <w:p w14:paraId="02B926ED" w14:textId="77777777" w:rsidR="00E22951" w:rsidRPr="00E22951" w:rsidRDefault="00E22951" w:rsidP="00E2295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2951">
              <w:t>Gestión / Finanzas</w:t>
            </w:r>
          </w:p>
        </w:tc>
        <w:tc>
          <w:tcPr>
            <w:tcW w:w="0" w:type="auto"/>
            <w:hideMark/>
          </w:tcPr>
          <w:p w14:paraId="1416F192" w14:textId="77777777" w:rsidR="00E22951" w:rsidRPr="00E22951" w:rsidRDefault="00E22951" w:rsidP="00E2295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2951">
              <w:t>Procedimientos internos, listas aprobadas</w:t>
            </w:r>
          </w:p>
        </w:tc>
      </w:tr>
      <w:tr w:rsidR="00E22951" w:rsidRPr="00E22951" w14:paraId="6D8A7852" w14:textId="77777777" w:rsidTr="009E2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421A7D" w14:textId="77777777" w:rsidR="00E22951" w:rsidRPr="00E22951" w:rsidRDefault="00E22951" w:rsidP="00E22951">
            <w:pPr>
              <w:spacing w:after="160" w:line="278" w:lineRule="auto"/>
            </w:pPr>
            <w:r w:rsidRPr="00E22951">
              <w:t>Capacitar al equipo en uso eficiente de herramientas</w:t>
            </w:r>
          </w:p>
        </w:tc>
        <w:tc>
          <w:tcPr>
            <w:tcW w:w="0" w:type="auto"/>
            <w:hideMark/>
          </w:tcPr>
          <w:p w14:paraId="45FF01A1" w14:textId="77777777" w:rsidR="00E22951" w:rsidRPr="00E22951" w:rsidRDefault="00E22951" w:rsidP="00E2295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2951">
              <w:t>RRHH / Diseño</w:t>
            </w:r>
          </w:p>
        </w:tc>
        <w:tc>
          <w:tcPr>
            <w:tcW w:w="0" w:type="auto"/>
            <w:hideMark/>
          </w:tcPr>
          <w:p w14:paraId="62EE5D9F" w14:textId="77777777" w:rsidR="00E22951" w:rsidRPr="00E22951" w:rsidRDefault="00E22951" w:rsidP="00E2295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2951">
              <w:t>Talleres, guías de uso</w:t>
            </w:r>
          </w:p>
        </w:tc>
      </w:tr>
      <w:tr w:rsidR="00E22951" w:rsidRPr="00E22951" w14:paraId="5B13BBBF" w14:textId="77777777" w:rsidTr="009E2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36E0A4" w14:textId="77777777" w:rsidR="00E22951" w:rsidRPr="00E22951" w:rsidRDefault="00E22951" w:rsidP="00E22951">
            <w:pPr>
              <w:spacing w:after="160" w:line="278" w:lineRule="auto"/>
            </w:pPr>
            <w:r w:rsidRPr="00E22951">
              <w:t>Planificar presupuesto detallado para licencias y herramientas</w:t>
            </w:r>
          </w:p>
        </w:tc>
        <w:tc>
          <w:tcPr>
            <w:tcW w:w="0" w:type="auto"/>
            <w:hideMark/>
          </w:tcPr>
          <w:p w14:paraId="7854E158" w14:textId="77777777" w:rsidR="00E22951" w:rsidRPr="00E22951" w:rsidRDefault="00E22951" w:rsidP="00E2295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2951">
              <w:t>Finanzas / PM</w:t>
            </w:r>
          </w:p>
        </w:tc>
        <w:tc>
          <w:tcPr>
            <w:tcW w:w="0" w:type="auto"/>
            <w:hideMark/>
          </w:tcPr>
          <w:p w14:paraId="6B55F137" w14:textId="77777777" w:rsidR="00E22951" w:rsidRPr="00E22951" w:rsidRDefault="00E22951" w:rsidP="00E2295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2951">
              <w:t>Presupuestos, hojas de cálculo</w:t>
            </w:r>
          </w:p>
        </w:tc>
      </w:tr>
    </w:tbl>
    <w:p w14:paraId="1F167677" w14:textId="77777777" w:rsidR="00E22951" w:rsidRPr="00E22951" w:rsidRDefault="00E22951" w:rsidP="00E22951">
      <w:pPr>
        <w:rPr>
          <w:b/>
          <w:bCs/>
        </w:rPr>
      </w:pPr>
      <w:r w:rsidRPr="00E22951">
        <w:rPr>
          <w:b/>
          <w:bCs/>
        </w:rPr>
        <w:t>B.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764"/>
        <w:gridCol w:w="1996"/>
        <w:gridCol w:w="3068"/>
      </w:tblGrid>
      <w:tr w:rsidR="00E22951" w:rsidRPr="00E22951" w14:paraId="052E942A" w14:textId="77777777" w:rsidTr="009E2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CB722C" w14:textId="77777777" w:rsidR="00E22951" w:rsidRPr="00E22951" w:rsidRDefault="00E22951" w:rsidP="00E22951">
            <w:pPr>
              <w:spacing w:after="160" w:line="278" w:lineRule="auto"/>
            </w:pPr>
            <w:r w:rsidRPr="00E22951">
              <w:t>Acción</w:t>
            </w:r>
          </w:p>
        </w:tc>
        <w:tc>
          <w:tcPr>
            <w:tcW w:w="0" w:type="auto"/>
            <w:hideMark/>
          </w:tcPr>
          <w:p w14:paraId="06E7CBA5" w14:textId="77777777" w:rsidR="00E22951" w:rsidRPr="00E22951" w:rsidRDefault="00E22951" w:rsidP="00E2295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2951">
              <w:t>Responsable</w:t>
            </w:r>
          </w:p>
        </w:tc>
        <w:tc>
          <w:tcPr>
            <w:tcW w:w="0" w:type="auto"/>
            <w:hideMark/>
          </w:tcPr>
          <w:p w14:paraId="057C1B43" w14:textId="77777777" w:rsidR="00E22951" w:rsidRPr="00E22951" w:rsidRDefault="00E22951" w:rsidP="00E2295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2951">
              <w:t>Herramientas / Recursos</w:t>
            </w:r>
          </w:p>
        </w:tc>
      </w:tr>
      <w:tr w:rsidR="00E22951" w:rsidRPr="00E22951" w14:paraId="3A2FCE7D" w14:textId="77777777" w:rsidTr="009E2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F6B2EC" w14:textId="77777777" w:rsidR="00E22951" w:rsidRPr="00E22951" w:rsidRDefault="00E22951" w:rsidP="00E22951">
            <w:pPr>
              <w:spacing w:after="160" w:line="278" w:lineRule="auto"/>
            </w:pPr>
            <w:r w:rsidRPr="00E22951">
              <w:t>Revisar gastos y detener compras no autorizadas</w:t>
            </w:r>
          </w:p>
        </w:tc>
        <w:tc>
          <w:tcPr>
            <w:tcW w:w="0" w:type="auto"/>
            <w:hideMark/>
          </w:tcPr>
          <w:p w14:paraId="213AF342" w14:textId="77777777" w:rsidR="00E22951" w:rsidRPr="00E22951" w:rsidRDefault="00E22951" w:rsidP="00E2295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2951">
              <w:t>Finanzas / PM</w:t>
            </w:r>
          </w:p>
        </w:tc>
        <w:tc>
          <w:tcPr>
            <w:tcW w:w="0" w:type="auto"/>
            <w:hideMark/>
          </w:tcPr>
          <w:p w14:paraId="6D92F78D" w14:textId="77777777" w:rsidR="00E22951" w:rsidRPr="00E22951" w:rsidRDefault="00E22951" w:rsidP="00E2295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2951">
              <w:t>Reportes financieros, auditorías internas</w:t>
            </w:r>
          </w:p>
        </w:tc>
      </w:tr>
      <w:tr w:rsidR="00E22951" w:rsidRPr="00E22951" w14:paraId="11A6F442" w14:textId="77777777" w:rsidTr="009E2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116B66" w14:textId="77777777" w:rsidR="00E22951" w:rsidRPr="00E22951" w:rsidRDefault="00E22951" w:rsidP="00E22951">
            <w:pPr>
              <w:spacing w:after="160" w:line="278" w:lineRule="auto"/>
            </w:pPr>
            <w:r w:rsidRPr="00E22951">
              <w:t>Negociar con proveedores para condiciones mejores</w:t>
            </w:r>
          </w:p>
        </w:tc>
        <w:tc>
          <w:tcPr>
            <w:tcW w:w="0" w:type="auto"/>
            <w:hideMark/>
          </w:tcPr>
          <w:p w14:paraId="525207AA" w14:textId="77777777" w:rsidR="00E22951" w:rsidRPr="00E22951" w:rsidRDefault="00E22951" w:rsidP="00E2295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2951">
              <w:t>Dirección / Compras</w:t>
            </w:r>
          </w:p>
        </w:tc>
        <w:tc>
          <w:tcPr>
            <w:tcW w:w="0" w:type="auto"/>
            <w:hideMark/>
          </w:tcPr>
          <w:p w14:paraId="2FFCD5E8" w14:textId="77777777" w:rsidR="00E22951" w:rsidRPr="00E22951" w:rsidRDefault="00E22951" w:rsidP="00E2295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2951">
              <w:t>Contratos, reuniones</w:t>
            </w:r>
          </w:p>
        </w:tc>
      </w:tr>
      <w:tr w:rsidR="00E22951" w:rsidRPr="00E22951" w14:paraId="54961393" w14:textId="77777777" w:rsidTr="009E2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F54CAF" w14:textId="77777777" w:rsidR="00E22951" w:rsidRPr="00E22951" w:rsidRDefault="00E22951" w:rsidP="00E22951">
            <w:pPr>
              <w:spacing w:after="160" w:line="278" w:lineRule="auto"/>
            </w:pPr>
            <w:r w:rsidRPr="00E22951">
              <w:t>Reasignar presupuesto si es necesario</w:t>
            </w:r>
          </w:p>
        </w:tc>
        <w:tc>
          <w:tcPr>
            <w:tcW w:w="0" w:type="auto"/>
            <w:hideMark/>
          </w:tcPr>
          <w:p w14:paraId="798BC510" w14:textId="77777777" w:rsidR="00E22951" w:rsidRPr="00E22951" w:rsidRDefault="00E22951" w:rsidP="00E2295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2951">
              <w:t>Dirección / PM</w:t>
            </w:r>
          </w:p>
        </w:tc>
        <w:tc>
          <w:tcPr>
            <w:tcW w:w="0" w:type="auto"/>
            <w:hideMark/>
          </w:tcPr>
          <w:p w14:paraId="021401CF" w14:textId="77777777" w:rsidR="00E22951" w:rsidRPr="00E22951" w:rsidRDefault="00E22951" w:rsidP="00E2295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2951">
              <w:t>Herramientas de gestión financiera</w:t>
            </w:r>
          </w:p>
        </w:tc>
      </w:tr>
    </w:tbl>
    <w:p w14:paraId="1C79E325" w14:textId="77777777" w:rsidR="00E22951" w:rsidRPr="00E22951" w:rsidRDefault="00E22951" w:rsidP="00E22951">
      <w:pPr>
        <w:rPr>
          <w:b/>
          <w:bCs/>
        </w:rPr>
      </w:pPr>
      <w:r w:rsidRPr="00E22951">
        <w:rPr>
          <w:b/>
          <w:bCs/>
        </w:rPr>
        <w:t>C.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896"/>
        <w:gridCol w:w="1932"/>
        <w:gridCol w:w="3000"/>
      </w:tblGrid>
      <w:tr w:rsidR="00E22951" w:rsidRPr="00E22951" w14:paraId="1623EF09" w14:textId="77777777" w:rsidTr="009E2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0BCCC6" w14:textId="77777777" w:rsidR="00E22951" w:rsidRPr="00E22951" w:rsidRDefault="00E22951" w:rsidP="00E22951">
            <w:pPr>
              <w:spacing w:after="160" w:line="278" w:lineRule="auto"/>
            </w:pPr>
            <w:r w:rsidRPr="00E22951">
              <w:t>Acción</w:t>
            </w:r>
          </w:p>
        </w:tc>
        <w:tc>
          <w:tcPr>
            <w:tcW w:w="0" w:type="auto"/>
            <w:hideMark/>
          </w:tcPr>
          <w:p w14:paraId="5EBB8299" w14:textId="77777777" w:rsidR="00E22951" w:rsidRPr="00E22951" w:rsidRDefault="00E22951" w:rsidP="00E2295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2951">
              <w:t>Responsable</w:t>
            </w:r>
          </w:p>
        </w:tc>
        <w:tc>
          <w:tcPr>
            <w:tcW w:w="0" w:type="auto"/>
            <w:hideMark/>
          </w:tcPr>
          <w:p w14:paraId="5A8E0A09" w14:textId="77777777" w:rsidR="00E22951" w:rsidRPr="00E22951" w:rsidRDefault="00E22951" w:rsidP="00E2295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2951">
              <w:t>Herramientas / Recursos</w:t>
            </w:r>
          </w:p>
        </w:tc>
      </w:tr>
      <w:tr w:rsidR="00E22951" w:rsidRPr="00E22951" w14:paraId="65398419" w14:textId="77777777" w:rsidTr="009E2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95F818" w14:textId="77777777" w:rsidR="00E22951" w:rsidRPr="00E22951" w:rsidRDefault="00E22951" w:rsidP="00E22951">
            <w:pPr>
              <w:spacing w:after="160" w:line="278" w:lineRule="auto"/>
            </w:pPr>
            <w:r w:rsidRPr="00E22951">
              <w:t>Evaluar impacto y documentar desviaciones</w:t>
            </w:r>
          </w:p>
        </w:tc>
        <w:tc>
          <w:tcPr>
            <w:tcW w:w="0" w:type="auto"/>
            <w:hideMark/>
          </w:tcPr>
          <w:p w14:paraId="435BAA07" w14:textId="77777777" w:rsidR="00E22951" w:rsidRPr="00E22951" w:rsidRDefault="00E22951" w:rsidP="00E2295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2951">
              <w:t>Finanzas / PM</w:t>
            </w:r>
          </w:p>
        </w:tc>
        <w:tc>
          <w:tcPr>
            <w:tcW w:w="0" w:type="auto"/>
            <w:hideMark/>
          </w:tcPr>
          <w:p w14:paraId="2E96AB61" w14:textId="77777777" w:rsidR="00E22951" w:rsidRPr="00E22951" w:rsidRDefault="00E22951" w:rsidP="00E2295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2951">
              <w:t xml:space="preserve">Reportes financieros, análisis </w:t>
            </w:r>
            <w:proofErr w:type="spellStart"/>
            <w:r w:rsidRPr="00E22951">
              <w:t>post-mortem</w:t>
            </w:r>
            <w:proofErr w:type="spellEnd"/>
          </w:p>
        </w:tc>
      </w:tr>
      <w:tr w:rsidR="00E22951" w:rsidRPr="00E22951" w14:paraId="471443FD" w14:textId="77777777" w:rsidTr="009E2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8DA772" w14:textId="77777777" w:rsidR="00E22951" w:rsidRPr="00E22951" w:rsidRDefault="00E22951" w:rsidP="00E22951">
            <w:pPr>
              <w:spacing w:after="160" w:line="278" w:lineRule="auto"/>
            </w:pPr>
            <w:r w:rsidRPr="00E22951">
              <w:t>Ajustar políticas y procedimientos para evitar recurrencia</w:t>
            </w:r>
          </w:p>
        </w:tc>
        <w:tc>
          <w:tcPr>
            <w:tcW w:w="0" w:type="auto"/>
            <w:hideMark/>
          </w:tcPr>
          <w:p w14:paraId="575D9DA0" w14:textId="77777777" w:rsidR="00E22951" w:rsidRPr="00E22951" w:rsidRDefault="00E22951" w:rsidP="00E2295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2951">
              <w:t>Dirección / Finanzas</w:t>
            </w:r>
          </w:p>
        </w:tc>
        <w:tc>
          <w:tcPr>
            <w:tcW w:w="0" w:type="auto"/>
            <w:hideMark/>
          </w:tcPr>
          <w:p w14:paraId="3D74DB77" w14:textId="77777777" w:rsidR="00E22951" w:rsidRPr="00E22951" w:rsidRDefault="00E22951" w:rsidP="00E2295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2951">
              <w:t>Manuales, controles internos</w:t>
            </w:r>
          </w:p>
        </w:tc>
      </w:tr>
      <w:tr w:rsidR="00E22951" w:rsidRPr="00E22951" w14:paraId="53B6AF8B" w14:textId="77777777" w:rsidTr="009E2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811FFE" w14:textId="77777777" w:rsidR="00E22951" w:rsidRPr="00E22951" w:rsidRDefault="00E22951" w:rsidP="00E22951">
            <w:pPr>
              <w:spacing w:after="160" w:line="278" w:lineRule="auto"/>
            </w:pPr>
            <w:r w:rsidRPr="00E22951">
              <w:t>Capacitación continua sobre gestión presupuestal</w:t>
            </w:r>
          </w:p>
        </w:tc>
        <w:tc>
          <w:tcPr>
            <w:tcW w:w="0" w:type="auto"/>
            <w:hideMark/>
          </w:tcPr>
          <w:p w14:paraId="47B5405E" w14:textId="77777777" w:rsidR="00E22951" w:rsidRPr="00E22951" w:rsidRDefault="00E22951" w:rsidP="00E2295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2951">
              <w:t>RRHH / Finanzas</w:t>
            </w:r>
          </w:p>
        </w:tc>
        <w:tc>
          <w:tcPr>
            <w:tcW w:w="0" w:type="auto"/>
            <w:hideMark/>
          </w:tcPr>
          <w:p w14:paraId="0F7341F9" w14:textId="77777777" w:rsidR="00E22951" w:rsidRPr="00E22951" w:rsidRDefault="00E22951" w:rsidP="00E2295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2951">
              <w:t>Talleres periódicos</w:t>
            </w:r>
          </w:p>
        </w:tc>
      </w:tr>
    </w:tbl>
    <w:p w14:paraId="22794948" w14:textId="02DD96BD" w:rsidR="00E22951" w:rsidRPr="00E22951" w:rsidRDefault="00E22951" w:rsidP="00E22951"/>
    <w:p w14:paraId="21FD0435" w14:textId="77777777" w:rsidR="00E22951" w:rsidRPr="00E22951" w:rsidRDefault="00E22951" w:rsidP="00E22951">
      <w:pPr>
        <w:rPr>
          <w:b/>
          <w:bCs/>
        </w:rPr>
      </w:pPr>
      <w:r w:rsidRPr="00E22951">
        <w:rPr>
          <w:b/>
          <w:bCs/>
        </w:rPr>
        <w:lastRenderedPageBreak/>
        <w:t>4. Estimación de Pérdidas Económicas por Riesgo No Controlado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417"/>
        <w:gridCol w:w="3388"/>
        <w:gridCol w:w="2023"/>
      </w:tblGrid>
      <w:tr w:rsidR="00E22951" w:rsidRPr="00E22951" w14:paraId="0C6464B6" w14:textId="77777777" w:rsidTr="009E2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972FD0" w14:textId="77777777" w:rsidR="00E22951" w:rsidRPr="00E22951" w:rsidRDefault="00E22951" w:rsidP="00E22951">
            <w:pPr>
              <w:spacing w:after="160" w:line="278" w:lineRule="auto"/>
            </w:pPr>
            <w:r w:rsidRPr="00E22951">
              <w:t>Escenario de materialización</w:t>
            </w:r>
          </w:p>
        </w:tc>
        <w:tc>
          <w:tcPr>
            <w:tcW w:w="0" w:type="auto"/>
            <w:hideMark/>
          </w:tcPr>
          <w:p w14:paraId="7D11E7C5" w14:textId="77777777" w:rsidR="00E22951" w:rsidRPr="00E22951" w:rsidRDefault="00E22951" w:rsidP="00E2295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2951">
              <w:t>Impacto directo</w:t>
            </w:r>
          </w:p>
        </w:tc>
        <w:tc>
          <w:tcPr>
            <w:tcW w:w="0" w:type="auto"/>
            <w:hideMark/>
          </w:tcPr>
          <w:p w14:paraId="32F56D07" w14:textId="77777777" w:rsidR="00E22951" w:rsidRPr="00E22951" w:rsidRDefault="00E22951" w:rsidP="00E2295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2951">
              <w:t>Costo estimado (MXN)</w:t>
            </w:r>
          </w:p>
        </w:tc>
      </w:tr>
      <w:tr w:rsidR="00E22951" w:rsidRPr="00E22951" w14:paraId="43355359" w14:textId="77777777" w:rsidTr="009E2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785251" w14:textId="77777777" w:rsidR="00E22951" w:rsidRPr="00E22951" w:rsidRDefault="00E22951" w:rsidP="00E22951">
            <w:pPr>
              <w:spacing w:after="160" w:line="278" w:lineRule="auto"/>
            </w:pPr>
            <w:r w:rsidRPr="00E22951">
              <w:t>Sobrecostos significativos en licencias</w:t>
            </w:r>
          </w:p>
        </w:tc>
        <w:tc>
          <w:tcPr>
            <w:tcW w:w="0" w:type="auto"/>
            <w:hideMark/>
          </w:tcPr>
          <w:p w14:paraId="5CFAA9BE" w14:textId="77777777" w:rsidR="00E22951" w:rsidRPr="00E22951" w:rsidRDefault="00E22951" w:rsidP="00E2295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2951">
              <w:t>Impacto en presupuesto general del proyecto</w:t>
            </w:r>
          </w:p>
        </w:tc>
        <w:tc>
          <w:tcPr>
            <w:tcW w:w="0" w:type="auto"/>
            <w:hideMark/>
          </w:tcPr>
          <w:p w14:paraId="174EC056" w14:textId="77777777" w:rsidR="00E22951" w:rsidRPr="00E22951" w:rsidRDefault="00E22951" w:rsidP="00E2295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2951">
              <w:t>$40,000 MXN</w:t>
            </w:r>
          </w:p>
        </w:tc>
      </w:tr>
      <w:tr w:rsidR="00E22951" w:rsidRPr="00E22951" w14:paraId="3D7E4750" w14:textId="77777777" w:rsidTr="009E2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CB4855" w14:textId="77777777" w:rsidR="00E22951" w:rsidRPr="00E22951" w:rsidRDefault="00E22951" w:rsidP="00E22951">
            <w:pPr>
              <w:spacing w:after="160" w:line="278" w:lineRule="auto"/>
            </w:pPr>
            <w:r w:rsidRPr="00E22951">
              <w:t>Retrasos por limitaciones financieras</w:t>
            </w:r>
          </w:p>
        </w:tc>
        <w:tc>
          <w:tcPr>
            <w:tcW w:w="0" w:type="auto"/>
            <w:hideMark/>
          </w:tcPr>
          <w:p w14:paraId="64A2DE43" w14:textId="77777777" w:rsidR="00E22951" w:rsidRPr="00E22951" w:rsidRDefault="00E22951" w:rsidP="00E2295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2951">
              <w:t>Aumento en tiempo y costos de desarrollo</w:t>
            </w:r>
          </w:p>
        </w:tc>
        <w:tc>
          <w:tcPr>
            <w:tcW w:w="0" w:type="auto"/>
            <w:hideMark/>
          </w:tcPr>
          <w:p w14:paraId="57359411" w14:textId="77777777" w:rsidR="00E22951" w:rsidRPr="00E22951" w:rsidRDefault="00E22951" w:rsidP="00E2295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2951">
              <w:t>$25,000 MXN</w:t>
            </w:r>
          </w:p>
        </w:tc>
      </w:tr>
      <w:tr w:rsidR="00E22951" w:rsidRPr="00E22951" w14:paraId="5965293D" w14:textId="77777777" w:rsidTr="009E2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829A8F" w14:textId="77777777" w:rsidR="00E22951" w:rsidRPr="00E22951" w:rsidRDefault="00E22951" w:rsidP="00E22951">
            <w:pPr>
              <w:spacing w:after="160" w:line="278" w:lineRule="auto"/>
            </w:pPr>
            <w:r w:rsidRPr="00E22951">
              <w:t>Reducción de recursos en otras áreas</w:t>
            </w:r>
          </w:p>
        </w:tc>
        <w:tc>
          <w:tcPr>
            <w:tcW w:w="0" w:type="auto"/>
            <w:hideMark/>
          </w:tcPr>
          <w:p w14:paraId="1D703944" w14:textId="77777777" w:rsidR="00E22951" w:rsidRPr="00E22951" w:rsidRDefault="00E22951" w:rsidP="00E2295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2951">
              <w:t>Afecta calidad y entrega</w:t>
            </w:r>
          </w:p>
        </w:tc>
        <w:tc>
          <w:tcPr>
            <w:tcW w:w="0" w:type="auto"/>
            <w:hideMark/>
          </w:tcPr>
          <w:p w14:paraId="7551ACF5" w14:textId="77777777" w:rsidR="00E22951" w:rsidRPr="00E22951" w:rsidRDefault="00E22951" w:rsidP="00E2295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2951">
              <w:t>$20,000 MXN</w:t>
            </w:r>
          </w:p>
        </w:tc>
      </w:tr>
      <w:tr w:rsidR="00E22951" w:rsidRPr="00E22951" w14:paraId="61B62C4B" w14:textId="77777777" w:rsidTr="009E2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EBFB47" w14:textId="77777777" w:rsidR="00E22951" w:rsidRPr="00E22951" w:rsidRDefault="00E22951" w:rsidP="00E22951">
            <w:pPr>
              <w:spacing w:after="160" w:line="278" w:lineRule="auto"/>
            </w:pPr>
            <w:proofErr w:type="gramStart"/>
            <w:r w:rsidRPr="00E22951">
              <w:t>Total</w:t>
            </w:r>
            <w:proofErr w:type="gramEnd"/>
            <w:r w:rsidRPr="00E22951">
              <w:t xml:space="preserve"> estimado de pérdidas económicas:</w:t>
            </w:r>
          </w:p>
        </w:tc>
        <w:tc>
          <w:tcPr>
            <w:tcW w:w="0" w:type="auto"/>
            <w:hideMark/>
          </w:tcPr>
          <w:p w14:paraId="30139EC6" w14:textId="77777777" w:rsidR="00E22951" w:rsidRPr="00E22951" w:rsidRDefault="00E22951" w:rsidP="00E2295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7BBECC72" w14:textId="77777777" w:rsidR="00E22951" w:rsidRPr="00E22951" w:rsidRDefault="00E22951" w:rsidP="00E2295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2951">
              <w:t xml:space="preserve">→ </w:t>
            </w:r>
            <w:r w:rsidRPr="00E22951">
              <w:rPr>
                <w:b/>
                <w:bCs/>
              </w:rPr>
              <w:t>$85,000 MXN</w:t>
            </w:r>
          </w:p>
        </w:tc>
      </w:tr>
    </w:tbl>
    <w:p w14:paraId="24CE3541" w14:textId="0D80021C" w:rsidR="00E22951" w:rsidRPr="00E22951" w:rsidRDefault="00E22951" w:rsidP="00E22951"/>
    <w:p w14:paraId="15DDC9B2" w14:textId="77777777" w:rsidR="00E22951" w:rsidRPr="00E22951" w:rsidRDefault="00E22951" w:rsidP="00E22951">
      <w:pPr>
        <w:rPr>
          <w:b/>
          <w:bCs/>
        </w:rPr>
      </w:pPr>
      <w:r w:rsidRPr="00E22951">
        <w:rPr>
          <w:b/>
          <w:bCs/>
        </w:rPr>
        <w:t>5. Costo de Implementación de Estrategias de Control</w:t>
      </w:r>
    </w:p>
    <w:p w14:paraId="788F6549" w14:textId="77777777" w:rsidR="00E22951" w:rsidRPr="00E22951" w:rsidRDefault="00E22951" w:rsidP="00E22951">
      <w:pPr>
        <w:rPr>
          <w:b/>
          <w:bCs/>
        </w:rPr>
      </w:pPr>
      <w:r w:rsidRPr="00E22951">
        <w:rPr>
          <w:b/>
          <w:bCs/>
        </w:rPr>
        <w:t>A. Costos de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06"/>
        <w:gridCol w:w="1942"/>
      </w:tblGrid>
      <w:tr w:rsidR="00E22951" w:rsidRPr="00E22951" w14:paraId="4B42F5B5" w14:textId="77777777" w:rsidTr="009E2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2DA77E" w14:textId="77777777" w:rsidR="00E22951" w:rsidRPr="00E22951" w:rsidRDefault="00E22951" w:rsidP="00E22951">
            <w:pPr>
              <w:spacing w:after="160" w:line="278" w:lineRule="auto"/>
            </w:pPr>
            <w:r w:rsidRPr="00E22951">
              <w:t>Acción</w:t>
            </w:r>
          </w:p>
        </w:tc>
        <w:tc>
          <w:tcPr>
            <w:tcW w:w="0" w:type="auto"/>
            <w:hideMark/>
          </w:tcPr>
          <w:p w14:paraId="627F5DEB" w14:textId="77777777" w:rsidR="00E22951" w:rsidRPr="00E22951" w:rsidRDefault="00E22951" w:rsidP="00E2295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2951">
              <w:t>Costo estimado</w:t>
            </w:r>
          </w:p>
        </w:tc>
      </w:tr>
      <w:tr w:rsidR="00E22951" w:rsidRPr="00E22951" w14:paraId="25DEA912" w14:textId="77777777" w:rsidTr="009E2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D90BD3" w14:textId="77777777" w:rsidR="00E22951" w:rsidRPr="00E22951" w:rsidRDefault="00E22951" w:rsidP="00E22951">
            <w:pPr>
              <w:spacing w:after="160" w:line="278" w:lineRule="auto"/>
            </w:pPr>
            <w:r w:rsidRPr="00E22951">
              <w:t>Análisis y evaluación previa</w:t>
            </w:r>
          </w:p>
        </w:tc>
        <w:tc>
          <w:tcPr>
            <w:tcW w:w="0" w:type="auto"/>
            <w:hideMark/>
          </w:tcPr>
          <w:p w14:paraId="3BA78D25" w14:textId="77777777" w:rsidR="00E22951" w:rsidRPr="00E22951" w:rsidRDefault="00E22951" w:rsidP="00E2295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2951">
              <w:t>$3,000 MXN</w:t>
            </w:r>
          </w:p>
        </w:tc>
      </w:tr>
      <w:tr w:rsidR="00E22951" w:rsidRPr="00E22951" w14:paraId="2F73B035" w14:textId="77777777" w:rsidTr="009E2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08EF34" w14:textId="77777777" w:rsidR="00E22951" w:rsidRPr="00E22951" w:rsidRDefault="00E22951" w:rsidP="00E22951">
            <w:pPr>
              <w:spacing w:after="160" w:line="278" w:lineRule="auto"/>
            </w:pPr>
            <w:r w:rsidRPr="00E22951">
              <w:t>Definición de políticas y procedimientos</w:t>
            </w:r>
          </w:p>
        </w:tc>
        <w:tc>
          <w:tcPr>
            <w:tcW w:w="0" w:type="auto"/>
            <w:hideMark/>
          </w:tcPr>
          <w:p w14:paraId="73CD8BA8" w14:textId="77777777" w:rsidR="00E22951" w:rsidRPr="00E22951" w:rsidRDefault="00E22951" w:rsidP="00E2295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2951">
              <w:t>$2,500 MXN</w:t>
            </w:r>
          </w:p>
        </w:tc>
      </w:tr>
      <w:tr w:rsidR="00E22951" w:rsidRPr="00E22951" w14:paraId="163F1386" w14:textId="77777777" w:rsidTr="009E2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3BA49E" w14:textId="77777777" w:rsidR="00E22951" w:rsidRPr="00E22951" w:rsidRDefault="00E22951" w:rsidP="00E22951">
            <w:pPr>
              <w:spacing w:after="160" w:line="278" w:lineRule="auto"/>
            </w:pPr>
            <w:r w:rsidRPr="00E22951">
              <w:t>Capacitación en uso eficiente</w:t>
            </w:r>
          </w:p>
        </w:tc>
        <w:tc>
          <w:tcPr>
            <w:tcW w:w="0" w:type="auto"/>
            <w:hideMark/>
          </w:tcPr>
          <w:p w14:paraId="7F27002F" w14:textId="77777777" w:rsidR="00E22951" w:rsidRPr="00E22951" w:rsidRDefault="00E22951" w:rsidP="00E2295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2951">
              <w:t>$2,000 MXN</w:t>
            </w:r>
          </w:p>
        </w:tc>
      </w:tr>
      <w:tr w:rsidR="00E22951" w:rsidRPr="00E22951" w14:paraId="7ECDCC2E" w14:textId="77777777" w:rsidTr="009E2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DCA651" w14:textId="77777777" w:rsidR="00E22951" w:rsidRPr="00E22951" w:rsidRDefault="00E22951" w:rsidP="00E22951">
            <w:pPr>
              <w:spacing w:after="160" w:line="278" w:lineRule="auto"/>
            </w:pPr>
            <w:r w:rsidRPr="00E22951">
              <w:t>Planificación presupuestal detallada</w:t>
            </w:r>
          </w:p>
        </w:tc>
        <w:tc>
          <w:tcPr>
            <w:tcW w:w="0" w:type="auto"/>
            <w:hideMark/>
          </w:tcPr>
          <w:p w14:paraId="07E53278" w14:textId="77777777" w:rsidR="00E22951" w:rsidRPr="00E22951" w:rsidRDefault="00E22951" w:rsidP="00E2295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2951">
              <w:t>$2,000 MXN</w:t>
            </w:r>
          </w:p>
        </w:tc>
      </w:tr>
      <w:tr w:rsidR="00E22951" w:rsidRPr="00E22951" w14:paraId="2C5E65D2" w14:textId="77777777" w:rsidTr="009E2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1EEF75" w14:textId="77777777" w:rsidR="00E22951" w:rsidRPr="00E22951" w:rsidRDefault="00E22951" w:rsidP="00E22951">
            <w:pPr>
              <w:spacing w:after="160" w:line="278" w:lineRule="auto"/>
            </w:pPr>
            <w:r w:rsidRPr="00E22951">
              <w:rPr>
                <w:rFonts w:ascii="Segoe UI Emoji" w:hAnsi="Segoe UI Emoji" w:cs="Segoe UI Emoji"/>
              </w:rPr>
              <w:t>🛡️</w:t>
            </w:r>
            <w:r w:rsidRPr="00E22951">
              <w:t xml:space="preserve"> Total medidas preventivas:</w:t>
            </w:r>
          </w:p>
        </w:tc>
        <w:tc>
          <w:tcPr>
            <w:tcW w:w="0" w:type="auto"/>
            <w:hideMark/>
          </w:tcPr>
          <w:p w14:paraId="15D520F7" w14:textId="77777777" w:rsidR="00E22951" w:rsidRPr="00E22951" w:rsidRDefault="00E22951" w:rsidP="00E2295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2951">
              <w:rPr>
                <w:b/>
                <w:bCs/>
              </w:rPr>
              <w:t>$9,500 MXN</w:t>
            </w:r>
          </w:p>
        </w:tc>
      </w:tr>
    </w:tbl>
    <w:p w14:paraId="3C74E4B5" w14:textId="77777777" w:rsidR="00E22951" w:rsidRPr="00E22951" w:rsidRDefault="00E22951" w:rsidP="00E22951">
      <w:pPr>
        <w:rPr>
          <w:b/>
          <w:bCs/>
        </w:rPr>
      </w:pPr>
      <w:r w:rsidRPr="00E22951">
        <w:rPr>
          <w:b/>
          <w:bCs/>
        </w:rPr>
        <w:t>B. Costos de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717"/>
        <w:gridCol w:w="1942"/>
      </w:tblGrid>
      <w:tr w:rsidR="00E22951" w:rsidRPr="00E22951" w14:paraId="5413E0FF" w14:textId="77777777" w:rsidTr="009E2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76CF2A" w14:textId="77777777" w:rsidR="00E22951" w:rsidRPr="00E22951" w:rsidRDefault="00E22951" w:rsidP="00E22951">
            <w:pPr>
              <w:spacing w:after="160" w:line="278" w:lineRule="auto"/>
            </w:pPr>
            <w:r w:rsidRPr="00E22951">
              <w:t>Acción</w:t>
            </w:r>
          </w:p>
        </w:tc>
        <w:tc>
          <w:tcPr>
            <w:tcW w:w="0" w:type="auto"/>
            <w:hideMark/>
          </w:tcPr>
          <w:p w14:paraId="47F66F2D" w14:textId="77777777" w:rsidR="00E22951" w:rsidRPr="00E22951" w:rsidRDefault="00E22951" w:rsidP="00E2295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2951">
              <w:t>Costo estimado</w:t>
            </w:r>
          </w:p>
        </w:tc>
      </w:tr>
      <w:tr w:rsidR="00E22951" w:rsidRPr="00E22951" w14:paraId="6253B7F6" w14:textId="77777777" w:rsidTr="009E2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AB73B3" w14:textId="77777777" w:rsidR="00E22951" w:rsidRPr="00E22951" w:rsidRDefault="00E22951" w:rsidP="00E22951">
            <w:pPr>
              <w:spacing w:after="160" w:line="278" w:lineRule="auto"/>
            </w:pPr>
            <w:r w:rsidRPr="00E22951">
              <w:t>Revisión y control de gastos</w:t>
            </w:r>
          </w:p>
        </w:tc>
        <w:tc>
          <w:tcPr>
            <w:tcW w:w="0" w:type="auto"/>
            <w:hideMark/>
          </w:tcPr>
          <w:p w14:paraId="6182646E" w14:textId="77777777" w:rsidR="00E22951" w:rsidRPr="00E22951" w:rsidRDefault="00E22951" w:rsidP="00E2295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2951">
              <w:t>$2,500 MXN</w:t>
            </w:r>
          </w:p>
        </w:tc>
      </w:tr>
      <w:tr w:rsidR="00E22951" w:rsidRPr="00E22951" w14:paraId="1DC5EAEE" w14:textId="77777777" w:rsidTr="009E2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C536B4" w14:textId="77777777" w:rsidR="00E22951" w:rsidRPr="00E22951" w:rsidRDefault="00E22951" w:rsidP="00E22951">
            <w:pPr>
              <w:spacing w:after="160" w:line="278" w:lineRule="auto"/>
            </w:pPr>
            <w:r w:rsidRPr="00E22951">
              <w:t>Negociación con proveedores</w:t>
            </w:r>
          </w:p>
        </w:tc>
        <w:tc>
          <w:tcPr>
            <w:tcW w:w="0" w:type="auto"/>
            <w:hideMark/>
          </w:tcPr>
          <w:p w14:paraId="68D0652A" w14:textId="77777777" w:rsidR="00E22951" w:rsidRPr="00E22951" w:rsidRDefault="00E22951" w:rsidP="00E2295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2951">
              <w:t>$1,500 MXN</w:t>
            </w:r>
          </w:p>
        </w:tc>
      </w:tr>
      <w:tr w:rsidR="00E22951" w:rsidRPr="00E22951" w14:paraId="31C80A75" w14:textId="77777777" w:rsidTr="009E2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D26ACD" w14:textId="77777777" w:rsidR="00E22951" w:rsidRPr="00E22951" w:rsidRDefault="00E22951" w:rsidP="00E22951">
            <w:pPr>
              <w:spacing w:after="160" w:line="278" w:lineRule="auto"/>
            </w:pPr>
            <w:r w:rsidRPr="00E22951">
              <w:t>Reasignación presupuestal</w:t>
            </w:r>
          </w:p>
        </w:tc>
        <w:tc>
          <w:tcPr>
            <w:tcW w:w="0" w:type="auto"/>
            <w:hideMark/>
          </w:tcPr>
          <w:p w14:paraId="3F58191C" w14:textId="77777777" w:rsidR="00E22951" w:rsidRPr="00E22951" w:rsidRDefault="00E22951" w:rsidP="00E2295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2951">
              <w:t>$1,000 MXN</w:t>
            </w:r>
          </w:p>
        </w:tc>
      </w:tr>
      <w:tr w:rsidR="00E22951" w:rsidRPr="00E22951" w14:paraId="219EEBA1" w14:textId="77777777" w:rsidTr="009E2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4608B0" w14:textId="77777777" w:rsidR="00E22951" w:rsidRPr="00E22951" w:rsidRDefault="00E22951" w:rsidP="00E22951">
            <w:pPr>
              <w:spacing w:after="160" w:line="278" w:lineRule="auto"/>
            </w:pPr>
            <w:r w:rsidRPr="00E22951">
              <w:rPr>
                <w:rFonts w:ascii="Segoe UI Emoji" w:hAnsi="Segoe UI Emoji" w:cs="Segoe UI Emoji"/>
              </w:rPr>
              <w:t>🚨</w:t>
            </w:r>
            <w:r w:rsidRPr="00E22951">
              <w:t xml:space="preserve"> Total medidas de mitigación:</w:t>
            </w:r>
          </w:p>
        </w:tc>
        <w:tc>
          <w:tcPr>
            <w:tcW w:w="0" w:type="auto"/>
            <w:hideMark/>
          </w:tcPr>
          <w:p w14:paraId="33C82E24" w14:textId="77777777" w:rsidR="00E22951" w:rsidRPr="00E22951" w:rsidRDefault="00E22951" w:rsidP="00E2295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2951">
              <w:rPr>
                <w:b/>
                <w:bCs/>
              </w:rPr>
              <w:t>$5,000 MXN</w:t>
            </w:r>
          </w:p>
        </w:tc>
      </w:tr>
    </w:tbl>
    <w:p w14:paraId="68C23D14" w14:textId="77777777" w:rsidR="00E22951" w:rsidRPr="00E22951" w:rsidRDefault="00E22951" w:rsidP="00E22951">
      <w:pPr>
        <w:rPr>
          <w:b/>
          <w:bCs/>
        </w:rPr>
      </w:pPr>
      <w:r w:rsidRPr="00E22951">
        <w:rPr>
          <w:b/>
          <w:bCs/>
        </w:rPr>
        <w:t>C. Costos de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867"/>
        <w:gridCol w:w="1942"/>
      </w:tblGrid>
      <w:tr w:rsidR="00E22951" w:rsidRPr="00E22951" w14:paraId="6C9C7DCC" w14:textId="77777777" w:rsidTr="009E2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AE0DF1" w14:textId="77777777" w:rsidR="00E22951" w:rsidRPr="00E22951" w:rsidRDefault="00E22951" w:rsidP="00E22951">
            <w:pPr>
              <w:spacing w:after="160" w:line="278" w:lineRule="auto"/>
            </w:pPr>
            <w:r w:rsidRPr="00E22951">
              <w:lastRenderedPageBreak/>
              <w:t>Acción</w:t>
            </w:r>
          </w:p>
        </w:tc>
        <w:tc>
          <w:tcPr>
            <w:tcW w:w="0" w:type="auto"/>
            <w:hideMark/>
          </w:tcPr>
          <w:p w14:paraId="7659C30B" w14:textId="77777777" w:rsidR="00E22951" w:rsidRPr="00E22951" w:rsidRDefault="00E22951" w:rsidP="00E2295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2951">
              <w:t>Costo estimado</w:t>
            </w:r>
          </w:p>
        </w:tc>
      </w:tr>
      <w:tr w:rsidR="00E22951" w:rsidRPr="00E22951" w14:paraId="54C050FB" w14:textId="77777777" w:rsidTr="009E2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92DE3D" w14:textId="77777777" w:rsidR="00E22951" w:rsidRPr="00E22951" w:rsidRDefault="00E22951" w:rsidP="00E22951">
            <w:pPr>
              <w:spacing w:after="160" w:line="278" w:lineRule="auto"/>
            </w:pPr>
            <w:r w:rsidRPr="00E22951">
              <w:t>Evaluación y documentación</w:t>
            </w:r>
          </w:p>
        </w:tc>
        <w:tc>
          <w:tcPr>
            <w:tcW w:w="0" w:type="auto"/>
            <w:hideMark/>
          </w:tcPr>
          <w:p w14:paraId="7F64AFFC" w14:textId="77777777" w:rsidR="00E22951" w:rsidRPr="00E22951" w:rsidRDefault="00E22951" w:rsidP="00E2295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2951">
              <w:t>$2,000 MXN</w:t>
            </w:r>
          </w:p>
        </w:tc>
      </w:tr>
      <w:tr w:rsidR="00E22951" w:rsidRPr="00E22951" w14:paraId="208DA1AC" w14:textId="77777777" w:rsidTr="009E2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EF7F87" w14:textId="77777777" w:rsidR="00E22951" w:rsidRPr="00E22951" w:rsidRDefault="00E22951" w:rsidP="00E22951">
            <w:pPr>
              <w:spacing w:after="160" w:line="278" w:lineRule="auto"/>
            </w:pPr>
            <w:r w:rsidRPr="00E22951">
              <w:t>Ajuste de políticas y capacitación</w:t>
            </w:r>
          </w:p>
        </w:tc>
        <w:tc>
          <w:tcPr>
            <w:tcW w:w="0" w:type="auto"/>
            <w:hideMark/>
          </w:tcPr>
          <w:p w14:paraId="2EFC4FC9" w14:textId="77777777" w:rsidR="00E22951" w:rsidRPr="00E22951" w:rsidRDefault="00E22951" w:rsidP="00E2295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2951">
              <w:t>$2,000 MXN</w:t>
            </w:r>
          </w:p>
        </w:tc>
      </w:tr>
      <w:tr w:rsidR="00E22951" w:rsidRPr="00E22951" w14:paraId="5CFEDB65" w14:textId="77777777" w:rsidTr="009E2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7FFA2E" w14:textId="77777777" w:rsidR="00E22951" w:rsidRPr="00E22951" w:rsidRDefault="00E22951" w:rsidP="00E22951">
            <w:pPr>
              <w:spacing w:after="160" w:line="278" w:lineRule="auto"/>
            </w:pPr>
            <w:r w:rsidRPr="00E22951">
              <w:rPr>
                <w:rFonts w:ascii="Segoe UI Emoji" w:hAnsi="Segoe UI Emoji" w:cs="Segoe UI Emoji"/>
              </w:rPr>
              <w:t>🔄</w:t>
            </w:r>
            <w:r w:rsidRPr="00E22951">
              <w:t xml:space="preserve"> Total medidas correctivas:</w:t>
            </w:r>
          </w:p>
        </w:tc>
        <w:tc>
          <w:tcPr>
            <w:tcW w:w="0" w:type="auto"/>
            <w:hideMark/>
          </w:tcPr>
          <w:p w14:paraId="6CADA77A" w14:textId="77777777" w:rsidR="00E22951" w:rsidRPr="00E22951" w:rsidRDefault="00E22951" w:rsidP="00E2295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2951">
              <w:rPr>
                <w:b/>
                <w:bCs/>
              </w:rPr>
              <w:t>$4,000 MXN</w:t>
            </w:r>
          </w:p>
        </w:tc>
      </w:tr>
    </w:tbl>
    <w:p w14:paraId="38339712" w14:textId="0218D3BF" w:rsidR="00E22951" w:rsidRPr="00E22951" w:rsidRDefault="00E22951" w:rsidP="00E22951"/>
    <w:p w14:paraId="2E375E2A" w14:textId="77777777" w:rsidR="00E22951" w:rsidRPr="00E22951" w:rsidRDefault="00E22951" w:rsidP="00E22951">
      <w:pPr>
        <w:rPr>
          <w:b/>
          <w:bCs/>
        </w:rPr>
      </w:pPr>
      <w:r w:rsidRPr="00E22951">
        <w:rPr>
          <w:b/>
          <w:bCs/>
        </w:rPr>
        <w:t>Resumen Económico del Plan de Contingencia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59"/>
        <w:gridCol w:w="1942"/>
      </w:tblGrid>
      <w:tr w:rsidR="00E22951" w:rsidRPr="00E22951" w14:paraId="314E7F8E" w14:textId="77777777" w:rsidTr="009E2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2435D2" w14:textId="77777777" w:rsidR="00E22951" w:rsidRPr="00E22951" w:rsidRDefault="00E22951" w:rsidP="00E22951">
            <w:pPr>
              <w:spacing w:after="160" w:line="278" w:lineRule="auto"/>
            </w:pPr>
            <w:r w:rsidRPr="00E22951">
              <w:t>Categoría</w:t>
            </w:r>
          </w:p>
        </w:tc>
        <w:tc>
          <w:tcPr>
            <w:tcW w:w="0" w:type="auto"/>
            <w:hideMark/>
          </w:tcPr>
          <w:p w14:paraId="1131747C" w14:textId="77777777" w:rsidR="00E22951" w:rsidRPr="00E22951" w:rsidRDefault="00E22951" w:rsidP="00E2295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2951">
              <w:t>Costo estimado</w:t>
            </w:r>
          </w:p>
        </w:tc>
      </w:tr>
      <w:tr w:rsidR="00E22951" w:rsidRPr="00E22951" w14:paraId="11A79DB9" w14:textId="77777777" w:rsidTr="009E2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804181" w14:textId="77777777" w:rsidR="00E22951" w:rsidRPr="00E22951" w:rsidRDefault="00E22951" w:rsidP="00E22951">
            <w:pPr>
              <w:spacing w:after="160" w:line="278" w:lineRule="auto"/>
            </w:pPr>
            <w:r w:rsidRPr="00E22951">
              <w:rPr>
                <w:rFonts w:ascii="Segoe UI Emoji" w:hAnsi="Segoe UI Emoji" w:cs="Segoe UI Emoji"/>
              </w:rPr>
              <w:t>🛡️</w:t>
            </w:r>
            <w:r w:rsidRPr="00E22951">
              <w:t xml:space="preserve"> Prevención</w:t>
            </w:r>
          </w:p>
        </w:tc>
        <w:tc>
          <w:tcPr>
            <w:tcW w:w="0" w:type="auto"/>
            <w:hideMark/>
          </w:tcPr>
          <w:p w14:paraId="725DC04F" w14:textId="77777777" w:rsidR="00E22951" w:rsidRPr="00E22951" w:rsidRDefault="00E22951" w:rsidP="00E2295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2951">
              <w:t>$9,500 MXN</w:t>
            </w:r>
          </w:p>
        </w:tc>
      </w:tr>
      <w:tr w:rsidR="00E22951" w:rsidRPr="00E22951" w14:paraId="5969FC58" w14:textId="77777777" w:rsidTr="009E2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5A81F8" w14:textId="77777777" w:rsidR="00E22951" w:rsidRPr="00E22951" w:rsidRDefault="00E22951" w:rsidP="00E22951">
            <w:pPr>
              <w:spacing w:after="160" w:line="278" w:lineRule="auto"/>
            </w:pPr>
            <w:r w:rsidRPr="00E22951">
              <w:rPr>
                <w:rFonts w:ascii="Segoe UI Emoji" w:hAnsi="Segoe UI Emoji" w:cs="Segoe UI Emoji"/>
              </w:rPr>
              <w:t>🚨</w:t>
            </w:r>
            <w:r w:rsidRPr="00E22951">
              <w:t xml:space="preserve"> Mitigación</w:t>
            </w:r>
          </w:p>
        </w:tc>
        <w:tc>
          <w:tcPr>
            <w:tcW w:w="0" w:type="auto"/>
            <w:hideMark/>
          </w:tcPr>
          <w:p w14:paraId="3938F70A" w14:textId="77777777" w:rsidR="00E22951" w:rsidRPr="00E22951" w:rsidRDefault="00E22951" w:rsidP="00E2295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2951">
              <w:t>$5,000 MXN</w:t>
            </w:r>
          </w:p>
        </w:tc>
      </w:tr>
      <w:tr w:rsidR="00E22951" w:rsidRPr="00E22951" w14:paraId="5AFC48AC" w14:textId="77777777" w:rsidTr="009E2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02A145" w14:textId="77777777" w:rsidR="00E22951" w:rsidRPr="00E22951" w:rsidRDefault="00E22951" w:rsidP="00E22951">
            <w:pPr>
              <w:spacing w:after="160" w:line="278" w:lineRule="auto"/>
            </w:pPr>
            <w:r w:rsidRPr="00E22951">
              <w:rPr>
                <w:rFonts w:ascii="Segoe UI Emoji" w:hAnsi="Segoe UI Emoji" w:cs="Segoe UI Emoji"/>
              </w:rPr>
              <w:t>🔄</w:t>
            </w:r>
            <w:r w:rsidRPr="00E22951">
              <w:t xml:space="preserve"> Recuperación</w:t>
            </w:r>
          </w:p>
        </w:tc>
        <w:tc>
          <w:tcPr>
            <w:tcW w:w="0" w:type="auto"/>
            <w:hideMark/>
          </w:tcPr>
          <w:p w14:paraId="49F1C415" w14:textId="77777777" w:rsidR="00E22951" w:rsidRPr="00E22951" w:rsidRDefault="00E22951" w:rsidP="00E2295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2951">
              <w:t>$4,000 MXN</w:t>
            </w:r>
          </w:p>
        </w:tc>
      </w:tr>
      <w:tr w:rsidR="00E22951" w:rsidRPr="00E22951" w14:paraId="5694A653" w14:textId="77777777" w:rsidTr="009E2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7CCFAB" w14:textId="77777777" w:rsidR="00E22951" w:rsidRPr="00E22951" w:rsidRDefault="00E22951" w:rsidP="00E22951">
            <w:pPr>
              <w:spacing w:after="160" w:line="278" w:lineRule="auto"/>
            </w:pPr>
            <w:r w:rsidRPr="00E22951">
              <w:rPr>
                <w:rFonts w:ascii="Segoe UI Emoji" w:hAnsi="Segoe UI Emoji" w:cs="Segoe UI Emoji"/>
              </w:rPr>
              <w:t>💥</w:t>
            </w:r>
            <w:r w:rsidRPr="00E22951">
              <w:t xml:space="preserve"> Costo de no hacer nada</w:t>
            </w:r>
          </w:p>
        </w:tc>
        <w:tc>
          <w:tcPr>
            <w:tcW w:w="0" w:type="auto"/>
            <w:hideMark/>
          </w:tcPr>
          <w:p w14:paraId="1E379D27" w14:textId="77777777" w:rsidR="00E22951" w:rsidRPr="00E22951" w:rsidRDefault="00E22951" w:rsidP="00E2295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2951">
              <w:t>$85,000 MXN</w:t>
            </w:r>
          </w:p>
        </w:tc>
      </w:tr>
    </w:tbl>
    <w:p w14:paraId="1FBDB118" w14:textId="6FF0C094" w:rsidR="00E22951" w:rsidRPr="00E22951" w:rsidRDefault="00E22951" w:rsidP="00E22951"/>
    <w:p w14:paraId="4B3FB19F" w14:textId="77777777" w:rsidR="00E22951" w:rsidRPr="00E22951" w:rsidRDefault="00E22951" w:rsidP="00E22951">
      <w:pPr>
        <w:rPr>
          <w:b/>
          <w:bCs/>
        </w:rPr>
      </w:pPr>
      <w:r w:rsidRPr="00E22951">
        <w:rPr>
          <w:rFonts w:ascii="Segoe UI Emoji" w:hAnsi="Segoe UI Emoji" w:cs="Segoe UI Emoji"/>
          <w:b/>
          <w:bCs/>
        </w:rPr>
        <w:t>📈</w:t>
      </w:r>
      <w:r w:rsidRPr="00E22951">
        <w:rPr>
          <w:b/>
          <w:bCs/>
        </w:rPr>
        <w:t xml:space="preserve"> Análisis Costo-Beneficio</w:t>
      </w:r>
    </w:p>
    <w:p w14:paraId="658DFAAC" w14:textId="77777777" w:rsidR="00E22951" w:rsidRPr="00E22951" w:rsidRDefault="00E22951" w:rsidP="00E22951">
      <w:r w:rsidRPr="00E22951">
        <w:rPr>
          <w:b/>
          <w:bCs/>
        </w:rPr>
        <w:t>Costo total de implementar todas las estrategias:</w:t>
      </w:r>
      <w:r w:rsidRPr="00E22951">
        <w:br/>
        <w:t xml:space="preserve">$9,500 + $5,000 + $4,000 = </w:t>
      </w:r>
      <w:r w:rsidRPr="00E22951">
        <w:rPr>
          <w:b/>
          <w:bCs/>
        </w:rPr>
        <w:t>$18,500 MXN</w:t>
      </w:r>
    </w:p>
    <w:p w14:paraId="12D6977E" w14:textId="77777777" w:rsidR="00E22951" w:rsidRPr="00E22951" w:rsidRDefault="00E22951" w:rsidP="00E22951">
      <w:r w:rsidRPr="00E22951">
        <w:rPr>
          <w:b/>
          <w:bCs/>
        </w:rPr>
        <w:t>Ahorro potencial si se previene o controla el riesgo:</w:t>
      </w:r>
      <w:r w:rsidRPr="00E22951">
        <w:br/>
        <w:t xml:space="preserve">$85,000 – $18,500 = </w:t>
      </w:r>
      <w:r w:rsidRPr="00E22951">
        <w:rPr>
          <w:b/>
          <w:bCs/>
        </w:rPr>
        <w:t>$66,500 MXN</w:t>
      </w:r>
    </w:p>
    <w:p w14:paraId="4D7E6BAE" w14:textId="77777777" w:rsidR="00E22951" w:rsidRPr="00E22951" w:rsidRDefault="00E22951" w:rsidP="00E22951">
      <w:r w:rsidRPr="00E22951">
        <w:rPr>
          <w:b/>
          <w:bCs/>
        </w:rPr>
        <w:t>(≈ 359% de retorno sobre inversión en gestión presupuestal de herramientas UI/UX)</w:t>
      </w:r>
    </w:p>
    <w:p w14:paraId="088C21AE" w14:textId="77777777" w:rsidR="00EE3AC3" w:rsidRDefault="00EE3AC3"/>
    <w:sectPr w:rsidR="00EE3A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B06FD7"/>
    <w:multiLevelType w:val="multilevel"/>
    <w:tmpl w:val="B6EAD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8201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AC3"/>
    <w:rsid w:val="009E2798"/>
    <w:rsid w:val="00D00F29"/>
    <w:rsid w:val="00E22951"/>
    <w:rsid w:val="00EE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0BCB8E-993D-4B0B-9A13-D37A3F886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A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A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A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A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A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A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A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A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A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A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A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A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A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A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A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A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A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A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A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A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A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A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A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A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A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A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A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A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AC3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9E279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3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625</Words>
  <Characters>3441</Characters>
  <Application>Microsoft Office Word</Application>
  <DocSecurity>0</DocSecurity>
  <Lines>28</Lines>
  <Paragraphs>8</Paragraphs>
  <ScaleCrop>false</ScaleCrop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3</cp:revision>
  <dcterms:created xsi:type="dcterms:W3CDTF">2025-06-30T03:15:00Z</dcterms:created>
  <dcterms:modified xsi:type="dcterms:W3CDTF">2025-06-30T03:16:00Z</dcterms:modified>
</cp:coreProperties>
</file>