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B906E" w14:textId="77777777" w:rsidR="00EB4D1E" w:rsidRPr="00EB4D1E" w:rsidRDefault="00EB4D1E" w:rsidP="00EB4D1E">
      <w:pPr>
        <w:rPr>
          <w:b/>
          <w:bCs/>
        </w:rPr>
      </w:pPr>
      <w:r w:rsidRPr="00EB4D1E">
        <w:rPr>
          <w:b/>
          <w:bCs/>
        </w:rPr>
        <w:t>No validar archivos subidos por el usuario</w:t>
      </w:r>
    </w:p>
    <w:p w14:paraId="5250B5AF" w14:textId="77777777" w:rsidR="00EB4D1E" w:rsidRPr="00EB4D1E" w:rsidRDefault="00EB4D1E" w:rsidP="00EB4D1E">
      <w:pPr>
        <w:numPr>
          <w:ilvl w:val="0"/>
          <w:numId w:val="1"/>
        </w:numPr>
      </w:pPr>
      <w:r w:rsidRPr="00EB4D1E">
        <w:rPr>
          <w:b/>
          <w:bCs/>
        </w:rPr>
        <w:t>Tipo de riesgo:</w:t>
      </w:r>
      <w:r w:rsidRPr="00EB4D1E">
        <w:t xml:space="preserve"> Técnico / Seguridad / Operativo</w:t>
      </w:r>
    </w:p>
    <w:p w14:paraId="0A8F509C" w14:textId="3860D3FC" w:rsidR="00EB4D1E" w:rsidRPr="00EB4D1E" w:rsidRDefault="00EB4D1E" w:rsidP="00EB4D1E">
      <w:pPr>
        <w:numPr>
          <w:ilvl w:val="0"/>
          <w:numId w:val="1"/>
        </w:numPr>
      </w:pPr>
      <w:r w:rsidRPr="00EB4D1E">
        <w:rPr>
          <w:b/>
          <w:bCs/>
        </w:rPr>
        <w:t>Categoría:</w:t>
      </w:r>
      <w:r w:rsidRPr="00EB4D1E">
        <w:t xml:space="preserve"> Validación de entradas / Seguridad de aplicaciones / Prevención de ataques</w:t>
      </w:r>
    </w:p>
    <w:p w14:paraId="371428A5" w14:textId="77777777" w:rsidR="00EB4D1E" w:rsidRPr="00EB4D1E" w:rsidRDefault="00EB4D1E" w:rsidP="00EB4D1E">
      <w:pPr>
        <w:rPr>
          <w:b/>
          <w:bCs/>
        </w:rPr>
      </w:pPr>
      <w:r w:rsidRPr="00EB4D1E">
        <w:rPr>
          <w:b/>
          <w:bCs/>
        </w:rPr>
        <w:t>1. IDENTIFICACIÓN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993"/>
        <w:gridCol w:w="6835"/>
      </w:tblGrid>
      <w:tr w:rsidR="00EB4D1E" w:rsidRPr="00EB4D1E" w14:paraId="7F046C81" w14:textId="77777777" w:rsidTr="00EB4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680FB8" w14:textId="77777777" w:rsidR="00EB4D1E" w:rsidRPr="00EB4D1E" w:rsidRDefault="00EB4D1E" w:rsidP="00EB4D1E">
            <w:pPr>
              <w:spacing w:after="160" w:line="278" w:lineRule="auto"/>
            </w:pPr>
            <w:r w:rsidRPr="00EB4D1E">
              <w:t>Elemento</w:t>
            </w:r>
          </w:p>
        </w:tc>
        <w:tc>
          <w:tcPr>
            <w:tcW w:w="0" w:type="auto"/>
            <w:hideMark/>
          </w:tcPr>
          <w:p w14:paraId="022FCE27" w14:textId="77777777" w:rsidR="00EB4D1E" w:rsidRPr="00EB4D1E" w:rsidRDefault="00EB4D1E" w:rsidP="00EB4D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4D1E">
              <w:t>Detalle</w:t>
            </w:r>
          </w:p>
        </w:tc>
      </w:tr>
      <w:tr w:rsidR="00EB4D1E" w:rsidRPr="00EB4D1E" w14:paraId="5636F185" w14:textId="77777777" w:rsidTr="00EB4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C395DC" w14:textId="77777777" w:rsidR="00EB4D1E" w:rsidRPr="00EB4D1E" w:rsidRDefault="00EB4D1E" w:rsidP="00EB4D1E">
            <w:pPr>
              <w:spacing w:after="160" w:line="278" w:lineRule="auto"/>
            </w:pPr>
            <w:r w:rsidRPr="00EB4D1E">
              <w:t>Nombre del riesgo</w:t>
            </w:r>
          </w:p>
        </w:tc>
        <w:tc>
          <w:tcPr>
            <w:tcW w:w="0" w:type="auto"/>
            <w:hideMark/>
          </w:tcPr>
          <w:p w14:paraId="55591993" w14:textId="77777777" w:rsidR="00EB4D1E" w:rsidRPr="00EB4D1E" w:rsidRDefault="00EB4D1E" w:rsidP="00EB4D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D1E">
              <w:t>No validar archivos subidos por el usuario</w:t>
            </w:r>
          </w:p>
        </w:tc>
      </w:tr>
      <w:tr w:rsidR="00EB4D1E" w:rsidRPr="00EB4D1E" w14:paraId="02F2BE0A" w14:textId="77777777" w:rsidTr="00EB4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DC6259" w14:textId="77777777" w:rsidR="00EB4D1E" w:rsidRPr="00EB4D1E" w:rsidRDefault="00EB4D1E" w:rsidP="00EB4D1E">
            <w:pPr>
              <w:spacing w:after="160" w:line="278" w:lineRule="auto"/>
            </w:pPr>
            <w:r w:rsidRPr="00EB4D1E">
              <w:t>Categoría</w:t>
            </w:r>
          </w:p>
        </w:tc>
        <w:tc>
          <w:tcPr>
            <w:tcW w:w="0" w:type="auto"/>
            <w:hideMark/>
          </w:tcPr>
          <w:p w14:paraId="65B59A71" w14:textId="77777777" w:rsidR="00EB4D1E" w:rsidRPr="00EB4D1E" w:rsidRDefault="00EB4D1E" w:rsidP="00EB4D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D1E">
              <w:t>Seguridad / Validación / Desarrollo</w:t>
            </w:r>
          </w:p>
        </w:tc>
      </w:tr>
      <w:tr w:rsidR="00EB4D1E" w:rsidRPr="00EB4D1E" w14:paraId="4B5E4192" w14:textId="77777777" w:rsidTr="00EB4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714912" w14:textId="77777777" w:rsidR="00EB4D1E" w:rsidRPr="00EB4D1E" w:rsidRDefault="00EB4D1E" w:rsidP="00EB4D1E">
            <w:pPr>
              <w:spacing w:after="160" w:line="278" w:lineRule="auto"/>
            </w:pPr>
            <w:r w:rsidRPr="00EB4D1E">
              <w:t>Causas probables</w:t>
            </w:r>
          </w:p>
        </w:tc>
        <w:tc>
          <w:tcPr>
            <w:tcW w:w="0" w:type="auto"/>
            <w:hideMark/>
          </w:tcPr>
          <w:p w14:paraId="560CFD4C" w14:textId="77777777" w:rsidR="00EB4D1E" w:rsidRPr="00EB4D1E" w:rsidRDefault="00EB4D1E" w:rsidP="00EB4D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D1E">
              <w:t>Falta de validaciones adecuadas, ausencia de filtros en el servidor, omisión de restricciones de tipo y tamaño, desconocimiento de ataques comunes (</w:t>
            </w:r>
            <w:proofErr w:type="spellStart"/>
            <w:r w:rsidRPr="00EB4D1E">
              <w:t>e.g</w:t>
            </w:r>
            <w:proofErr w:type="spellEnd"/>
            <w:r w:rsidRPr="00EB4D1E">
              <w:t xml:space="preserve">., </w:t>
            </w:r>
            <w:proofErr w:type="gramStart"/>
            <w:r w:rsidRPr="00EB4D1E">
              <w:t>malware</w:t>
            </w:r>
            <w:proofErr w:type="gramEnd"/>
            <w:r w:rsidRPr="00EB4D1E">
              <w:t>, scripts maliciosos).</w:t>
            </w:r>
          </w:p>
        </w:tc>
      </w:tr>
      <w:tr w:rsidR="00EB4D1E" w:rsidRPr="00EB4D1E" w14:paraId="1BC03D53" w14:textId="77777777" w:rsidTr="00EB4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066CA1" w14:textId="77777777" w:rsidR="00EB4D1E" w:rsidRPr="00EB4D1E" w:rsidRDefault="00EB4D1E" w:rsidP="00EB4D1E">
            <w:pPr>
              <w:spacing w:after="160" w:line="278" w:lineRule="auto"/>
            </w:pPr>
            <w:r w:rsidRPr="00EB4D1E">
              <w:t>Consecuencias</w:t>
            </w:r>
          </w:p>
        </w:tc>
        <w:tc>
          <w:tcPr>
            <w:tcW w:w="0" w:type="auto"/>
            <w:hideMark/>
          </w:tcPr>
          <w:p w14:paraId="63826096" w14:textId="77777777" w:rsidR="00EB4D1E" w:rsidRPr="00EB4D1E" w:rsidRDefault="00EB4D1E" w:rsidP="00EB4D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D1E">
              <w:t xml:space="preserve">Inyección de </w:t>
            </w:r>
            <w:proofErr w:type="gramStart"/>
            <w:r w:rsidRPr="00EB4D1E">
              <w:t>malware</w:t>
            </w:r>
            <w:proofErr w:type="gramEnd"/>
            <w:r w:rsidRPr="00EB4D1E">
              <w:t>, ejecución de código malicioso, corrupción de datos, compromiso del sistema, ataques de denegación de servicio (DoS).</w:t>
            </w:r>
          </w:p>
        </w:tc>
      </w:tr>
      <w:tr w:rsidR="00EB4D1E" w:rsidRPr="00EB4D1E" w14:paraId="33A54198" w14:textId="77777777" w:rsidTr="00EB4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FD6308" w14:textId="77777777" w:rsidR="00EB4D1E" w:rsidRPr="00EB4D1E" w:rsidRDefault="00EB4D1E" w:rsidP="00EB4D1E">
            <w:pPr>
              <w:spacing w:after="160" w:line="278" w:lineRule="auto"/>
            </w:pPr>
            <w:r w:rsidRPr="00EB4D1E">
              <w:t>Fuente</w:t>
            </w:r>
          </w:p>
        </w:tc>
        <w:tc>
          <w:tcPr>
            <w:tcW w:w="0" w:type="auto"/>
            <w:hideMark/>
          </w:tcPr>
          <w:p w14:paraId="6BCD077D" w14:textId="77777777" w:rsidR="00EB4D1E" w:rsidRPr="00EB4D1E" w:rsidRDefault="00EB4D1E" w:rsidP="00EB4D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D1E">
              <w:t>Registros de incidentes, pruebas de seguridad, auditorías de código.</w:t>
            </w:r>
          </w:p>
        </w:tc>
      </w:tr>
    </w:tbl>
    <w:p w14:paraId="65D22F5F" w14:textId="1DE67E46" w:rsidR="00EB4D1E" w:rsidRPr="00EB4D1E" w:rsidRDefault="00EB4D1E" w:rsidP="00EB4D1E"/>
    <w:p w14:paraId="4B703078" w14:textId="77777777" w:rsidR="00EB4D1E" w:rsidRPr="00EB4D1E" w:rsidRDefault="00EB4D1E" w:rsidP="00EB4D1E">
      <w:pPr>
        <w:rPr>
          <w:b/>
          <w:bCs/>
        </w:rPr>
      </w:pPr>
      <w:r w:rsidRPr="00EB4D1E">
        <w:rPr>
          <w:b/>
          <w:bCs/>
        </w:rPr>
        <w:t>2. EVALUACIÓN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329"/>
        <w:gridCol w:w="6499"/>
      </w:tblGrid>
      <w:tr w:rsidR="00EB4D1E" w:rsidRPr="00EB4D1E" w14:paraId="762C1D9E" w14:textId="77777777" w:rsidTr="00EB4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004715" w14:textId="77777777" w:rsidR="00EB4D1E" w:rsidRPr="00EB4D1E" w:rsidRDefault="00EB4D1E" w:rsidP="00EB4D1E">
            <w:pPr>
              <w:spacing w:after="160" w:line="278" w:lineRule="auto"/>
            </w:pPr>
            <w:r w:rsidRPr="00EB4D1E">
              <w:t>Criterio</w:t>
            </w:r>
          </w:p>
        </w:tc>
        <w:tc>
          <w:tcPr>
            <w:tcW w:w="0" w:type="auto"/>
            <w:hideMark/>
          </w:tcPr>
          <w:p w14:paraId="67B3C226" w14:textId="77777777" w:rsidR="00EB4D1E" w:rsidRPr="00EB4D1E" w:rsidRDefault="00EB4D1E" w:rsidP="00EB4D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4D1E">
              <w:t>Valoración</w:t>
            </w:r>
          </w:p>
        </w:tc>
      </w:tr>
      <w:tr w:rsidR="00EB4D1E" w:rsidRPr="00EB4D1E" w14:paraId="0BDB4074" w14:textId="77777777" w:rsidTr="00EB4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79333B" w14:textId="77777777" w:rsidR="00EB4D1E" w:rsidRPr="00EB4D1E" w:rsidRDefault="00EB4D1E" w:rsidP="00EB4D1E">
            <w:pPr>
              <w:spacing w:after="160" w:line="278" w:lineRule="auto"/>
            </w:pPr>
            <w:r w:rsidRPr="00EB4D1E">
              <w:t>Probabilidad de ocurrencia</w:t>
            </w:r>
          </w:p>
        </w:tc>
        <w:tc>
          <w:tcPr>
            <w:tcW w:w="0" w:type="auto"/>
            <w:hideMark/>
          </w:tcPr>
          <w:p w14:paraId="65AF2996" w14:textId="77777777" w:rsidR="00EB4D1E" w:rsidRPr="00EB4D1E" w:rsidRDefault="00EB4D1E" w:rsidP="00EB4D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D1E">
              <w:t>Media-Alta (común en aplicaciones con cargas de archivos sin restricciones)</w:t>
            </w:r>
          </w:p>
        </w:tc>
      </w:tr>
      <w:tr w:rsidR="00EB4D1E" w:rsidRPr="00EB4D1E" w14:paraId="4CA08586" w14:textId="77777777" w:rsidTr="00EB4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445743" w14:textId="77777777" w:rsidR="00EB4D1E" w:rsidRPr="00EB4D1E" w:rsidRDefault="00EB4D1E" w:rsidP="00EB4D1E">
            <w:pPr>
              <w:spacing w:after="160" w:line="278" w:lineRule="auto"/>
            </w:pPr>
            <w:r w:rsidRPr="00EB4D1E">
              <w:t>Impacto potencial</w:t>
            </w:r>
          </w:p>
        </w:tc>
        <w:tc>
          <w:tcPr>
            <w:tcW w:w="0" w:type="auto"/>
            <w:hideMark/>
          </w:tcPr>
          <w:p w14:paraId="59D49D39" w14:textId="77777777" w:rsidR="00EB4D1E" w:rsidRPr="00EB4D1E" w:rsidRDefault="00EB4D1E" w:rsidP="00EB4D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D1E">
              <w:t>Crítico (puede comprometer la integridad y disponibilidad del sistema)</w:t>
            </w:r>
          </w:p>
        </w:tc>
      </w:tr>
      <w:tr w:rsidR="00EB4D1E" w:rsidRPr="00EB4D1E" w14:paraId="24AD0039" w14:textId="77777777" w:rsidTr="00EB4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2F3C26" w14:textId="77777777" w:rsidR="00EB4D1E" w:rsidRPr="00EB4D1E" w:rsidRDefault="00EB4D1E" w:rsidP="00EB4D1E">
            <w:pPr>
              <w:spacing w:after="160" w:line="278" w:lineRule="auto"/>
            </w:pPr>
            <w:r w:rsidRPr="00EB4D1E">
              <w:t>Nivel de riesgo</w:t>
            </w:r>
          </w:p>
        </w:tc>
        <w:tc>
          <w:tcPr>
            <w:tcW w:w="0" w:type="auto"/>
            <w:hideMark/>
          </w:tcPr>
          <w:p w14:paraId="402348CF" w14:textId="77777777" w:rsidR="00EB4D1E" w:rsidRPr="00EB4D1E" w:rsidRDefault="00EB4D1E" w:rsidP="00EB4D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D1E">
              <w:t>Muy alto</w:t>
            </w:r>
          </w:p>
        </w:tc>
      </w:tr>
      <w:tr w:rsidR="00EB4D1E" w:rsidRPr="00EB4D1E" w14:paraId="542BAC58" w14:textId="77777777" w:rsidTr="00EB4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EE4813" w14:textId="77777777" w:rsidR="00EB4D1E" w:rsidRPr="00EB4D1E" w:rsidRDefault="00EB4D1E" w:rsidP="00EB4D1E">
            <w:pPr>
              <w:spacing w:after="160" w:line="278" w:lineRule="auto"/>
            </w:pPr>
            <w:r w:rsidRPr="00EB4D1E">
              <w:t>Indicadores de riesgo</w:t>
            </w:r>
          </w:p>
        </w:tc>
        <w:tc>
          <w:tcPr>
            <w:tcW w:w="0" w:type="auto"/>
            <w:hideMark/>
          </w:tcPr>
          <w:p w14:paraId="1F4FD1AD" w14:textId="77777777" w:rsidR="00EB4D1E" w:rsidRPr="00EB4D1E" w:rsidRDefault="00EB4D1E" w:rsidP="00EB4D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D1E">
              <w:t>Archivos sospechosos en servidor, fallos en antivirus, reportes de incidentes relacionados con archivos maliciosos.</w:t>
            </w:r>
          </w:p>
        </w:tc>
      </w:tr>
    </w:tbl>
    <w:p w14:paraId="60232C71" w14:textId="77777777" w:rsidR="00EB4D1E" w:rsidRDefault="00EB4D1E" w:rsidP="00EB4D1E">
      <w:pPr>
        <w:rPr>
          <w:b/>
          <w:bCs/>
        </w:rPr>
      </w:pPr>
    </w:p>
    <w:p w14:paraId="792908C6" w14:textId="10712849" w:rsidR="00EB4D1E" w:rsidRPr="00EB4D1E" w:rsidRDefault="00EB4D1E" w:rsidP="00EB4D1E">
      <w:pPr>
        <w:rPr>
          <w:b/>
          <w:bCs/>
        </w:rPr>
      </w:pPr>
      <w:r w:rsidRPr="00EB4D1E">
        <w:rPr>
          <w:b/>
          <w:bCs/>
        </w:rPr>
        <w:lastRenderedPageBreak/>
        <w:t>3. DEFINICIÓN DE MEDIDAS DE CONTROL</w:t>
      </w:r>
    </w:p>
    <w:p w14:paraId="36428A2B" w14:textId="77777777" w:rsidR="00EB4D1E" w:rsidRPr="00EB4D1E" w:rsidRDefault="00EB4D1E" w:rsidP="00EB4D1E">
      <w:pPr>
        <w:rPr>
          <w:b/>
          <w:bCs/>
        </w:rPr>
      </w:pPr>
      <w:r w:rsidRPr="00EB4D1E">
        <w:rPr>
          <w:b/>
          <w:bCs/>
        </w:rPr>
        <w:t>A. Medidas Preventivas (Antes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012"/>
        <w:gridCol w:w="1926"/>
        <w:gridCol w:w="2890"/>
      </w:tblGrid>
      <w:tr w:rsidR="00EB4D1E" w:rsidRPr="00EB4D1E" w14:paraId="1091A8DD" w14:textId="77777777" w:rsidTr="00EB4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BB5F60" w14:textId="77777777" w:rsidR="00EB4D1E" w:rsidRPr="00EB4D1E" w:rsidRDefault="00EB4D1E" w:rsidP="00EB4D1E">
            <w:pPr>
              <w:spacing w:after="160" w:line="278" w:lineRule="auto"/>
            </w:pPr>
            <w:r w:rsidRPr="00EB4D1E">
              <w:t>Acción</w:t>
            </w:r>
          </w:p>
        </w:tc>
        <w:tc>
          <w:tcPr>
            <w:tcW w:w="0" w:type="auto"/>
            <w:hideMark/>
          </w:tcPr>
          <w:p w14:paraId="7C46B1D9" w14:textId="77777777" w:rsidR="00EB4D1E" w:rsidRPr="00EB4D1E" w:rsidRDefault="00EB4D1E" w:rsidP="00EB4D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4D1E">
              <w:t>Responsable</w:t>
            </w:r>
          </w:p>
        </w:tc>
        <w:tc>
          <w:tcPr>
            <w:tcW w:w="0" w:type="auto"/>
            <w:hideMark/>
          </w:tcPr>
          <w:p w14:paraId="3F21D914" w14:textId="77777777" w:rsidR="00EB4D1E" w:rsidRPr="00EB4D1E" w:rsidRDefault="00EB4D1E" w:rsidP="00EB4D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4D1E">
              <w:t>Herramientas / Recursos</w:t>
            </w:r>
          </w:p>
        </w:tc>
      </w:tr>
      <w:tr w:rsidR="00EB4D1E" w:rsidRPr="00EB4D1E" w14:paraId="4D356BE9" w14:textId="77777777" w:rsidTr="00EB4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07DC89" w14:textId="77777777" w:rsidR="00EB4D1E" w:rsidRPr="00EB4D1E" w:rsidRDefault="00EB4D1E" w:rsidP="00EB4D1E">
            <w:pPr>
              <w:spacing w:after="160" w:line="278" w:lineRule="auto"/>
            </w:pPr>
            <w:r w:rsidRPr="00EB4D1E">
              <w:t>Implementar validación estricta de tipo y tamaño de archivo</w:t>
            </w:r>
          </w:p>
        </w:tc>
        <w:tc>
          <w:tcPr>
            <w:tcW w:w="0" w:type="auto"/>
            <w:hideMark/>
          </w:tcPr>
          <w:p w14:paraId="2BA43ABA" w14:textId="77777777" w:rsidR="00EB4D1E" w:rsidRPr="00EB4D1E" w:rsidRDefault="00EB4D1E" w:rsidP="00EB4D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D1E">
              <w:t>Desarrollo</w:t>
            </w:r>
          </w:p>
        </w:tc>
        <w:tc>
          <w:tcPr>
            <w:tcW w:w="0" w:type="auto"/>
            <w:hideMark/>
          </w:tcPr>
          <w:p w14:paraId="566DCBEF" w14:textId="77777777" w:rsidR="00EB4D1E" w:rsidRPr="00EB4D1E" w:rsidRDefault="00EB4D1E" w:rsidP="00EB4D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D1E">
              <w:t xml:space="preserve">Validadores en </w:t>
            </w:r>
            <w:proofErr w:type="spellStart"/>
            <w:r w:rsidRPr="00EB4D1E">
              <w:t>backend</w:t>
            </w:r>
            <w:proofErr w:type="spellEnd"/>
            <w:r w:rsidRPr="00EB4D1E">
              <w:t>, listas blancas</w:t>
            </w:r>
          </w:p>
        </w:tc>
      </w:tr>
      <w:tr w:rsidR="00EB4D1E" w:rsidRPr="00EB4D1E" w14:paraId="678C35B4" w14:textId="77777777" w:rsidTr="00EB4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79AC8E" w14:textId="77777777" w:rsidR="00EB4D1E" w:rsidRPr="00EB4D1E" w:rsidRDefault="00EB4D1E" w:rsidP="00EB4D1E">
            <w:pPr>
              <w:spacing w:after="160" w:line="278" w:lineRule="auto"/>
            </w:pPr>
            <w:r w:rsidRPr="00EB4D1E">
              <w:t>Escaneo antivirus y antimalware en archivos subidos</w:t>
            </w:r>
          </w:p>
        </w:tc>
        <w:tc>
          <w:tcPr>
            <w:tcW w:w="0" w:type="auto"/>
            <w:hideMark/>
          </w:tcPr>
          <w:p w14:paraId="77DD6E11" w14:textId="77777777" w:rsidR="00EB4D1E" w:rsidRPr="00EB4D1E" w:rsidRDefault="00EB4D1E" w:rsidP="00EB4D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D1E">
              <w:t>Seguridad</w:t>
            </w:r>
          </w:p>
        </w:tc>
        <w:tc>
          <w:tcPr>
            <w:tcW w:w="0" w:type="auto"/>
            <w:hideMark/>
          </w:tcPr>
          <w:p w14:paraId="04D48202" w14:textId="77777777" w:rsidR="00EB4D1E" w:rsidRPr="00EB4D1E" w:rsidRDefault="00EB4D1E" w:rsidP="00EB4D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B4D1E">
              <w:t>ClamAV</w:t>
            </w:r>
            <w:proofErr w:type="spellEnd"/>
            <w:r w:rsidRPr="00EB4D1E">
              <w:t>, antivirus en servidor</w:t>
            </w:r>
          </w:p>
        </w:tc>
      </w:tr>
      <w:tr w:rsidR="00EB4D1E" w:rsidRPr="00EB4D1E" w14:paraId="48084503" w14:textId="77777777" w:rsidTr="00EB4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F53653" w14:textId="77777777" w:rsidR="00EB4D1E" w:rsidRPr="00EB4D1E" w:rsidRDefault="00EB4D1E" w:rsidP="00EB4D1E">
            <w:pPr>
              <w:spacing w:after="160" w:line="278" w:lineRule="auto"/>
            </w:pPr>
            <w:r w:rsidRPr="00EB4D1E">
              <w:t>Limitar permisos y ejecución sobre archivos subidos</w:t>
            </w:r>
          </w:p>
        </w:tc>
        <w:tc>
          <w:tcPr>
            <w:tcW w:w="0" w:type="auto"/>
            <w:hideMark/>
          </w:tcPr>
          <w:p w14:paraId="4231D243" w14:textId="77777777" w:rsidR="00EB4D1E" w:rsidRPr="00EB4D1E" w:rsidRDefault="00EB4D1E" w:rsidP="00EB4D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D1E">
              <w:t>DevOps</w:t>
            </w:r>
          </w:p>
        </w:tc>
        <w:tc>
          <w:tcPr>
            <w:tcW w:w="0" w:type="auto"/>
            <w:hideMark/>
          </w:tcPr>
          <w:p w14:paraId="0C5C3274" w14:textId="77777777" w:rsidR="00EB4D1E" w:rsidRPr="00EB4D1E" w:rsidRDefault="00EB4D1E" w:rsidP="00EB4D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D1E">
              <w:t>Configuración de sistema de archivos</w:t>
            </w:r>
          </w:p>
        </w:tc>
      </w:tr>
      <w:tr w:rsidR="00EB4D1E" w:rsidRPr="00EB4D1E" w14:paraId="30A571A3" w14:textId="77777777" w:rsidTr="00EB4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4C58C3" w14:textId="77777777" w:rsidR="00EB4D1E" w:rsidRPr="00EB4D1E" w:rsidRDefault="00EB4D1E" w:rsidP="00EB4D1E">
            <w:pPr>
              <w:spacing w:after="160" w:line="278" w:lineRule="auto"/>
            </w:pPr>
            <w:r w:rsidRPr="00EB4D1E">
              <w:t>Educar al equipo sobre riesgos de carga de archivos</w:t>
            </w:r>
          </w:p>
        </w:tc>
        <w:tc>
          <w:tcPr>
            <w:tcW w:w="0" w:type="auto"/>
            <w:hideMark/>
          </w:tcPr>
          <w:p w14:paraId="0BF5EE0F" w14:textId="77777777" w:rsidR="00EB4D1E" w:rsidRPr="00EB4D1E" w:rsidRDefault="00EB4D1E" w:rsidP="00EB4D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D1E">
              <w:t>Recursos Humanos</w:t>
            </w:r>
          </w:p>
        </w:tc>
        <w:tc>
          <w:tcPr>
            <w:tcW w:w="0" w:type="auto"/>
            <w:hideMark/>
          </w:tcPr>
          <w:p w14:paraId="74BA7849" w14:textId="77777777" w:rsidR="00EB4D1E" w:rsidRPr="00EB4D1E" w:rsidRDefault="00EB4D1E" w:rsidP="00EB4D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D1E">
              <w:t>Talleres y guías</w:t>
            </w:r>
          </w:p>
        </w:tc>
      </w:tr>
    </w:tbl>
    <w:p w14:paraId="56053EC6" w14:textId="77777777" w:rsidR="00EB4D1E" w:rsidRPr="00EB4D1E" w:rsidRDefault="00EB4D1E" w:rsidP="00EB4D1E">
      <w:pPr>
        <w:rPr>
          <w:b/>
          <w:bCs/>
        </w:rPr>
      </w:pPr>
      <w:r w:rsidRPr="00EB4D1E">
        <w:rPr>
          <w:b/>
          <w:bCs/>
        </w:rPr>
        <w:t>B. Medidas de Mitigación (Durante 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828"/>
        <w:gridCol w:w="1778"/>
        <w:gridCol w:w="3222"/>
      </w:tblGrid>
      <w:tr w:rsidR="00EB4D1E" w:rsidRPr="00EB4D1E" w14:paraId="7DD0A354" w14:textId="77777777" w:rsidTr="00EB4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46137D" w14:textId="77777777" w:rsidR="00EB4D1E" w:rsidRPr="00EB4D1E" w:rsidRDefault="00EB4D1E" w:rsidP="00EB4D1E">
            <w:pPr>
              <w:spacing w:after="160" w:line="278" w:lineRule="auto"/>
            </w:pPr>
            <w:r w:rsidRPr="00EB4D1E">
              <w:t>Acción</w:t>
            </w:r>
          </w:p>
        </w:tc>
        <w:tc>
          <w:tcPr>
            <w:tcW w:w="0" w:type="auto"/>
            <w:hideMark/>
          </w:tcPr>
          <w:p w14:paraId="756668EA" w14:textId="77777777" w:rsidR="00EB4D1E" w:rsidRPr="00EB4D1E" w:rsidRDefault="00EB4D1E" w:rsidP="00EB4D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4D1E">
              <w:t>Responsable</w:t>
            </w:r>
          </w:p>
        </w:tc>
        <w:tc>
          <w:tcPr>
            <w:tcW w:w="0" w:type="auto"/>
            <w:hideMark/>
          </w:tcPr>
          <w:p w14:paraId="74D3D649" w14:textId="77777777" w:rsidR="00EB4D1E" w:rsidRPr="00EB4D1E" w:rsidRDefault="00EB4D1E" w:rsidP="00EB4D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4D1E">
              <w:t>Herramientas / Recursos</w:t>
            </w:r>
          </w:p>
        </w:tc>
      </w:tr>
      <w:tr w:rsidR="00EB4D1E" w:rsidRPr="00EB4D1E" w14:paraId="5BB23CBD" w14:textId="77777777" w:rsidTr="00EB4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16D49C" w14:textId="77777777" w:rsidR="00EB4D1E" w:rsidRPr="00EB4D1E" w:rsidRDefault="00EB4D1E" w:rsidP="00EB4D1E">
            <w:pPr>
              <w:spacing w:after="160" w:line="278" w:lineRule="auto"/>
            </w:pPr>
            <w:r w:rsidRPr="00EB4D1E">
              <w:t>Detectar y aislar archivos sospechosos</w:t>
            </w:r>
          </w:p>
        </w:tc>
        <w:tc>
          <w:tcPr>
            <w:tcW w:w="0" w:type="auto"/>
            <w:hideMark/>
          </w:tcPr>
          <w:p w14:paraId="2EE751B2" w14:textId="77777777" w:rsidR="00EB4D1E" w:rsidRPr="00EB4D1E" w:rsidRDefault="00EB4D1E" w:rsidP="00EB4D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D1E">
              <w:t>Seguridad / Dev</w:t>
            </w:r>
          </w:p>
        </w:tc>
        <w:tc>
          <w:tcPr>
            <w:tcW w:w="0" w:type="auto"/>
            <w:hideMark/>
          </w:tcPr>
          <w:p w14:paraId="7B35D827" w14:textId="77777777" w:rsidR="00EB4D1E" w:rsidRPr="00EB4D1E" w:rsidRDefault="00EB4D1E" w:rsidP="00EB4D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D1E">
              <w:t>Sistemas de monitoreo, cuarentena</w:t>
            </w:r>
          </w:p>
        </w:tc>
      </w:tr>
      <w:tr w:rsidR="00EB4D1E" w:rsidRPr="00EB4D1E" w14:paraId="194E0ADC" w14:textId="77777777" w:rsidTr="00EB4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D10024" w14:textId="77777777" w:rsidR="00EB4D1E" w:rsidRPr="00EB4D1E" w:rsidRDefault="00EB4D1E" w:rsidP="00EB4D1E">
            <w:pPr>
              <w:spacing w:after="160" w:line="278" w:lineRule="auto"/>
            </w:pPr>
            <w:r w:rsidRPr="00EB4D1E">
              <w:t>Revisar logs y alertas relacionadas</w:t>
            </w:r>
          </w:p>
        </w:tc>
        <w:tc>
          <w:tcPr>
            <w:tcW w:w="0" w:type="auto"/>
            <w:hideMark/>
          </w:tcPr>
          <w:p w14:paraId="6FFF4AFA" w14:textId="77777777" w:rsidR="00EB4D1E" w:rsidRPr="00EB4D1E" w:rsidRDefault="00EB4D1E" w:rsidP="00EB4D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D1E">
              <w:t>Seguridad</w:t>
            </w:r>
          </w:p>
        </w:tc>
        <w:tc>
          <w:tcPr>
            <w:tcW w:w="0" w:type="auto"/>
            <w:hideMark/>
          </w:tcPr>
          <w:p w14:paraId="2FEC5A39" w14:textId="77777777" w:rsidR="00EB4D1E" w:rsidRPr="00EB4D1E" w:rsidRDefault="00EB4D1E" w:rsidP="00EB4D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D1E">
              <w:t>SIEM, análisis de logs</w:t>
            </w:r>
          </w:p>
        </w:tc>
      </w:tr>
      <w:tr w:rsidR="00EB4D1E" w:rsidRPr="00EB4D1E" w14:paraId="61A3CD6E" w14:textId="77777777" w:rsidTr="00EB4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035EB4" w14:textId="77777777" w:rsidR="00EB4D1E" w:rsidRPr="00EB4D1E" w:rsidRDefault="00EB4D1E" w:rsidP="00EB4D1E">
            <w:pPr>
              <w:spacing w:after="160" w:line="278" w:lineRule="auto"/>
            </w:pPr>
            <w:r w:rsidRPr="00EB4D1E">
              <w:t>Aplicar parches y actualizaciones rápidas</w:t>
            </w:r>
          </w:p>
        </w:tc>
        <w:tc>
          <w:tcPr>
            <w:tcW w:w="0" w:type="auto"/>
            <w:hideMark/>
          </w:tcPr>
          <w:p w14:paraId="365515DA" w14:textId="77777777" w:rsidR="00EB4D1E" w:rsidRPr="00EB4D1E" w:rsidRDefault="00EB4D1E" w:rsidP="00EB4D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D1E">
              <w:t>DevOps</w:t>
            </w:r>
          </w:p>
        </w:tc>
        <w:tc>
          <w:tcPr>
            <w:tcW w:w="0" w:type="auto"/>
            <w:hideMark/>
          </w:tcPr>
          <w:p w14:paraId="79342CB3" w14:textId="77777777" w:rsidR="00EB4D1E" w:rsidRPr="00EB4D1E" w:rsidRDefault="00EB4D1E" w:rsidP="00EB4D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D1E">
              <w:t>Herramientas de gestión de parches</w:t>
            </w:r>
          </w:p>
        </w:tc>
      </w:tr>
    </w:tbl>
    <w:p w14:paraId="12842ED2" w14:textId="77777777" w:rsidR="00EB4D1E" w:rsidRDefault="00EB4D1E" w:rsidP="00EB4D1E">
      <w:pPr>
        <w:rPr>
          <w:b/>
          <w:bCs/>
        </w:rPr>
      </w:pPr>
    </w:p>
    <w:p w14:paraId="7B2AA44D" w14:textId="77777777" w:rsidR="00EB4D1E" w:rsidRDefault="00EB4D1E" w:rsidP="00EB4D1E">
      <w:pPr>
        <w:rPr>
          <w:b/>
          <w:bCs/>
        </w:rPr>
      </w:pPr>
    </w:p>
    <w:p w14:paraId="3718BC98" w14:textId="77777777" w:rsidR="00EB4D1E" w:rsidRDefault="00EB4D1E" w:rsidP="00EB4D1E">
      <w:pPr>
        <w:rPr>
          <w:b/>
          <w:bCs/>
        </w:rPr>
      </w:pPr>
    </w:p>
    <w:p w14:paraId="06301764" w14:textId="77777777" w:rsidR="00EB4D1E" w:rsidRDefault="00EB4D1E" w:rsidP="00EB4D1E">
      <w:pPr>
        <w:rPr>
          <w:b/>
          <w:bCs/>
        </w:rPr>
      </w:pPr>
    </w:p>
    <w:p w14:paraId="138FEDEE" w14:textId="77777777" w:rsidR="00EB4D1E" w:rsidRDefault="00EB4D1E" w:rsidP="00EB4D1E">
      <w:pPr>
        <w:rPr>
          <w:b/>
          <w:bCs/>
        </w:rPr>
      </w:pPr>
    </w:p>
    <w:p w14:paraId="1931B662" w14:textId="77777777" w:rsidR="00EB4D1E" w:rsidRDefault="00EB4D1E" w:rsidP="00EB4D1E">
      <w:pPr>
        <w:rPr>
          <w:b/>
          <w:bCs/>
        </w:rPr>
      </w:pPr>
    </w:p>
    <w:p w14:paraId="496875F5" w14:textId="77777777" w:rsidR="00EB4D1E" w:rsidRDefault="00EB4D1E" w:rsidP="00EB4D1E">
      <w:pPr>
        <w:rPr>
          <w:b/>
          <w:bCs/>
        </w:rPr>
      </w:pPr>
    </w:p>
    <w:p w14:paraId="61EDF46B" w14:textId="77777777" w:rsidR="00EB4D1E" w:rsidRDefault="00EB4D1E" w:rsidP="00EB4D1E">
      <w:pPr>
        <w:rPr>
          <w:b/>
          <w:bCs/>
        </w:rPr>
      </w:pPr>
    </w:p>
    <w:p w14:paraId="640CDF48" w14:textId="4782045B" w:rsidR="00EB4D1E" w:rsidRPr="00EB4D1E" w:rsidRDefault="00EB4D1E" w:rsidP="00EB4D1E">
      <w:pPr>
        <w:rPr>
          <w:b/>
          <w:bCs/>
        </w:rPr>
      </w:pPr>
      <w:r w:rsidRPr="00EB4D1E">
        <w:rPr>
          <w:b/>
          <w:bCs/>
        </w:rPr>
        <w:lastRenderedPageBreak/>
        <w:t>C. Medidas Correctivas (Después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108"/>
        <w:gridCol w:w="2005"/>
        <w:gridCol w:w="2715"/>
      </w:tblGrid>
      <w:tr w:rsidR="00EB4D1E" w:rsidRPr="00EB4D1E" w14:paraId="2056B43E" w14:textId="77777777" w:rsidTr="00EB4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DEC3B1" w14:textId="77777777" w:rsidR="00EB4D1E" w:rsidRPr="00EB4D1E" w:rsidRDefault="00EB4D1E" w:rsidP="00EB4D1E">
            <w:pPr>
              <w:spacing w:after="160" w:line="278" w:lineRule="auto"/>
            </w:pPr>
            <w:r w:rsidRPr="00EB4D1E">
              <w:t>Acción</w:t>
            </w:r>
          </w:p>
        </w:tc>
        <w:tc>
          <w:tcPr>
            <w:tcW w:w="0" w:type="auto"/>
            <w:hideMark/>
          </w:tcPr>
          <w:p w14:paraId="690644C6" w14:textId="77777777" w:rsidR="00EB4D1E" w:rsidRPr="00EB4D1E" w:rsidRDefault="00EB4D1E" w:rsidP="00EB4D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4D1E">
              <w:t>Responsable</w:t>
            </w:r>
          </w:p>
        </w:tc>
        <w:tc>
          <w:tcPr>
            <w:tcW w:w="0" w:type="auto"/>
            <w:hideMark/>
          </w:tcPr>
          <w:p w14:paraId="30895A37" w14:textId="77777777" w:rsidR="00EB4D1E" w:rsidRPr="00EB4D1E" w:rsidRDefault="00EB4D1E" w:rsidP="00EB4D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4D1E">
              <w:t>Herramientas / Recursos</w:t>
            </w:r>
          </w:p>
        </w:tc>
      </w:tr>
      <w:tr w:rsidR="00EB4D1E" w:rsidRPr="00EB4D1E" w14:paraId="50B046DF" w14:textId="77777777" w:rsidTr="00EB4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4D7435" w14:textId="77777777" w:rsidR="00EB4D1E" w:rsidRPr="00EB4D1E" w:rsidRDefault="00EB4D1E" w:rsidP="00EB4D1E">
            <w:pPr>
              <w:spacing w:after="160" w:line="278" w:lineRule="auto"/>
            </w:pPr>
            <w:r w:rsidRPr="00EB4D1E">
              <w:t>Auditoría y revisión de mecanismos de validación</w:t>
            </w:r>
          </w:p>
        </w:tc>
        <w:tc>
          <w:tcPr>
            <w:tcW w:w="0" w:type="auto"/>
            <w:hideMark/>
          </w:tcPr>
          <w:p w14:paraId="6B6FEC3E" w14:textId="77777777" w:rsidR="00EB4D1E" w:rsidRPr="00EB4D1E" w:rsidRDefault="00EB4D1E" w:rsidP="00EB4D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D1E">
              <w:t>QA / Seguridad</w:t>
            </w:r>
          </w:p>
        </w:tc>
        <w:tc>
          <w:tcPr>
            <w:tcW w:w="0" w:type="auto"/>
            <w:hideMark/>
          </w:tcPr>
          <w:p w14:paraId="3FC7024E" w14:textId="77777777" w:rsidR="00EB4D1E" w:rsidRPr="00EB4D1E" w:rsidRDefault="00EB4D1E" w:rsidP="00EB4D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D1E">
              <w:t>Informes de auditoría, pruebas</w:t>
            </w:r>
          </w:p>
        </w:tc>
      </w:tr>
      <w:tr w:rsidR="00EB4D1E" w:rsidRPr="00EB4D1E" w14:paraId="2E685BB9" w14:textId="77777777" w:rsidTr="00EB4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9BBF5E" w14:textId="77777777" w:rsidR="00EB4D1E" w:rsidRPr="00EB4D1E" w:rsidRDefault="00EB4D1E" w:rsidP="00EB4D1E">
            <w:pPr>
              <w:spacing w:after="160" w:line="278" w:lineRule="auto"/>
            </w:pPr>
            <w:r w:rsidRPr="00EB4D1E">
              <w:t>Actualización de políticas y procedimientos</w:t>
            </w:r>
          </w:p>
        </w:tc>
        <w:tc>
          <w:tcPr>
            <w:tcW w:w="0" w:type="auto"/>
            <w:hideMark/>
          </w:tcPr>
          <w:p w14:paraId="13093146" w14:textId="77777777" w:rsidR="00EB4D1E" w:rsidRPr="00EB4D1E" w:rsidRDefault="00EB4D1E" w:rsidP="00EB4D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D1E">
              <w:t>PM / Seguridad</w:t>
            </w:r>
          </w:p>
        </w:tc>
        <w:tc>
          <w:tcPr>
            <w:tcW w:w="0" w:type="auto"/>
            <w:hideMark/>
          </w:tcPr>
          <w:p w14:paraId="62B3FFC7" w14:textId="77777777" w:rsidR="00EB4D1E" w:rsidRPr="00EB4D1E" w:rsidRDefault="00EB4D1E" w:rsidP="00EB4D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D1E">
              <w:t xml:space="preserve">Manuales, </w:t>
            </w:r>
            <w:proofErr w:type="spellStart"/>
            <w:r w:rsidRPr="00EB4D1E">
              <w:t>checklist</w:t>
            </w:r>
            <w:proofErr w:type="spellEnd"/>
          </w:p>
        </w:tc>
      </w:tr>
      <w:tr w:rsidR="00EB4D1E" w:rsidRPr="00EB4D1E" w14:paraId="7A23CD50" w14:textId="77777777" w:rsidTr="00EB4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93874B" w14:textId="77777777" w:rsidR="00EB4D1E" w:rsidRPr="00EB4D1E" w:rsidRDefault="00EB4D1E" w:rsidP="00EB4D1E">
            <w:pPr>
              <w:spacing w:after="160" w:line="278" w:lineRule="auto"/>
            </w:pPr>
            <w:r w:rsidRPr="00EB4D1E">
              <w:t>Capacitación continua del equipo</w:t>
            </w:r>
          </w:p>
        </w:tc>
        <w:tc>
          <w:tcPr>
            <w:tcW w:w="0" w:type="auto"/>
            <w:hideMark/>
          </w:tcPr>
          <w:p w14:paraId="5ABA4633" w14:textId="77777777" w:rsidR="00EB4D1E" w:rsidRPr="00EB4D1E" w:rsidRDefault="00EB4D1E" w:rsidP="00EB4D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D1E">
              <w:t>Recursos Humanos</w:t>
            </w:r>
          </w:p>
        </w:tc>
        <w:tc>
          <w:tcPr>
            <w:tcW w:w="0" w:type="auto"/>
            <w:hideMark/>
          </w:tcPr>
          <w:p w14:paraId="3723F968" w14:textId="77777777" w:rsidR="00EB4D1E" w:rsidRPr="00EB4D1E" w:rsidRDefault="00EB4D1E" w:rsidP="00EB4D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D1E">
              <w:t>Cursos y talleres</w:t>
            </w:r>
          </w:p>
        </w:tc>
      </w:tr>
    </w:tbl>
    <w:p w14:paraId="4A8881A7" w14:textId="22F2BC94" w:rsidR="00EB4D1E" w:rsidRPr="00EB4D1E" w:rsidRDefault="00EB4D1E" w:rsidP="00EB4D1E"/>
    <w:p w14:paraId="71E2CCCA" w14:textId="77777777" w:rsidR="00EB4D1E" w:rsidRPr="00EB4D1E" w:rsidRDefault="00EB4D1E" w:rsidP="00EB4D1E">
      <w:pPr>
        <w:rPr>
          <w:b/>
          <w:bCs/>
        </w:rPr>
      </w:pPr>
      <w:r w:rsidRPr="00EB4D1E">
        <w:rPr>
          <w:b/>
          <w:bCs/>
        </w:rPr>
        <w:t>4. ESTIMACIÓN DE PÉRDIDAS ECONÓMICAS POR RIESGO NO CONTROLADO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380"/>
        <w:gridCol w:w="3445"/>
        <w:gridCol w:w="2003"/>
      </w:tblGrid>
      <w:tr w:rsidR="00EB4D1E" w:rsidRPr="00EB4D1E" w14:paraId="1AA8C70A" w14:textId="77777777" w:rsidTr="00EB4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D75B85" w14:textId="77777777" w:rsidR="00EB4D1E" w:rsidRPr="00EB4D1E" w:rsidRDefault="00EB4D1E" w:rsidP="00EB4D1E">
            <w:pPr>
              <w:spacing w:after="160" w:line="278" w:lineRule="auto"/>
            </w:pPr>
            <w:r w:rsidRPr="00EB4D1E">
              <w:t>Escenario de materialización</w:t>
            </w:r>
          </w:p>
        </w:tc>
        <w:tc>
          <w:tcPr>
            <w:tcW w:w="0" w:type="auto"/>
            <w:hideMark/>
          </w:tcPr>
          <w:p w14:paraId="74DEB3C9" w14:textId="77777777" w:rsidR="00EB4D1E" w:rsidRPr="00EB4D1E" w:rsidRDefault="00EB4D1E" w:rsidP="00EB4D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4D1E">
              <w:t>Impacto directo</w:t>
            </w:r>
          </w:p>
        </w:tc>
        <w:tc>
          <w:tcPr>
            <w:tcW w:w="0" w:type="auto"/>
            <w:hideMark/>
          </w:tcPr>
          <w:p w14:paraId="1EA4283F" w14:textId="77777777" w:rsidR="00EB4D1E" w:rsidRPr="00EB4D1E" w:rsidRDefault="00EB4D1E" w:rsidP="00EB4D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4D1E">
              <w:t>Costo estimado (MXN)</w:t>
            </w:r>
          </w:p>
        </w:tc>
      </w:tr>
      <w:tr w:rsidR="00EB4D1E" w:rsidRPr="00EB4D1E" w14:paraId="6B2DF0FC" w14:textId="77777777" w:rsidTr="00EB4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E88F6A" w14:textId="77777777" w:rsidR="00EB4D1E" w:rsidRPr="00EB4D1E" w:rsidRDefault="00EB4D1E" w:rsidP="00EB4D1E">
            <w:pPr>
              <w:spacing w:after="160" w:line="278" w:lineRule="auto"/>
            </w:pPr>
            <w:r w:rsidRPr="00EB4D1E">
              <w:t xml:space="preserve">Infección del sistema por </w:t>
            </w:r>
            <w:proofErr w:type="gramStart"/>
            <w:r w:rsidRPr="00EB4D1E">
              <w:t>malware</w:t>
            </w:r>
            <w:proofErr w:type="gramEnd"/>
          </w:p>
        </w:tc>
        <w:tc>
          <w:tcPr>
            <w:tcW w:w="0" w:type="auto"/>
            <w:hideMark/>
          </w:tcPr>
          <w:p w14:paraId="0FD2CBF9" w14:textId="77777777" w:rsidR="00EB4D1E" w:rsidRPr="00EB4D1E" w:rsidRDefault="00EB4D1E" w:rsidP="00EB4D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D1E">
              <w:t>Daños operativos, recuperación y restauración</w:t>
            </w:r>
          </w:p>
        </w:tc>
        <w:tc>
          <w:tcPr>
            <w:tcW w:w="0" w:type="auto"/>
            <w:hideMark/>
          </w:tcPr>
          <w:p w14:paraId="24E7C99A" w14:textId="77777777" w:rsidR="00EB4D1E" w:rsidRPr="00EB4D1E" w:rsidRDefault="00EB4D1E" w:rsidP="00EB4D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D1E">
              <w:t>$50,000 MXN</w:t>
            </w:r>
          </w:p>
        </w:tc>
      </w:tr>
      <w:tr w:rsidR="00EB4D1E" w:rsidRPr="00EB4D1E" w14:paraId="709F06B8" w14:textId="77777777" w:rsidTr="00EB4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82DDCB" w14:textId="77777777" w:rsidR="00EB4D1E" w:rsidRPr="00EB4D1E" w:rsidRDefault="00EB4D1E" w:rsidP="00EB4D1E">
            <w:pPr>
              <w:spacing w:after="160" w:line="278" w:lineRule="auto"/>
            </w:pPr>
            <w:r w:rsidRPr="00EB4D1E">
              <w:t>Robo o corrupción de datos</w:t>
            </w:r>
          </w:p>
        </w:tc>
        <w:tc>
          <w:tcPr>
            <w:tcW w:w="0" w:type="auto"/>
            <w:hideMark/>
          </w:tcPr>
          <w:p w14:paraId="2383A477" w14:textId="77777777" w:rsidR="00EB4D1E" w:rsidRPr="00EB4D1E" w:rsidRDefault="00EB4D1E" w:rsidP="00EB4D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D1E">
              <w:t>Pérdida de información y confianza</w:t>
            </w:r>
          </w:p>
        </w:tc>
        <w:tc>
          <w:tcPr>
            <w:tcW w:w="0" w:type="auto"/>
            <w:hideMark/>
          </w:tcPr>
          <w:p w14:paraId="0C493C68" w14:textId="77777777" w:rsidR="00EB4D1E" w:rsidRPr="00EB4D1E" w:rsidRDefault="00EB4D1E" w:rsidP="00EB4D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D1E">
              <w:t>$30,000 MXN</w:t>
            </w:r>
          </w:p>
        </w:tc>
      </w:tr>
      <w:tr w:rsidR="00EB4D1E" w:rsidRPr="00EB4D1E" w14:paraId="071F0200" w14:textId="77777777" w:rsidTr="00EB4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D1AFBD" w14:textId="77777777" w:rsidR="00EB4D1E" w:rsidRPr="00EB4D1E" w:rsidRDefault="00EB4D1E" w:rsidP="00EB4D1E">
            <w:pPr>
              <w:spacing w:after="160" w:line="278" w:lineRule="auto"/>
            </w:pPr>
            <w:r w:rsidRPr="00EB4D1E">
              <w:t>Interrupción de servicio</w:t>
            </w:r>
          </w:p>
        </w:tc>
        <w:tc>
          <w:tcPr>
            <w:tcW w:w="0" w:type="auto"/>
            <w:hideMark/>
          </w:tcPr>
          <w:p w14:paraId="4A4FB8E8" w14:textId="77777777" w:rsidR="00EB4D1E" w:rsidRPr="00EB4D1E" w:rsidRDefault="00EB4D1E" w:rsidP="00EB4D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D1E">
              <w:t xml:space="preserve">Pérdidas económicas por </w:t>
            </w:r>
            <w:proofErr w:type="spellStart"/>
            <w:r w:rsidRPr="00EB4D1E">
              <w:t>downtime</w:t>
            </w:r>
            <w:proofErr w:type="spellEnd"/>
          </w:p>
        </w:tc>
        <w:tc>
          <w:tcPr>
            <w:tcW w:w="0" w:type="auto"/>
            <w:hideMark/>
          </w:tcPr>
          <w:p w14:paraId="6F756E8D" w14:textId="77777777" w:rsidR="00EB4D1E" w:rsidRPr="00EB4D1E" w:rsidRDefault="00EB4D1E" w:rsidP="00EB4D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D1E">
              <w:t>$20,000 MXN</w:t>
            </w:r>
          </w:p>
        </w:tc>
      </w:tr>
      <w:tr w:rsidR="00EB4D1E" w:rsidRPr="00EB4D1E" w14:paraId="6ADEFE5B" w14:textId="77777777" w:rsidTr="00EB4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9C6755" w14:textId="77777777" w:rsidR="00EB4D1E" w:rsidRPr="00EB4D1E" w:rsidRDefault="00EB4D1E" w:rsidP="00EB4D1E">
            <w:pPr>
              <w:spacing w:after="160" w:line="278" w:lineRule="auto"/>
            </w:pPr>
            <w:r w:rsidRPr="00EB4D1E">
              <w:t>Costos legales y reputacionales</w:t>
            </w:r>
          </w:p>
        </w:tc>
        <w:tc>
          <w:tcPr>
            <w:tcW w:w="0" w:type="auto"/>
            <w:hideMark/>
          </w:tcPr>
          <w:p w14:paraId="4A34FD99" w14:textId="77777777" w:rsidR="00EB4D1E" w:rsidRPr="00EB4D1E" w:rsidRDefault="00EB4D1E" w:rsidP="00EB4D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D1E">
              <w:t>Multas y pérdida de clientes</w:t>
            </w:r>
          </w:p>
        </w:tc>
        <w:tc>
          <w:tcPr>
            <w:tcW w:w="0" w:type="auto"/>
            <w:hideMark/>
          </w:tcPr>
          <w:p w14:paraId="6DF1A8A0" w14:textId="77777777" w:rsidR="00EB4D1E" w:rsidRPr="00EB4D1E" w:rsidRDefault="00EB4D1E" w:rsidP="00EB4D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D1E">
              <w:t>$15,000 MXN</w:t>
            </w:r>
          </w:p>
        </w:tc>
      </w:tr>
      <w:tr w:rsidR="00EB4D1E" w:rsidRPr="00EB4D1E" w14:paraId="0467752B" w14:textId="77777777" w:rsidTr="00EB4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D0C932" w14:textId="77777777" w:rsidR="00EB4D1E" w:rsidRPr="00EB4D1E" w:rsidRDefault="00EB4D1E" w:rsidP="00EB4D1E">
            <w:pPr>
              <w:spacing w:after="160" w:line="278" w:lineRule="auto"/>
            </w:pPr>
            <w:proofErr w:type="gramStart"/>
            <w:r w:rsidRPr="00EB4D1E">
              <w:t>Total</w:t>
            </w:r>
            <w:proofErr w:type="gramEnd"/>
            <w:r w:rsidRPr="00EB4D1E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6FC3386F" w14:textId="77777777" w:rsidR="00EB4D1E" w:rsidRPr="00EB4D1E" w:rsidRDefault="00EB4D1E" w:rsidP="00EB4D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F590026" w14:textId="77777777" w:rsidR="00EB4D1E" w:rsidRPr="00EB4D1E" w:rsidRDefault="00EB4D1E" w:rsidP="00EB4D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D1E">
              <w:t xml:space="preserve">→ </w:t>
            </w:r>
            <w:r w:rsidRPr="00EB4D1E">
              <w:rPr>
                <w:b/>
                <w:bCs/>
              </w:rPr>
              <w:t>$115,000 MXN</w:t>
            </w:r>
          </w:p>
        </w:tc>
      </w:tr>
    </w:tbl>
    <w:p w14:paraId="1006B16A" w14:textId="55393927" w:rsidR="00EB4D1E" w:rsidRPr="00EB4D1E" w:rsidRDefault="00EB4D1E" w:rsidP="00EB4D1E"/>
    <w:p w14:paraId="25C6868A" w14:textId="77777777" w:rsidR="00EB4D1E" w:rsidRDefault="00EB4D1E" w:rsidP="00EB4D1E">
      <w:pPr>
        <w:rPr>
          <w:b/>
          <w:bCs/>
        </w:rPr>
      </w:pPr>
    </w:p>
    <w:p w14:paraId="233D4E62" w14:textId="77777777" w:rsidR="00EB4D1E" w:rsidRDefault="00EB4D1E" w:rsidP="00EB4D1E">
      <w:pPr>
        <w:rPr>
          <w:b/>
          <w:bCs/>
        </w:rPr>
      </w:pPr>
    </w:p>
    <w:p w14:paraId="26588FD3" w14:textId="77777777" w:rsidR="00EB4D1E" w:rsidRDefault="00EB4D1E" w:rsidP="00EB4D1E">
      <w:pPr>
        <w:rPr>
          <w:b/>
          <w:bCs/>
        </w:rPr>
      </w:pPr>
    </w:p>
    <w:p w14:paraId="400222AB" w14:textId="77777777" w:rsidR="00EB4D1E" w:rsidRDefault="00EB4D1E" w:rsidP="00EB4D1E">
      <w:pPr>
        <w:rPr>
          <w:b/>
          <w:bCs/>
        </w:rPr>
      </w:pPr>
    </w:p>
    <w:p w14:paraId="5F2DA9F4" w14:textId="77777777" w:rsidR="00EB4D1E" w:rsidRDefault="00EB4D1E" w:rsidP="00EB4D1E">
      <w:pPr>
        <w:rPr>
          <w:b/>
          <w:bCs/>
        </w:rPr>
      </w:pPr>
    </w:p>
    <w:p w14:paraId="2341F383" w14:textId="77777777" w:rsidR="00EB4D1E" w:rsidRDefault="00EB4D1E" w:rsidP="00EB4D1E">
      <w:pPr>
        <w:rPr>
          <w:b/>
          <w:bCs/>
        </w:rPr>
      </w:pPr>
    </w:p>
    <w:p w14:paraId="6EBAA86C" w14:textId="77777777" w:rsidR="00EB4D1E" w:rsidRDefault="00EB4D1E" w:rsidP="00EB4D1E">
      <w:pPr>
        <w:rPr>
          <w:b/>
          <w:bCs/>
        </w:rPr>
      </w:pPr>
    </w:p>
    <w:p w14:paraId="6BD0EB39" w14:textId="34279CE4" w:rsidR="00EB4D1E" w:rsidRPr="00EB4D1E" w:rsidRDefault="00EB4D1E" w:rsidP="00EB4D1E">
      <w:pPr>
        <w:rPr>
          <w:b/>
          <w:bCs/>
        </w:rPr>
      </w:pPr>
      <w:r w:rsidRPr="00EB4D1E">
        <w:rPr>
          <w:b/>
          <w:bCs/>
        </w:rPr>
        <w:t>5. COSTO DE IMPLEMENTACIÓN DE ESTRATEGIAS DE CONTROL</w:t>
      </w:r>
    </w:p>
    <w:p w14:paraId="48DCE0FE" w14:textId="77777777" w:rsidR="00EB4D1E" w:rsidRPr="00EB4D1E" w:rsidRDefault="00EB4D1E" w:rsidP="00EB4D1E">
      <w:pPr>
        <w:rPr>
          <w:b/>
          <w:bCs/>
        </w:rPr>
      </w:pPr>
      <w:r w:rsidRPr="00EB4D1E">
        <w:rPr>
          <w:b/>
          <w:bCs/>
        </w:rPr>
        <w:t>A. Costos de Medidas Preventivas (Antes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49"/>
        <w:gridCol w:w="2645"/>
      </w:tblGrid>
      <w:tr w:rsidR="00EB4D1E" w:rsidRPr="00EB4D1E" w14:paraId="07CD8D07" w14:textId="77777777" w:rsidTr="00EB4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B050B4" w14:textId="77777777" w:rsidR="00EB4D1E" w:rsidRPr="00EB4D1E" w:rsidRDefault="00EB4D1E" w:rsidP="00EB4D1E">
            <w:pPr>
              <w:spacing w:after="160" w:line="278" w:lineRule="auto"/>
            </w:pPr>
            <w:r w:rsidRPr="00EB4D1E">
              <w:t>Acción</w:t>
            </w:r>
          </w:p>
        </w:tc>
        <w:tc>
          <w:tcPr>
            <w:tcW w:w="0" w:type="auto"/>
            <w:hideMark/>
          </w:tcPr>
          <w:p w14:paraId="731500D3" w14:textId="77777777" w:rsidR="00EB4D1E" w:rsidRPr="00EB4D1E" w:rsidRDefault="00EB4D1E" w:rsidP="00EB4D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4D1E">
              <w:t>Costo estimado (MXN)</w:t>
            </w:r>
          </w:p>
        </w:tc>
      </w:tr>
      <w:tr w:rsidR="00EB4D1E" w:rsidRPr="00EB4D1E" w14:paraId="31214783" w14:textId="77777777" w:rsidTr="00EB4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A7E815" w14:textId="77777777" w:rsidR="00EB4D1E" w:rsidRPr="00EB4D1E" w:rsidRDefault="00EB4D1E" w:rsidP="00EB4D1E">
            <w:pPr>
              <w:spacing w:after="160" w:line="278" w:lineRule="auto"/>
            </w:pPr>
            <w:r w:rsidRPr="00EB4D1E">
              <w:t xml:space="preserve">Validación de archivos en </w:t>
            </w:r>
            <w:proofErr w:type="spellStart"/>
            <w:r w:rsidRPr="00EB4D1E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0B7F63B8" w14:textId="77777777" w:rsidR="00EB4D1E" w:rsidRPr="00EB4D1E" w:rsidRDefault="00EB4D1E" w:rsidP="00EB4D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D1E">
              <w:t>$4,000 MXN</w:t>
            </w:r>
          </w:p>
        </w:tc>
      </w:tr>
      <w:tr w:rsidR="00EB4D1E" w:rsidRPr="00EB4D1E" w14:paraId="66DC19C7" w14:textId="77777777" w:rsidTr="00EB4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C132DF" w14:textId="77777777" w:rsidR="00EB4D1E" w:rsidRPr="00EB4D1E" w:rsidRDefault="00EB4D1E" w:rsidP="00EB4D1E">
            <w:pPr>
              <w:spacing w:after="160" w:line="278" w:lineRule="auto"/>
            </w:pPr>
            <w:r w:rsidRPr="00EB4D1E">
              <w:t>Implementación de escaneo antivirus</w:t>
            </w:r>
          </w:p>
        </w:tc>
        <w:tc>
          <w:tcPr>
            <w:tcW w:w="0" w:type="auto"/>
            <w:hideMark/>
          </w:tcPr>
          <w:p w14:paraId="62C97D63" w14:textId="77777777" w:rsidR="00EB4D1E" w:rsidRPr="00EB4D1E" w:rsidRDefault="00EB4D1E" w:rsidP="00EB4D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D1E">
              <w:t>$3,000 MXN</w:t>
            </w:r>
          </w:p>
        </w:tc>
      </w:tr>
      <w:tr w:rsidR="00EB4D1E" w:rsidRPr="00EB4D1E" w14:paraId="1084BA43" w14:textId="77777777" w:rsidTr="00EB4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D5C6D4" w14:textId="77777777" w:rsidR="00EB4D1E" w:rsidRPr="00EB4D1E" w:rsidRDefault="00EB4D1E" w:rsidP="00EB4D1E">
            <w:pPr>
              <w:spacing w:after="160" w:line="278" w:lineRule="auto"/>
            </w:pPr>
            <w:r w:rsidRPr="00EB4D1E">
              <w:t>Configuración de permisos y seguridad</w:t>
            </w:r>
          </w:p>
        </w:tc>
        <w:tc>
          <w:tcPr>
            <w:tcW w:w="0" w:type="auto"/>
            <w:hideMark/>
          </w:tcPr>
          <w:p w14:paraId="38397D32" w14:textId="77777777" w:rsidR="00EB4D1E" w:rsidRPr="00EB4D1E" w:rsidRDefault="00EB4D1E" w:rsidP="00EB4D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D1E">
              <w:t>$2,000 MXN</w:t>
            </w:r>
          </w:p>
        </w:tc>
      </w:tr>
      <w:tr w:rsidR="00EB4D1E" w:rsidRPr="00EB4D1E" w14:paraId="568C965F" w14:textId="77777777" w:rsidTr="00EB4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EA60AD" w14:textId="77777777" w:rsidR="00EB4D1E" w:rsidRPr="00EB4D1E" w:rsidRDefault="00EB4D1E" w:rsidP="00EB4D1E">
            <w:pPr>
              <w:spacing w:after="160" w:line="278" w:lineRule="auto"/>
            </w:pPr>
            <w:r w:rsidRPr="00EB4D1E">
              <w:t>Capacitación del equipo</w:t>
            </w:r>
          </w:p>
        </w:tc>
        <w:tc>
          <w:tcPr>
            <w:tcW w:w="0" w:type="auto"/>
            <w:hideMark/>
          </w:tcPr>
          <w:p w14:paraId="108B9981" w14:textId="77777777" w:rsidR="00EB4D1E" w:rsidRPr="00EB4D1E" w:rsidRDefault="00EB4D1E" w:rsidP="00EB4D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D1E">
              <w:t>$2,000 MXN</w:t>
            </w:r>
          </w:p>
        </w:tc>
      </w:tr>
      <w:tr w:rsidR="00EB4D1E" w:rsidRPr="00EB4D1E" w14:paraId="71D42370" w14:textId="77777777" w:rsidTr="00EB4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71904D" w14:textId="77777777" w:rsidR="00EB4D1E" w:rsidRPr="00EB4D1E" w:rsidRDefault="00EB4D1E" w:rsidP="00EB4D1E">
            <w:pPr>
              <w:spacing w:after="160" w:line="278" w:lineRule="auto"/>
            </w:pPr>
            <w:proofErr w:type="gramStart"/>
            <w:r w:rsidRPr="00EB4D1E">
              <w:t>Total</w:t>
            </w:r>
            <w:proofErr w:type="gramEnd"/>
            <w:r w:rsidRPr="00EB4D1E">
              <w:t xml:space="preserve"> medidas preventivas:</w:t>
            </w:r>
          </w:p>
        </w:tc>
        <w:tc>
          <w:tcPr>
            <w:tcW w:w="0" w:type="auto"/>
            <w:hideMark/>
          </w:tcPr>
          <w:p w14:paraId="21B9D95A" w14:textId="77777777" w:rsidR="00EB4D1E" w:rsidRPr="00EB4D1E" w:rsidRDefault="00EB4D1E" w:rsidP="00EB4D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D1E">
              <w:t>→ $11,000 MXN</w:t>
            </w:r>
          </w:p>
        </w:tc>
      </w:tr>
    </w:tbl>
    <w:p w14:paraId="72608668" w14:textId="77777777" w:rsidR="00EB4D1E" w:rsidRPr="00EB4D1E" w:rsidRDefault="00EB4D1E" w:rsidP="00EB4D1E">
      <w:pPr>
        <w:rPr>
          <w:b/>
          <w:bCs/>
        </w:rPr>
      </w:pPr>
      <w:r w:rsidRPr="00EB4D1E">
        <w:rPr>
          <w:b/>
          <w:bCs/>
        </w:rPr>
        <w:t>B. Costos de Medidas de Mitigación (Durante 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5396"/>
        <w:gridCol w:w="2645"/>
      </w:tblGrid>
      <w:tr w:rsidR="00EB4D1E" w:rsidRPr="00EB4D1E" w14:paraId="0A64D06D" w14:textId="77777777" w:rsidTr="00EB4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113465" w14:textId="77777777" w:rsidR="00EB4D1E" w:rsidRPr="00EB4D1E" w:rsidRDefault="00EB4D1E" w:rsidP="00EB4D1E">
            <w:pPr>
              <w:spacing w:after="160" w:line="278" w:lineRule="auto"/>
            </w:pPr>
            <w:r w:rsidRPr="00EB4D1E">
              <w:t>Acción</w:t>
            </w:r>
          </w:p>
        </w:tc>
        <w:tc>
          <w:tcPr>
            <w:tcW w:w="0" w:type="auto"/>
            <w:hideMark/>
          </w:tcPr>
          <w:p w14:paraId="3B140732" w14:textId="77777777" w:rsidR="00EB4D1E" w:rsidRPr="00EB4D1E" w:rsidRDefault="00EB4D1E" w:rsidP="00EB4D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4D1E">
              <w:t>Costo estimado (MXN)</w:t>
            </w:r>
          </w:p>
        </w:tc>
      </w:tr>
      <w:tr w:rsidR="00EB4D1E" w:rsidRPr="00EB4D1E" w14:paraId="4F63C055" w14:textId="77777777" w:rsidTr="00EB4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9C8F1B" w14:textId="77777777" w:rsidR="00EB4D1E" w:rsidRPr="00EB4D1E" w:rsidRDefault="00EB4D1E" w:rsidP="00EB4D1E">
            <w:pPr>
              <w:spacing w:after="160" w:line="278" w:lineRule="auto"/>
            </w:pPr>
            <w:r w:rsidRPr="00EB4D1E">
              <w:t>Detección y aislamiento de archivos maliciosos</w:t>
            </w:r>
          </w:p>
        </w:tc>
        <w:tc>
          <w:tcPr>
            <w:tcW w:w="0" w:type="auto"/>
            <w:hideMark/>
          </w:tcPr>
          <w:p w14:paraId="092AF0C7" w14:textId="77777777" w:rsidR="00EB4D1E" w:rsidRPr="00EB4D1E" w:rsidRDefault="00EB4D1E" w:rsidP="00EB4D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D1E">
              <w:t>$3,000 MXN</w:t>
            </w:r>
          </w:p>
        </w:tc>
      </w:tr>
      <w:tr w:rsidR="00EB4D1E" w:rsidRPr="00EB4D1E" w14:paraId="2788DD0A" w14:textId="77777777" w:rsidTr="00EB4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D66601" w14:textId="77777777" w:rsidR="00EB4D1E" w:rsidRPr="00EB4D1E" w:rsidRDefault="00EB4D1E" w:rsidP="00EB4D1E">
            <w:pPr>
              <w:spacing w:after="160" w:line="278" w:lineRule="auto"/>
            </w:pPr>
            <w:r w:rsidRPr="00EB4D1E">
              <w:t>Análisis y respuesta a incidentes</w:t>
            </w:r>
          </w:p>
        </w:tc>
        <w:tc>
          <w:tcPr>
            <w:tcW w:w="0" w:type="auto"/>
            <w:hideMark/>
          </w:tcPr>
          <w:p w14:paraId="7C140821" w14:textId="77777777" w:rsidR="00EB4D1E" w:rsidRPr="00EB4D1E" w:rsidRDefault="00EB4D1E" w:rsidP="00EB4D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D1E">
              <w:t>$2,000 MXN</w:t>
            </w:r>
          </w:p>
        </w:tc>
      </w:tr>
      <w:tr w:rsidR="00EB4D1E" w:rsidRPr="00EB4D1E" w14:paraId="144D1828" w14:textId="77777777" w:rsidTr="00EB4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9496A2" w14:textId="77777777" w:rsidR="00EB4D1E" w:rsidRPr="00EB4D1E" w:rsidRDefault="00EB4D1E" w:rsidP="00EB4D1E">
            <w:pPr>
              <w:spacing w:after="160" w:line="278" w:lineRule="auto"/>
            </w:pPr>
            <w:r w:rsidRPr="00EB4D1E">
              <w:t>Aplicación de parches</w:t>
            </w:r>
          </w:p>
        </w:tc>
        <w:tc>
          <w:tcPr>
            <w:tcW w:w="0" w:type="auto"/>
            <w:hideMark/>
          </w:tcPr>
          <w:p w14:paraId="0763A211" w14:textId="77777777" w:rsidR="00EB4D1E" w:rsidRPr="00EB4D1E" w:rsidRDefault="00EB4D1E" w:rsidP="00EB4D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D1E">
              <w:t>$1,500 MXN</w:t>
            </w:r>
          </w:p>
        </w:tc>
      </w:tr>
      <w:tr w:rsidR="00EB4D1E" w:rsidRPr="00EB4D1E" w14:paraId="2E67EFE2" w14:textId="77777777" w:rsidTr="00EB4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A46FED" w14:textId="77777777" w:rsidR="00EB4D1E" w:rsidRPr="00EB4D1E" w:rsidRDefault="00EB4D1E" w:rsidP="00EB4D1E">
            <w:pPr>
              <w:spacing w:after="160" w:line="278" w:lineRule="auto"/>
            </w:pPr>
            <w:proofErr w:type="gramStart"/>
            <w:r w:rsidRPr="00EB4D1E">
              <w:t>Total</w:t>
            </w:r>
            <w:proofErr w:type="gramEnd"/>
            <w:r w:rsidRPr="00EB4D1E">
              <w:t xml:space="preserve"> medidas de mitigación:</w:t>
            </w:r>
          </w:p>
        </w:tc>
        <w:tc>
          <w:tcPr>
            <w:tcW w:w="0" w:type="auto"/>
            <w:hideMark/>
          </w:tcPr>
          <w:p w14:paraId="7B66B62E" w14:textId="77777777" w:rsidR="00EB4D1E" w:rsidRPr="00EB4D1E" w:rsidRDefault="00EB4D1E" w:rsidP="00EB4D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D1E">
              <w:t>→ $6,500 MXN</w:t>
            </w:r>
          </w:p>
        </w:tc>
      </w:tr>
    </w:tbl>
    <w:p w14:paraId="646A7D9A" w14:textId="77777777" w:rsidR="00EB4D1E" w:rsidRPr="00EB4D1E" w:rsidRDefault="00EB4D1E" w:rsidP="00EB4D1E">
      <w:pPr>
        <w:rPr>
          <w:b/>
          <w:bCs/>
        </w:rPr>
      </w:pPr>
      <w:r w:rsidRPr="00EB4D1E">
        <w:rPr>
          <w:b/>
          <w:bCs/>
        </w:rPr>
        <w:t>C. Costos de Medidas Correctivas (Después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662"/>
        <w:gridCol w:w="2645"/>
      </w:tblGrid>
      <w:tr w:rsidR="00EB4D1E" w:rsidRPr="00EB4D1E" w14:paraId="0E617638" w14:textId="77777777" w:rsidTr="00EB4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61683E" w14:textId="77777777" w:rsidR="00EB4D1E" w:rsidRPr="00EB4D1E" w:rsidRDefault="00EB4D1E" w:rsidP="00EB4D1E">
            <w:pPr>
              <w:spacing w:after="160" w:line="278" w:lineRule="auto"/>
            </w:pPr>
            <w:r w:rsidRPr="00EB4D1E">
              <w:t>Acción</w:t>
            </w:r>
          </w:p>
        </w:tc>
        <w:tc>
          <w:tcPr>
            <w:tcW w:w="0" w:type="auto"/>
            <w:hideMark/>
          </w:tcPr>
          <w:p w14:paraId="07E8F090" w14:textId="77777777" w:rsidR="00EB4D1E" w:rsidRPr="00EB4D1E" w:rsidRDefault="00EB4D1E" w:rsidP="00EB4D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4D1E">
              <w:t>Costo estimado (MXN)</w:t>
            </w:r>
          </w:p>
        </w:tc>
      </w:tr>
      <w:tr w:rsidR="00EB4D1E" w:rsidRPr="00EB4D1E" w14:paraId="31E5CE4A" w14:textId="77777777" w:rsidTr="00EB4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00F4C5" w14:textId="77777777" w:rsidR="00EB4D1E" w:rsidRPr="00EB4D1E" w:rsidRDefault="00EB4D1E" w:rsidP="00EB4D1E">
            <w:pPr>
              <w:spacing w:after="160" w:line="278" w:lineRule="auto"/>
            </w:pPr>
            <w:r w:rsidRPr="00EB4D1E">
              <w:t>Auditoría y revisión de validación</w:t>
            </w:r>
          </w:p>
        </w:tc>
        <w:tc>
          <w:tcPr>
            <w:tcW w:w="0" w:type="auto"/>
            <w:hideMark/>
          </w:tcPr>
          <w:p w14:paraId="5BBB0CC5" w14:textId="77777777" w:rsidR="00EB4D1E" w:rsidRPr="00EB4D1E" w:rsidRDefault="00EB4D1E" w:rsidP="00EB4D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D1E">
              <w:t>$3,000 MXN</w:t>
            </w:r>
          </w:p>
        </w:tc>
      </w:tr>
      <w:tr w:rsidR="00EB4D1E" w:rsidRPr="00EB4D1E" w14:paraId="5FEA17BA" w14:textId="77777777" w:rsidTr="00EB4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27B5DD" w14:textId="77777777" w:rsidR="00EB4D1E" w:rsidRPr="00EB4D1E" w:rsidRDefault="00EB4D1E" w:rsidP="00EB4D1E">
            <w:pPr>
              <w:spacing w:after="160" w:line="278" w:lineRule="auto"/>
            </w:pPr>
            <w:r w:rsidRPr="00EB4D1E">
              <w:t>Actualización de políticas y capacitación</w:t>
            </w:r>
          </w:p>
        </w:tc>
        <w:tc>
          <w:tcPr>
            <w:tcW w:w="0" w:type="auto"/>
            <w:hideMark/>
          </w:tcPr>
          <w:p w14:paraId="0678B5FB" w14:textId="77777777" w:rsidR="00EB4D1E" w:rsidRPr="00EB4D1E" w:rsidRDefault="00EB4D1E" w:rsidP="00EB4D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D1E">
              <w:t>$2,500 MXN</w:t>
            </w:r>
          </w:p>
        </w:tc>
      </w:tr>
      <w:tr w:rsidR="00EB4D1E" w:rsidRPr="00EB4D1E" w14:paraId="18FBFC54" w14:textId="77777777" w:rsidTr="00EB4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9D2798" w14:textId="77777777" w:rsidR="00EB4D1E" w:rsidRPr="00EB4D1E" w:rsidRDefault="00EB4D1E" w:rsidP="00EB4D1E">
            <w:pPr>
              <w:spacing w:after="160" w:line="278" w:lineRule="auto"/>
            </w:pPr>
            <w:proofErr w:type="gramStart"/>
            <w:r w:rsidRPr="00EB4D1E">
              <w:t>Total</w:t>
            </w:r>
            <w:proofErr w:type="gramEnd"/>
            <w:r w:rsidRPr="00EB4D1E">
              <w:t xml:space="preserve"> medidas correctivas:</w:t>
            </w:r>
          </w:p>
        </w:tc>
        <w:tc>
          <w:tcPr>
            <w:tcW w:w="0" w:type="auto"/>
            <w:hideMark/>
          </w:tcPr>
          <w:p w14:paraId="5204B0B5" w14:textId="77777777" w:rsidR="00EB4D1E" w:rsidRPr="00EB4D1E" w:rsidRDefault="00EB4D1E" w:rsidP="00EB4D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D1E">
              <w:t>→ $5,500 MXN</w:t>
            </w:r>
          </w:p>
        </w:tc>
      </w:tr>
    </w:tbl>
    <w:p w14:paraId="3D96CCB7" w14:textId="77777777" w:rsidR="00EB4D1E" w:rsidRDefault="00EB4D1E" w:rsidP="00EB4D1E">
      <w:pPr>
        <w:rPr>
          <w:rFonts w:ascii="Segoe UI Emoji" w:hAnsi="Segoe UI Emoji" w:cs="Segoe UI Emoji"/>
          <w:b/>
          <w:bCs/>
        </w:rPr>
      </w:pPr>
    </w:p>
    <w:p w14:paraId="40635B2A" w14:textId="77777777" w:rsidR="00EB4D1E" w:rsidRDefault="00EB4D1E" w:rsidP="00EB4D1E">
      <w:pPr>
        <w:rPr>
          <w:rFonts w:ascii="Segoe UI Emoji" w:hAnsi="Segoe UI Emoji" w:cs="Segoe UI Emoji"/>
          <w:b/>
          <w:bCs/>
        </w:rPr>
      </w:pPr>
    </w:p>
    <w:p w14:paraId="1746E2A7" w14:textId="77777777" w:rsidR="00EB4D1E" w:rsidRDefault="00EB4D1E" w:rsidP="00EB4D1E">
      <w:pPr>
        <w:rPr>
          <w:rFonts w:ascii="Segoe UI Emoji" w:hAnsi="Segoe UI Emoji" w:cs="Segoe UI Emoji"/>
          <w:b/>
          <w:bCs/>
        </w:rPr>
      </w:pPr>
    </w:p>
    <w:p w14:paraId="4A99A47A" w14:textId="77777777" w:rsidR="00EB4D1E" w:rsidRDefault="00EB4D1E" w:rsidP="00EB4D1E">
      <w:pPr>
        <w:rPr>
          <w:rFonts w:ascii="Segoe UI Emoji" w:hAnsi="Segoe UI Emoji" w:cs="Segoe UI Emoji"/>
          <w:b/>
          <w:bCs/>
        </w:rPr>
      </w:pPr>
    </w:p>
    <w:p w14:paraId="603F95E2" w14:textId="0347ADC5" w:rsidR="00EB4D1E" w:rsidRPr="00EB4D1E" w:rsidRDefault="00EB4D1E" w:rsidP="00EB4D1E">
      <w:pPr>
        <w:rPr>
          <w:b/>
          <w:bCs/>
        </w:rPr>
      </w:pPr>
      <w:r w:rsidRPr="00EB4D1E">
        <w:rPr>
          <w:rFonts w:ascii="Segoe UI Emoji" w:hAnsi="Segoe UI Emoji" w:cs="Segoe UI Emoji"/>
          <w:b/>
          <w:bCs/>
        </w:rPr>
        <w:lastRenderedPageBreak/>
        <w:t>📊</w:t>
      </w:r>
      <w:r w:rsidRPr="00EB4D1E">
        <w:rPr>
          <w:b/>
          <w:bCs/>
        </w:rPr>
        <w:t xml:space="preserve"> Resumen Económico del Plan de Contingencia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1801"/>
      </w:tblGrid>
      <w:tr w:rsidR="00EB4D1E" w:rsidRPr="00EB4D1E" w14:paraId="0F4C2D57" w14:textId="77777777" w:rsidTr="00EB4D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65DE44" w14:textId="77777777" w:rsidR="00EB4D1E" w:rsidRPr="00EB4D1E" w:rsidRDefault="00EB4D1E" w:rsidP="00EB4D1E">
            <w:pPr>
              <w:rPr>
                <w:b/>
                <w:bCs/>
              </w:rPr>
            </w:pPr>
            <w:r w:rsidRPr="00EB4D1E">
              <w:rPr>
                <w:b/>
                <w:bCs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190C7E0B" w14:textId="77777777" w:rsidR="00EB4D1E" w:rsidRPr="00EB4D1E" w:rsidRDefault="00EB4D1E" w:rsidP="00EB4D1E">
            <w:pPr>
              <w:rPr>
                <w:b/>
                <w:bCs/>
              </w:rPr>
            </w:pPr>
            <w:r w:rsidRPr="00EB4D1E">
              <w:rPr>
                <w:b/>
                <w:bCs/>
              </w:rPr>
              <w:t>Costo estimado</w:t>
            </w:r>
          </w:p>
        </w:tc>
      </w:tr>
      <w:tr w:rsidR="00EB4D1E" w:rsidRPr="00EB4D1E" w14:paraId="589252FC" w14:textId="77777777" w:rsidTr="00EB4D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415B4" w14:textId="77777777" w:rsidR="00EB4D1E" w:rsidRPr="00EB4D1E" w:rsidRDefault="00EB4D1E" w:rsidP="00EB4D1E">
            <w:r w:rsidRPr="00EB4D1E">
              <w:rPr>
                <w:rFonts w:ascii="Segoe UI Emoji" w:hAnsi="Segoe UI Emoji" w:cs="Segoe UI Emoji"/>
              </w:rPr>
              <w:t>🛡️</w:t>
            </w:r>
            <w:r w:rsidRPr="00EB4D1E">
              <w:t xml:space="preserve"> Prevención</w:t>
            </w:r>
          </w:p>
        </w:tc>
        <w:tc>
          <w:tcPr>
            <w:tcW w:w="0" w:type="auto"/>
            <w:vAlign w:val="center"/>
            <w:hideMark/>
          </w:tcPr>
          <w:p w14:paraId="187195F3" w14:textId="77777777" w:rsidR="00EB4D1E" w:rsidRPr="00EB4D1E" w:rsidRDefault="00EB4D1E" w:rsidP="00EB4D1E">
            <w:r w:rsidRPr="00EB4D1E">
              <w:t>$11,000 MXN</w:t>
            </w:r>
          </w:p>
        </w:tc>
      </w:tr>
      <w:tr w:rsidR="00EB4D1E" w:rsidRPr="00EB4D1E" w14:paraId="119ED41F" w14:textId="77777777" w:rsidTr="00EB4D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660DF" w14:textId="77777777" w:rsidR="00EB4D1E" w:rsidRPr="00EB4D1E" w:rsidRDefault="00EB4D1E" w:rsidP="00EB4D1E">
            <w:r w:rsidRPr="00EB4D1E">
              <w:rPr>
                <w:rFonts w:ascii="Segoe UI Emoji" w:hAnsi="Segoe UI Emoji" w:cs="Segoe UI Emoji"/>
              </w:rPr>
              <w:t>🚨</w:t>
            </w:r>
            <w:r w:rsidRPr="00EB4D1E">
              <w:t xml:space="preserve"> Mitigación</w:t>
            </w:r>
          </w:p>
        </w:tc>
        <w:tc>
          <w:tcPr>
            <w:tcW w:w="0" w:type="auto"/>
            <w:vAlign w:val="center"/>
            <w:hideMark/>
          </w:tcPr>
          <w:p w14:paraId="3E3EFDE3" w14:textId="77777777" w:rsidR="00EB4D1E" w:rsidRPr="00EB4D1E" w:rsidRDefault="00EB4D1E" w:rsidP="00EB4D1E">
            <w:r w:rsidRPr="00EB4D1E">
              <w:t>$6,500 MXN</w:t>
            </w:r>
          </w:p>
        </w:tc>
      </w:tr>
      <w:tr w:rsidR="00EB4D1E" w:rsidRPr="00EB4D1E" w14:paraId="4354EC11" w14:textId="77777777" w:rsidTr="00EB4D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C625C" w14:textId="77777777" w:rsidR="00EB4D1E" w:rsidRPr="00EB4D1E" w:rsidRDefault="00EB4D1E" w:rsidP="00EB4D1E">
            <w:r w:rsidRPr="00EB4D1E">
              <w:rPr>
                <w:rFonts w:ascii="Segoe UI Emoji" w:hAnsi="Segoe UI Emoji" w:cs="Segoe UI Emoji"/>
              </w:rPr>
              <w:t>🔄</w:t>
            </w:r>
            <w:r w:rsidRPr="00EB4D1E">
              <w:t xml:space="preserve"> Recuperación</w:t>
            </w:r>
          </w:p>
        </w:tc>
        <w:tc>
          <w:tcPr>
            <w:tcW w:w="0" w:type="auto"/>
            <w:vAlign w:val="center"/>
            <w:hideMark/>
          </w:tcPr>
          <w:p w14:paraId="489626A2" w14:textId="77777777" w:rsidR="00EB4D1E" w:rsidRPr="00EB4D1E" w:rsidRDefault="00EB4D1E" w:rsidP="00EB4D1E">
            <w:r w:rsidRPr="00EB4D1E">
              <w:t>$5,500 MXN</w:t>
            </w:r>
          </w:p>
        </w:tc>
      </w:tr>
      <w:tr w:rsidR="00EB4D1E" w:rsidRPr="00EB4D1E" w14:paraId="15C435F7" w14:textId="77777777" w:rsidTr="00EB4D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13280" w14:textId="77777777" w:rsidR="00EB4D1E" w:rsidRPr="00EB4D1E" w:rsidRDefault="00EB4D1E" w:rsidP="00EB4D1E">
            <w:r w:rsidRPr="00EB4D1E">
              <w:rPr>
                <w:rFonts w:ascii="Segoe UI Emoji" w:hAnsi="Segoe UI Emoji" w:cs="Segoe UI Emoji"/>
              </w:rPr>
              <w:t>💥</w:t>
            </w:r>
            <w:r w:rsidRPr="00EB4D1E">
              <w:t xml:space="preserve"> Costo de no hacer nada</w:t>
            </w:r>
          </w:p>
        </w:tc>
        <w:tc>
          <w:tcPr>
            <w:tcW w:w="0" w:type="auto"/>
            <w:vAlign w:val="center"/>
            <w:hideMark/>
          </w:tcPr>
          <w:p w14:paraId="5F2B28AC" w14:textId="77777777" w:rsidR="00EB4D1E" w:rsidRPr="00EB4D1E" w:rsidRDefault="00EB4D1E" w:rsidP="00EB4D1E">
            <w:r w:rsidRPr="00EB4D1E">
              <w:t>$115,000 MXN</w:t>
            </w:r>
          </w:p>
        </w:tc>
      </w:tr>
    </w:tbl>
    <w:p w14:paraId="2356F24A" w14:textId="6B1D9D2B" w:rsidR="00EB4D1E" w:rsidRPr="00EB4D1E" w:rsidRDefault="00EB4D1E" w:rsidP="00EB4D1E"/>
    <w:p w14:paraId="5999C524" w14:textId="77777777" w:rsidR="00EB4D1E" w:rsidRPr="00EB4D1E" w:rsidRDefault="00EB4D1E" w:rsidP="00EB4D1E">
      <w:pPr>
        <w:rPr>
          <w:b/>
          <w:bCs/>
        </w:rPr>
      </w:pPr>
      <w:r w:rsidRPr="00EB4D1E">
        <w:rPr>
          <w:rFonts w:ascii="Segoe UI Emoji" w:hAnsi="Segoe UI Emoji" w:cs="Segoe UI Emoji"/>
          <w:b/>
          <w:bCs/>
        </w:rPr>
        <w:t>📈</w:t>
      </w:r>
      <w:r w:rsidRPr="00EB4D1E">
        <w:rPr>
          <w:b/>
          <w:bCs/>
        </w:rPr>
        <w:t xml:space="preserve"> Análisis Costo-Beneficio</w:t>
      </w:r>
    </w:p>
    <w:p w14:paraId="7B2CE21F" w14:textId="77777777" w:rsidR="00EB4D1E" w:rsidRPr="00EB4D1E" w:rsidRDefault="00EB4D1E" w:rsidP="00EB4D1E">
      <w:pPr>
        <w:numPr>
          <w:ilvl w:val="0"/>
          <w:numId w:val="2"/>
        </w:numPr>
      </w:pPr>
      <w:r w:rsidRPr="00EB4D1E">
        <w:rPr>
          <w:b/>
          <w:bCs/>
        </w:rPr>
        <w:t>Costo total de implementar todas las estrategias:</w:t>
      </w:r>
      <w:r w:rsidRPr="00EB4D1E">
        <w:br/>
        <w:t xml:space="preserve">$11,000 + $6,500 + $5,500 = </w:t>
      </w:r>
      <w:r w:rsidRPr="00EB4D1E">
        <w:rPr>
          <w:b/>
          <w:bCs/>
        </w:rPr>
        <w:t>$23,000 MXN</w:t>
      </w:r>
    </w:p>
    <w:p w14:paraId="03EBBC9F" w14:textId="77777777" w:rsidR="00EB4D1E" w:rsidRPr="00EB4D1E" w:rsidRDefault="00EB4D1E" w:rsidP="00EB4D1E">
      <w:pPr>
        <w:numPr>
          <w:ilvl w:val="0"/>
          <w:numId w:val="2"/>
        </w:numPr>
      </w:pPr>
      <w:r w:rsidRPr="00EB4D1E">
        <w:rPr>
          <w:b/>
          <w:bCs/>
        </w:rPr>
        <w:t>Ahorro potencial si se previene o controla el riesgo:</w:t>
      </w:r>
      <w:r w:rsidRPr="00EB4D1E">
        <w:br/>
        <w:t xml:space="preserve">$115,000 – $23,000 = </w:t>
      </w:r>
      <w:r w:rsidRPr="00EB4D1E">
        <w:rPr>
          <w:b/>
          <w:bCs/>
        </w:rPr>
        <w:t>$92,000 MXN</w:t>
      </w:r>
    </w:p>
    <w:p w14:paraId="05AFCEE5" w14:textId="77777777" w:rsidR="00EB4D1E" w:rsidRPr="00EB4D1E" w:rsidRDefault="00EB4D1E" w:rsidP="00EB4D1E">
      <w:pPr>
        <w:numPr>
          <w:ilvl w:val="0"/>
          <w:numId w:val="2"/>
        </w:numPr>
      </w:pPr>
      <w:r w:rsidRPr="00EB4D1E">
        <w:rPr>
          <w:b/>
          <w:bCs/>
        </w:rPr>
        <w:t>Retorno estimado de la inversión en gestión del riesgo:</w:t>
      </w:r>
      <w:r w:rsidRPr="00EB4D1E">
        <w:br/>
        <w:t xml:space="preserve">≈ </w:t>
      </w:r>
      <w:r w:rsidRPr="00EB4D1E">
        <w:rPr>
          <w:b/>
          <w:bCs/>
        </w:rPr>
        <w:t>400% de ROI</w:t>
      </w:r>
    </w:p>
    <w:p w14:paraId="6AC0BF18" w14:textId="77777777" w:rsidR="00747000" w:rsidRDefault="00747000"/>
    <w:sectPr w:rsidR="00747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50215"/>
    <w:multiLevelType w:val="multilevel"/>
    <w:tmpl w:val="0FA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B48E2"/>
    <w:multiLevelType w:val="multilevel"/>
    <w:tmpl w:val="7F92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0242131">
    <w:abstractNumId w:val="0"/>
  </w:num>
  <w:num w:numId="2" w16cid:durableId="681053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D1E"/>
    <w:rsid w:val="000174C6"/>
    <w:rsid w:val="000B2163"/>
    <w:rsid w:val="00747000"/>
    <w:rsid w:val="00D65EA7"/>
    <w:rsid w:val="00EB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E97EA"/>
  <w15:chartTrackingRefBased/>
  <w15:docId w15:val="{FA112C68-3507-48E9-AA8F-AF944509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4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4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4D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4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4D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4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4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4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4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4D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4D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4D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4D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4D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4D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4D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4D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4D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4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4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4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4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4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4D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4D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4D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4D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4D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4D1E"/>
    <w:rPr>
      <w:b/>
      <w:bCs/>
      <w:smallCaps/>
      <w:color w:val="0F4761" w:themeColor="accent1" w:themeShade="BF"/>
      <w:spacing w:val="5"/>
    </w:rPr>
  </w:style>
  <w:style w:type="table" w:styleId="Tabladecuadrcula4">
    <w:name w:val="Grid Table 4"/>
    <w:basedOn w:val="Tablanormal"/>
    <w:uiPriority w:val="49"/>
    <w:rsid w:val="00EB4D1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">
    <w:name w:val="Grid Table 5 Dark"/>
    <w:basedOn w:val="Tablanormal"/>
    <w:uiPriority w:val="50"/>
    <w:rsid w:val="00EB4D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5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9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2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3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6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0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644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bryan omar jimenéz velázquez</dc:creator>
  <cp:keywords/>
  <dc:description/>
  <cp:lastModifiedBy>josé bryan omar jimenéz velázquez</cp:lastModifiedBy>
  <cp:revision>2</cp:revision>
  <dcterms:created xsi:type="dcterms:W3CDTF">2025-07-01T05:05:00Z</dcterms:created>
  <dcterms:modified xsi:type="dcterms:W3CDTF">2025-07-01T05:05:00Z</dcterms:modified>
</cp:coreProperties>
</file>