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FB793" w14:textId="2292BE43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RIESGO 1: Requisitos mal definidos</w:t>
      </w:r>
    </w:p>
    <w:p w14:paraId="36C24371" w14:textId="77777777" w:rsidR="00603C93" w:rsidRPr="00603C93" w:rsidRDefault="00603C93" w:rsidP="00603C93">
      <w:pPr>
        <w:numPr>
          <w:ilvl w:val="0"/>
          <w:numId w:val="1"/>
        </w:numPr>
      </w:pPr>
      <w:r w:rsidRPr="00603C93">
        <w:rPr>
          <w:b/>
          <w:bCs/>
        </w:rPr>
        <w:t>Tipo de riesgo:</w:t>
      </w:r>
      <w:r w:rsidRPr="00603C93">
        <w:t xml:space="preserve"> Cualitativo</w:t>
      </w:r>
    </w:p>
    <w:p w14:paraId="55A21300" w14:textId="77777777" w:rsidR="00603C93" w:rsidRPr="00603C93" w:rsidRDefault="00603C93" w:rsidP="00603C93">
      <w:pPr>
        <w:numPr>
          <w:ilvl w:val="0"/>
          <w:numId w:val="1"/>
        </w:numPr>
      </w:pPr>
      <w:r w:rsidRPr="00603C93">
        <w:rPr>
          <w:b/>
          <w:bCs/>
        </w:rPr>
        <w:t>Categoría:</w:t>
      </w:r>
      <w:r w:rsidRPr="00603C93">
        <w:t xml:space="preserve"> Gestión del alcance / Comunicación con el cliente</w:t>
      </w:r>
    </w:p>
    <w:p w14:paraId="45BFD5BE" w14:textId="77777777" w:rsidR="00603C93" w:rsidRPr="00603C93" w:rsidRDefault="00603C93" w:rsidP="00603C93">
      <w:pPr>
        <w:numPr>
          <w:ilvl w:val="0"/>
          <w:numId w:val="1"/>
        </w:numPr>
        <w:jc w:val="both"/>
      </w:pPr>
      <w:r w:rsidRPr="00603C93">
        <w:rPr>
          <w:b/>
          <w:bCs/>
        </w:rPr>
        <w:t>Descripción:</w:t>
      </w:r>
      <w:r w:rsidRPr="00603C93">
        <w:t xml:space="preserve"> El riesgo consiste en que los requisitos del proyecto no estén claramente definidos, documentados o entendidos por todas las partes interesadas, lo que puede derivar en errores de desarrollo, retrabajos, entregables no satisfactorios, incremento de costos y retrasos.</w:t>
      </w:r>
    </w:p>
    <w:p w14:paraId="522F8149" w14:textId="5BC863D8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1"/>
        <w:gridCol w:w="6817"/>
      </w:tblGrid>
      <w:tr w:rsidR="00603C93" w:rsidRPr="00603C93" w14:paraId="49DCE4BD" w14:textId="77777777" w:rsidTr="00743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AF28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Elemento</w:t>
            </w:r>
          </w:p>
        </w:tc>
        <w:tc>
          <w:tcPr>
            <w:tcW w:w="0" w:type="auto"/>
            <w:hideMark/>
          </w:tcPr>
          <w:p w14:paraId="546F38A5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Detalle</w:t>
            </w:r>
          </w:p>
        </w:tc>
      </w:tr>
      <w:tr w:rsidR="00603C93" w:rsidRPr="00603C93" w14:paraId="5F84A372" w14:textId="77777777" w:rsidTr="0074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FF57C" w14:textId="77777777" w:rsidR="00603C93" w:rsidRPr="00603C93" w:rsidRDefault="00603C93" w:rsidP="00603C93">
            <w:r w:rsidRPr="00603C93">
              <w:t>Nombre del riesgo</w:t>
            </w:r>
          </w:p>
        </w:tc>
        <w:tc>
          <w:tcPr>
            <w:tcW w:w="0" w:type="auto"/>
            <w:hideMark/>
          </w:tcPr>
          <w:p w14:paraId="42B9732F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Requisitos mal definidos</w:t>
            </w:r>
          </w:p>
        </w:tc>
      </w:tr>
      <w:tr w:rsidR="00603C93" w:rsidRPr="00603C93" w14:paraId="0F420043" w14:textId="77777777" w:rsidTr="0074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F304A" w14:textId="77777777" w:rsidR="00603C93" w:rsidRPr="00603C93" w:rsidRDefault="00603C93" w:rsidP="00603C93">
            <w:r w:rsidRPr="00603C93">
              <w:t>Categoría</w:t>
            </w:r>
          </w:p>
        </w:tc>
        <w:tc>
          <w:tcPr>
            <w:tcW w:w="0" w:type="auto"/>
            <w:hideMark/>
          </w:tcPr>
          <w:p w14:paraId="706C8BF4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Alcance / Requerimientos / Comunicación</w:t>
            </w:r>
          </w:p>
        </w:tc>
      </w:tr>
      <w:tr w:rsidR="00603C93" w:rsidRPr="00603C93" w14:paraId="7F80D798" w14:textId="77777777" w:rsidTr="0074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6393B" w14:textId="77777777" w:rsidR="00603C93" w:rsidRPr="00603C93" w:rsidRDefault="00603C93" w:rsidP="00603C93">
            <w:r w:rsidRPr="00603C93">
              <w:t>Causas probables</w:t>
            </w:r>
          </w:p>
        </w:tc>
        <w:tc>
          <w:tcPr>
            <w:tcW w:w="0" w:type="auto"/>
            <w:hideMark/>
          </w:tcPr>
          <w:p w14:paraId="2E0E8E96" w14:textId="77777777" w:rsidR="00603C93" w:rsidRPr="00603C93" w:rsidRDefault="00603C93" w:rsidP="00825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 xml:space="preserve">Falta de comunicación con </w:t>
            </w:r>
            <w:proofErr w:type="spellStart"/>
            <w:r w:rsidRPr="00603C93">
              <w:t>stakeholders</w:t>
            </w:r>
            <w:proofErr w:type="spellEnd"/>
            <w:r w:rsidRPr="00603C93">
              <w:t>, ambigüedad en requerimientos, falta de validación temprana, omisión de usuarios clave, documentación deficiente.</w:t>
            </w:r>
          </w:p>
        </w:tc>
      </w:tr>
      <w:tr w:rsidR="00603C93" w:rsidRPr="00603C93" w14:paraId="724CE491" w14:textId="77777777" w:rsidTr="0074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BF0E3" w14:textId="77777777" w:rsidR="00603C93" w:rsidRPr="00603C93" w:rsidRDefault="00603C93" w:rsidP="00603C93">
            <w:r w:rsidRPr="00603C93">
              <w:t>Consecuencias</w:t>
            </w:r>
          </w:p>
        </w:tc>
        <w:tc>
          <w:tcPr>
            <w:tcW w:w="0" w:type="auto"/>
            <w:hideMark/>
          </w:tcPr>
          <w:p w14:paraId="6CB4E1F2" w14:textId="77777777" w:rsidR="00603C93" w:rsidRPr="00603C93" w:rsidRDefault="00603C93" w:rsidP="00825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Retrasos, retrabajo, incremento de costos, desalineación entre cliente y producto, impacto en calidad.</w:t>
            </w:r>
          </w:p>
        </w:tc>
      </w:tr>
      <w:tr w:rsidR="00603C93" w:rsidRPr="00603C93" w14:paraId="02440797" w14:textId="77777777" w:rsidTr="0074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97EFF" w14:textId="77777777" w:rsidR="00603C93" w:rsidRPr="00603C93" w:rsidRDefault="00603C93" w:rsidP="00603C93">
            <w:r w:rsidRPr="00603C93">
              <w:t>Fuente</w:t>
            </w:r>
          </w:p>
        </w:tc>
        <w:tc>
          <w:tcPr>
            <w:tcW w:w="0" w:type="auto"/>
            <w:hideMark/>
          </w:tcPr>
          <w:p w14:paraId="3AB9BAE7" w14:textId="77777777" w:rsidR="00603C93" w:rsidRPr="00603C93" w:rsidRDefault="00603C93" w:rsidP="00825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Proceso de análisis de requerimientos y sesiones de planificación del proyecto.</w:t>
            </w:r>
          </w:p>
        </w:tc>
      </w:tr>
    </w:tbl>
    <w:p w14:paraId="06E3CCE7" w14:textId="7F6088D4" w:rsidR="00603C93" w:rsidRPr="00603C93" w:rsidRDefault="00603C93" w:rsidP="00603C93"/>
    <w:p w14:paraId="6C38715D" w14:textId="0F203CED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03C93" w:rsidRPr="00603C93" w14:paraId="4E76BC4E" w14:textId="77777777" w:rsidTr="00743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1FD81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Criterio</w:t>
            </w:r>
          </w:p>
        </w:tc>
        <w:tc>
          <w:tcPr>
            <w:tcW w:w="0" w:type="auto"/>
            <w:hideMark/>
          </w:tcPr>
          <w:p w14:paraId="66470AD0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Valoración</w:t>
            </w:r>
          </w:p>
        </w:tc>
      </w:tr>
      <w:tr w:rsidR="00603C93" w:rsidRPr="00603C93" w14:paraId="7757612E" w14:textId="77777777" w:rsidTr="0074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2E802" w14:textId="77777777" w:rsidR="00603C93" w:rsidRPr="00603C93" w:rsidRDefault="00603C93" w:rsidP="00603C93">
            <w:r w:rsidRPr="00603C93">
              <w:t>Probabilidad de ocurrencia</w:t>
            </w:r>
          </w:p>
        </w:tc>
        <w:tc>
          <w:tcPr>
            <w:tcW w:w="0" w:type="auto"/>
            <w:hideMark/>
          </w:tcPr>
          <w:p w14:paraId="222B6F3E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Alta</w:t>
            </w:r>
          </w:p>
        </w:tc>
      </w:tr>
      <w:tr w:rsidR="00603C93" w:rsidRPr="00603C93" w14:paraId="6D933C36" w14:textId="77777777" w:rsidTr="0074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822BC" w14:textId="77777777" w:rsidR="00603C93" w:rsidRPr="00603C93" w:rsidRDefault="00603C93" w:rsidP="00603C93">
            <w:r w:rsidRPr="00603C93">
              <w:t>Impacto potencial</w:t>
            </w:r>
          </w:p>
        </w:tc>
        <w:tc>
          <w:tcPr>
            <w:tcW w:w="0" w:type="auto"/>
            <w:hideMark/>
          </w:tcPr>
          <w:p w14:paraId="7A997E67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Crítico (afecta entregables, cronograma y satisfacción del cliente)</w:t>
            </w:r>
          </w:p>
        </w:tc>
      </w:tr>
      <w:tr w:rsidR="00603C93" w:rsidRPr="00603C93" w14:paraId="32835B50" w14:textId="77777777" w:rsidTr="0074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9DB21" w14:textId="77777777" w:rsidR="00603C93" w:rsidRPr="00603C93" w:rsidRDefault="00603C93" w:rsidP="00603C93">
            <w:r w:rsidRPr="00603C93">
              <w:t>Nivel de riesgo</w:t>
            </w:r>
          </w:p>
        </w:tc>
        <w:tc>
          <w:tcPr>
            <w:tcW w:w="0" w:type="auto"/>
            <w:hideMark/>
          </w:tcPr>
          <w:p w14:paraId="11D8500A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Muy alto</w:t>
            </w:r>
          </w:p>
        </w:tc>
      </w:tr>
      <w:tr w:rsidR="00603C93" w:rsidRPr="00603C93" w14:paraId="28889CA4" w14:textId="77777777" w:rsidTr="0074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2D112" w14:textId="77777777" w:rsidR="00603C93" w:rsidRPr="00603C93" w:rsidRDefault="00603C93" w:rsidP="00603C93">
            <w:r w:rsidRPr="00603C93">
              <w:t>Indicadores de riesgo</w:t>
            </w:r>
          </w:p>
        </w:tc>
        <w:tc>
          <w:tcPr>
            <w:tcW w:w="0" w:type="auto"/>
            <w:hideMark/>
          </w:tcPr>
          <w:p w14:paraId="282B848B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Cambios constantes de requerimientos, entregables rechazados, múltiples aclaraciones de alcance.</w:t>
            </w:r>
          </w:p>
        </w:tc>
      </w:tr>
    </w:tbl>
    <w:p w14:paraId="183810B6" w14:textId="36F49EC4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3. DEFINICIÓN DE MEDIDAS DE CONTROL</w:t>
      </w:r>
    </w:p>
    <w:p w14:paraId="3F3180DE" w14:textId="5F0CD51B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7"/>
        <w:gridCol w:w="1924"/>
        <w:gridCol w:w="2227"/>
      </w:tblGrid>
      <w:tr w:rsidR="00603C93" w:rsidRPr="00603C93" w14:paraId="534333E0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989BB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Acción</w:t>
            </w:r>
          </w:p>
        </w:tc>
        <w:tc>
          <w:tcPr>
            <w:tcW w:w="0" w:type="auto"/>
            <w:hideMark/>
          </w:tcPr>
          <w:p w14:paraId="7995B6E7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Responsable</w:t>
            </w:r>
          </w:p>
        </w:tc>
        <w:tc>
          <w:tcPr>
            <w:tcW w:w="0" w:type="auto"/>
            <w:hideMark/>
          </w:tcPr>
          <w:p w14:paraId="7F96B24D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Herramientas / Recursos</w:t>
            </w:r>
          </w:p>
        </w:tc>
      </w:tr>
      <w:tr w:rsidR="00603C93" w:rsidRPr="00603C93" w14:paraId="6118F529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9F49C" w14:textId="77777777" w:rsidR="00603C93" w:rsidRPr="00603C93" w:rsidRDefault="00603C93" w:rsidP="00825738">
            <w:pPr>
              <w:jc w:val="both"/>
            </w:pPr>
            <w:r w:rsidRPr="00603C93">
              <w:t>Aplicar una fase estructurada de levantamiento de requerimientos (entrevistas, encuestas, análisis de procesos).</w:t>
            </w:r>
          </w:p>
        </w:tc>
        <w:tc>
          <w:tcPr>
            <w:tcW w:w="0" w:type="auto"/>
            <w:hideMark/>
          </w:tcPr>
          <w:p w14:paraId="6899F583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Analista de negocio / PM</w:t>
            </w:r>
          </w:p>
        </w:tc>
        <w:tc>
          <w:tcPr>
            <w:tcW w:w="0" w:type="auto"/>
            <w:hideMark/>
          </w:tcPr>
          <w:p w14:paraId="756C918E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3C93">
              <w:t>Notion</w:t>
            </w:r>
            <w:proofErr w:type="spellEnd"/>
            <w:r w:rsidRPr="00603C93">
              <w:t xml:space="preserve">, Google </w:t>
            </w:r>
            <w:proofErr w:type="spellStart"/>
            <w:r w:rsidRPr="00603C93">
              <w:t>Forms</w:t>
            </w:r>
            <w:proofErr w:type="spellEnd"/>
            <w:r w:rsidRPr="00603C93">
              <w:t>, BPMN</w:t>
            </w:r>
          </w:p>
        </w:tc>
      </w:tr>
      <w:tr w:rsidR="00603C93" w:rsidRPr="00603C93" w14:paraId="7F95A274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21A69" w14:textId="77777777" w:rsidR="00603C93" w:rsidRPr="00603C93" w:rsidRDefault="00603C93" w:rsidP="00825738">
            <w:pPr>
              <w:jc w:val="both"/>
            </w:pPr>
            <w:r w:rsidRPr="00603C93">
              <w:lastRenderedPageBreak/>
              <w:t xml:space="preserve">Validar requisitos mediante </w:t>
            </w:r>
            <w:proofErr w:type="spellStart"/>
            <w:r w:rsidRPr="00603C93">
              <w:t>wireframes</w:t>
            </w:r>
            <w:proofErr w:type="spellEnd"/>
            <w:r w:rsidRPr="00603C93">
              <w:t>, prototipos o mockups antes de codificar.</w:t>
            </w:r>
          </w:p>
        </w:tc>
        <w:tc>
          <w:tcPr>
            <w:tcW w:w="0" w:type="auto"/>
            <w:hideMark/>
          </w:tcPr>
          <w:p w14:paraId="3B3BF2EE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UX / PO</w:t>
            </w:r>
          </w:p>
        </w:tc>
        <w:tc>
          <w:tcPr>
            <w:tcW w:w="0" w:type="auto"/>
            <w:hideMark/>
          </w:tcPr>
          <w:p w14:paraId="05E36490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C93">
              <w:t>Figma</w:t>
            </w:r>
            <w:proofErr w:type="spellEnd"/>
            <w:r w:rsidRPr="00603C93">
              <w:t>, Balsamiq</w:t>
            </w:r>
          </w:p>
        </w:tc>
      </w:tr>
      <w:tr w:rsidR="00603C93" w:rsidRPr="00603C93" w14:paraId="05980E7F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63A8C" w14:textId="77777777" w:rsidR="00603C93" w:rsidRPr="00603C93" w:rsidRDefault="00603C93" w:rsidP="00825738">
            <w:pPr>
              <w:jc w:val="both"/>
            </w:pPr>
            <w:r w:rsidRPr="00603C93">
              <w:t xml:space="preserve">Reuniones frecuentes de validación con </w:t>
            </w:r>
            <w:proofErr w:type="spellStart"/>
            <w:r w:rsidRPr="00603C93">
              <w:t>stakeholders</w:t>
            </w:r>
            <w:proofErr w:type="spellEnd"/>
            <w:r w:rsidRPr="00603C93">
              <w:t xml:space="preserve"> y actas de acuerdos.</w:t>
            </w:r>
          </w:p>
        </w:tc>
        <w:tc>
          <w:tcPr>
            <w:tcW w:w="0" w:type="auto"/>
            <w:hideMark/>
          </w:tcPr>
          <w:p w14:paraId="7A80D0D1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 xml:space="preserve">PO / </w:t>
            </w:r>
            <w:proofErr w:type="spellStart"/>
            <w:r w:rsidRPr="00603C93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3AD7D877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Actas firmadas</w:t>
            </w:r>
          </w:p>
        </w:tc>
      </w:tr>
      <w:tr w:rsidR="00603C93" w:rsidRPr="00603C93" w14:paraId="0670815E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0D9A1" w14:textId="77777777" w:rsidR="00603C93" w:rsidRPr="00603C93" w:rsidRDefault="00603C93" w:rsidP="00825738">
            <w:pPr>
              <w:jc w:val="both"/>
            </w:pPr>
            <w:r w:rsidRPr="00603C93">
              <w:t>Crear un documento de requisitos funcionales y técnicos (SRS) con firma de aceptación.</w:t>
            </w:r>
          </w:p>
        </w:tc>
        <w:tc>
          <w:tcPr>
            <w:tcW w:w="0" w:type="auto"/>
            <w:hideMark/>
          </w:tcPr>
          <w:p w14:paraId="4559D7DE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Analista / Cliente</w:t>
            </w:r>
          </w:p>
        </w:tc>
        <w:tc>
          <w:tcPr>
            <w:tcW w:w="0" w:type="auto"/>
            <w:hideMark/>
          </w:tcPr>
          <w:p w14:paraId="22BB4C72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 xml:space="preserve">SRS IEEE, </w:t>
            </w:r>
            <w:proofErr w:type="spellStart"/>
            <w:r w:rsidRPr="00603C93">
              <w:t>Confluence</w:t>
            </w:r>
            <w:proofErr w:type="spellEnd"/>
          </w:p>
        </w:tc>
      </w:tr>
      <w:tr w:rsidR="00603C93" w:rsidRPr="00603C93" w14:paraId="5FEE190E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F9F5C" w14:textId="77777777" w:rsidR="00603C93" w:rsidRPr="00603C93" w:rsidRDefault="00603C93" w:rsidP="00825738">
            <w:pPr>
              <w:jc w:val="both"/>
            </w:pPr>
            <w:r w:rsidRPr="00603C93">
              <w:t>Capacitar al equipo en técnicas de levantamiento y análisis de requerimientos.</w:t>
            </w:r>
          </w:p>
        </w:tc>
        <w:tc>
          <w:tcPr>
            <w:tcW w:w="0" w:type="auto"/>
            <w:hideMark/>
          </w:tcPr>
          <w:p w14:paraId="49314657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PMO</w:t>
            </w:r>
          </w:p>
        </w:tc>
        <w:tc>
          <w:tcPr>
            <w:tcW w:w="0" w:type="auto"/>
            <w:hideMark/>
          </w:tcPr>
          <w:p w14:paraId="0264611C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Workshops, formaciones internas</w:t>
            </w:r>
          </w:p>
        </w:tc>
      </w:tr>
    </w:tbl>
    <w:p w14:paraId="4C441C88" w14:textId="79BA6788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39"/>
        <w:gridCol w:w="1641"/>
        <w:gridCol w:w="2548"/>
      </w:tblGrid>
      <w:tr w:rsidR="00603C93" w:rsidRPr="00603C93" w14:paraId="027D8ADC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77435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Acción</w:t>
            </w:r>
          </w:p>
        </w:tc>
        <w:tc>
          <w:tcPr>
            <w:tcW w:w="0" w:type="auto"/>
            <w:hideMark/>
          </w:tcPr>
          <w:p w14:paraId="7501F72F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Responsable</w:t>
            </w:r>
          </w:p>
        </w:tc>
        <w:tc>
          <w:tcPr>
            <w:tcW w:w="0" w:type="auto"/>
            <w:hideMark/>
          </w:tcPr>
          <w:p w14:paraId="6774AF7F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Herramientas / Recursos</w:t>
            </w:r>
          </w:p>
        </w:tc>
      </w:tr>
      <w:tr w:rsidR="00603C93" w:rsidRPr="00603C93" w14:paraId="41F984D8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4C6BB" w14:textId="77777777" w:rsidR="00603C93" w:rsidRPr="00603C93" w:rsidRDefault="00603C93" w:rsidP="00603C93">
            <w:r w:rsidRPr="00603C93">
              <w:t>Activar protocolo de gestión de cambios con análisis de impacto (alcance, tiempo y costo).</w:t>
            </w:r>
          </w:p>
        </w:tc>
        <w:tc>
          <w:tcPr>
            <w:tcW w:w="0" w:type="auto"/>
            <w:hideMark/>
          </w:tcPr>
          <w:p w14:paraId="5A88BF3D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PM / PO</w:t>
            </w:r>
          </w:p>
        </w:tc>
        <w:tc>
          <w:tcPr>
            <w:tcW w:w="0" w:type="auto"/>
            <w:hideMark/>
          </w:tcPr>
          <w:p w14:paraId="4B1D66B2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Matriz de impacto, Jira</w:t>
            </w:r>
          </w:p>
        </w:tc>
      </w:tr>
      <w:tr w:rsidR="00603C93" w:rsidRPr="00603C93" w14:paraId="67269EE4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A2591" w14:textId="77777777" w:rsidR="00603C93" w:rsidRPr="00603C93" w:rsidRDefault="00603C93" w:rsidP="00603C93">
            <w:r w:rsidRPr="00603C93">
              <w:t xml:space="preserve">Reunión de revisión urgente con los </w:t>
            </w:r>
            <w:proofErr w:type="spellStart"/>
            <w:r w:rsidRPr="00603C93">
              <w:t>stakeholders</w:t>
            </w:r>
            <w:proofErr w:type="spellEnd"/>
            <w:r w:rsidRPr="00603C93">
              <w:t xml:space="preserve"> involucrados.</w:t>
            </w:r>
          </w:p>
        </w:tc>
        <w:tc>
          <w:tcPr>
            <w:tcW w:w="0" w:type="auto"/>
            <w:hideMark/>
          </w:tcPr>
          <w:p w14:paraId="2F2FF003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PM / Cliente</w:t>
            </w:r>
          </w:p>
        </w:tc>
        <w:tc>
          <w:tcPr>
            <w:tcW w:w="0" w:type="auto"/>
            <w:hideMark/>
          </w:tcPr>
          <w:p w14:paraId="5D176FBD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03C93">
              <w:t>Zoom</w:t>
            </w:r>
            <w:proofErr w:type="gramEnd"/>
            <w:r w:rsidRPr="00603C93">
              <w:t xml:space="preserve">, </w:t>
            </w:r>
            <w:proofErr w:type="spellStart"/>
            <w:r w:rsidRPr="00603C93">
              <w:t>Teams</w:t>
            </w:r>
            <w:proofErr w:type="spellEnd"/>
            <w:r w:rsidRPr="00603C93">
              <w:t>, registro de acuerdos</w:t>
            </w:r>
          </w:p>
        </w:tc>
      </w:tr>
      <w:tr w:rsidR="00603C93" w:rsidRPr="00603C93" w14:paraId="5D4F65CE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A8CFC" w14:textId="77777777" w:rsidR="00603C93" w:rsidRPr="00603C93" w:rsidRDefault="00603C93" w:rsidP="00825738">
            <w:pPr>
              <w:jc w:val="both"/>
            </w:pPr>
            <w:r w:rsidRPr="00603C93">
              <w:t>Documentar cambios con trazabilidad y actualizar el backlog / cronograma.</w:t>
            </w:r>
          </w:p>
        </w:tc>
        <w:tc>
          <w:tcPr>
            <w:tcW w:w="0" w:type="auto"/>
            <w:hideMark/>
          </w:tcPr>
          <w:p w14:paraId="5CEF788F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QA / PO / Dev</w:t>
            </w:r>
          </w:p>
        </w:tc>
        <w:tc>
          <w:tcPr>
            <w:tcW w:w="0" w:type="auto"/>
            <w:hideMark/>
          </w:tcPr>
          <w:p w14:paraId="69F0FE0F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 xml:space="preserve">Jira, </w:t>
            </w:r>
            <w:proofErr w:type="spellStart"/>
            <w:r w:rsidRPr="00603C93">
              <w:t>Notion</w:t>
            </w:r>
            <w:proofErr w:type="spellEnd"/>
            <w:r w:rsidRPr="00603C93">
              <w:t>, Gantt</w:t>
            </w:r>
          </w:p>
        </w:tc>
      </w:tr>
      <w:tr w:rsidR="00603C93" w:rsidRPr="00603C93" w14:paraId="7C611136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1804E" w14:textId="77777777" w:rsidR="00603C93" w:rsidRPr="00603C93" w:rsidRDefault="00603C93" w:rsidP="00825738">
            <w:pPr>
              <w:jc w:val="both"/>
            </w:pPr>
            <w:r w:rsidRPr="00603C93">
              <w:t>Aplicar control de versiones a los documentos de requisitos.</w:t>
            </w:r>
          </w:p>
        </w:tc>
        <w:tc>
          <w:tcPr>
            <w:tcW w:w="0" w:type="auto"/>
            <w:hideMark/>
          </w:tcPr>
          <w:p w14:paraId="36A3FC77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Analista / QA</w:t>
            </w:r>
          </w:p>
        </w:tc>
        <w:tc>
          <w:tcPr>
            <w:tcW w:w="0" w:type="auto"/>
            <w:hideMark/>
          </w:tcPr>
          <w:p w14:paraId="4C1929B0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 xml:space="preserve">Git, Google </w:t>
            </w:r>
            <w:proofErr w:type="spellStart"/>
            <w:r w:rsidRPr="00603C93">
              <w:t>Docs</w:t>
            </w:r>
            <w:proofErr w:type="spellEnd"/>
            <w:r w:rsidRPr="00603C93">
              <w:t>, control de cambios</w:t>
            </w:r>
          </w:p>
        </w:tc>
      </w:tr>
      <w:tr w:rsidR="00603C93" w:rsidRPr="00603C93" w14:paraId="61EEA443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E4160" w14:textId="77777777" w:rsidR="00603C93" w:rsidRPr="00603C93" w:rsidRDefault="00603C93" w:rsidP="00825738">
            <w:pPr>
              <w:jc w:val="both"/>
            </w:pPr>
            <w:r w:rsidRPr="00603C93">
              <w:t>Informar y capacitar al equipo técnico sobre los cambios validados.</w:t>
            </w:r>
          </w:p>
        </w:tc>
        <w:tc>
          <w:tcPr>
            <w:tcW w:w="0" w:type="auto"/>
            <w:hideMark/>
          </w:tcPr>
          <w:p w14:paraId="137EC3FD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Líder Técnico</w:t>
            </w:r>
          </w:p>
        </w:tc>
        <w:tc>
          <w:tcPr>
            <w:tcW w:w="0" w:type="auto"/>
            <w:hideMark/>
          </w:tcPr>
          <w:p w14:paraId="013178A9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Reuniones técnicas</w:t>
            </w:r>
          </w:p>
        </w:tc>
      </w:tr>
    </w:tbl>
    <w:p w14:paraId="1B209960" w14:textId="73418350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22"/>
        <w:gridCol w:w="1804"/>
        <w:gridCol w:w="2502"/>
      </w:tblGrid>
      <w:tr w:rsidR="00603C93" w:rsidRPr="00603C93" w14:paraId="33E18DBE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8C08E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Acción</w:t>
            </w:r>
          </w:p>
        </w:tc>
        <w:tc>
          <w:tcPr>
            <w:tcW w:w="0" w:type="auto"/>
            <w:hideMark/>
          </w:tcPr>
          <w:p w14:paraId="00EFE8C6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Responsable</w:t>
            </w:r>
          </w:p>
        </w:tc>
        <w:tc>
          <w:tcPr>
            <w:tcW w:w="0" w:type="auto"/>
            <w:hideMark/>
          </w:tcPr>
          <w:p w14:paraId="0EC19799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Herramientas / Recursos</w:t>
            </w:r>
          </w:p>
        </w:tc>
      </w:tr>
      <w:tr w:rsidR="00603C93" w:rsidRPr="00603C93" w14:paraId="7C4191F4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78A19" w14:textId="77777777" w:rsidR="00603C93" w:rsidRPr="00603C93" w:rsidRDefault="00603C93" w:rsidP="00825738">
            <w:pPr>
              <w:jc w:val="both"/>
            </w:pPr>
            <w:r w:rsidRPr="00603C93">
              <w:t>Registrar el incidente como lección aprendida (causas, impacto, medidas tomadas).</w:t>
            </w:r>
          </w:p>
        </w:tc>
        <w:tc>
          <w:tcPr>
            <w:tcW w:w="0" w:type="auto"/>
            <w:hideMark/>
          </w:tcPr>
          <w:p w14:paraId="0F49E200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PM / QA</w:t>
            </w:r>
          </w:p>
        </w:tc>
        <w:tc>
          <w:tcPr>
            <w:tcW w:w="0" w:type="auto"/>
            <w:hideMark/>
          </w:tcPr>
          <w:p w14:paraId="206FCE14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Bitácora de riesgos, matriz RCA</w:t>
            </w:r>
          </w:p>
        </w:tc>
      </w:tr>
      <w:tr w:rsidR="00603C93" w:rsidRPr="00603C93" w14:paraId="542A2809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942C9" w14:textId="77777777" w:rsidR="00603C93" w:rsidRPr="00603C93" w:rsidRDefault="00603C93" w:rsidP="00825738">
            <w:pPr>
              <w:jc w:val="both"/>
            </w:pPr>
            <w:r w:rsidRPr="00603C93">
              <w:t xml:space="preserve">Realizar retrospectiva con equipo y </w:t>
            </w:r>
            <w:proofErr w:type="spellStart"/>
            <w:r w:rsidRPr="00603C93">
              <w:t>stakeholders</w:t>
            </w:r>
            <w:proofErr w:type="spellEnd"/>
            <w:r w:rsidRPr="00603C93">
              <w:t xml:space="preserve"> para detectar fallos en el proceso.</w:t>
            </w:r>
          </w:p>
        </w:tc>
        <w:tc>
          <w:tcPr>
            <w:tcW w:w="0" w:type="auto"/>
            <w:hideMark/>
          </w:tcPr>
          <w:p w14:paraId="7ED410AD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 xml:space="preserve">PO / Scrum </w:t>
            </w:r>
            <w:proofErr w:type="gramStart"/>
            <w:r w:rsidRPr="00603C93">
              <w:t>Master</w:t>
            </w:r>
            <w:proofErr w:type="gramEnd"/>
          </w:p>
        </w:tc>
        <w:tc>
          <w:tcPr>
            <w:tcW w:w="0" w:type="auto"/>
            <w:hideMark/>
          </w:tcPr>
          <w:p w14:paraId="2890C033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 xml:space="preserve">Retrospective </w:t>
            </w:r>
            <w:proofErr w:type="spellStart"/>
            <w:r w:rsidRPr="00603C93">
              <w:t>board</w:t>
            </w:r>
            <w:proofErr w:type="spellEnd"/>
            <w:r w:rsidRPr="00603C93">
              <w:t>, Miro</w:t>
            </w:r>
          </w:p>
        </w:tc>
      </w:tr>
      <w:tr w:rsidR="00603C93" w:rsidRPr="00603C93" w14:paraId="69713759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ED45B" w14:textId="77777777" w:rsidR="00603C93" w:rsidRPr="00603C93" w:rsidRDefault="00603C93" w:rsidP="00825738">
            <w:pPr>
              <w:jc w:val="both"/>
            </w:pPr>
            <w:r w:rsidRPr="00603C93">
              <w:t>Ajustar procedimientos internos de levantamiento de requisitos y documentación.</w:t>
            </w:r>
          </w:p>
        </w:tc>
        <w:tc>
          <w:tcPr>
            <w:tcW w:w="0" w:type="auto"/>
            <w:hideMark/>
          </w:tcPr>
          <w:p w14:paraId="1B35A743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PMO</w:t>
            </w:r>
          </w:p>
        </w:tc>
        <w:tc>
          <w:tcPr>
            <w:tcW w:w="0" w:type="auto"/>
            <w:hideMark/>
          </w:tcPr>
          <w:p w14:paraId="745E8715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Plantillas actualizadas</w:t>
            </w:r>
          </w:p>
        </w:tc>
      </w:tr>
      <w:tr w:rsidR="00603C93" w:rsidRPr="00603C93" w14:paraId="04C4B11B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541F3" w14:textId="77777777" w:rsidR="00603C93" w:rsidRPr="00603C93" w:rsidRDefault="00603C93" w:rsidP="00825738">
            <w:pPr>
              <w:jc w:val="both"/>
            </w:pPr>
            <w:r w:rsidRPr="00603C93">
              <w:t>Establecer validaciones automáticas de requisitos antes de pasarlos a desarrollo.</w:t>
            </w:r>
          </w:p>
        </w:tc>
        <w:tc>
          <w:tcPr>
            <w:tcW w:w="0" w:type="auto"/>
            <w:hideMark/>
          </w:tcPr>
          <w:p w14:paraId="429FE157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QA / Dev</w:t>
            </w:r>
          </w:p>
        </w:tc>
        <w:tc>
          <w:tcPr>
            <w:tcW w:w="0" w:type="auto"/>
            <w:hideMark/>
          </w:tcPr>
          <w:p w14:paraId="0A94AD30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C93">
              <w:t>Checklist</w:t>
            </w:r>
            <w:proofErr w:type="spellEnd"/>
            <w:r w:rsidRPr="00603C93">
              <w:t>, revisión por IA</w:t>
            </w:r>
          </w:p>
        </w:tc>
      </w:tr>
      <w:tr w:rsidR="00603C93" w:rsidRPr="00603C93" w14:paraId="622CA4B6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B01CC" w14:textId="77777777" w:rsidR="00603C93" w:rsidRPr="00603C93" w:rsidRDefault="00603C93" w:rsidP="00825738">
            <w:pPr>
              <w:jc w:val="both"/>
            </w:pPr>
            <w:r w:rsidRPr="00603C93">
              <w:t>Monitorear futuros requerimientos con alertas de ambigüedad o cambios no controlados.</w:t>
            </w:r>
          </w:p>
        </w:tc>
        <w:tc>
          <w:tcPr>
            <w:tcW w:w="0" w:type="auto"/>
            <w:hideMark/>
          </w:tcPr>
          <w:p w14:paraId="6F10B04B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QA / PO</w:t>
            </w:r>
          </w:p>
        </w:tc>
        <w:tc>
          <w:tcPr>
            <w:tcW w:w="0" w:type="auto"/>
            <w:hideMark/>
          </w:tcPr>
          <w:p w14:paraId="6E482E7F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Notificaciones Jira, auditoría periódica</w:t>
            </w:r>
          </w:p>
        </w:tc>
      </w:tr>
    </w:tbl>
    <w:p w14:paraId="6A00AF5C" w14:textId="31B80297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lastRenderedPageBreak/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29"/>
        <w:gridCol w:w="2957"/>
        <w:gridCol w:w="2642"/>
      </w:tblGrid>
      <w:tr w:rsidR="00603C93" w:rsidRPr="00603C93" w14:paraId="20E1538A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43C68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Escenario de materialización</w:t>
            </w:r>
          </w:p>
        </w:tc>
        <w:tc>
          <w:tcPr>
            <w:tcW w:w="0" w:type="auto"/>
            <w:hideMark/>
          </w:tcPr>
          <w:p w14:paraId="359E2F68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Impacto directo</w:t>
            </w:r>
          </w:p>
        </w:tc>
        <w:tc>
          <w:tcPr>
            <w:tcW w:w="0" w:type="auto"/>
            <w:hideMark/>
          </w:tcPr>
          <w:p w14:paraId="108D8984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Costo estimado (MXN)</w:t>
            </w:r>
          </w:p>
        </w:tc>
      </w:tr>
      <w:tr w:rsidR="00603C93" w:rsidRPr="00603C93" w14:paraId="481CB199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E8CA7" w14:textId="196B613F" w:rsidR="00603C93" w:rsidRPr="00603C93" w:rsidRDefault="00603C93" w:rsidP="00603C93">
            <w:r w:rsidRPr="00603C93">
              <w:t>Retrabajo de funcionalidades mal diseñadas (20% del esfuerzo total)</w:t>
            </w:r>
          </w:p>
        </w:tc>
        <w:tc>
          <w:tcPr>
            <w:tcW w:w="0" w:type="auto"/>
            <w:hideMark/>
          </w:tcPr>
          <w:p w14:paraId="0376D35D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2 semanas de trabajo de 3 desarrolladores</w:t>
            </w:r>
          </w:p>
        </w:tc>
        <w:tc>
          <w:tcPr>
            <w:tcW w:w="0" w:type="auto"/>
            <w:hideMark/>
          </w:tcPr>
          <w:p w14:paraId="00975175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 xml:space="preserve">$36,000 MXN (3 </w:t>
            </w:r>
            <w:proofErr w:type="spellStart"/>
            <w:r w:rsidRPr="00603C93">
              <w:t>dev</w:t>
            </w:r>
            <w:proofErr w:type="spellEnd"/>
            <w:r w:rsidRPr="00603C93">
              <w:t xml:space="preserve"> × $6,000/semana × 2 semanas)</w:t>
            </w:r>
          </w:p>
        </w:tc>
      </w:tr>
      <w:tr w:rsidR="00603C93" w:rsidRPr="00603C93" w14:paraId="0EED4953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607FD" w14:textId="5A3B527C" w:rsidR="00603C93" w:rsidRPr="00603C93" w:rsidRDefault="00603C93" w:rsidP="00603C93">
            <w:r w:rsidRPr="00603C93">
              <w:t xml:space="preserve">Reuniones no planificadas para corregir requisitos con </w:t>
            </w:r>
            <w:proofErr w:type="spellStart"/>
            <w:r w:rsidRPr="00603C93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20FD25D7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3 reuniones urgentes con líderes (cliente + PM + analista)</w:t>
            </w:r>
          </w:p>
        </w:tc>
        <w:tc>
          <w:tcPr>
            <w:tcW w:w="0" w:type="auto"/>
            <w:hideMark/>
          </w:tcPr>
          <w:p w14:paraId="2AA17409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$4,500 MXN (3 personas × $500/hora × 3 h)</w:t>
            </w:r>
          </w:p>
        </w:tc>
      </w:tr>
      <w:tr w:rsidR="00603C93" w:rsidRPr="00603C93" w14:paraId="1C09E4AA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2B6A4" w14:textId="74B74F5B" w:rsidR="00603C93" w:rsidRPr="00603C93" w:rsidRDefault="00603C93" w:rsidP="00603C93">
            <w:r w:rsidRPr="00603C93">
              <w:t>Cambios de última hora en producción (</w:t>
            </w:r>
            <w:proofErr w:type="spellStart"/>
            <w:r w:rsidRPr="00603C93">
              <w:t>hotfixes</w:t>
            </w:r>
            <w:proofErr w:type="spellEnd"/>
            <w:r w:rsidRPr="00603C93">
              <w:t>)</w:t>
            </w:r>
          </w:p>
        </w:tc>
        <w:tc>
          <w:tcPr>
            <w:tcW w:w="0" w:type="auto"/>
            <w:hideMark/>
          </w:tcPr>
          <w:p w14:paraId="0EC581FB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Riesgo de errores, reputación y soporte adicional</w:t>
            </w:r>
          </w:p>
        </w:tc>
        <w:tc>
          <w:tcPr>
            <w:tcW w:w="0" w:type="auto"/>
            <w:hideMark/>
          </w:tcPr>
          <w:p w14:paraId="4A1829D6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$8,000 MXN (desarrollo + QA + soporte)</w:t>
            </w:r>
          </w:p>
        </w:tc>
      </w:tr>
      <w:tr w:rsidR="00603C93" w:rsidRPr="00603C93" w14:paraId="3CC5023C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61324" w14:textId="4EE3405E" w:rsidR="00603C93" w:rsidRPr="00603C93" w:rsidRDefault="00603C93" w:rsidP="00603C93">
            <w:r w:rsidRPr="00603C93">
              <w:t>Retrasos en entregables (sprint ampliado o entrega reprogramada)</w:t>
            </w:r>
          </w:p>
        </w:tc>
        <w:tc>
          <w:tcPr>
            <w:tcW w:w="0" w:type="auto"/>
            <w:hideMark/>
          </w:tcPr>
          <w:p w14:paraId="12692D90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Penalización por incumplimiento de hitos o pérdida de confianza</w:t>
            </w:r>
          </w:p>
        </w:tc>
        <w:tc>
          <w:tcPr>
            <w:tcW w:w="0" w:type="auto"/>
            <w:hideMark/>
          </w:tcPr>
          <w:p w14:paraId="6805ACD9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$12,000 MXN aprox. (1 semana de proyecto)</w:t>
            </w:r>
          </w:p>
        </w:tc>
      </w:tr>
    </w:tbl>
    <w:p w14:paraId="6CF385DF" w14:textId="7F292EB6" w:rsidR="00603C93" w:rsidRPr="00603C93" w:rsidRDefault="00603C93" w:rsidP="00603C93">
      <w:r w:rsidRPr="00603C93">
        <w:rPr>
          <w:b/>
          <w:bCs/>
        </w:rPr>
        <w:t xml:space="preserve"> </w:t>
      </w:r>
      <w:proofErr w:type="gramStart"/>
      <w:r w:rsidRPr="00603C93">
        <w:rPr>
          <w:b/>
          <w:bCs/>
        </w:rPr>
        <w:t>Total</w:t>
      </w:r>
      <w:proofErr w:type="gramEnd"/>
      <w:r w:rsidRPr="00603C93">
        <w:rPr>
          <w:b/>
          <w:bCs/>
        </w:rPr>
        <w:t xml:space="preserve"> estimado de pérdidas económicas por un solo evento de requisitos mal definidos: → $60,500 MXN</w:t>
      </w:r>
    </w:p>
    <w:p w14:paraId="6A054C18" w14:textId="30F15FF7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2. Costo de Implementación de Estrategias de Control</w:t>
      </w:r>
    </w:p>
    <w:p w14:paraId="68451BD1" w14:textId="65332406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60"/>
        <w:gridCol w:w="3168"/>
      </w:tblGrid>
      <w:tr w:rsidR="00603C93" w:rsidRPr="00603C93" w14:paraId="4E86B048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91EBB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Acción</w:t>
            </w:r>
          </w:p>
        </w:tc>
        <w:tc>
          <w:tcPr>
            <w:tcW w:w="0" w:type="auto"/>
            <w:hideMark/>
          </w:tcPr>
          <w:p w14:paraId="162CC4CD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Costo estimado</w:t>
            </w:r>
          </w:p>
        </w:tc>
      </w:tr>
      <w:tr w:rsidR="00603C93" w:rsidRPr="00603C93" w14:paraId="14097F8D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5A2C2" w14:textId="77777777" w:rsidR="00603C93" w:rsidRPr="00603C93" w:rsidRDefault="00603C93" w:rsidP="00603C93">
            <w:r w:rsidRPr="00603C93">
              <w:t xml:space="preserve">Talleres iniciales con </w:t>
            </w:r>
            <w:proofErr w:type="spellStart"/>
            <w:r w:rsidRPr="00603C93">
              <w:t>stakeholders</w:t>
            </w:r>
            <w:proofErr w:type="spellEnd"/>
            <w:r w:rsidRPr="00603C93">
              <w:t xml:space="preserve"> y sesiones de descubrimiento (4 sesiones × 2 h)</w:t>
            </w:r>
          </w:p>
        </w:tc>
        <w:tc>
          <w:tcPr>
            <w:tcW w:w="0" w:type="auto"/>
            <w:hideMark/>
          </w:tcPr>
          <w:p w14:paraId="5EE1B5D4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$4,000 MXN (facilitador + analista)</w:t>
            </w:r>
          </w:p>
        </w:tc>
      </w:tr>
      <w:tr w:rsidR="00603C93" w:rsidRPr="00603C93" w14:paraId="45D8B8A6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F0F86" w14:textId="77777777" w:rsidR="00603C93" w:rsidRPr="00603C93" w:rsidRDefault="00603C93" w:rsidP="00603C93">
            <w:r w:rsidRPr="00603C93">
              <w:t>Desarrollo de prototipos interactivos (UX)</w:t>
            </w:r>
          </w:p>
        </w:tc>
        <w:tc>
          <w:tcPr>
            <w:tcW w:w="0" w:type="auto"/>
            <w:hideMark/>
          </w:tcPr>
          <w:p w14:paraId="7EB37692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 xml:space="preserve">$3,000 MXN (UX + herramienta como </w:t>
            </w:r>
            <w:proofErr w:type="spellStart"/>
            <w:r w:rsidRPr="00603C93">
              <w:t>Figma</w:t>
            </w:r>
            <w:proofErr w:type="spellEnd"/>
            <w:r w:rsidRPr="00603C93">
              <w:t>)</w:t>
            </w:r>
          </w:p>
        </w:tc>
      </w:tr>
      <w:tr w:rsidR="00603C93" w:rsidRPr="00603C93" w14:paraId="5CF63FDB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08AA7" w14:textId="77777777" w:rsidR="00603C93" w:rsidRPr="00603C93" w:rsidRDefault="00603C93" w:rsidP="00603C93">
            <w:r w:rsidRPr="00603C93">
              <w:t>Revisión y validación formal de requisitos (firmas y sesiones)</w:t>
            </w:r>
          </w:p>
        </w:tc>
        <w:tc>
          <w:tcPr>
            <w:tcW w:w="0" w:type="auto"/>
            <w:hideMark/>
          </w:tcPr>
          <w:p w14:paraId="2F43F40C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$2,500 MXN (tiempo de reuniones)</w:t>
            </w:r>
          </w:p>
        </w:tc>
      </w:tr>
      <w:tr w:rsidR="00603C93" w:rsidRPr="00603C93" w14:paraId="55DA4AB0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CAA0B" w14:textId="77777777" w:rsidR="00603C93" w:rsidRPr="00603C93" w:rsidRDefault="00603C93" w:rsidP="00603C93">
            <w:r w:rsidRPr="00603C93">
              <w:t>Capacitación del equipo en análisis de requerimientos (1 sesión interna)</w:t>
            </w:r>
          </w:p>
        </w:tc>
        <w:tc>
          <w:tcPr>
            <w:tcW w:w="0" w:type="auto"/>
            <w:hideMark/>
          </w:tcPr>
          <w:p w14:paraId="11146102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$1,500 MXN</w:t>
            </w:r>
          </w:p>
        </w:tc>
      </w:tr>
      <w:tr w:rsidR="00603C93" w:rsidRPr="00603C93" w14:paraId="36C5721D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02E49" w14:textId="77777777" w:rsidR="00603C93" w:rsidRPr="00603C93" w:rsidRDefault="00603C93" w:rsidP="00603C93">
            <w:r w:rsidRPr="00603C93">
              <w:t>Documentación SRS formalizada</w:t>
            </w:r>
          </w:p>
        </w:tc>
        <w:tc>
          <w:tcPr>
            <w:tcW w:w="0" w:type="auto"/>
            <w:hideMark/>
          </w:tcPr>
          <w:p w14:paraId="14AC7306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$2,000 MXN</w:t>
            </w:r>
          </w:p>
        </w:tc>
      </w:tr>
    </w:tbl>
    <w:p w14:paraId="4FB7A092" w14:textId="77777777" w:rsidR="00603C93" w:rsidRPr="00603C93" w:rsidRDefault="00603C93" w:rsidP="00603C93">
      <w:r w:rsidRPr="00603C93">
        <w:rPr>
          <w:rFonts w:ascii="Segoe UI Emoji" w:hAnsi="Segoe UI Emoji" w:cs="Segoe UI Emoji"/>
          <w:b/>
          <w:bCs/>
        </w:rPr>
        <w:t>🟦</w:t>
      </w:r>
      <w:r w:rsidRPr="00603C93">
        <w:rPr>
          <w:b/>
          <w:bCs/>
        </w:rPr>
        <w:t xml:space="preserve"> Total medidas preventivas: $13,000 MXN</w:t>
      </w:r>
    </w:p>
    <w:p w14:paraId="26785E21" w14:textId="4AD21674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30"/>
        <w:gridCol w:w="1942"/>
      </w:tblGrid>
      <w:tr w:rsidR="00603C93" w:rsidRPr="00603C93" w14:paraId="00CCDCB8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FD4D4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Acción</w:t>
            </w:r>
          </w:p>
        </w:tc>
        <w:tc>
          <w:tcPr>
            <w:tcW w:w="0" w:type="auto"/>
            <w:hideMark/>
          </w:tcPr>
          <w:p w14:paraId="4454B5BD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Costo estimado</w:t>
            </w:r>
          </w:p>
        </w:tc>
      </w:tr>
      <w:tr w:rsidR="00603C93" w:rsidRPr="00603C93" w14:paraId="5173BD25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C3624" w14:textId="77777777" w:rsidR="00603C93" w:rsidRPr="00603C93" w:rsidRDefault="00603C93" w:rsidP="00603C93">
            <w:r w:rsidRPr="00603C93">
              <w:t xml:space="preserve">Reunión de emergencia con </w:t>
            </w:r>
            <w:proofErr w:type="spellStart"/>
            <w:r w:rsidRPr="00603C93">
              <w:t>stakeholders</w:t>
            </w:r>
            <w:proofErr w:type="spellEnd"/>
            <w:r w:rsidRPr="00603C93">
              <w:t xml:space="preserve"> (2 h)</w:t>
            </w:r>
          </w:p>
        </w:tc>
        <w:tc>
          <w:tcPr>
            <w:tcW w:w="0" w:type="auto"/>
            <w:hideMark/>
          </w:tcPr>
          <w:p w14:paraId="76F5DEDD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$2,500 MXN</w:t>
            </w:r>
          </w:p>
        </w:tc>
      </w:tr>
      <w:tr w:rsidR="00603C93" w:rsidRPr="00603C93" w14:paraId="5908700F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C0DD4" w14:textId="77777777" w:rsidR="00603C93" w:rsidRPr="00603C93" w:rsidRDefault="00603C93" w:rsidP="00603C93">
            <w:r w:rsidRPr="00603C93">
              <w:t>Revisión de impacto (PM + equipo técnico)</w:t>
            </w:r>
          </w:p>
        </w:tc>
        <w:tc>
          <w:tcPr>
            <w:tcW w:w="0" w:type="auto"/>
            <w:hideMark/>
          </w:tcPr>
          <w:p w14:paraId="151B729B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$3,000 MXN</w:t>
            </w:r>
          </w:p>
        </w:tc>
      </w:tr>
      <w:tr w:rsidR="00603C93" w:rsidRPr="00603C93" w14:paraId="0B2C7C3A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FE1CA" w14:textId="77777777" w:rsidR="00603C93" w:rsidRPr="00603C93" w:rsidRDefault="00603C93" w:rsidP="00603C93">
            <w:r w:rsidRPr="00603C93">
              <w:t>Actualización de backlog y documentación</w:t>
            </w:r>
          </w:p>
        </w:tc>
        <w:tc>
          <w:tcPr>
            <w:tcW w:w="0" w:type="auto"/>
            <w:hideMark/>
          </w:tcPr>
          <w:p w14:paraId="6345E343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$1,000 MXN</w:t>
            </w:r>
          </w:p>
        </w:tc>
      </w:tr>
      <w:tr w:rsidR="00603C93" w:rsidRPr="00603C93" w14:paraId="32A71CEB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66C5A" w14:textId="77777777" w:rsidR="00603C93" w:rsidRPr="00603C93" w:rsidRDefault="00603C93" w:rsidP="00603C93">
            <w:r w:rsidRPr="00603C93">
              <w:t>Retrabajo controlado de una funcionalidad menor</w:t>
            </w:r>
          </w:p>
        </w:tc>
        <w:tc>
          <w:tcPr>
            <w:tcW w:w="0" w:type="auto"/>
            <w:hideMark/>
          </w:tcPr>
          <w:p w14:paraId="3F9783C6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$5,000 MXN</w:t>
            </w:r>
          </w:p>
        </w:tc>
      </w:tr>
    </w:tbl>
    <w:p w14:paraId="500D42FB" w14:textId="38B86D7D" w:rsidR="00603C93" w:rsidRPr="00603C93" w:rsidRDefault="00825738" w:rsidP="00603C93">
      <w:r w:rsidRPr="00603C93">
        <w:rPr>
          <w:b/>
          <w:bCs/>
        </w:rPr>
        <w:t>Total,</w:t>
      </w:r>
      <w:r w:rsidR="00603C93" w:rsidRPr="00603C93">
        <w:rPr>
          <w:b/>
          <w:bCs/>
        </w:rPr>
        <w:t xml:space="preserve"> medidas de mitigación: $11,500 MXN</w:t>
      </w:r>
    </w:p>
    <w:p w14:paraId="5AE253DA" w14:textId="75D4919C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lastRenderedPageBreak/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45"/>
        <w:gridCol w:w="1942"/>
      </w:tblGrid>
      <w:tr w:rsidR="00603C93" w:rsidRPr="00603C93" w14:paraId="4A0767CB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7BD45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Acción</w:t>
            </w:r>
          </w:p>
        </w:tc>
        <w:tc>
          <w:tcPr>
            <w:tcW w:w="0" w:type="auto"/>
            <w:hideMark/>
          </w:tcPr>
          <w:p w14:paraId="1EE4C933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Costo estimado</w:t>
            </w:r>
          </w:p>
        </w:tc>
      </w:tr>
      <w:tr w:rsidR="00603C93" w:rsidRPr="00603C93" w14:paraId="17BAF1D2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5AE6A" w14:textId="77777777" w:rsidR="00603C93" w:rsidRPr="00603C93" w:rsidRDefault="00603C93" w:rsidP="00603C93">
            <w:r w:rsidRPr="00603C93">
              <w:t>Elaboración de lección aprendida y análisis RCA</w:t>
            </w:r>
          </w:p>
        </w:tc>
        <w:tc>
          <w:tcPr>
            <w:tcW w:w="0" w:type="auto"/>
            <w:hideMark/>
          </w:tcPr>
          <w:p w14:paraId="55A0DFEA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$1,500 MXN</w:t>
            </w:r>
          </w:p>
        </w:tc>
      </w:tr>
      <w:tr w:rsidR="00603C93" w:rsidRPr="00603C93" w14:paraId="3B4D03BC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BC8A5" w14:textId="77777777" w:rsidR="00603C93" w:rsidRPr="00603C93" w:rsidRDefault="00603C93" w:rsidP="00603C93">
            <w:r w:rsidRPr="00603C93">
              <w:t>Retrospectiva con el equipo (1 h)</w:t>
            </w:r>
          </w:p>
        </w:tc>
        <w:tc>
          <w:tcPr>
            <w:tcW w:w="0" w:type="auto"/>
            <w:hideMark/>
          </w:tcPr>
          <w:p w14:paraId="7FAD6D74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$1,000 MXN</w:t>
            </w:r>
          </w:p>
        </w:tc>
      </w:tr>
      <w:tr w:rsidR="00603C93" w:rsidRPr="00603C93" w14:paraId="4C3C64EB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5223C" w14:textId="77777777" w:rsidR="00603C93" w:rsidRPr="00603C93" w:rsidRDefault="00603C93" w:rsidP="00603C93">
            <w:r w:rsidRPr="00603C93">
              <w:t>Ajustes a plantillas y procesos internos</w:t>
            </w:r>
          </w:p>
        </w:tc>
        <w:tc>
          <w:tcPr>
            <w:tcW w:w="0" w:type="auto"/>
            <w:hideMark/>
          </w:tcPr>
          <w:p w14:paraId="384F1098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$2,000 MXN</w:t>
            </w:r>
          </w:p>
        </w:tc>
      </w:tr>
      <w:tr w:rsidR="00603C93" w:rsidRPr="00603C93" w14:paraId="58C1680B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87312" w14:textId="77777777" w:rsidR="00603C93" w:rsidRPr="00603C93" w:rsidRDefault="00603C93" w:rsidP="00603C93">
            <w:r w:rsidRPr="00603C93">
              <w:t>Auditoría posterior al proceso de requisitos</w:t>
            </w:r>
          </w:p>
        </w:tc>
        <w:tc>
          <w:tcPr>
            <w:tcW w:w="0" w:type="auto"/>
            <w:hideMark/>
          </w:tcPr>
          <w:p w14:paraId="2D63625D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$2,500 MXN</w:t>
            </w:r>
          </w:p>
        </w:tc>
      </w:tr>
    </w:tbl>
    <w:p w14:paraId="0EC15B2C" w14:textId="2919A8C1" w:rsidR="00603C93" w:rsidRPr="00603C93" w:rsidRDefault="00603C93" w:rsidP="00603C93">
      <w:proofErr w:type="gramStart"/>
      <w:r w:rsidRPr="00603C93">
        <w:rPr>
          <w:b/>
          <w:bCs/>
        </w:rPr>
        <w:t>Total</w:t>
      </w:r>
      <w:proofErr w:type="gramEnd"/>
      <w:r w:rsidRPr="00603C93">
        <w:rPr>
          <w:b/>
          <w:bCs/>
        </w:rPr>
        <w:t xml:space="preserve"> medidas correctivas: $7,000 MXN</w:t>
      </w:r>
    </w:p>
    <w:p w14:paraId="073FA9B1" w14:textId="2CDE2941" w:rsidR="00603C93" w:rsidRPr="00603C93" w:rsidRDefault="00603C93" w:rsidP="00603C93">
      <w:pPr>
        <w:rPr>
          <w:b/>
          <w:bCs/>
        </w:rPr>
      </w:pPr>
      <w:r w:rsidRPr="00603C93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09"/>
        <w:gridCol w:w="1919"/>
      </w:tblGrid>
      <w:tr w:rsidR="00603C93" w:rsidRPr="00603C93" w14:paraId="17900BFC" w14:textId="77777777" w:rsidTr="00B7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DA718" w14:textId="77777777" w:rsidR="00603C93" w:rsidRPr="00603C93" w:rsidRDefault="00603C93" w:rsidP="00603C93">
            <w:pPr>
              <w:rPr>
                <w:b w:val="0"/>
                <w:bCs w:val="0"/>
              </w:rPr>
            </w:pPr>
            <w:r w:rsidRPr="00603C93">
              <w:t>Categoría</w:t>
            </w:r>
          </w:p>
        </w:tc>
        <w:tc>
          <w:tcPr>
            <w:tcW w:w="0" w:type="auto"/>
            <w:hideMark/>
          </w:tcPr>
          <w:p w14:paraId="13E01B9D" w14:textId="77777777" w:rsidR="00603C93" w:rsidRPr="00603C93" w:rsidRDefault="00603C93" w:rsidP="00603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C93">
              <w:t>Costo estimado</w:t>
            </w:r>
          </w:p>
        </w:tc>
      </w:tr>
      <w:tr w:rsidR="00603C93" w:rsidRPr="00603C93" w14:paraId="3B3B19DA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893FF" w14:textId="77777777" w:rsidR="00603C93" w:rsidRPr="00603C93" w:rsidRDefault="00603C93" w:rsidP="00603C93">
            <w:r w:rsidRPr="00603C93">
              <w:rPr>
                <w:rFonts w:ascii="Segoe UI Emoji" w:hAnsi="Segoe UI Emoji" w:cs="Segoe UI Emoji"/>
              </w:rPr>
              <w:t>🛡️</w:t>
            </w:r>
            <w:r w:rsidRPr="00603C93">
              <w:t xml:space="preserve"> Prevención</w:t>
            </w:r>
          </w:p>
        </w:tc>
        <w:tc>
          <w:tcPr>
            <w:tcW w:w="0" w:type="auto"/>
            <w:hideMark/>
          </w:tcPr>
          <w:p w14:paraId="0BC26220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$13,000 MXN</w:t>
            </w:r>
          </w:p>
        </w:tc>
      </w:tr>
      <w:tr w:rsidR="00603C93" w:rsidRPr="00603C93" w14:paraId="335A2B23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B8AD2" w14:textId="77777777" w:rsidR="00603C93" w:rsidRPr="00603C93" w:rsidRDefault="00603C93" w:rsidP="00603C93">
            <w:r w:rsidRPr="00603C93">
              <w:rPr>
                <w:rFonts w:ascii="Segoe UI Emoji" w:hAnsi="Segoe UI Emoji" w:cs="Segoe UI Emoji"/>
              </w:rPr>
              <w:t>🚨</w:t>
            </w:r>
            <w:r w:rsidRPr="00603C93">
              <w:t xml:space="preserve"> Mitigación</w:t>
            </w:r>
          </w:p>
        </w:tc>
        <w:tc>
          <w:tcPr>
            <w:tcW w:w="0" w:type="auto"/>
            <w:hideMark/>
          </w:tcPr>
          <w:p w14:paraId="03E99733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t>$11,500 MXN</w:t>
            </w:r>
          </w:p>
        </w:tc>
      </w:tr>
      <w:tr w:rsidR="00603C93" w:rsidRPr="00603C93" w14:paraId="0A4F1D55" w14:textId="77777777" w:rsidTr="00B7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5AC9E" w14:textId="77777777" w:rsidR="00603C93" w:rsidRPr="00603C93" w:rsidRDefault="00603C93" w:rsidP="00603C93">
            <w:r w:rsidRPr="00603C93">
              <w:rPr>
                <w:rFonts w:ascii="Segoe UI Emoji" w:hAnsi="Segoe UI Emoji" w:cs="Segoe UI Emoji"/>
              </w:rPr>
              <w:t>🔄</w:t>
            </w:r>
            <w:r w:rsidRPr="00603C93">
              <w:t xml:space="preserve"> Recuperación</w:t>
            </w:r>
          </w:p>
        </w:tc>
        <w:tc>
          <w:tcPr>
            <w:tcW w:w="0" w:type="auto"/>
            <w:hideMark/>
          </w:tcPr>
          <w:p w14:paraId="172BE724" w14:textId="77777777" w:rsidR="00603C93" w:rsidRPr="00603C93" w:rsidRDefault="00603C93" w:rsidP="0060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C93">
              <w:t>$7,000 MXN</w:t>
            </w:r>
          </w:p>
        </w:tc>
      </w:tr>
      <w:tr w:rsidR="00603C93" w:rsidRPr="00603C93" w14:paraId="49150320" w14:textId="77777777" w:rsidTr="00B7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503C6" w14:textId="77777777" w:rsidR="00603C93" w:rsidRPr="00603C93" w:rsidRDefault="00603C93" w:rsidP="00603C93">
            <w:r w:rsidRPr="00603C93">
              <w:rPr>
                <w:rFonts w:ascii="Segoe UI Emoji" w:hAnsi="Segoe UI Emoji" w:cs="Segoe UI Emoji"/>
              </w:rPr>
              <w:t>💥</w:t>
            </w:r>
            <w:r w:rsidRPr="00603C93">
              <w:t xml:space="preserve"> Costo de no hacer nada (pérdidas si el riesgo se materializa)</w:t>
            </w:r>
          </w:p>
        </w:tc>
        <w:tc>
          <w:tcPr>
            <w:tcW w:w="0" w:type="auto"/>
            <w:hideMark/>
          </w:tcPr>
          <w:p w14:paraId="5F0E77C1" w14:textId="77777777" w:rsidR="00603C93" w:rsidRPr="00603C93" w:rsidRDefault="00603C93" w:rsidP="0060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C93">
              <w:rPr>
                <w:b/>
                <w:bCs/>
              </w:rPr>
              <w:t>$60,500 MXN</w:t>
            </w:r>
          </w:p>
        </w:tc>
      </w:tr>
    </w:tbl>
    <w:p w14:paraId="310C6F48" w14:textId="77777777" w:rsidR="00603C93" w:rsidRPr="00603C93" w:rsidRDefault="00603C93" w:rsidP="00603C93">
      <w:pPr>
        <w:rPr>
          <w:b/>
          <w:bCs/>
        </w:rPr>
      </w:pPr>
      <w:r w:rsidRPr="00603C93">
        <w:rPr>
          <w:rFonts w:ascii="Segoe UI Emoji" w:hAnsi="Segoe UI Emoji" w:cs="Segoe UI Emoji"/>
          <w:b/>
          <w:bCs/>
        </w:rPr>
        <w:t>📈</w:t>
      </w:r>
      <w:r w:rsidRPr="00603C93">
        <w:rPr>
          <w:b/>
          <w:bCs/>
        </w:rPr>
        <w:t xml:space="preserve"> Análisis Costo-Beneficio</w:t>
      </w:r>
    </w:p>
    <w:p w14:paraId="4515F63F" w14:textId="77777777" w:rsidR="00603C93" w:rsidRPr="00603C93" w:rsidRDefault="00603C93" w:rsidP="00603C93">
      <w:r w:rsidRPr="00603C93">
        <w:rPr>
          <w:b/>
          <w:bCs/>
        </w:rPr>
        <w:t>Costo total de implementar todas las estrategias:</w:t>
      </w:r>
      <w:r w:rsidRPr="00603C93">
        <w:br/>
        <w:t xml:space="preserve">$13,000 + $11,500 + $7,000 = </w:t>
      </w:r>
      <w:r w:rsidRPr="00603C93">
        <w:rPr>
          <w:b/>
          <w:bCs/>
        </w:rPr>
        <w:t>$31,500 MXN</w:t>
      </w:r>
    </w:p>
    <w:p w14:paraId="7694A799" w14:textId="77777777" w:rsidR="00603C93" w:rsidRPr="00603C93" w:rsidRDefault="00603C93" w:rsidP="00603C93">
      <w:r w:rsidRPr="00603C93">
        <w:rPr>
          <w:b/>
          <w:bCs/>
        </w:rPr>
        <w:t>Ahorro potencial si se previene o controla el riesgo:</w:t>
      </w:r>
      <w:r w:rsidRPr="00603C93">
        <w:br/>
        <w:t xml:space="preserve">$60,500 – $31,500 = </w:t>
      </w:r>
      <w:r w:rsidRPr="00603C93">
        <w:rPr>
          <w:b/>
          <w:bCs/>
        </w:rPr>
        <w:t>$29,000 MXN</w:t>
      </w:r>
      <w:r w:rsidRPr="00603C93">
        <w:br/>
      </w:r>
      <w:r w:rsidRPr="00603C93">
        <w:rPr>
          <w:i/>
          <w:iCs/>
        </w:rPr>
        <w:t>(≈ 48% de retorno sobre el costo de mitigación)</w:t>
      </w:r>
    </w:p>
    <w:sectPr w:rsidR="00603C93" w:rsidRPr="00603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549ED"/>
    <w:multiLevelType w:val="multilevel"/>
    <w:tmpl w:val="8F0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12266"/>
    <w:multiLevelType w:val="multilevel"/>
    <w:tmpl w:val="B614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3633E"/>
    <w:multiLevelType w:val="multilevel"/>
    <w:tmpl w:val="2EE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942848">
    <w:abstractNumId w:val="2"/>
  </w:num>
  <w:num w:numId="2" w16cid:durableId="1952398958">
    <w:abstractNumId w:val="1"/>
  </w:num>
  <w:num w:numId="3" w16cid:durableId="97648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DF"/>
    <w:rsid w:val="00025F2A"/>
    <w:rsid w:val="0006760A"/>
    <w:rsid w:val="00603C93"/>
    <w:rsid w:val="00743168"/>
    <w:rsid w:val="00825738"/>
    <w:rsid w:val="00862C65"/>
    <w:rsid w:val="00B71EA6"/>
    <w:rsid w:val="00E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F72E"/>
  <w15:chartTrackingRefBased/>
  <w15:docId w15:val="{4EEC6B5E-A5D0-4E33-A551-7D11252D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8D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431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2025-06-26T14:12:00Z</dcterms:created>
  <dcterms:modified xsi:type="dcterms:W3CDTF">2025-06-27T02:56:00Z</dcterms:modified>
</cp:coreProperties>
</file>