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292A3" w14:textId="77777777" w:rsidR="00073D61" w:rsidRPr="00073D61" w:rsidRDefault="00073D61" w:rsidP="00073D61">
      <w:pPr>
        <w:rPr>
          <w:b/>
          <w:bCs/>
        </w:rPr>
      </w:pPr>
      <w:r w:rsidRPr="00073D61">
        <w:rPr>
          <w:b/>
          <w:bCs/>
        </w:rPr>
        <w:t>RIESGO 3: Exceso de elementos visuales innecesarios</w:t>
      </w:r>
    </w:p>
    <w:p w14:paraId="5A401E2D" w14:textId="77777777" w:rsidR="00073D61" w:rsidRPr="00073D61" w:rsidRDefault="00073D61" w:rsidP="00073D61">
      <w:pPr>
        <w:numPr>
          <w:ilvl w:val="0"/>
          <w:numId w:val="1"/>
        </w:numPr>
      </w:pPr>
      <w:r w:rsidRPr="00073D61">
        <w:rPr>
          <w:b/>
          <w:bCs/>
        </w:rPr>
        <w:t>Tipo de riesgo:</w:t>
      </w:r>
      <w:r w:rsidRPr="00073D61">
        <w:t xml:space="preserve"> Técnico / Operacional</w:t>
      </w:r>
    </w:p>
    <w:p w14:paraId="68D28F91" w14:textId="77777777" w:rsidR="00073D61" w:rsidRPr="00073D61" w:rsidRDefault="00073D61" w:rsidP="00073D61">
      <w:pPr>
        <w:numPr>
          <w:ilvl w:val="0"/>
          <w:numId w:val="1"/>
        </w:numPr>
      </w:pPr>
      <w:r w:rsidRPr="00073D61">
        <w:rPr>
          <w:b/>
          <w:bCs/>
        </w:rPr>
        <w:t>Categoría:</w:t>
      </w:r>
      <w:r w:rsidRPr="00073D61">
        <w:t xml:space="preserve"> Diseño UI / Experiencia de usuario (UX) / Calidad del producto</w:t>
      </w:r>
    </w:p>
    <w:p w14:paraId="70DAAB1A" w14:textId="77777777" w:rsidR="00073D61" w:rsidRPr="00073D61" w:rsidRDefault="00073D61" w:rsidP="00073D61">
      <w:pPr>
        <w:numPr>
          <w:ilvl w:val="0"/>
          <w:numId w:val="1"/>
        </w:numPr>
      </w:pPr>
      <w:r w:rsidRPr="00073D61">
        <w:rPr>
          <w:b/>
          <w:bCs/>
        </w:rPr>
        <w:t>Descripción:</w:t>
      </w:r>
      <w:r w:rsidRPr="00073D61">
        <w:br/>
        <w:t>La inclusión excesiva de elementos visuales no esenciales puede generar interfaces recargadas que distraen al usuario, dificultan la navegación y afectan la usabilidad, provocando insatisfacción y abandono del producto.</w:t>
      </w:r>
    </w:p>
    <w:p w14:paraId="0FE30733" w14:textId="24080F5A" w:rsidR="00073D61" w:rsidRPr="00073D61" w:rsidRDefault="00073D61" w:rsidP="00073D61"/>
    <w:p w14:paraId="1397E1A8" w14:textId="77777777" w:rsidR="00073D61" w:rsidRPr="00073D61" w:rsidRDefault="00073D61" w:rsidP="00073D61">
      <w:pPr>
        <w:rPr>
          <w:b/>
          <w:bCs/>
        </w:rPr>
      </w:pPr>
      <w:r w:rsidRPr="00073D61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49"/>
        <w:gridCol w:w="6779"/>
      </w:tblGrid>
      <w:tr w:rsidR="00073D61" w:rsidRPr="00073D61" w14:paraId="4BF2CEF8" w14:textId="77777777" w:rsidTr="00073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B8B15D" w14:textId="77777777" w:rsidR="00073D61" w:rsidRPr="00073D61" w:rsidRDefault="00073D61" w:rsidP="00073D61">
            <w:pPr>
              <w:spacing w:after="160" w:line="278" w:lineRule="auto"/>
            </w:pPr>
            <w:r w:rsidRPr="00073D61">
              <w:t>Elemento</w:t>
            </w:r>
          </w:p>
        </w:tc>
        <w:tc>
          <w:tcPr>
            <w:tcW w:w="0" w:type="auto"/>
            <w:hideMark/>
          </w:tcPr>
          <w:p w14:paraId="7C7913A0" w14:textId="77777777" w:rsidR="00073D61" w:rsidRPr="00073D61" w:rsidRDefault="00073D61" w:rsidP="00073D6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3D61">
              <w:t>Detalle</w:t>
            </w:r>
          </w:p>
        </w:tc>
      </w:tr>
      <w:tr w:rsidR="00073D61" w:rsidRPr="00073D61" w14:paraId="6EB55457" w14:textId="77777777" w:rsidTr="00073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FAE506" w14:textId="77777777" w:rsidR="00073D61" w:rsidRPr="00073D61" w:rsidRDefault="00073D61" w:rsidP="00073D61">
            <w:pPr>
              <w:spacing w:after="160" w:line="278" w:lineRule="auto"/>
            </w:pPr>
            <w:r w:rsidRPr="00073D61">
              <w:t>Nombre del riesgo</w:t>
            </w:r>
          </w:p>
        </w:tc>
        <w:tc>
          <w:tcPr>
            <w:tcW w:w="0" w:type="auto"/>
            <w:hideMark/>
          </w:tcPr>
          <w:p w14:paraId="0030E45C" w14:textId="77777777" w:rsidR="00073D61" w:rsidRPr="00073D61" w:rsidRDefault="00073D61" w:rsidP="00073D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D61">
              <w:t>Exceso de elementos visuales innecesarios</w:t>
            </w:r>
          </w:p>
        </w:tc>
      </w:tr>
      <w:tr w:rsidR="00073D61" w:rsidRPr="00073D61" w14:paraId="365BD097" w14:textId="77777777" w:rsidTr="00073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719348" w14:textId="77777777" w:rsidR="00073D61" w:rsidRPr="00073D61" w:rsidRDefault="00073D61" w:rsidP="00073D61">
            <w:pPr>
              <w:spacing w:after="160" w:line="278" w:lineRule="auto"/>
            </w:pPr>
            <w:r w:rsidRPr="00073D61">
              <w:t>Categoría</w:t>
            </w:r>
          </w:p>
        </w:tc>
        <w:tc>
          <w:tcPr>
            <w:tcW w:w="0" w:type="auto"/>
            <w:hideMark/>
          </w:tcPr>
          <w:p w14:paraId="492BF4D1" w14:textId="77777777" w:rsidR="00073D61" w:rsidRPr="00073D61" w:rsidRDefault="00073D61" w:rsidP="00073D6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D61">
              <w:t>Diseño UI / UX / Calidad</w:t>
            </w:r>
          </w:p>
        </w:tc>
      </w:tr>
      <w:tr w:rsidR="00073D61" w:rsidRPr="00073D61" w14:paraId="331CDCA9" w14:textId="77777777" w:rsidTr="00073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5E0273" w14:textId="77777777" w:rsidR="00073D61" w:rsidRPr="00073D61" w:rsidRDefault="00073D61" w:rsidP="00073D61">
            <w:pPr>
              <w:spacing w:after="160" w:line="278" w:lineRule="auto"/>
            </w:pPr>
            <w:r w:rsidRPr="00073D61">
              <w:t>Causas probables</w:t>
            </w:r>
          </w:p>
        </w:tc>
        <w:tc>
          <w:tcPr>
            <w:tcW w:w="0" w:type="auto"/>
            <w:hideMark/>
          </w:tcPr>
          <w:p w14:paraId="6090EE8F" w14:textId="77777777" w:rsidR="00073D61" w:rsidRPr="00073D61" w:rsidRDefault="00073D61" w:rsidP="00073D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D61">
              <w:t>Falta de criterios claros de diseño, presión para destacar funciones, poca revisión y control de la simplicidad en el diseño.</w:t>
            </w:r>
          </w:p>
        </w:tc>
      </w:tr>
      <w:tr w:rsidR="00073D61" w:rsidRPr="00073D61" w14:paraId="7E51D428" w14:textId="77777777" w:rsidTr="00073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4A0AC5" w14:textId="77777777" w:rsidR="00073D61" w:rsidRPr="00073D61" w:rsidRDefault="00073D61" w:rsidP="00073D61">
            <w:pPr>
              <w:spacing w:after="160" w:line="278" w:lineRule="auto"/>
            </w:pPr>
            <w:r w:rsidRPr="00073D61">
              <w:t>Consecuencias</w:t>
            </w:r>
          </w:p>
        </w:tc>
        <w:tc>
          <w:tcPr>
            <w:tcW w:w="0" w:type="auto"/>
            <w:hideMark/>
          </w:tcPr>
          <w:p w14:paraId="348C1D6E" w14:textId="77777777" w:rsidR="00073D61" w:rsidRPr="00073D61" w:rsidRDefault="00073D61" w:rsidP="00073D6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D61">
              <w:t>Interfaces saturadas, confusión del usuario, aumento de tasa de abandono y soporte elevado.</w:t>
            </w:r>
          </w:p>
        </w:tc>
      </w:tr>
      <w:tr w:rsidR="00073D61" w:rsidRPr="00073D61" w14:paraId="2E7940D0" w14:textId="77777777" w:rsidTr="00073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450283" w14:textId="77777777" w:rsidR="00073D61" w:rsidRPr="00073D61" w:rsidRDefault="00073D61" w:rsidP="00073D61">
            <w:pPr>
              <w:spacing w:after="160" w:line="278" w:lineRule="auto"/>
            </w:pPr>
            <w:r w:rsidRPr="00073D61">
              <w:t>Fuente</w:t>
            </w:r>
          </w:p>
        </w:tc>
        <w:tc>
          <w:tcPr>
            <w:tcW w:w="0" w:type="auto"/>
            <w:hideMark/>
          </w:tcPr>
          <w:p w14:paraId="067E185C" w14:textId="77777777" w:rsidR="00073D61" w:rsidRPr="00073D61" w:rsidRDefault="00073D61" w:rsidP="00073D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D61">
              <w:t xml:space="preserve">Ausencia de guías de diseño, falta de </w:t>
            </w:r>
            <w:proofErr w:type="spellStart"/>
            <w:r w:rsidRPr="00073D61">
              <w:t>feedback</w:t>
            </w:r>
            <w:proofErr w:type="spellEnd"/>
            <w:r w:rsidRPr="00073D61">
              <w:t xml:space="preserve"> de usuarios y pruebas.</w:t>
            </w:r>
          </w:p>
        </w:tc>
      </w:tr>
    </w:tbl>
    <w:p w14:paraId="7CB838A9" w14:textId="2D86B630" w:rsidR="00073D61" w:rsidRPr="00073D61" w:rsidRDefault="00073D61" w:rsidP="00073D61"/>
    <w:p w14:paraId="4262A813" w14:textId="77777777" w:rsidR="00073D61" w:rsidRPr="00073D61" w:rsidRDefault="00073D61" w:rsidP="00073D61">
      <w:pPr>
        <w:rPr>
          <w:b/>
          <w:bCs/>
        </w:rPr>
      </w:pPr>
      <w:r w:rsidRPr="00073D61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558"/>
        <w:gridCol w:w="6270"/>
      </w:tblGrid>
      <w:tr w:rsidR="00073D61" w:rsidRPr="00073D61" w14:paraId="3842640F" w14:textId="77777777" w:rsidTr="00FB1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D6C455" w14:textId="77777777" w:rsidR="00073D61" w:rsidRPr="00073D61" w:rsidRDefault="00073D61" w:rsidP="00073D61">
            <w:pPr>
              <w:spacing w:after="160" w:line="278" w:lineRule="auto"/>
            </w:pPr>
            <w:r w:rsidRPr="00073D61">
              <w:t>Criterio</w:t>
            </w:r>
          </w:p>
        </w:tc>
        <w:tc>
          <w:tcPr>
            <w:tcW w:w="0" w:type="auto"/>
            <w:hideMark/>
          </w:tcPr>
          <w:p w14:paraId="1336CC25" w14:textId="77777777" w:rsidR="00073D61" w:rsidRPr="00073D61" w:rsidRDefault="00073D61" w:rsidP="00073D6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3D61">
              <w:t>Valoración</w:t>
            </w:r>
          </w:p>
        </w:tc>
      </w:tr>
      <w:tr w:rsidR="00073D61" w:rsidRPr="00073D61" w14:paraId="4C8FD2ED" w14:textId="77777777" w:rsidTr="00F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056B43" w14:textId="77777777" w:rsidR="00073D61" w:rsidRPr="00073D61" w:rsidRDefault="00073D61" w:rsidP="00073D61">
            <w:pPr>
              <w:spacing w:after="160" w:line="278" w:lineRule="auto"/>
            </w:pPr>
            <w:r w:rsidRPr="00073D61">
              <w:t>Probabilidad de ocurrencia</w:t>
            </w:r>
          </w:p>
        </w:tc>
        <w:tc>
          <w:tcPr>
            <w:tcW w:w="0" w:type="auto"/>
            <w:hideMark/>
          </w:tcPr>
          <w:p w14:paraId="78F0E50B" w14:textId="77777777" w:rsidR="00073D61" w:rsidRPr="00073D61" w:rsidRDefault="00073D61" w:rsidP="00073D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D61">
              <w:t>Media</w:t>
            </w:r>
          </w:p>
        </w:tc>
      </w:tr>
      <w:tr w:rsidR="00073D61" w:rsidRPr="00073D61" w14:paraId="18B43FD3" w14:textId="77777777" w:rsidTr="00F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9BB8B8" w14:textId="77777777" w:rsidR="00073D61" w:rsidRPr="00073D61" w:rsidRDefault="00073D61" w:rsidP="00073D61">
            <w:pPr>
              <w:spacing w:after="160" w:line="278" w:lineRule="auto"/>
            </w:pPr>
            <w:r w:rsidRPr="00073D61">
              <w:t>Impacto potencial</w:t>
            </w:r>
          </w:p>
        </w:tc>
        <w:tc>
          <w:tcPr>
            <w:tcW w:w="0" w:type="auto"/>
            <w:hideMark/>
          </w:tcPr>
          <w:p w14:paraId="250A56E4" w14:textId="77777777" w:rsidR="00073D61" w:rsidRPr="00073D61" w:rsidRDefault="00073D61" w:rsidP="00073D6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D61">
              <w:t>Moderado a alto (afecta usabilidad y percepción del producto)</w:t>
            </w:r>
          </w:p>
        </w:tc>
      </w:tr>
      <w:tr w:rsidR="00073D61" w:rsidRPr="00073D61" w14:paraId="1F65393D" w14:textId="77777777" w:rsidTr="00F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0130B5" w14:textId="77777777" w:rsidR="00073D61" w:rsidRPr="00073D61" w:rsidRDefault="00073D61" w:rsidP="00073D61">
            <w:pPr>
              <w:spacing w:after="160" w:line="278" w:lineRule="auto"/>
            </w:pPr>
            <w:r w:rsidRPr="00073D61">
              <w:t>Nivel de riesgo</w:t>
            </w:r>
          </w:p>
        </w:tc>
        <w:tc>
          <w:tcPr>
            <w:tcW w:w="0" w:type="auto"/>
            <w:hideMark/>
          </w:tcPr>
          <w:p w14:paraId="06B66C4B" w14:textId="77777777" w:rsidR="00073D61" w:rsidRPr="00073D61" w:rsidRDefault="00073D61" w:rsidP="00073D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D61">
              <w:t>Medio-Alto</w:t>
            </w:r>
          </w:p>
        </w:tc>
      </w:tr>
      <w:tr w:rsidR="00073D61" w:rsidRPr="00073D61" w14:paraId="2D5AF514" w14:textId="77777777" w:rsidTr="00F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519149" w14:textId="77777777" w:rsidR="00073D61" w:rsidRPr="00073D61" w:rsidRDefault="00073D61" w:rsidP="00073D61">
            <w:pPr>
              <w:spacing w:after="160" w:line="278" w:lineRule="auto"/>
            </w:pPr>
            <w:r w:rsidRPr="00073D61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193F52DF" w14:textId="77777777" w:rsidR="00073D61" w:rsidRPr="00073D61" w:rsidRDefault="00073D61" w:rsidP="00073D6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73D61">
              <w:t>Feedback</w:t>
            </w:r>
            <w:proofErr w:type="spellEnd"/>
            <w:r w:rsidRPr="00073D61">
              <w:t xml:space="preserve"> negativo, aumento en tiempo de navegación, </w:t>
            </w:r>
            <w:proofErr w:type="gramStart"/>
            <w:r w:rsidRPr="00073D61">
              <w:t>tickets</w:t>
            </w:r>
            <w:proofErr w:type="gramEnd"/>
            <w:r w:rsidRPr="00073D61">
              <w:t xml:space="preserve"> de soporte por confusión.</w:t>
            </w:r>
          </w:p>
        </w:tc>
      </w:tr>
    </w:tbl>
    <w:p w14:paraId="1578BF5C" w14:textId="593DA8EF" w:rsidR="00073D61" w:rsidRPr="00073D61" w:rsidRDefault="00073D61" w:rsidP="00073D61"/>
    <w:p w14:paraId="5451DDA6" w14:textId="77777777" w:rsidR="00073D61" w:rsidRPr="00073D61" w:rsidRDefault="00073D61" w:rsidP="00073D61">
      <w:pPr>
        <w:rPr>
          <w:b/>
          <w:bCs/>
        </w:rPr>
      </w:pPr>
      <w:r w:rsidRPr="00073D61">
        <w:rPr>
          <w:b/>
          <w:bCs/>
        </w:rPr>
        <w:t>3. DEFINICIÓN DE MEDIDAS DE CONTROL</w:t>
      </w:r>
    </w:p>
    <w:p w14:paraId="63B1101B" w14:textId="77777777" w:rsidR="00073D61" w:rsidRPr="00073D61" w:rsidRDefault="00073D61" w:rsidP="00073D61">
      <w:pPr>
        <w:rPr>
          <w:b/>
          <w:bCs/>
        </w:rPr>
      </w:pPr>
      <w:r w:rsidRPr="00073D61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67"/>
        <w:gridCol w:w="1722"/>
        <w:gridCol w:w="2739"/>
      </w:tblGrid>
      <w:tr w:rsidR="00073D61" w:rsidRPr="00073D61" w14:paraId="25ED4DBE" w14:textId="77777777" w:rsidTr="00FB1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C3BDBE" w14:textId="77777777" w:rsidR="00073D61" w:rsidRPr="00073D61" w:rsidRDefault="00073D61" w:rsidP="00073D61">
            <w:pPr>
              <w:spacing w:after="160" w:line="278" w:lineRule="auto"/>
            </w:pPr>
            <w:r w:rsidRPr="00073D61">
              <w:t>Acción</w:t>
            </w:r>
          </w:p>
        </w:tc>
        <w:tc>
          <w:tcPr>
            <w:tcW w:w="0" w:type="auto"/>
            <w:hideMark/>
          </w:tcPr>
          <w:p w14:paraId="6252E502" w14:textId="77777777" w:rsidR="00073D61" w:rsidRPr="00073D61" w:rsidRDefault="00073D61" w:rsidP="00073D6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3D61">
              <w:t>Responsable</w:t>
            </w:r>
          </w:p>
        </w:tc>
        <w:tc>
          <w:tcPr>
            <w:tcW w:w="0" w:type="auto"/>
            <w:hideMark/>
          </w:tcPr>
          <w:p w14:paraId="21286667" w14:textId="77777777" w:rsidR="00073D61" w:rsidRPr="00073D61" w:rsidRDefault="00073D61" w:rsidP="00073D6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3D61">
              <w:t>Herramientas / Recursos</w:t>
            </w:r>
          </w:p>
        </w:tc>
      </w:tr>
      <w:tr w:rsidR="00073D61" w:rsidRPr="00073D61" w14:paraId="04A941B9" w14:textId="77777777" w:rsidTr="00F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CC4113" w14:textId="77777777" w:rsidR="00073D61" w:rsidRPr="00073D61" w:rsidRDefault="00073D61" w:rsidP="00073D61">
            <w:pPr>
              <w:spacing w:after="160" w:line="278" w:lineRule="auto"/>
            </w:pPr>
            <w:r w:rsidRPr="00073D61">
              <w:t>Definir y documentar estándares de diseño minimalista</w:t>
            </w:r>
          </w:p>
        </w:tc>
        <w:tc>
          <w:tcPr>
            <w:tcW w:w="0" w:type="auto"/>
            <w:hideMark/>
          </w:tcPr>
          <w:p w14:paraId="05E94195" w14:textId="77777777" w:rsidR="00073D61" w:rsidRPr="00073D61" w:rsidRDefault="00073D61" w:rsidP="00073D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D61">
              <w:t>Dirección / UX</w:t>
            </w:r>
          </w:p>
        </w:tc>
        <w:tc>
          <w:tcPr>
            <w:tcW w:w="0" w:type="auto"/>
            <w:hideMark/>
          </w:tcPr>
          <w:p w14:paraId="6085B623" w14:textId="77777777" w:rsidR="00073D61" w:rsidRPr="00073D61" w:rsidRDefault="00073D61" w:rsidP="00073D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D61">
              <w:t>Documentación, guías de estilo</w:t>
            </w:r>
          </w:p>
        </w:tc>
      </w:tr>
      <w:tr w:rsidR="00073D61" w:rsidRPr="00073D61" w14:paraId="47D01459" w14:textId="77777777" w:rsidTr="00F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4B03FC" w14:textId="77777777" w:rsidR="00073D61" w:rsidRPr="00073D61" w:rsidRDefault="00073D61" w:rsidP="00073D61">
            <w:pPr>
              <w:spacing w:after="160" w:line="278" w:lineRule="auto"/>
            </w:pPr>
            <w:r w:rsidRPr="00073D61">
              <w:t>Capacitar al equipo en principios de diseño centrado en la simplicidad</w:t>
            </w:r>
          </w:p>
        </w:tc>
        <w:tc>
          <w:tcPr>
            <w:tcW w:w="0" w:type="auto"/>
            <w:hideMark/>
          </w:tcPr>
          <w:p w14:paraId="14E4DA14" w14:textId="77777777" w:rsidR="00073D61" w:rsidRPr="00073D61" w:rsidRDefault="00073D61" w:rsidP="00073D6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D61">
              <w:t>RRHH / UX</w:t>
            </w:r>
          </w:p>
        </w:tc>
        <w:tc>
          <w:tcPr>
            <w:tcW w:w="0" w:type="auto"/>
            <w:hideMark/>
          </w:tcPr>
          <w:p w14:paraId="2A8EEABD" w14:textId="77777777" w:rsidR="00073D61" w:rsidRPr="00073D61" w:rsidRDefault="00073D61" w:rsidP="00073D6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D61">
              <w:t>Talleres, cursos</w:t>
            </w:r>
          </w:p>
        </w:tc>
      </w:tr>
      <w:tr w:rsidR="00073D61" w:rsidRPr="00073D61" w14:paraId="0ABA296C" w14:textId="77777777" w:rsidTr="00F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A9834F" w14:textId="77777777" w:rsidR="00073D61" w:rsidRPr="00073D61" w:rsidRDefault="00073D61" w:rsidP="00073D61">
            <w:pPr>
              <w:spacing w:after="160" w:line="278" w:lineRule="auto"/>
            </w:pPr>
            <w:r w:rsidRPr="00073D61">
              <w:t>Realizar revisiones de diseño en cada fase del proyecto</w:t>
            </w:r>
          </w:p>
        </w:tc>
        <w:tc>
          <w:tcPr>
            <w:tcW w:w="0" w:type="auto"/>
            <w:hideMark/>
          </w:tcPr>
          <w:p w14:paraId="461F3388" w14:textId="77777777" w:rsidR="00073D61" w:rsidRPr="00073D61" w:rsidRDefault="00073D61" w:rsidP="00073D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D61">
              <w:t>Líder de Diseño</w:t>
            </w:r>
          </w:p>
        </w:tc>
        <w:tc>
          <w:tcPr>
            <w:tcW w:w="0" w:type="auto"/>
            <w:hideMark/>
          </w:tcPr>
          <w:p w14:paraId="3608CD56" w14:textId="77777777" w:rsidR="00073D61" w:rsidRPr="00073D61" w:rsidRDefault="00073D61" w:rsidP="00073D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D61">
              <w:t xml:space="preserve">Reuniones de revisión, </w:t>
            </w:r>
            <w:proofErr w:type="spellStart"/>
            <w:r w:rsidRPr="00073D61">
              <w:t>checklist</w:t>
            </w:r>
            <w:proofErr w:type="spellEnd"/>
          </w:p>
        </w:tc>
      </w:tr>
      <w:tr w:rsidR="00073D61" w:rsidRPr="00073D61" w14:paraId="330EBB7C" w14:textId="77777777" w:rsidTr="00F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D3CB29" w14:textId="77777777" w:rsidR="00073D61" w:rsidRPr="00073D61" w:rsidRDefault="00073D61" w:rsidP="00073D61">
            <w:pPr>
              <w:spacing w:after="160" w:line="278" w:lineRule="auto"/>
            </w:pPr>
            <w:r w:rsidRPr="00073D61">
              <w:t xml:space="preserve">Obtener </w:t>
            </w:r>
            <w:proofErr w:type="spellStart"/>
            <w:r w:rsidRPr="00073D61">
              <w:t>feedback</w:t>
            </w:r>
            <w:proofErr w:type="spellEnd"/>
            <w:r w:rsidRPr="00073D61">
              <w:t xml:space="preserve"> continuo de usuarios durante el desarrollo</w:t>
            </w:r>
          </w:p>
        </w:tc>
        <w:tc>
          <w:tcPr>
            <w:tcW w:w="0" w:type="auto"/>
            <w:hideMark/>
          </w:tcPr>
          <w:p w14:paraId="32259CD7" w14:textId="77777777" w:rsidR="00073D61" w:rsidRPr="00073D61" w:rsidRDefault="00073D61" w:rsidP="00073D6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D61">
              <w:t>UX / QA</w:t>
            </w:r>
          </w:p>
        </w:tc>
        <w:tc>
          <w:tcPr>
            <w:tcW w:w="0" w:type="auto"/>
            <w:hideMark/>
          </w:tcPr>
          <w:p w14:paraId="67FEBFBE" w14:textId="77777777" w:rsidR="00073D61" w:rsidRPr="00073D61" w:rsidRDefault="00073D61" w:rsidP="00073D6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D61">
              <w:t>Encuestas, pruebas de usabilidad</w:t>
            </w:r>
          </w:p>
        </w:tc>
      </w:tr>
    </w:tbl>
    <w:p w14:paraId="573B4742" w14:textId="77777777" w:rsidR="00073D61" w:rsidRPr="00073D61" w:rsidRDefault="00073D61" w:rsidP="00073D61">
      <w:pPr>
        <w:rPr>
          <w:b/>
          <w:bCs/>
        </w:rPr>
      </w:pPr>
      <w:r w:rsidRPr="00073D61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88"/>
        <w:gridCol w:w="1769"/>
        <w:gridCol w:w="3371"/>
      </w:tblGrid>
      <w:tr w:rsidR="00073D61" w:rsidRPr="00073D61" w14:paraId="5EB43895" w14:textId="77777777" w:rsidTr="00FB1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298632" w14:textId="77777777" w:rsidR="00073D61" w:rsidRPr="00073D61" w:rsidRDefault="00073D61" w:rsidP="00073D61">
            <w:pPr>
              <w:spacing w:after="160" w:line="278" w:lineRule="auto"/>
            </w:pPr>
            <w:r w:rsidRPr="00073D61">
              <w:t>Acción</w:t>
            </w:r>
          </w:p>
        </w:tc>
        <w:tc>
          <w:tcPr>
            <w:tcW w:w="0" w:type="auto"/>
            <w:hideMark/>
          </w:tcPr>
          <w:p w14:paraId="0C0DF021" w14:textId="77777777" w:rsidR="00073D61" w:rsidRPr="00073D61" w:rsidRDefault="00073D61" w:rsidP="00073D6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3D61">
              <w:t>Responsable</w:t>
            </w:r>
          </w:p>
        </w:tc>
        <w:tc>
          <w:tcPr>
            <w:tcW w:w="0" w:type="auto"/>
            <w:hideMark/>
          </w:tcPr>
          <w:p w14:paraId="0DC1CBCD" w14:textId="77777777" w:rsidR="00073D61" w:rsidRPr="00073D61" w:rsidRDefault="00073D61" w:rsidP="00073D6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3D61">
              <w:t>Herramientas / Recursos</w:t>
            </w:r>
          </w:p>
        </w:tc>
      </w:tr>
      <w:tr w:rsidR="00073D61" w:rsidRPr="00073D61" w14:paraId="44EC413E" w14:textId="77777777" w:rsidTr="00F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EBA669" w14:textId="77777777" w:rsidR="00073D61" w:rsidRPr="00073D61" w:rsidRDefault="00073D61" w:rsidP="00073D61">
            <w:pPr>
              <w:spacing w:after="160" w:line="278" w:lineRule="auto"/>
            </w:pPr>
            <w:r w:rsidRPr="00073D61">
              <w:t>Identificar elementos redundantes y eliminarlos rápido</w:t>
            </w:r>
          </w:p>
        </w:tc>
        <w:tc>
          <w:tcPr>
            <w:tcW w:w="0" w:type="auto"/>
            <w:hideMark/>
          </w:tcPr>
          <w:p w14:paraId="655BF4C4" w14:textId="77777777" w:rsidR="00073D61" w:rsidRPr="00073D61" w:rsidRDefault="00073D61" w:rsidP="00073D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D61">
              <w:t>Desarrollo / UX</w:t>
            </w:r>
          </w:p>
        </w:tc>
        <w:tc>
          <w:tcPr>
            <w:tcW w:w="0" w:type="auto"/>
            <w:hideMark/>
          </w:tcPr>
          <w:p w14:paraId="13C9EF41" w14:textId="77777777" w:rsidR="00073D61" w:rsidRPr="00073D61" w:rsidRDefault="00073D61" w:rsidP="00073D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D61">
              <w:t>Herramientas de control de versiones, gestión ágil</w:t>
            </w:r>
          </w:p>
        </w:tc>
      </w:tr>
      <w:tr w:rsidR="00073D61" w:rsidRPr="00073D61" w14:paraId="2F1D2E74" w14:textId="77777777" w:rsidTr="00F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8FBCF1" w14:textId="77777777" w:rsidR="00073D61" w:rsidRPr="00073D61" w:rsidRDefault="00073D61" w:rsidP="00073D61">
            <w:pPr>
              <w:spacing w:after="160" w:line="278" w:lineRule="auto"/>
            </w:pPr>
            <w:r w:rsidRPr="00073D61">
              <w:t>Comunicar cambios y mejoras a usuarios</w:t>
            </w:r>
          </w:p>
        </w:tc>
        <w:tc>
          <w:tcPr>
            <w:tcW w:w="0" w:type="auto"/>
            <w:hideMark/>
          </w:tcPr>
          <w:p w14:paraId="43504616" w14:textId="77777777" w:rsidR="00073D61" w:rsidRPr="00073D61" w:rsidRDefault="00073D61" w:rsidP="00073D6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D61">
              <w:t>Comunicación</w:t>
            </w:r>
          </w:p>
        </w:tc>
        <w:tc>
          <w:tcPr>
            <w:tcW w:w="0" w:type="auto"/>
            <w:hideMark/>
          </w:tcPr>
          <w:p w14:paraId="799DA057" w14:textId="77777777" w:rsidR="00073D61" w:rsidRPr="00073D61" w:rsidRDefault="00073D61" w:rsidP="00073D6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D61">
              <w:t>Canales oficiales, boletines</w:t>
            </w:r>
          </w:p>
        </w:tc>
      </w:tr>
      <w:tr w:rsidR="00073D61" w:rsidRPr="00073D61" w14:paraId="7A9632C5" w14:textId="77777777" w:rsidTr="00F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8BF3EE" w14:textId="77777777" w:rsidR="00073D61" w:rsidRPr="00073D61" w:rsidRDefault="00073D61" w:rsidP="00073D61">
            <w:pPr>
              <w:spacing w:after="160" w:line="278" w:lineRule="auto"/>
            </w:pPr>
            <w:r w:rsidRPr="00073D61">
              <w:t>Priorizar ajustes en próximos ciclos o versiones</w:t>
            </w:r>
          </w:p>
        </w:tc>
        <w:tc>
          <w:tcPr>
            <w:tcW w:w="0" w:type="auto"/>
            <w:hideMark/>
          </w:tcPr>
          <w:p w14:paraId="4D19B87E" w14:textId="77777777" w:rsidR="00073D61" w:rsidRPr="00073D61" w:rsidRDefault="00073D61" w:rsidP="00073D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D61">
              <w:t>PM / Desarrollo</w:t>
            </w:r>
          </w:p>
        </w:tc>
        <w:tc>
          <w:tcPr>
            <w:tcW w:w="0" w:type="auto"/>
            <w:hideMark/>
          </w:tcPr>
          <w:p w14:paraId="6EC79B1A" w14:textId="77777777" w:rsidR="00073D61" w:rsidRPr="00073D61" w:rsidRDefault="00073D61" w:rsidP="00073D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D61">
              <w:t>Backlog, gestión ágil</w:t>
            </w:r>
          </w:p>
        </w:tc>
      </w:tr>
    </w:tbl>
    <w:p w14:paraId="6F26B95B" w14:textId="77777777" w:rsidR="00073D61" w:rsidRPr="00073D61" w:rsidRDefault="00073D61" w:rsidP="00073D61">
      <w:pPr>
        <w:rPr>
          <w:b/>
          <w:bCs/>
        </w:rPr>
      </w:pPr>
      <w:r w:rsidRPr="00073D61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84"/>
        <w:gridCol w:w="1968"/>
        <w:gridCol w:w="2876"/>
      </w:tblGrid>
      <w:tr w:rsidR="00073D61" w:rsidRPr="00073D61" w14:paraId="04C07ADC" w14:textId="77777777" w:rsidTr="00FB1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A1D9C3" w14:textId="77777777" w:rsidR="00073D61" w:rsidRPr="00073D61" w:rsidRDefault="00073D61" w:rsidP="00073D61">
            <w:pPr>
              <w:spacing w:after="160" w:line="278" w:lineRule="auto"/>
            </w:pPr>
            <w:r w:rsidRPr="00073D61">
              <w:t>Acción</w:t>
            </w:r>
          </w:p>
        </w:tc>
        <w:tc>
          <w:tcPr>
            <w:tcW w:w="0" w:type="auto"/>
            <w:hideMark/>
          </w:tcPr>
          <w:p w14:paraId="4B2BD180" w14:textId="77777777" w:rsidR="00073D61" w:rsidRPr="00073D61" w:rsidRDefault="00073D61" w:rsidP="00073D6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3D61">
              <w:t>Responsable</w:t>
            </w:r>
          </w:p>
        </w:tc>
        <w:tc>
          <w:tcPr>
            <w:tcW w:w="0" w:type="auto"/>
            <w:hideMark/>
          </w:tcPr>
          <w:p w14:paraId="6B10F629" w14:textId="77777777" w:rsidR="00073D61" w:rsidRPr="00073D61" w:rsidRDefault="00073D61" w:rsidP="00073D6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3D61">
              <w:t>Herramientas / Recursos</w:t>
            </w:r>
          </w:p>
        </w:tc>
      </w:tr>
      <w:tr w:rsidR="00073D61" w:rsidRPr="00073D61" w14:paraId="680E2AB8" w14:textId="77777777" w:rsidTr="00F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35F60D" w14:textId="77777777" w:rsidR="00073D61" w:rsidRPr="00073D61" w:rsidRDefault="00073D61" w:rsidP="00073D61">
            <w:pPr>
              <w:spacing w:after="160" w:line="278" w:lineRule="auto"/>
            </w:pPr>
            <w:r w:rsidRPr="00073D61">
              <w:t>Evaluar impacto y documentar lecciones aprendidas</w:t>
            </w:r>
          </w:p>
        </w:tc>
        <w:tc>
          <w:tcPr>
            <w:tcW w:w="0" w:type="auto"/>
            <w:hideMark/>
          </w:tcPr>
          <w:p w14:paraId="1C2D5067" w14:textId="77777777" w:rsidR="00073D61" w:rsidRPr="00073D61" w:rsidRDefault="00073D61" w:rsidP="00073D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D61">
              <w:t>QA / PM / UX</w:t>
            </w:r>
          </w:p>
        </w:tc>
        <w:tc>
          <w:tcPr>
            <w:tcW w:w="0" w:type="auto"/>
            <w:hideMark/>
          </w:tcPr>
          <w:p w14:paraId="117246AE" w14:textId="77777777" w:rsidR="00073D61" w:rsidRPr="00073D61" w:rsidRDefault="00073D61" w:rsidP="00073D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D61">
              <w:t xml:space="preserve">Reportes, reuniones </w:t>
            </w:r>
            <w:proofErr w:type="spellStart"/>
            <w:r w:rsidRPr="00073D61">
              <w:t>post-mortem</w:t>
            </w:r>
            <w:proofErr w:type="spellEnd"/>
          </w:p>
        </w:tc>
      </w:tr>
      <w:tr w:rsidR="00073D61" w:rsidRPr="00073D61" w14:paraId="47905550" w14:textId="77777777" w:rsidTr="00F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89C6D0" w14:textId="77777777" w:rsidR="00073D61" w:rsidRPr="00073D61" w:rsidRDefault="00073D61" w:rsidP="00073D61">
            <w:pPr>
              <w:spacing w:after="160" w:line="278" w:lineRule="auto"/>
            </w:pPr>
            <w:r w:rsidRPr="00073D61">
              <w:lastRenderedPageBreak/>
              <w:t>Revisar y actualizar las guías de diseño</w:t>
            </w:r>
          </w:p>
        </w:tc>
        <w:tc>
          <w:tcPr>
            <w:tcW w:w="0" w:type="auto"/>
            <w:hideMark/>
          </w:tcPr>
          <w:p w14:paraId="7A9CD79A" w14:textId="77777777" w:rsidR="00073D61" w:rsidRPr="00073D61" w:rsidRDefault="00073D61" w:rsidP="00073D6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D61">
              <w:t>UX Lead / Dirección</w:t>
            </w:r>
          </w:p>
        </w:tc>
        <w:tc>
          <w:tcPr>
            <w:tcW w:w="0" w:type="auto"/>
            <w:hideMark/>
          </w:tcPr>
          <w:p w14:paraId="6E081812" w14:textId="77777777" w:rsidR="00073D61" w:rsidRPr="00073D61" w:rsidRDefault="00073D61" w:rsidP="00073D6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D61">
              <w:t>Documentación interna</w:t>
            </w:r>
          </w:p>
        </w:tc>
      </w:tr>
      <w:tr w:rsidR="00073D61" w:rsidRPr="00073D61" w14:paraId="4A899A7C" w14:textId="77777777" w:rsidTr="00F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25B1C3" w14:textId="77777777" w:rsidR="00073D61" w:rsidRPr="00073D61" w:rsidRDefault="00073D61" w:rsidP="00073D61">
            <w:pPr>
              <w:spacing w:after="160" w:line="278" w:lineRule="auto"/>
            </w:pPr>
            <w:r w:rsidRPr="00073D61">
              <w:t>Capacitación continua en diseño minimalista</w:t>
            </w:r>
          </w:p>
        </w:tc>
        <w:tc>
          <w:tcPr>
            <w:tcW w:w="0" w:type="auto"/>
            <w:hideMark/>
          </w:tcPr>
          <w:p w14:paraId="4C213532" w14:textId="77777777" w:rsidR="00073D61" w:rsidRPr="00073D61" w:rsidRDefault="00073D61" w:rsidP="00073D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D61">
              <w:t>RRHH / UX</w:t>
            </w:r>
          </w:p>
        </w:tc>
        <w:tc>
          <w:tcPr>
            <w:tcW w:w="0" w:type="auto"/>
            <w:hideMark/>
          </w:tcPr>
          <w:p w14:paraId="31029136" w14:textId="77777777" w:rsidR="00073D61" w:rsidRPr="00073D61" w:rsidRDefault="00073D61" w:rsidP="00073D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D61">
              <w:t>Talleres, cursos</w:t>
            </w:r>
          </w:p>
        </w:tc>
      </w:tr>
    </w:tbl>
    <w:p w14:paraId="1BF86708" w14:textId="6124BB98" w:rsidR="00073D61" w:rsidRPr="00073D61" w:rsidRDefault="00073D61" w:rsidP="00073D61"/>
    <w:p w14:paraId="23956B89" w14:textId="77777777" w:rsidR="00073D61" w:rsidRPr="00073D61" w:rsidRDefault="00073D61" w:rsidP="00073D61">
      <w:pPr>
        <w:rPr>
          <w:b/>
          <w:bCs/>
        </w:rPr>
      </w:pPr>
      <w:r w:rsidRPr="00073D61">
        <w:rPr>
          <w:b/>
          <w:bCs/>
        </w:rPr>
        <w:t>4.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549"/>
        <w:gridCol w:w="3248"/>
        <w:gridCol w:w="2031"/>
      </w:tblGrid>
      <w:tr w:rsidR="00073D61" w:rsidRPr="00073D61" w14:paraId="577FC98F" w14:textId="77777777" w:rsidTr="00FB1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4B2124" w14:textId="77777777" w:rsidR="00073D61" w:rsidRPr="00073D61" w:rsidRDefault="00073D61" w:rsidP="00073D61">
            <w:pPr>
              <w:spacing w:after="160" w:line="278" w:lineRule="auto"/>
            </w:pPr>
            <w:r w:rsidRPr="00073D61">
              <w:t>Escenario de materialización</w:t>
            </w:r>
          </w:p>
        </w:tc>
        <w:tc>
          <w:tcPr>
            <w:tcW w:w="0" w:type="auto"/>
            <w:hideMark/>
          </w:tcPr>
          <w:p w14:paraId="7B4328A8" w14:textId="77777777" w:rsidR="00073D61" w:rsidRPr="00073D61" w:rsidRDefault="00073D61" w:rsidP="00073D6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3D61">
              <w:t>Impacto directo</w:t>
            </w:r>
          </w:p>
        </w:tc>
        <w:tc>
          <w:tcPr>
            <w:tcW w:w="0" w:type="auto"/>
            <w:hideMark/>
          </w:tcPr>
          <w:p w14:paraId="5A7BB947" w14:textId="77777777" w:rsidR="00073D61" w:rsidRPr="00073D61" w:rsidRDefault="00073D61" w:rsidP="00073D6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3D61">
              <w:t>Costo estimado (MXN)</w:t>
            </w:r>
          </w:p>
        </w:tc>
      </w:tr>
      <w:tr w:rsidR="00073D61" w:rsidRPr="00073D61" w14:paraId="31F5C1DF" w14:textId="77777777" w:rsidTr="00F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645AF3" w14:textId="77777777" w:rsidR="00073D61" w:rsidRPr="00073D61" w:rsidRDefault="00073D61" w:rsidP="00073D61">
            <w:pPr>
              <w:spacing w:after="160" w:line="278" w:lineRule="auto"/>
            </w:pPr>
            <w:r w:rsidRPr="00073D61">
              <w:t>Pérdida de usuarios y clientes</w:t>
            </w:r>
          </w:p>
        </w:tc>
        <w:tc>
          <w:tcPr>
            <w:tcW w:w="0" w:type="auto"/>
            <w:hideMark/>
          </w:tcPr>
          <w:p w14:paraId="1101FA9E" w14:textId="77777777" w:rsidR="00073D61" w:rsidRPr="00073D61" w:rsidRDefault="00073D61" w:rsidP="00073D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D61">
              <w:t>Menor retención e insatisfacción</w:t>
            </w:r>
          </w:p>
        </w:tc>
        <w:tc>
          <w:tcPr>
            <w:tcW w:w="0" w:type="auto"/>
            <w:hideMark/>
          </w:tcPr>
          <w:p w14:paraId="13F826D0" w14:textId="77777777" w:rsidR="00073D61" w:rsidRPr="00073D61" w:rsidRDefault="00073D61" w:rsidP="00073D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D61">
              <w:t>$40,000 MXN</w:t>
            </w:r>
          </w:p>
        </w:tc>
      </w:tr>
      <w:tr w:rsidR="00073D61" w:rsidRPr="00073D61" w14:paraId="0B6F7A99" w14:textId="77777777" w:rsidTr="00F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1B465A" w14:textId="77777777" w:rsidR="00073D61" w:rsidRPr="00073D61" w:rsidRDefault="00073D61" w:rsidP="00073D61">
            <w:pPr>
              <w:spacing w:after="160" w:line="278" w:lineRule="auto"/>
            </w:pPr>
            <w:r w:rsidRPr="00073D61">
              <w:t>Aumento en costos de soporte y consultas</w:t>
            </w:r>
          </w:p>
        </w:tc>
        <w:tc>
          <w:tcPr>
            <w:tcW w:w="0" w:type="auto"/>
            <w:hideMark/>
          </w:tcPr>
          <w:p w14:paraId="7D66C954" w14:textId="77777777" w:rsidR="00073D61" w:rsidRPr="00073D61" w:rsidRDefault="00073D61" w:rsidP="00073D6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D61">
              <w:t>Mayor tiempo invertido en atención</w:t>
            </w:r>
          </w:p>
        </w:tc>
        <w:tc>
          <w:tcPr>
            <w:tcW w:w="0" w:type="auto"/>
            <w:hideMark/>
          </w:tcPr>
          <w:p w14:paraId="6B46852A" w14:textId="77777777" w:rsidR="00073D61" w:rsidRPr="00073D61" w:rsidRDefault="00073D61" w:rsidP="00073D6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D61">
              <w:t>$25,000 MXN</w:t>
            </w:r>
          </w:p>
        </w:tc>
      </w:tr>
      <w:tr w:rsidR="00073D61" w:rsidRPr="00073D61" w14:paraId="07769274" w14:textId="77777777" w:rsidTr="00F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BEE712" w14:textId="77777777" w:rsidR="00073D61" w:rsidRPr="00073D61" w:rsidRDefault="00073D61" w:rsidP="00073D61">
            <w:pPr>
              <w:spacing w:after="160" w:line="278" w:lineRule="auto"/>
            </w:pPr>
            <w:r w:rsidRPr="00073D61">
              <w:t>Impacto en la percepción de la marca</w:t>
            </w:r>
          </w:p>
        </w:tc>
        <w:tc>
          <w:tcPr>
            <w:tcW w:w="0" w:type="auto"/>
            <w:hideMark/>
          </w:tcPr>
          <w:p w14:paraId="0CB36CD1" w14:textId="77777777" w:rsidR="00073D61" w:rsidRPr="00073D61" w:rsidRDefault="00073D61" w:rsidP="00073D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D61">
              <w:t>Daño moderado a la imagen del producto</w:t>
            </w:r>
          </w:p>
        </w:tc>
        <w:tc>
          <w:tcPr>
            <w:tcW w:w="0" w:type="auto"/>
            <w:hideMark/>
          </w:tcPr>
          <w:p w14:paraId="5A624825" w14:textId="77777777" w:rsidR="00073D61" w:rsidRPr="00073D61" w:rsidRDefault="00073D61" w:rsidP="00073D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D61">
              <w:t>$20,000 MXN</w:t>
            </w:r>
          </w:p>
        </w:tc>
      </w:tr>
      <w:tr w:rsidR="00073D61" w:rsidRPr="00073D61" w14:paraId="41556AAE" w14:textId="77777777" w:rsidTr="00F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DD2BE7" w14:textId="77777777" w:rsidR="00073D61" w:rsidRPr="00073D61" w:rsidRDefault="00073D61" w:rsidP="00073D61">
            <w:pPr>
              <w:spacing w:after="160" w:line="278" w:lineRule="auto"/>
            </w:pPr>
            <w:proofErr w:type="gramStart"/>
            <w:r w:rsidRPr="00073D61">
              <w:t>Total</w:t>
            </w:r>
            <w:proofErr w:type="gramEnd"/>
            <w:r w:rsidRPr="00073D61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41EA2CDC" w14:textId="77777777" w:rsidR="00073D61" w:rsidRPr="00073D61" w:rsidRDefault="00073D61" w:rsidP="00073D6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FC7DC26" w14:textId="77777777" w:rsidR="00073D61" w:rsidRPr="00073D61" w:rsidRDefault="00073D61" w:rsidP="00073D6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D61">
              <w:t xml:space="preserve">→ </w:t>
            </w:r>
            <w:r w:rsidRPr="00073D61">
              <w:rPr>
                <w:b/>
                <w:bCs/>
              </w:rPr>
              <w:t>$85,000 MXN</w:t>
            </w:r>
          </w:p>
        </w:tc>
      </w:tr>
    </w:tbl>
    <w:p w14:paraId="04EA7CFE" w14:textId="7D4BD484" w:rsidR="00073D61" w:rsidRPr="00073D61" w:rsidRDefault="00073D61" w:rsidP="00073D61"/>
    <w:p w14:paraId="32C9BF57" w14:textId="77777777" w:rsidR="00073D61" w:rsidRPr="00073D61" w:rsidRDefault="00073D61" w:rsidP="00073D61">
      <w:pPr>
        <w:rPr>
          <w:b/>
          <w:bCs/>
        </w:rPr>
      </w:pPr>
      <w:r w:rsidRPr="00073D61">
        <w:rPr>
          <w:b/>
          <w:bCs/>
        </w:rPr>
        <w:t>5. Costo de Implementación de Estrategias de Control</w:t>
      </w:r>
    </w:p>
    <w:p w14:paraId="00BE46C0" w14:textId="77777777" w:rsidR="00073D61" w:rsidRPr="00073D61" w:rsidRDefault="00073D61" w:rsidP="00073D61">
      <w:pPr>
        <w:rPr>
          <w:b/>
          <w:bCs/>
        </w:rPr>
      </w:pPr>
      <w:r w:rsidRPr="00073D61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471"/>
        <w:gridCol w:w="1942"/>
      </w:tblGrid>
      <w:tr w:rsidR="00073D61" w:rsidRPr="00073D61" w14:paraId="7614F823" w14:textId="77777777" w:rsidTr="00FB1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ACD492" w14:textId="77777777" w:rsidR="00073D61" w:rsidRPr="00073D61" w:rsidRDefault="00073D61" w:rsidP="00073D61">
            <w:pPr>
              <w:spacing w:after="160" w:line="278" w:lineRule="auto"/>
            </w:pPr>
            <w:r w:rsidRPr="00073D61">
              <w:t>Acción</w:t>
            </w:r>
          </w:p>
        </w:tc>
        <w:tc>
          <w:tcPr>
            <w:tcW w:w="0" w:type="auto"/>
            <w:hideMark/>
          </w:tcPr>
          <w:p w14:paraId="6763ADF2" w14:textId="77777777" w:rsidR="00073D61" w:rsidRPr="00073D61" w:rsidRDefault="00073D61" w:rsidP="00073D6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3D61">
              <w:t>Costo estimado</w:t>
            </w:r>
          </w:p>
        </w:tc>
      </w:tr>
      <w:tr w:rsidR="00073D61" w:rsidRPr="00073D61" w14:paraId="38562BEB" w14:textId="77777777" w:rsidTr="00F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80495C" w14:textId="77777777" w:rsidR="00073D61" w:rsidRPr="00073D61" w:rsidRDefault="00073D61" w:rsidP="00073D61">
            <w:pPr>
              <w:spacing w:after="160" w:line="278" w:lineRule="auto"/>
            </w:pPr>
            <w:r w:rsidRPr="00073D61">
              <w:t>Documentación de estándares minimalistas</w:t>
            </w:r>
          </w:p>
        </w:tc>
        <w:tc>
          <w:tcPr>
            <w:tcW w:w="0" w:type="auto"/>
            <w:hideMark/>
          </w:tcPr>
          <w:p w14:paraId="5D8AFE99" w14:textId="77777777" w:rsidR="00073D61" w:rsidRPr="00073D61" w:rsidRDefault="00073D61" w:rsidP="00073D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D61">
              <w:t>$3,000 MXN</w:t>
            </w:r>
          </w:p>
        </w:tc>
      </w:tr>
      <w:tr w:rsidR="00073D61" w:rsidRPr="00073D61" w14:paraId="08AF613D" w14:textId="77777777" w:rsidTr="00F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DFA545" w14:textId="77777777" w:rsidR="00073D61" w:rsidRPr="00073D61" w:rsidRDefault="00073D61" w:rsidP="00073D61">
            <w:pPr>
              <w:spacing w:after="160" w:line="278" w:lineRule="auto"/>
            </w:pPr>
            <w:r w:rsidRPr="00073D61">
              <w:t>Capacitación en diseño centrado en simplicidad</w:t>
            </w:r>
          </w:p>
        </w:tc>
        <w:tc>
          <w:tcPr>
            <w:tcW w:w="0" w:type="auto"/>
            <w:hideMark/>
          </w:tcPr>
          <w:p w14:paraId="0AD42C2D" w14:textId="77777777" w:rsidR="00073D61" w:rsidRPr="00073D61" w:rsidRDefault="00073D61" w:rsidP="00073D6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D61">
              <w:t>$3,500 MXN</w:t>
            </w:r>
          </w:p>
        </w:tc>
      </w:tr>
      <w:tr w:rsidR="00073D61" w:rsidRPr="00073D61" w14:paraId="4E3B96A8" w14:textId="77777777" w:rsidTr="00F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321F0D" w14:textId="77777777" w:rsidR="00073D61" w:rsidRPr="00073D61" w:rsidRDefault="00073D61" w:rsidP="00073D61">
            <w:pPr>
              <w:spacing w:after="160" w:line="278" w:lineRule="auto"/>
            </w:pPr>
            <w:r w:rsidRPr="00073D61">
              <w:t>Revisiones periódicas de diseño</w:t>
            </w:r>
          </w:p>
        </w:tc>
        <w:tc>
          <w:tcPr>
            <w:tcW w:w="0" w:type="auto"/>
            <w:hideMark/>
          </w:tcPr>
          <w:p w14:paraId="5CDE10E9" w14:textId="77777777" w:rsidR="00073D61" w:rsidRPr="00073D61" w:rsidRDefault="00073D61" w:rsidP="00073D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D61">
              <w:t>$2,500 MXN</w:t>
            </w:r>
          </w:p>
        </w:tc>
      </w:tr>
      <w:tr w:rsidR="00073D61" w:rsidRPr="00073D61" w14:paraId="7B3117E6" w14:textId="77777777" w:rsidTr="00F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0F86F7" w14:textId="77777777" w:rsidR="00073D61" w:rsidRPr="00073D61" w:rsidRDefault="00073D61" w:rsidP="00073D61">
            <w:pPr>
              <w:spacing w:after="160" w:line="278" w:lineRule="auto"/>
            </w:pPr>
            <w:proofErr w:type="spellStart"/>
            <w:r w:rsidRPr="00073D61">
              <w:t>Feedback</w:t>
            </w:r>
            <w:proofErr w:type="spellEnd"/>
            <w:r w:rsidRPr="00073D61">
              <w:t xml:space="preserve"> continuo de usuarios</w:t>
            </w:r>
          </w:p>
        </w:tc>
        <w:tc>
          <w:tcPr>
            <w:tcW w:w="0" w:type="auto"/>
            <w:hideMark/>
          </w:tcPr>
          <w:p w14:paraId="71B9AD0F" w14:textId="77777777" w:rsidR="00073D61" w:rsidRPr="00073D61" w:rsidRDefault="00073D61" w:rsidP="00073D6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D61">
              <w:t>$2,000 MXN</w:t>
            </w:r>
          </w:p>
        </w:tc>
      </w:tr>
      <w:tr w:rsidR="00073D61" w:rsidRPr="00073D61" w14:paraId="0C585699" w14:textId="77777777" w:rsidTr="00F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6ED1B6" w14:textId="77777777" w:rsidR="00073D61" w:rsidRPr="00073D61" w:rsidRDefault="00073D61" w:rsidP="00073D61">
            <w:pPr>
              <w:spacing w:after="160" w:line="278" w:lineRule="auto"/>
            </w:pPr>
            <w:r w:rsidRPr="00073D61">
              <w:rPr>
                <w:rFonts w:ascii="Segoe UI Emoji" w:hAnsi="Segoe UI Emoji" w:cs="Segoe UI Emoji"/>
              </w:rPr>
              <w:t>🛡️</w:t>
            </w:r>
            <w:r w:rsidRPr="00073D61">
              <w:t xml:space="preserve"> Total medidas preventivas:</w:t>
            </w:r>
          </w:p>
        </w:tc>
        <w:tc>
          <w:tcPr>
            <w:tcW w:w="0" w:type="auto"/>
            <w:hideMark/>
          </w:tcPr>
          <w:p w14:paraId="276FF009" w14:textId="77777777" w:rsidR="00073D61" w:rsidRPr="00073D61" w:rsidRDefault="00073D61" w:rsidP="00073D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D61">
              <w:rPr>
                <w:b/>
                <w:bCs/>
              </w:rPr>
              <w:t>$11,000 MXN</w:t>
            </w:r>
          </w:p>
        </w:tc>
      </w:tr>
    </w:tbl>
    <w:p w14:paraId="33FEF071" w14:textId="77777777" w:rsidR="00073D61" w:rsidRPr="00073D61" w:rsidRDefault="00073D61" w:rsidP="00073D61">
      <w:pPr>
        <w:rPr>
          <w:b/>
          <w:bCs/>
        </w:rPr>
      </w:pPr>
      <w:r w:rsidRPr="00073D61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246"/>
        <w:gridCol w:w="1942"/>
      </w:tblGrid>
      <w:tr w:rsidR="00073D61" w:rsidRPr="00073D61" w14:paraId="02F0FDF0" w14:textId="77777777" w:rsidTr="00FB1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5AF61E" w14:textId="77777777" w:rsidR="00073D61" w:rsidRPr="00073D61" w:rsidRDefault="00073D61" w:rsidP="00073D61">
            <w:pPr>
              <w:spacing w:after="160" w:line="278" w:lineRule="auto"/>
            </w:pPr>
            <w:r w:rsidRPr="00073D61">
              <w:t>Acción</w:t>
            </w:r>
          </w:p>
        </w:tc>
        <w:tc>
          <w:tcPr>
            <w:tcW w:w="0" w:type="auto"/>
            <w:hideMark/>
          </w:tcPr>
          <w:p w14:paraId="7AA0B948" w14:textId="77777777" w:rsidR="00073D61" w:rsidRPr="00073D61" w:rsidRDefault="00073D61" w:rsidP="00073D6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3D61">
              <w:t>Costo estimado</w:t>
            </w:r>
          </w:p>
        </w:tc>
      </w:tr>
      <w:tr w:rsidR="00073D61" w:rsidRPr="00073D61" w14:paraId="368C3BA0" w14:textId="77777777" w:rsidTr="00F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4AA08C" w14:textId="77777777" w:rsidR="00073D61" w:rsidRPr="00073D61" w:rsidRDefault="00073D61" w:rsidP="00073D61">
            <w:pPr>
              <w:spacing w:after="160" w:line="278" w:lineRule="auto"/>
            </w:pPr>
            <w:r w:rsidRPr="00073D61">
              <w:lastRenderedPageBreak/>
              <w:t>Eliminación rápida de elementos innecesarios</w:t>
            </w:r>
          </w:p>
        </w:tc>
        <w:tc>
          <w:tcPr>
            <w:tcW w:w="0" w:type="auto"/>
            <w:hideMark/>
          </w:tcPr>
          <w:p w14:paraId="33FE1C30" w14:textId="77777777" w:rsidR="00073D61" w:rsidRPr="00073D61" w:rsidRDefault="00073D61" w:rsidP="00073D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D61">
              <w:t>$3,000 MXN</w:t>
            </w:r>
          </w:p>
        </w:tc>
      </w:tr>
      <w:tr w:rsidR="00073D61" w:rsidRPr="00073D61" w14:paraId="14E8F3C0" w14:textId="77777777" w:rsidTr="00F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D828F7" w14:textId="77777777" w:rsidR="00073D61" w:rsidRPr="00073D61" w:rsidRDefault="00073D61" w:rsidP="00073D61">
            <w:pPr>
              <w:spacing w:after="160" w:line="278" w:lineRule="auto"/>
            </w:pPr>
            <w:r w:rsidRPr="00073D61">
              <w:t>Comunicación con usuarios</w:t>
            </w:r>
          </w:p>
        </w:tc>
        <w:tc>
          <w:tcPr>
            <w:tcW w:w="0" w:type="auto"/>
            <w:hideMark/>
          </w:tcPr>
          <w:p w14:paraId="4BA85C47" w14:textId="77777777" w:rsidR="00073D61" w:rsidRPr="00073D61" w:rsidRDefault="00073D61" w:rsidP="00073D6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D61">
              <w:t>$1,500 MXN</w:t>
            </w:r>
          </w:p>
        </w:tc>
      </w:tr>
      <w:tr w:rsidR="00073D61" w:rsidRPr="00073D61" w14:paraId="1B04A724" w14:textId="77777777" w:rsidTr="00F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DBCC10" w14:textId="77777777" w:rsidR="00073D61" w:rsidRPr="00073D61" w:rsidRDefault="00073D61" w:rsidP="00073D61">
            <w:pPr>
              <w:spacing w:after="160" w:line="278" w:lineRule="auto"/>
            </w:pPr>
            <w:r w:rsidRPr="00073D61">
              <w:t>Priorización de ajustes futuros</w:t>
            </w:r>
          </w:p>
        </w:tc>
        <w:tc>
          <w:tcPr>
            <w:tcW w:w="0" w:type="auto"/>
            <w:hideMark/>
          </w:tcPr>
          <w:p w14:paraId="56306E4F" w14:textId="77777777" w:rsidR="00073D61" w:rsidRPr="00073D61" w:rsidRDefault="00073D61" w:rsidP="00073D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D61">
              <w:t>$1,000 MXN</w:t>
            </w:r>
          </w:p>
        </w:tc>
      </w:tr>
      <w:tr w:rsidR="00073D61" w:rsidRPr="00073D61" w14:paraId="5580CDEB" w14:textId="77777777" w:rsidTr="00F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8CCCC6" w14:textId="77777777" w:rsidR="00073D61" w:rsidRPr="00073D61" w:rsidRDefault="00073D61" w:rsidP="00073D61">
            <w:pPr>
              <w:spacing w:after="160" w:line="278" w:lineRule="auto"/>
            </w:pPr>
            <w:r w:rsidRPr="00073D61">
              <w:rPr>
                <w:rFonts w:ascii="Segoe UI Emoji" w:hAnsi="Segoe UI Emoji" w:cs="Segoe UI Emoji"/>
              </w:rPr>
              <w:t>🚨</w:t>
            </w:r>
            <w:r w:rsidRPr="00073D61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60988059" w14:textId="77777777" w:rsidR="00073D61" w:rsidRPr="00073D61" w:rsidRDefault="00073D61" w:rsidP="00073D6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D61">
              <w:rPr>
                <w:b/>
                <w:bCs/>
              </w:rPr>
              <w:t>$5,500 MXN</w:t>
            </w:r>
          </w:p>
        </w:tc>
      </w:tr>
    </w:tbl>
    <w:p w14:paraId="49688650" w14:textId="77777777" w:rsidR="00073D61" w:rsidRPr="00073D61" w:rsidRDefault="00073D61" w:rsidP="00073D61">
      <w:pPr>
        <w:rPr>
          <w:b/>
          <w:bCs/>
        </w:rPr>
      </w:pPr>
      <w:r w:rsidRPr="00073D61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002"/>
        <w:gridCol w:w="1942"/>
      </w:tblGrid>
      <w:tr w:rsidR="00073D61" w:rsidRPr="00073D61" w14:paraId="3833D41D" w14:textId="77777777" w:rsidTr="00FB1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F59204" w14:textId="77777777" w:rsidR="00073D61" w:rsidRPr="00073D61" w:rsidRDefault="00073D61" w:rsidP="00073D61">
            <w:pPr>
              <w:spacing w:after="160" w:line="278" w:lineRule="auto"/>
            </w:pPr>
            <w:r w:rsidRPr="00073D61">
              <w:t>Acción</w:t>
            </w:r>
          </w:p>
        </w:tc>
        <w:tc>
          <w:tcPr>
            <w:tcW w:w="0" w:type="auto"/>
            <w:hideMark/>
          </w:tcPr>
          <w:p w14:paraId="6CEF6CF5" w14:textId="77777777" w:rsidR="00073D61" w:rsidRPr="00073D61" w:rsidRDefault="00073D61" w:rsidP="00073D6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3D61">
              <w:t>Costo estimado</w:t>
            </w:r>
          </w:p>
        </w:tc>
      </w:tr>
      <w:tr w:rsidR="00073D61" w:rsidRPr="00073D61" w14:paraId="1D2B5F7D" w14:textId="77777777" w:rsidTr="00F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5D1F99" w14:textId="77777777" w:rsidR="00073D61" w:rsidRPr="00073D61" w:rsidRDefault="00073D61" w:rsidP="00073D61">
            <w:pPr>
              <w:spacing w:after="160" w:line="278" w:lineRule="auto"/>
            </w:pPr>
            <w:r w:rsidRPr="00073D61">
              <w:t xml:space="preserve">Evaluación y documentación </w:t>
            </w:r>
            <w:proofErr w:type="spellStart"/>
            <w:r w:rsidRPr="00073D61">
              <w:t>post-incidente</w:t>
            </w:r>
            <w:proofErr w:type="spellEnd"/>
          </w:p>
        </w:tc>
        <w:tc>
          <w:tcPr>
            <w:tcW w:w="0" w:type="auto"/>
            <w:hideMark/>
          </w:tcPr>
          <w:p w14:paraId="0A91F9DE" w14:textId="77777777" w:rsidR="00073D61" w:rsidRPr="00073D61" w:rsidRDefault="00073D61" w:rsidP="00073D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D61">
              <w:t>$2,000 MXN</w:t>
            </w:r>
          </w:p>
        </w:tc>
      </w:tr>
      <w:tr w:rsidR="00073D61" w:rsidRPr="00073D61" w14:paraId="6E665852" w14:textId="77777777" w:rsidTr="00F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FB0DD6" w14:textId="77777777" w:rsidR="00073D61" w:rsidRPr="00073D61" w:rsidRDefault="00073D61" w:rsidP="00073D61">
            <w:pPr>
              <w:spacing w:after="160" w:line="278" w:lineRule="auto"/>
            </w:pPr>
            <w:r w:rsidRPr="00073D61">
              <w:t>Actualización de guías de diseño</w:t>
            </w:r>
          </w:p>
        </w:tc>
        <w:tc>
          <w:tcPr>
            <w:tcW w:w="0" w:type="auto"/>
            <w:hideMark/>
          </w:tcPr>
          <w:p w14:paraId="714E92E5" w14:textId="77777777" w:rsidR="00073D61" w:rsidRPr="00073D61" w:rsidRDefault="00073D61" w:rsidP="00073D6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D61">
              <w:t>$1,500 MXN</w:t>
            </w:r>
          </w:p>
        </w:tc>
      </w:tr>
      <w:tr w:rsidR="00073D61" w:rsidRPr="00073D61" w14:paraId="5B29C7E9" w14:textId="77777777" w:rsidTr="00F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5728D0" w14:textId="77777777" w:rsidR="00073D61" w:rsidRPr="00073D61" w:rsidRDefault="00073D61" w:rsidP="00073D61">
            <w:pPr>
              <w:spacing w:after="160" w:line="278" w:lineRule="auto"/>
            </w:pPr>
            <w:r w:rsidRPr="00073D61">
              <w:t>Capacitación continua</w:t>
            </w:r>
          </w:p>
        </w:tc>
        <w:tc>
          <w:tcPr>
            <w:tcW w:w="0" w:type="auto"/>
            <w:hideMark/>
          </w:tcPr>
          <w:p w14:paraId="15C5AA7A" w14:textId="77777777" w:rsidR="00073D61" w:rsidRPr="00073D61" w:rsidRDefault="00073D61" w:rsidP="00073D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D61">
              <w:t>$2,000 MXN</w:t>
            </w:r>
          </w:p>
        </w:tc>
      </w:tr>
      <w:tr w:rsidR="00073D61" w:rsidRPr="00073D61" w14:paraId="76A79BF4" w14:textId="77777777" w:rsidTr="00F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E71B52" w14:textId="77777777" w:rsidR="00073D61" w:rsidRPr="00073D61" w:rsidRDefault="00073D61" w:rsidP="00073D61">
            <w:pPr>
              <w:spacing w:after="160" w:line="278" w:lineRule="auto"/>
            </w:pPr>
            <w:r w:rsidRPr="00073D61">
              <w:rPr>
                <w:rFonts w:ascii="Segoe UI Emoji" w:hAnsi="Segoe UI Emoji" w:cs="Segoe UI Emoji"/>
              </w:rPr>
              <w:t>🔄</w:t>
            </w:r>
            <w:r w:rsidRPr="00073D61">
              <w:t xml:space="preserve"> Total medidas correctivas:</w:t>
            </w:r>
          </w:p>
        </w:tc>
        <w:tc>
          <w:tcPr>
            <w:tcW w:w="0" w:type="auto"/>
            <w:hideMark/>
          </w:tcPr>
          <w:p w14:paraId="79100548" w14:textId="77777777" w:rsidR="00073D61" w:rsidRPr="00073D61" w:rsidRDefault="00073D61" w:rsidP="00073D6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D61">
              <w:rPr>
                <w:b/>
                <w:bCs/>
              </w:rPr>
              <w:t>$5,500 MXN</w:t>
            </w:r>
          </w:p>
        </w:tc>
      </w:tr>
    </w:tbl>
    <w:p w14:paraId="1716E923" w14:textId="3F42B5F9" w:rsidR="00073D61" w:rsidRPr="00073D61" w:rsidRDefault="00073D61" w:rsidP="00073D61"/>
    <w:p w14:paraId="64FAA32D" w14:textId="77777777" w:rsidR="00073D61" w:rsidRPr="00073D61" w:rsidRDefault="00073D61" w:rsidP="00073D61">
      <w:pPr>
        <w:rPr>
          <w:b/>
          <w:bCs/>
        </w:rPr>
      </w:pPr>
      <w:r w:rsidRPr="00073D61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073D61" w:rsidRPr="00073D61" w14:paraId="0E459814" w14:textId="77777777" w:rsidTr="00FB1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52EFC7" w14:textId="77777777" w:rsidR="00073D61" w:rsidRPr="00073D61" w:rsidRDefault="00073D61" w:rsidP="00073D61">
            <w:pPr>
              <w:spacing w:after="160" w:line="278" w:lineRule="auto"/>
            </w:pPr>
            <w:r w:rsidRPr="00073D61">
              <w:t>Categoría</w:t>
            </w:r>
          </w:p>
        </w:tc>
        <w:tc>
          <w:tcPr>
            <w:tcW w:w="0" w:type="auto"/>
            <w:hideMark/>
          </w:tcPr>
          <w:p w14:paraId="4EC59DDA" w14:textId="77777777" w:rsidR="00073D61" w:rsidRPr="00073D61" w:rsidRDefault="00073D61" w:rsidP="00073D6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3D61">
              <w:t>Costo estimado</w:t>
            </w:r>
          </w:p>
        </w:tc>
      </w:tr>
      <w:tr w:rsidR="00073D61" w:rsidRPr="00073D61" w14:paraId="2BDD04F3" w14:textId="77777777" w:rsidTr="00F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E7EF9D" w14:textId="77777777" w:rsidR="00073D61" w:rsidRPr="00073D61" w:rsidRDefault="00073D61" w:rsidP="00073D61">
            <w:pPr>
              <w:spacing w:after="160" w:line="278" w:lineRule="auto"/>
            </w:pPr>
            <w:r w:rsidRPr="00073D61">
              <w:rPr>
                <w:rFonts w:ascii="Segoe UI Emoji" w:hAnsi="Segoe UI Emoji" w:cs="Segoe UI Emoji"/>
              </w:rPr>
              <w:t>🛡️</w:t>
            </w:r>
            <w:r w:rsidRPr="00073D61">
              <w:t xml:space="preserve"> Prevención</w:t>
            </w:r>
          </w:p>
        </w:tc>
        <w:tc>
          <w:tcPr>
            <w:tcW w:w="0" w:type="auto"/>
            <w:hideMark/>
          </w:tcPr>
          <w:p w14:paraId="42E0244A" w14:textId="77777777" w:rsidR="00073D61" w:rsidRPr="00073D61" w:rsidRDefault="00073D61" w:rsidP="00073D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D61">
              <w:t>$11,000 MXN</w:t>
            </w:r>
          </w:p>
        </w:tc>
      </w:tr>
      <w:tr w:rsidR="00073D61" w:rsidRPr="00073D61" w14:paraId="778ECBD2" w14:textId="77777777" w:rsidTr="00F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139E7D" w14:textId="77777777" w:rsidR="00073D61" w:rsidRPr="00073D61" w:rsidRDefault="00073D61" w:rsidP="00073D61">
            <w:pPr>
              <w:spacing w:after="160" w:line="278" w:lineRule="auto"/>
            </w:pPr>
            <w:r w:rsidRPr="00073D61">
              <w:rPr>
                <w:rFonts w:ascii="Segoe UI Emoji" w:hAnsi="Segoe UI Emoji" w:cs="Segoe UI Emoji"/>
              </w:rPr>
              <w:t>🚨</w:t>
            </w:r>
            <w:r w:rsidRPr="00073D61">
              <w:t xml:space="preserve"> Mitigación</w:t>
            </w:r>
          </w:p>
        </w:tc>
        <w:tc>
          <w:tcPr>
            <w:tcW w:w="0" w:type="auto"/>
            <w:hideMark/>
          </w:tcPr>
          <w:p w14:paraId="60B414CC" w14:textId="77777777" w:rsidR="00073D61" w:rsidRPr="00073D61" w:rsidRDefault="00073D61" w:rsidP="00073D6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D61">
              <w:t>$5,500 MXN</w:t>
            </w:r>
          </w:p>
        </w:tc>
      </w:tr>
      <w:tr w:rsidR="00073D61" w:rsidRPr="00073D61" w14:paraId="599FCE84" w14:textId="77777777" w:rsidTr="00F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2E1ED7" w14:textId="77777777" w:rsidR="00073D61" w:rsidRPr="00073D61" w:rsidRDefault="00073D61" w:rsidP="00073D61">
            <w:pPr>
              <w:spacing w:after="160" w:line="278" w:lineRule="auto"/>
            </w:pPr>
            <w:r w:rsidRPr="00073D61">
              <w:rPr>
                <w:rFonts w:ascii="Segoe UI Emoji" w:hAnsi="Segoe UI Emoji" w:cs="Segoe UI Emoji"/>
              </w:rPr>
              <w:t>🔄</w:t>
            </w:r>
            <w:r w:rsidRPr="00073D61">
              <w:t xml:space="preserve"> Recuperación</w:t>
            </w:r>
          </w:p>
        </w:tc>
        <w:tc>
          <w:tcPr>
            <w:tcW w:w="0" w:type="auto"/>
            <w:hideMark/>
          </w:tcPr>
          <w:p w14:paraId="5061F925" w14:textId="77777777" w:rsidR="00073D61" w:rsidRPr="00073D61" w:rsidRDefault="00073D61" w:rsidP="00073D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D61">
              <w:t>$5,500 MXN</w:t>
            </w:r>
          </w:p>
        </w:tc>
      </w:tr>
      <w:tr w:rsidR="00073D61" w:rsidRPr="00073D61" w14:paraId="3C5F8F2C" w14:textId="77777777" w:rsidTr="00F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C28221" w14:textId="77777777" w:rsidR="00073D61" w:rsidRPr="00073D61" w:rsidRDefault="00073D61" w:rsidP="00073D61">
            <w:pPr>
              <w:spacing w:after="160" w:line="278" w:lineRule="auto"/>
            </w:pPr>
            <w:r w:rsidRPr="00073D61">
              <w:rPr>
                <w:rFonts w:ascii="Segoe UI Emoji" w:hAnsi="Segoe UI Emoji" w:cs="Segoe UI Emoji"/>
              </w:rPr>
              <w:t>💥</w:t>
            </w:r>
            <w:r w:rsidRPr="00073D61">
              <w:t xml:space="preserve"> Costo de no hacer nada</w:t>
            </w:r>
          </w:p>
        </w:tc>
        <w:tc>
          <w:tcPr>
            <w:tcW w:w="0" w:type="auto"/>
            <w:hideMark/>
          </w:tcPr>
          <w:p w14:paraId="5B072692" w14:textId="77777777" w:rsidR="00073D61" w:rsidRPr="00073D61" w:rsidRDefault="00073D61" w:rsidP="00073D6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D61">
              <w:t>$85,000 MXN</w:t>
            </w:r>
          </w:p>
        </w:tc>
      </w:tr>
    </w:tbl>
    <w:p w14:paraId="3904668C" w14:textId="5D848081" w:rsidR="00073D61" w:rsidRPr="00073D61" w:rsidRDefault="00073D61" w:rsidP="00073D61"/>
    <w:p w14:paraId="78DEE159" w14:textId="77777777" w:rsidR="00073D61" w:rsidRPr="00073D61" w:rsidRDefault="00073D61" w:rsidP="00073D61">
      <w:pPr>
        <w:rPr>
          <w:b/>
          <w:bCs/>
        </w:rPr>
      </w:pPr>
      <w:r w:rsidRPr="00073D61">
        <w:rPr>
          <w:rFonts w:ascii="Segoe UI Emoji" w:hAnsi="Segoe UI Emoji" w:cs="Segoe UI Emoji"/>
          <w:b/>
          <w:bCs/>
        </w:rPr>
        <w:t>📈</w:t>
      </w:r>
      <w:r w:rsidRPr="00073D61">
        <w:rPr>
          <w:b/>
          <w:bCs/>
        </w:rPr>
        <w:t xml:space="preserve"> Análisis Costo-Beneficio</w:t>
      </w:r>
    </w:p>
    <w:p w14:paraId="19780108" w14:textId="77777777" w:rsidR="00073D61" w:rsidRPr="00073D61" w:rsidRDefault="00073D61" w:rsidP="00073D61">
      <w:r w:rsidRPr="00073D61">
        <w:rPr>
          <w:b/>
          <w:bCs/>
        </w:rPr>
        <w:t>Costo total de implementar todas las estrategias:</w:t>
      </w:r>
      <w:r w:rsidRPr="00073D61">
        <w:br/>
        <w:t xml:space="preserve">$11,000 + $5,500 + $5,500 = </w:t>
      </w:r>
      <w:r w:rsidRPr="00073D61">
        <w:rPr>
          <w:b/>
          <w:bCs/>
        </w:rPr>
        <w:t>$22,000 MXN</w:t>
      </w:r>
    </w:p>
    <w:p w14:paraId="2BCC4063" w14:textId="77777777" w:rsidR="00073D61" w:rsidRPr="00073D61" w:rsidRDefault="00073D61" w:rsidP="00073D61">
      <w:r w:rsidRPr="00073D61">
        <w:rPr>
          <w:b/>
          <w:bCs/>
        </w:rPr>
        <w:t>Ahorro potencial si se previene o controla el riesgo:</w:t>
      </w:r>
      <w:r w:rsidRPr="00073D61">
        <w:br/>
        <w:t xml:space="preserve">$85,000 – $22,000 = </w:t>
      </w:r>
      <w:r w:rsidRPr="00073D61">
        <w:rPr>
          <w:b/>
          <w:bCs/>
        </w:rPr>
        <w:t>$63,000 MXN</w:t>
      </w:r>
    </w:p>
    <w:p w14:paraId="55CEDD72" w14:textId="77777777" w:rsidR="00073D61" w:rsidRPr="00073D61" w:rsidRDefault="00073D61" w:rsidP="00073D61">
      <w:r w:rsidRPr="00073D61">
        <w:rPr>
          <w:b/>
          <w:bCs/>
        </w:rPr>
        <w:t>(≈ 287% de retorno sobre inversión en control del exceso visual en interfaces)</w:t>
      </w:r>
    </w:p>
    <w:p w14:paraId="62046B1F" w14:textId="77777777" w:rsidR="00C95818" w:rsidRDefault="00C95818"/>
    <w:sectPr w:rsidR="00C958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3239A2"/>
    <w:multiLevelType w:val="multilevel"/>
    <w:tmpl w:val="60E0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2623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18"/>
    <w:rsid w:val="00073D61"/>
    <w:rsid w:val="002B37D1"/>
    <w:rsid w:val="00C95818"/>
    <w:rsid w:val="00D00F29"/>
    <w:rsid w:val="00FB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D6CD6-0EC7-4997-B48A-0B2A07985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8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8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8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8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818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073D6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6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649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4</cp:revision>
  <dcterms:created xsi:type="dcterms:W3CDTF">2025-06-30T02:39:00Z</dcterms:created>
  <dcterms:modified xsi:type="dcterms:W3CDTF">2025-06-30T02:41:00Z</dcterms:modified>
</cp:coreProperties>
</file>