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85C6C" w14:textId="508B4F9E" w:rsidR="0056439E" w:rsidRPr="0056439E" w:rsidRDefault="0056439E" w:rsidP="0056439E">
      <w:pPr>
        <w:rPr>
          <w:b/>
          <w:bCs/>
        </w:rPr>
      </w:pPr>
      <w:r w:rsidRPr="0056439E">
        <w:rPr>
          <w:b/>
          <w:bCs/>
        </w:rPr>
        <w:t>Solución Propuesta</w:t>
      </w:r>
    </w:p>
    <w:p w14:paraId="635E40B2" w14:textId="77777777" w:rsidR="0056439E" w:rsidRPr="0056439E" w:rsidRDefault="0056439E" w:rsidP="0056439E">
      <w:pPr>
        <w:rPr>
          <w:b/>
          <w:bCs/>
        </w:rPr>
      </w:pPr>
      <w:r w:rsidRPr="0056439E">
        <w:rPr>
          <w:b/>
          <w:bCs/>
        </w:rPr>
        <w:t>Visión General</w:t>
      </w:r>
    </w:p>
    <w:p w14:paraId="31E4E5F9" w14:textId="77777777" w:rsidR="0056439E" w:rsidRPr="0056439E" w:rsidRDefault="0056439E" w:rsidP="0056439E">
      <w:pPr>
        <w:jc w:val="both"/>
      </w:pPr>
      <w:r w:rsidRPr="0056439E">
        <w:t xml:space="preserve">Se plantea el desarrollo de una </w:t>
      </w:r>
      <w:r w:rsidRPr="0056439E">
        <w:rPr>
          <w:b/>
          <w:bCs/>
        </w:rPr>
        <w:t>plataforma digital integral</w:t>
      </w:r>
      <w:r w:rsidRPr="0056439E">
        <w:t xml:space="preserve"> orientada al bienestar y cuidado de las mascotas. Esta solución contempla dos etapas:</w:t>
      </w:r>
    </w:p>
    <w:p w14:paraId="35575E38" w14:textId="77777777" w:rsidR="0056439E" w:rsidRPr="0056439E" w:rsidRDefault="0056439E" w:rsidP="0056439E">
      <w:pPr>
        <w:numPr>
          <w:ilvl w:val="0"/>
          <w:numId w:val="1"/>
        </w:numPr>
      </w:pPr>
      <w:r w:rsidRPr="0056439E">
        <w:t xml:space="preserve">Una </w:t>
      </w:r>
      <w:r w:rsidRPr="0056439E">
        <w:rPr>
          <w:b/>
          <w:bCs/>
        </w:rPr>
        <w:t>plataforma web responsiva</w:t>
      </w:r>
      <w:r w:rsidRPr="0056439E">
        <w:t xml:space="preserve"> como producto inicial, accesible desde cualquier navegador.</w:t>
      </w:r>
    </w:p>
    <w:p w14:paraId="73C65F3C" w14:textId="77777777" w:rsidR="0056439E" w:rsidRPr="0056439E" w:rsidRDefault="0056439E" w:rsidP="0056439E">
      <w:pPr>
        <w:numPr>
          <w:ilvl w:val="0"/>
          <w:numId w:val="1"/>
        </w:numPr>
      </w:pPr>
      <w:r w:rsidRPr="0056439E">
        <w:t xml:space="preserve">Una </w:t>
      </w:r>
      <w:r w:rsidRPr="0056439E">
        <w:rPr>
          <w:b/>
          <w:bCs/>
        </w:rPr>
        <w:t>aplicación móvil nativa</w:t>
      </w:r>
      <w:r w:rsidRPr="0056439E">
        <w:t xml:space="preserve"> como evolución a mediano plazo, con funcionalidades especializadas.</w:t>
      </w:r>
    </w:p>
    <w:p w14:paraId="1C407949" w14:textId="77777777" w:rsidR="0056439E" w:rsidRPr="0056439E" w:rsidRDefault="0056439E" w:rsidP="0056439E">
      <w:pPr>
        <w:jc w:val="both"/>
      </w:pPr>
      <w:r w:rsidRPr="0056439E">
        <w:t xml:space="preserve">El objetivo es </w:t>
      </w:r>
      <w:r w:rsidRPr="0056439E">
        <w:rPr>
          <w:b/>
          <w:bCs/>
        </w:rPr>
        <w:t>centralizar los servicios esenciales</w:t>
      </w:r>
      <w:r w:rsidRPr="0056439E">
        <w:t xml:space="preserve"> para dueños de mascotas en un solo entorno digital que ofrezca comodidad, eficiencia y confiabilidad. Entre los servicios clave se incluyen:</w:t>
      </w:r>
    </w:p>
    <w:p w14:paraId="70799BFD" w14:textId="77777777" w:rsidR="0056439E" w:rsidRPr="0056439E" w:rsidRDefault="0056439E" w:rsidP="0056439E">
      <w:pPr>
        <w:numPr>
          <w:ilvl w:val="0"/>
          <w:numId w:val="2"/>
        </w:numPr>
      </w:pPr>
      <w:r w:rsidRPr="0056439E">
        <w:t>Compra de productos especializados.</w:t>
      </w:r>
    </w:p>
    <w:p w14:paraId="04623B24" w14:textId="77777777" w:rsidR="0056439E" w:rsidRPr="0056439E" w:rsidRDefault="0056439E" w:rsidP="0056439E">
      <w:pPr>
        <w:numPr>
          <w:ilvl w:val="0"/>
          <w:numId w:val="2"/>
        </w:numPr>
      </w:pPr>
      <w:r w:rsidRPr="0056439E">
        <w:t>Gestión del historial clínico veterinario.</w:t>
      </w:r>
    </w:p>
    <w:p w14:paraId="47837BDD" w14:textId="77777777" w:rsidR="0056439E" w:rsidRPr="0056439E" w:rsidRDefault="0056439E" w:rsidP="0056439E">
      <w:pPr>
        <w:numPr>
          <w:ilvl w:val="0"/>
          <w:numId w:val="2"/>
        </w:numPr>
      </w:pPr>
      <w:r w:rsidRPr="0056439E">
        <w:t>Búsqueda de profesionales certificados.</w:t>
      </w:r>
    </w:p>
    <w:p w14:paraId="5D2EF1BE" w14:textId="77777777" w:rsidR="0056439E" w:rsidRPr="0056439E" w:rsidRDefault="0056439E" w:rsidP="0056439E">
      <w:pPr>
        <w:rPr>
          <w:b/>
          <w:bCs/>
        </w:rPr>
      </w:pPr>
      <w:r w:rsidRPr="0056439E">
        <w:rPr>
          <w:b/>
          <w:bCs/>
        </w:rPr>
        <w:t>Fases de Implementación</w:t>
      </w:r>
    </w:p>
    <w:p w14:paraId="6CFCDE10" w14:textId="77777777" w:rsidR="0056439E" w:rsidRPr="0056439E" w:rsidRDefault="0056439E" w:rsidP="0056439E">
      <w:pPr>
        <w:rPr>
          <w:b/>
          <w:bCs/>
        </w:rPr>
      </w:pPr>
      <w:r w:rsidRPr="0056439E">
        <w:rPr>
          <w:b/>
          <w:bCs/>
        </w:rPr>
        <w:t>Fase 1: Plataforma Web (Corto Plazo)</w:t>
      </w:r>
    </w:p>
    <w:p w14:paraId="3BDFF610" w14:textId="77777777" w:rsidR="0056439E" w:rsidRPr="0056439E" w:rsidRDefault="0056439E" w:rsidP="0056439E">
      <w:r w:rsidRPr="0056439E">
        <w:t>Desarrollo de una página web funcional y accesible desde cualquier dispositivo.</w:t>
      </w:r>
    </w:p>
    <w:p w14:paraId="19EF8D2C" w14:textId="77777777" w:rsidR="0056439E" w:rsidRPr="0056439E" w:rsidRDefault="0056439E" w:rsidP="0056439E">
      <w:r w:rsidRPr="0056439E">
        <w:rPr>
          <w:b/>
          <w:bCs/>
        </w:rPr>
        <w:t>Principales características:</w:t>
      </w:r>
    </w:p>
    <w:p w14:paraId="16077DCB" w14:textId="77777777" w:rsidR="0056439E" w:rsidRPr="0056439E" w:rsidRDefault="0056439E" w:rsidP="0056439E">
      <w:pPr>
        <w:numPr>
          <w:ilvl w:val="0"/>
          <w:numId w:val="3"/>
        </w:numPr>
      </w:pPr>
      <w:r w:rsidRPr="0056439E">
        <w:rPr>
          <w:b/>
          <w:bCs/>
        </w:rPr>
        <w:t>Tienda en línea</w:t>
      </w:r>
      <w:r w:rsidRPr="0056439E">
        <w:t>: Comercialización de alimentos, accesorios y productos para el cuidado animal.</w:t>
      </w:r>
    </w:p>
    <w:p w14:paraId="3871A00D" w14:textId="77777777" w:rsidR="0056439E" w:rsidRPr="0056439E" w:rsidRDefault="0056439E" w:rsidP="0056439E">
      <w:pPr>
        <w:numPr>
          <w:ilvl w:val="0"/>
          <w:numId w:val="3"/>
        </w:numPr>
      </w:pPr>
      <w:r w:rsidRPr="0056439E">
        <w:rPr>
          <w:b/>
          <w:bCs/>
        </w:rPr>
        <w:t>Historial clínico digital</w:t>
      </w:r>
      <w:r w:rsidRPr="0056439E">
        <w:t>: Registro, visualización y gestión de información médica de la mascota (vacunas, consultas, tratamientos, etc.).</w:t>
      </w:r>
    </w:p>
    <w:p w14:paraId="7A15DB40" w14:textId="77777777" w:rsidR="0056439E" w:rsidRPr="0056439E" w:rsidRDefault="0056439E" w:rsidP="0056439E">
      <w:pPr>
        <w:numPr>
          <w:ilvl w:val="0"/>
          <w:numId w:val="3"/>
        </w:numPr>
      </w:pPr>
      <w:r w:rsidRPr="0056439E">
        <w:rPr>
          <w:b/>
          <w:bCs/>
        </w:rPr>
        <w:t>Directorio de profesionales</w:t>
      </w:r>
      <w:r w:rsidRPr="0056439E">
        <w:t>: Acceso a una base de datos de veterinarios y clínicas con filtros avanzados por ubicación, especialización y valoraciones.</w:t>
      </w:r>
    </w:p>
    <w:p w14:paraId="33891FDC" w14:textId="77777777" w:rsidR="0056439E" w:rsidRPr="0056439E" w:rsidRDefault="0056439E" w:rsidP="0056439E">
      <w:pPr>
        <w:rPr>
          <w:b/>
          <w:bCs/>
        </w:rPr>
      </w:pPr>
      <w:r w:rsidRPr="0056439E">
        <w:rPr>
          <w:b/>
          <w:bCs/>
        </w:rPr>
        <w:t>Fase 2: Aplicación Móvil Nativa (Mediano Plazo)</w:t>
      </w:r>
    </w:p>
    <w:p w14:paraId="2E980D45" w14:textId="77777777" w:rsidR="0056439E" w:rsidRPr="0056439E" w:rsidRDefault="0056439E" w:rsidP="0056439E">
      <w:r w:rsidRPr="0056439E">
        <w:t>Tras validar la versión web, se procederá al desarrollo de una aplicación móvil nativa con funcionalidades adicionales que aprovechan el hardware del dispositivo.</w:t>
      </w:r>
    </w:p>
    <w:p w14:paraId="1A41DB72" w14:textId="77777777" w:rsidR="0056439E" w:rsidRPr="0056439E" w:rsidRDefault="0056439E" w:rsidP="0056439E">
      <w:r w:rsidRPr="0056439E">
        <w:rPr>
          <w:b/>
          <w:bCs/>
        </w:rPr>
        <w:t>Funciones destacadas:</w:t>
      </w:r>
    </w:p>
    <w:p w14:paraId="6B8C73E9" w14:textId="77777777" w:rsidR="0056439E" w:rsidRPr="0056439E" w:rsidRDefault="0056439E" w:rsidP="0056439E">
      <w:pPr>
        <w:numPr>
          <w:ilvl w:val="0"/>
          <w:numId w:val="4"/>
        </w:numPr>
      </w:pPr>
      <w:r w:rsidRPr="0056439E">
        <w:rPr>
          <w:b/>
          <w:bCs/>
        </w:rPr>
        <w:lastRenderedPageBreak/>
        <w:t>Notificaciones automatizadas</w:t>
      </w:r>
      <w:r w:rsidRPr="0056439E">
        <w:t>: Alertas para vacunas, desparasitaciones, y citas médicas.</w:t>
      </w:r>
    </w:p>
    <w:p w14:paraId="0647A723" w14:textId="77777777" w:rsidR="0056439E" w:rsidRPr="0056439E" w:rsidRDefault="0056439E" w:rsidP="0056439E">
      <w:pPr>
        <w:numPr>
          <w:ilvl w:val="0"/>
          <w:numId w:val="4"/>
        </w:numPr>
      </w:pPr>
      <w:r w:rsidRPr="0056439E">
        <w:rPr>
          <w:b/>
          <w:bCs/>
        </w:rPr>
        <w:t>Geolocalización</w:t>
      </w:r>
      <w:r w:rsidRPr="0056439E">
        <w:t>: Localización de clínicas, veterinarios o tiendas cercanas en tiempo real.</w:t>
      </w:r>
    </w:p>
    <w:p w14:paraId="05E39600" w14:textId="77777777" w:rsidR="0056439E" w:rsidRPr="0056439E" w:rsidRDefault="0056439E" w:rsidP="0056439E">
      <w:pPr>
        <w:numPr>
          <w:ilvl w:val="0"/>
          <w:numId w:val="4"/>
        </w:numPr>
      </w:pPr>
      <w:r w:rsidRPr="0056439E">
        <w:rPr>
          <w:b/>
          <w:bCs/>
        </w:rPr>
        <w:t>Escaneo de código QR</w:t>
      </w:r>
      <w:r w:rsidRPr="0056439E">
        <w:t>: Acceso inmediato al historial médico del animal, ideal en situaciones de emergencia.</w:t>
      </w:r>
    </w:p>
    <w:p w14:paraId="06FE3EE4" w14:textId="77777777" w:rsidR="0056439E" w:rsidRPr="0056439E" w:rsidRDefault="0056439E" w:rsidP="0056439E">
      <w:pPr>
        <w:numPr>
          <w:ilvl w:val="0"/>
          <w:numId w:val="4"/>
        </w:numPr>
      </w:pPr>
      <w:r w:rsidRPr="0056439E">
        <w:rPr>
          <w:b/>
          <w:bCs/>
        </w:rPr>
        <w:t>Pagos integrados</w:t>
      </w:r>
      <w:r w:rsidRPr="0056439E">
        <w:t>: Para compras en la tienda digital o servicios veterinarios.</w:t>
      </w:r>
    </w:p>
    <w:p w14:paraId="62BF6FD7" w14:textId="77777777" w:rsidR="0056439E" w:rsidRPr="0056439E" w:rsidRDefault="0056439E" w:rsidP="0056439E">
      <w:pPr>
        <w:numPr>
          <w:ilvl w:val="0"/>
          <w:numId w:val="4"/>
        </w:numPr>
      </w:pPr>
      <w:r w:rsidRPr="0056439E">
        <w:rPr>
          <w:b/>
          <w:bCs/>
        </w:rPr>
        <w:t>Perfiles personalizados</w:t>
      </w:r>
      <w:r w:rsidRPr="0056439E">
        <w:t>: Un perfil por cada mascota, con seguimiento detallado de su salud y hábitos.</w:t>
      </w:r>
    </w:p>
    <w:p w14:paraId="5DB59747" w14:textId="77777777" w:rsidR="0056439E" w:rsidRPr="0056439E" w:rsidRDefault="0056439E" w:rsidP="0056439E">
      <w:pPr>
        <w:rPr>
          <w:b/>
          <w:bCs/>
        </w:rPr>
      </w:pPr>
      <w:r w:rsidRPr="0056439E">
        <w:rPr>
          <w:b/>
          <w:bCs/>
        </w:rPr>
        <w:t>Ventajas del Enfoque Progresivo</w:t>
      </w:r>
    </w:p>
    <w:p w14:paraId="1A79605A" w14:textId="331BFF58" w:rsidR="0056439E" w:rsidRPr="0056439E" w:rsidRDefault="0056439E" w:rsidP="0056439E">
      <w:pPr>
        <w:numPr>
          <w:ilvl w:val="0"/>
          <w:numId w:val="5"/>
        </w:numPr>
      </w:pPr>
      <w:r w:rsidRPr="0056439E">
        <w:rPr>
          <w:b/>
          <w:bCs/>
        </w:rPr>
        <w:t>Validación del producto</w:t>
      </w:r>
      <w:r w:rsidRPr="0056439E">
        <w:t xml:space="preserve">: Permite lanzar una versión inicial para recopilar retroalimentación real antes de invertir en la </w:t>
      </w:r>
      <w:r w:rsidR="003015B9" w:rsidRPr="0056439E">
        <w:t>aplicación</w:t>
      </w:r>
      <w:r w:rsidRPr="0056439E">
        <w:t xml:space="preserve"> móvil.</w:t>
      </w:r>
    </w:p>
    <w:p w14:paraId="3D722334" w14:textId="77777777" w:rsidR="0056439E" w:rsidRPr="0056439E" w:rsidRDefault="0056439E" w:rsidP="0056439E">
      <w:pPr>
        <w:numPr>
          <w:ilvl w:val="0"/>
          <w:numId w:val="5"/>
        </w:numPr>
      </w:pPr>
      <w:r w:rsidRPr="0056439E">
        <w:rPr>
          <w:b/>
          <w:bCs/>
        </w:rPr>
        <w:t>Optimización de costos</w:t>
      </w:r>
      <w:r w:rsidRPr="0056439E">
        <w:t>: Desarrollo en etapas para distribuir mejor los recursos financieros y humanos.</w:t>
      </w:r>
    </w:p>
    <w:p w14:paraId="5EBD58CE" w14:textId="77777777" w:rsidR="0056439E" w:rsidRPr="0056439E" w:rsidRDefault="0056439E" w:rsidP="0056439E">
      <w:pPr>
        <w:numPr>
          <w:ilvl w:val="0"/>
          <w:numId w:val="5"/>
        </w:numPr>
      </w:pPr>
      <w:r w:rsidRPr="0056439E">
        <w:rPr>
          <w:b/>
          <w:bCs/>
        </w:rPr>
        <w:t>Mayor accesibilidad</w:t>
      </w:r>
      <w:r w:rsidRPr="0056439E">
        <w:t>: La plataforma web garantiza un acceso más amplio en la etapa inicial.</w:t>
      </w:r>
    </w:p>
    <w:p w14:paraId="2104CBA7" w14:textId="77777777" w:rsidR="0056439E" w:rsidRPr="0056439E" w:rsidRDefault="0056439E" w:rsidP="0056439E">
      <w:pPr>
        <w:numPr>
          <w:ilvl w:val="0"/>
          <w:numId w:val="5"/>
        </w:numPr>
      </w:pPr>
      <w:r w:rsidRPr="0056439E">
        <w:rPr>
          <w:b/>
          <w:bCs/>
        </w:rPr>
        <w:t>Escalabilidad garantizada</w:t>
      </w:r>
      <w:r w:rsidRPr="0056439E">
        <w:t>: El sistema crecerá de forma modular, adaptándose a las necesidades del mercado.</w:t>
      </w:r>
    </w:p>
    <w:p w14:paraId="73DEB079" w14:textId="16D417BC" w:rsidR="0056439E" w:rsidRPr="0056439E" w:rsidRDefault="0056439E" w:rsidP="0056439E">
      <w:pPr>
        <w:numPr>
          <w:ilvl w:val="0"/>
          <w:numId w:val="5"/>
        </w:numPr>
        <w:rPr>
          <w:b/>
          <w:bCs/>
        </w:rPr>
      </w:pPr>
      <w:r w:rsidRPr="0056439E">
        <w:rPr>
          <w:b/>
          <w:bCs/>
        </w:rPr>
        <w:t>Experiencia de usuario mejorada</w:t>
      </w:r>
      <w:r w:rsidRPr="0056439E">
        <w:t xml:space="preserve">: La </w:t>
      </w:r>
      <w:r w:rsidRPr="0056439E">
        <w:t>aplicación</w:t>
      </w:r>
      <w:r w:rsidRPr="0056439E">
        <w:t xml:space="preserve"> nativa ofrecerá una interacción más fluida, rápida y personalizada.</w:t>
      </w:r>
    </w:p>
    <w:p w14:paraId="46561F4B" w14:textId="77777777" w:rsidR="0056439E" w:rsidRDefault="0056439E" w:rsidP="0056439E">
      <w:pPr>
        <w:rPr>
          <w:b/>
          <w:bCs/>
        </w:rPr>
      </w:pPr>
    </w:p>
    <w:p w14:paraId="03339FFB" w14:textId="412512FC" w:rsidR="0056439E" w:rsidRPr="0056439E" w:rsidRDefault="0056439E" w:rsidP="0056439E">
      <w:pPr>
        <w:rPr>
          <w:b/>
          <w:bCs/>
        </w:rPr>
      </w:pPr>
      <w:r w:rsidRPr="0056439E">
        <w:rPr>
          <w:b/>
          <w:bCs/>
        </w:rPr>
        <w:t>Conclusión</w:t>
      </w:r>
    </w:p>
    <w:p w14:paraId="6FE427D2" w14:textId="0840F98C" w:rsidR="0056439E" w:rsidRPr="0056439E" w:rsidRDefault="0056439E" w:rsidP="0056439E">
      <w:pPr>
        <w:jc w:val="both"/>
      </w:pPr>
      <w:r w:rsidRPr="0056439E">
        <w:t xml:space="preserve">La propuesta combina </w:t>
      </w:r>
      <w:r w:rsidRPr="0056439E">
        <w:rPr>
          <w:b/>
          <w:bCs/>
        </w:rPr>
        <w:t>estrategia tecnológica, enfoque centrado en el usuario y escalabilidad empresarial</w:t>
      </w:r>
      <w:r w:rsidRPr="0056439E">
        <w:t xml:space="preserve">. Al comenzar con una plataforma web robusta y evolucionar hacia una </w:t>
      </w:r>
      <w:r w:rsidR="003015B9" w:rsidRPr="0056439E">
        <w:t>aplicación</w:t>
      </w:r>
      <w:r w:rsidRPr="0056439E">
        <w:t xml:space="preserve"> móvil inteligente, se asegura una solución sostenible, accesible y alineada con las verdaderas necesidades de los cuidadores de mascotas.</w:t>
      </w:r>
    </w:p>
    <w:p w14:paraId="3C06EE2B" w14:textId="29105ECB" w:rsidR="002F32FA" w:rsidRPr="0056439E" w:rsidRDefault="002F32FA" w:rsidP="0056439E"/>
    <w:sectPr w:rsidR="002F32FA" w:rsidRPr="005643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44F97"/>
    <w:multiLevelType w:val="multilevel"/>
    <w:tmpl w:val="39A4B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D20677"/>
    <w:multiLevelType w:val="multilevel"/>
    <w:tmpl w:val="83000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9A48D4"/>
    <w:multiLevelType w:val="multilevel"/>
    <w:tmpl w:val="7A128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8876F1"/>
    <w:multiLevelType w:val="multilevel"/>
    <w:tmpl w:val="98382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BC681E"/>
    <w:multiLevelType w:val="multilevel"/>
    <w:tmpl w:val="48344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8855625">
    <w:abstractNumId w:val="3"/>
  </w:num>
  <w:num w:numId="2" w16cid:durableId="737553624">
    <w:abstractNumId w:val="1"/>
  </w:num>
  <w:num w:numId="3" w16cid:durableId="701831378">
    <w:abstractNumId w:val="0"/>
  </w:num>
  <w:num w:numId="4" w16cid:durableId="1915356344">
    <w:abstractNumId w:val="4"/>
  </w:num>
  <w:num w:numId="5" w16cid:durableId="18503645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2FA"/>
    <w:rsid w:val="00271380"/>
    <w:rsid w:val="002F32FA"/>
    <w:rsid w:val="003015B9"/>
    <w:rsid w:val="0056439E"/>
    <w:rsid w:val="0082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80184"/>
  <w15:chartTrackingRefBased/>
  <w15:docId w15:val="{982EFF9C-9C34-4450-8A13-E331DBD29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2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2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2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2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2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2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2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2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2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2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2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2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2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2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2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2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2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2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2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2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2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2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2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2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2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2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2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2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2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439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3</cp:revision>
  <dcterms:created xsi:type="dcterms:W3CDTF">2025-06-24T17:05:00Z</dcterms:created>
  <dcterms:modified xsi:type="dcterms:W3CDTF">2025-06-26T02:31:00Z</dcterms:modified>
</cp:coreProperties>
</file>